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66B06" w14:textId="0523EC66" w:rsidR="00CA6F89" w:rsidRDefault="00CA6F89" w:rsidP="00CA6F89">
      <w:r>
        <w:t>What corrections did you have to make?</w:t>
      </w:r>
    </w:p>
    <w:p w14:paraId="4E30AB92" w14:textId="36DB70D3" w:rsidR="00CA6F89" w:rsidRDefault="00CA6F89" w:rsidP="00CA6F89">
      <w:pPr>
        <w:ind w:left="720"/>
      </w:pPr>
      <w:r>
        <w:t xml:space="preserve">I added labels to my comment inputs, made the suggested for you text bigger, and modified the suspicious link text to get rid of the errors and alerts. I wasn’t sure what to do about the contrast errors because I had colored text according to specification of previous homework. I made sure to resolve all my errors, but was unable to get rid of the warnings because they were components that were necessary for my app according to the specifications. </w:t>
      </w:r>
    </w:p>
    <w:p w14:paraId="3343521B" w14:textId="77777777" w:rsidR="00CA6F89" w:rsidRDefault="00CA6F89" w:rsidP="00CA6F89">
      <w:pPr>
        <w:ind w:left="720"/>
      </w:pPr>
    </w:p>
    <w:p w14:paraId="7A94A409" w14:textId="4F367EF9" w:rsidR="00CA6F89" w:rsidRDefault="00CA6F89" w:rsidP="00CA6F89">
      <w:r>
        <w:t>Given that the photos and captions rely on user-generated content, do you think that the accessibility problems are all solvable? Why or why not?</w:t>
      </w:r>
    </w:p>
    <w:p w14:paraId="78B202F3" w14:textId="31609454" w:rsidR="0021637C" w:rsidRDefault="0021637C" w:rsidP="0021637C">
      <w:pPr>
        <w:ind w:left="720"/>
      </w:pPr>
      <w:r>
        <w:t xml:space="preserve">There may be difficulty solving accessibility problems perfectly because its hard to generate alt text and tags for all user generated content, however, great strides can be made to improve accessibility. For instance, you could tag images with image for (user) like what I did. Or with the advent of deep learning for image recognition, you could try to classify user generated images yourself. </w:t>
      </w:r>
    </w:p>
    <w:p w14:paraId="140560F8" w14:textId="77777777" w:rsidR="00CA6F89" w:rsidRDefault="00CA6F89" w:rsidP="00CA6F89"/>
    <w:p w14:paraId="3365EBD3" w14:textId="2D65D6D2" w:rsidR="00CA6F89" w:rsidRDefault="00CA6F89" w:rsidP="00CA6F89">
      <w:r>
        <w:t>Do you think your website is usable if you turn off the CSS? Why or why not?</w:t>
      </w:r>
    </w:p>
    <w:p w14:paraId="36EF1021" w14:textId="1F90F96E" w:rsidR="00CA6F89" w:rsidRDefault="00366F94" w:rsidP="00366F94">
      <w:pPr>
        <w:ind w:left="720"/>
      </w:pPr>
      <w:r>
        <w:t xml:space="preserve">I turned off the CSS and my website was usable. I think this is because I designed the layout of my website in HTML first and styled it after so my website works well even if </w:t>
      </w:r>
      <w:proofErr w:type="spellStart"/>
      <w:r>
        <w:t>its</w:t>
      </w:r>
      <w:proofErr w:type="spellEnd"/>
      <w:r>
        <w:t xml:space="preserve"> just HTML.</w:t>
      </w:r>
    </w:p>
    <w:p w14:paraId="17BDB154" w14:textId="77777777" w:rsidR="00366F94" w:rsidRDefault="00366F94" w:rsidP="00366F94">
      <w:pPr>
        <w:ind w:left="720"/>
      </w:pPr>
    </w:p>
    <w:p w14:paraId="6814CF8C" w14:textId="0C4A93AA" w:rsidR="00CA6F89" w:rsidRDefault="00CA6F89" w:rsidP="00CA6F89">
      <w:r>
        <w:t>Do you think your website is usable if you turn off the images? Why or why not?</w:t>
      </w:r>
    </w:p>
    <w:p w14:paraId="240F93C9" w14:textId="63676A72" w:rsidR="00CA6F89" w:rsidRDefault="00366F94" w:rsidP="00366F94">
      <w:pPr>
        <w:ind w:left="720"/>
      </w:pPr>
      <w:r>
        <w:t xml:space="preserve">My website is usable if I turn off images because I contain everything in </w:t>
      </w:r>
      <w:proofErr w:type="spellStart"/>
      <w:r>
        <w:t>divs</w:t>
      </w:r>
      <w:proofErr w:type="spellEnd"/>
      <w:r>
        <w:t xml:space="preserve"> so the flow of the document doesn’t change. Since I have alt text for all my images, the user can still get a general sense of what the image is supposed to look like.</w:t>
      </w:r>
    </w:p>
    <w:p w14:paraId="73007E01" w14:textId="77777777" w:rsidR="00366F94" w:rsidRDefault="00366F94" w:rsidP="00CA6F89"/>
    <w:p w14:paraId="1C1594C2" w14:textId="1F2D34F6" w:rsidR="00592A85" w:rsidRDefault="00CA6F89" w:rsidP="00CA6F89">
      <w:r>
        <w:t>Submit a screenshot of your Wave report</w:t>
      </w:r>
      <w:r w:rsidR="00366F94">
        <w:rPr>
          <w:noProof/>
        </w:rPr>
        <w:drawing>
          <wp:inline distT="0" distB="0" distL="0" distR="0" wp14:anchorId="24558541" wp14:editId="1EB3D8DB">
            <wp:extent cx="5943600" cy="2934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34335"/>
                    </a:xfrm>
                    <a:prstGeom prst="rect">
                      <a:avLst/>
                    </a:prstGeom>
                  </pic:spPr>
                </pic:pic>
              </a:graphicData>
            </a:graphic>
          </wp:inline>
        </w:drawing>
      </w:r>
    </w:p>
    <w:sectPr w:rsidR="00592A85" w:rsidSect="00711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77D0C"/>
    <w:multiLevelType w:val="multilevel"/>
    <w:tmpl w:val="F664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F89"/>
    <w:rsid w:val="0021637C"/>
    <w:rsid w:val="00366F94"/>
    <w:rsid w:val="005A0DEE"/>
    <w:rsid w:val="007112B2"/>
    <w:rsid w:val="00CA6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9A073E"/>
  <w15:chartTrackingRefBased/>
  <w15:docId w15:val="{9FC7E16E-D016-294F-AA73-32260AE2B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73984">
      <w:bodyDiv w:val="1"/>
      <w:marLeft w:val="0"/>
      <w:marRight w:val="0"/>
      <w:marTop w:val="0"/>
      <w:marBottom w:val="0"/>
      <w:divBdr>
        <w:top w:val="none" w:sz="0" w:space="0" w:color="auto"/>
        <w:left w:val="none" w:sz="0" w:space="0" w:color="auto"/>
        <w:bottom w:val="none" w:sz="0" w:space="0" w:color="auto"/>
        <w:right w:val="none" w:sz="0" w:space="0" w:color="auto"/>
      </w:divBdr>
    </w:div>
    <w:div w:id="1865630383">
      <w:bodyDiv w:val="1"/>
      <w:marLeft w:val="0"/>
      <w:marRight w:val="0"/>
      <w:marTop w:val="0"/>
      <w:marBottom w:val="0"/>
      <w:divBdr>
        <w:top w:val="none" w:sz="0" w:space="0" w:color="auto"/>
        <w:left w:val="none" w:sz="0" w:space="0" w:color="auto"/>
        <w:bottom w:val="none" w:sz="0" w:space="0" w:color="auto"/>
        <w:right w:val="none" w:sz="0" w:space="0" w:color="auto"/>
      </w:divBdr>
      <w:divsChild>
        <w:div w:id="848298744">
          <w:marLeft w:val="0"/>
          <w:marRight w:val="0"/>
          <w:marTop w:val="0"/>
          <w:marBottom w:val="0"/>
          <w:divBdr>
            <w:top w:val="none" w:sz="0" w:space="0" w:color="auto"/>
            <w:left w:val="none" w:sz="0" w:space="0" w:color="auto"/>
            <w:bottom w:val="none" w:sz="0" w:space="0" w:color="auto"/>
            <w:right w:val="none" w:sz="0" w:space="0" w:color="auto"/>
          </w:divBdr>
          <w:divsChild>
            <w:div w:id="3440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Jiayan Luo</dc:creator>
  <cp:keywords/>
  <dc:description/>
  <cp:lastModifiedBy>Jiayan Luo</cp:lastModifiedBy>
  <cp:revision>1</cp:revision>
  <dcterms:created xsi:type="dcterms:W3CDTF">2022-01-23T17:02:00Z</dcterms:created>
  <dcterms:modified xsi:type="dcterms:W3CDTF">2022-01-23T17:52:00Z</dcterms:modified>
</cp:coreProperties>
</file>