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1677" w14:textId="3918C7C6" w:rsidR="00FD3D36" w:rsidRDefault="00FD3D36" w:rsidP="00FD3D36">
      <w:pPr>
        <w:rPr>
          <w:b/>
          <w:bCs/>
        </w:rPr>
      </w:pPr>
      <w:r w:rsidRPr="00FD3D36">
        <w:rPr>
          <w:b/>
          <w:bCs/>
        </w:rPr>
        <w:t>What resources did you consult as you implemented the accessibility features? Were there any that you found useful that aren’t on the Accessibility Resources page?</w:t>
      </w:r>
    </w:p>
    <w:p w14:paraId="35FAD82C" w14:textId="03157223" w:rsidR="00FD3D36" w:rsidRDefault="00FD3D36" w:rsidP="00FD3D36">
      <w:r>
        <w:t xml:space="preserve">The wave extension was the most helpful tool to spot accessibility issues and fix them. </w:t>
      </w:r>
      <w:r w:rsidR="00C35474">
        <w:t>I also consulted the following resources and found them useful: Developing for Web Accessibility – Tips for Getting Started, The Ultimate Web Accessibility Checklist, and What the Heck is ARIA?. I found that those had the most practical information for designing accessible websites.</w:t>
      </w:r>
    </w:p>
    <w:p w14:paraId="68C85AC4" w14:textId="77777777" w:rsidR="00C35474" w:rsidRPr="00FD3D36" w:rsidRDefault="00C35474" w:rsidP="00FD3D36"/>
    <w:p w14:paraId="4814A49A" w14:textId="77777777" w:rsidR="00FD3D36" w:rsidRPr="00FD3D36" w:rsidRDefault="00FD3D36" w:rsidP="00FD3D36">
      <w:pPr>
        <w:rPr>
          <w:b/>
          <w:bCs/>
        </w:rPr>
      </w:pPr>
      <w:r w:rsidRPr="00FD3D36">
        <w:rPr>
          <w:b/>
          <w:bCs/>
        </w:rPr>
        <w:t>Reflect on the work that went into making your website accessible.</w:t>
      </w:r>
    </w:p>
    <w:p w14:paraId="5AFB8BD3" w14:textId="77777777" w:rsidR="00FD3D36" w:rsidRPr="00FD3D36" w:rsidRDefault="00FD3D36" w:rsidP="00FD3D36">
      <w:pPr>
        <w:rPr>
          <w:b/>
          <w:bCs/>
        </w:rPr>
      </w:pPr>
      <w:r w:rsidRPr="00FD3D36">
        <w:rPr>
          <w:b/>
          <w:bCs/>
        </w:rPr>
        <w:t>Was it a lot of additional work?</w:t>
      </w:r>
    </w:p>
    <w:p w14:paraId="7F2FFC5C" w14:textId="77777777" w:rsidR="00FD3D36" w:rsidRPr="00FD3D36" w:rsidRDefault="00FD3D36" w:rsidP="00FD3D36">
      <w:pPr>
        <w:rPr>
          <w:b/>
          <w:bCs/>
        </w:rPr>
      </w:pPr>
      <w:r w:rsidRPr="00FD3D36">
        <w:rPr>
          <w:b/>
          <w:bCs/>
        </w:rPr>
        <w:t>What was the most challenging part?</w:t>
      </w:r>
    </w:p>
    <w:p w14:paraId="7704A9F4" w14:textId="57408529" w:rsidR="00FD3D36" w:rsidRDefault="00FD3D36" w:rsidP="00FD3D36">
      <w:pPr>
        <w:rPr>
          <w:b/>
          <w:bCs/>
        </w:rPr>
      </w:pPr>
      <w:r w:rsidRPr="00FD3D36">
        <w:rPr>
          <w:b/>
          <w:bCs/>
        </w:rPr>
        <w:t>Do you think that designing for accessibility also improves the usability of the site for all users? Why or why not?</w:t>
      </w:r>
    </w:p>
    <w:p w14:paraId="5FB253AA" w14:textId="38F6FBD0" w:rsidR="00592A85" w:rsidRPr="00C35474" w:rsidRDefault="00C35474" w:rsidP="00FD3D36">
      <w:r>
        <w:t xml:space="preserve">It was not a lot of work to make my website accessible. In homework 2, I made a lot of my code accessible, so a lot of those issues were covered already. The most challenging part was working with the formatting after wrapping elements in buttons to make my elements </w:t>
      </w:r>
      <w:proofErr w:type="spellStart"/>
      <w:r>
        <w:t>tabable</w:t>
      </w:r>
      <w:proofErr w:type="spellEnd"/>
      <w:r>
        <w:t xml:space="preserve">. I think designing for accessibility also improved the usability of the site for all users because it made the website much easier to process and navigate. Making it </w:t>
      </w:r>
      <w:proofErr w:type="spellStart"/>
      <w:r>
        <w:t>tabable</w:t>
      </w:r>
      <w:proofErr w:type="spellEnd"/>
      <w:r>
        <w:t xml:space="preserve"> and working on focus made the website user experience more streamlined for all users.</w:t>
      </w:r>
    </w:p>
    <w:sectPr w:rsidR="00592A85" w:rsidRPr="00C35474" w:rsidSect="0071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158D1"/>
    <w:multiLevelType w:val="multilevel"/>
    <w:tmpl w:val="1634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36"/>
    <w:rsid w:val="005A0DEE"/>
    <w:rsid w:val="007112B2"/>
    <w:rsid w:val="00C35474"/>
    <w:rsid w:val="00FD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D029A"/>
  <w15:chartTrackingRefBased/>
  <w15:docId w15:val="{343D8907-A2E4-7343-AFDA-4CAA7A9C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6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Luo</dc:creator>
  <cp:keywords/>
  <dc:description/>
  <cp:lastModifiedBy>Jiayan Luo</cp:lastModifiedBy>
  <cp:revision>1</cp:revision>
  <dcterms:created xsi:type="dcterms:W3CDTF">2022-02-28T00:17:00Z</dcterms:created>
  <dcterms:modified xsi:type="dcterms:W3CDTF">2022-02-28T00:27:00Z</dcterms:modified>
</cp:coreProperties>
</file>