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F7C0E" w14:textId="728E7BB8" w:rsidR="00B90CB5" w:rsidRPr="00176D99" w:rsidRDefault="00B90CB5">
      <w:pPr>
        <w:rPr>
          <w:rFonts w:ascii="Arial" w:hAnsi="Arial" w:cs="Arial"/>
          <w:b/>
          <w:bCs/>
        </w:rPr>
      </w:pPr>
      <w:r w:rsidRPr="00176D99">
        <w:rPr>
          <w:rFonts w:ascii="Arial" w:hAnsi="Arial" w:cs="Arial" w:hint="eastAsia"/>
          <w:b/>
          <w:bCs/>
        </w:rPr>
        <w:t>Project title</w:t>
      </w:r>
    </w:p>
    <w:p w14:paraId="6565A273" w14:textId="5E841EF8" w:rsidR="00B90CB5" w:rsidRDefault="005E1467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Phenome-wide Mendelian randomization analysis </w:t>
      </w:r>
      <w:r w:rsidR="006B46F2">
        <w:rPr>
          <w:rFonts w:ascii="Arial" w:hAnsi="Arial" w:cs="Arial" w:hint="eastAsia"/>
        </w:rPr>
        <w:t xml:space="preserve">to explore </w:t>
      </w:r>
      <w:r w:rsidR="00483618">
        <w:rPr>
          <w:rFonts w:ascii="Arial" w:hAnsi="Arial" w:cs="Arial" w:hint="eastAsia"/>
        </w:rPr>
        <w:t>multiple morbidities related to p</w:t>
      </w:r>
      <w:r w:rsidR="00F2671E">
        <w:rPr>
          <w:rFonts w:ascii="Arial" w:hAnsi="Arial" w:cs="Arial" w:hint="eastAsia"/>
        </w:rPr>
        <w:t>hysical activity</w:t>
      </w:r>
      <w:r w:rsidR="00483618">
        <w:rPr>
          <w:rFonts w:ascii="Arial" w:hAnsi="Arial" w:cs="Arial" w:hint="eastAsia"/>
        </w:rPr>
        <w:t xml:space="preserve"> and</w:t>
      </w:r>
      <w:r w:rsidR="00F2671E">
        <w:rPr>
          <w:rFonts w:ascii="Arial" w:hAnsi="Arial" w:cs="Arial" w:hint="eastAsia"/>
        </w:rPr>
        <w:t xml:space="preserve"> seden</w:t>
      </w:r>
      <w:r w:rsidR="007352FD">
        <w:rPr>
          <w:rFonts w:ascii="Arial" w:hAnsi="Arial" w:cs="Arial" w:hint="eastAsia"/>
        </w:rPr>
        <w:t xml:space="preserve">tary behaviour </w:t>
      </w:r>
    </w:p>
    <w:p w14:paraId="73FA3F80" w14:textId="183702B3" w:rsidR="00B90CB5" w:rsidRPr="00176D99" w:rsidRDefault="00B90CB5">
      <w:pPr>
        <w:rPr>
          <w:rFonts w:ascii="Arial" w:hAnsi="Arial" w:cs="Arial"/>
          <w:b/>
          <w:bCs/>
        </w:rPr>
      </w:pPr>
      <w:r w:rsidRPr="00176D99">
        <w:rPr>
          <w:rFonts w:ascii="Arial" w:hAnsi="Arial" w:cs="Arial" w:hint="eastAsia"/>
          <w:b/>
          <w:bCs/>
        </w:rPr>
        <w:t>Background</w:t>
      </w:r>
    </w:p>
    <w:p w14:paraId="4BFBEA31" w14:textId="7BCA9329" w:rsidR="00083E1C" w:rsidRDefault="00C67689">
      <w:pPr>
        <w:rPr>
          <w:rFonts w:ascii="Arial" w:hAnsi="Arial" w:cs="Arial"/>
        </w:rPr>
      </w:pPr>
      <w:r>
        <w:rPr>
          <w:rFonts w:ascii="Arial" w:hAnsi="Arial" w:cs="Arial" w:hint="eastAsia"/>
        </w:rPr>
        <w:t>Health</w:t>
      </w:r>
      <w:r w:rsidR="008E484A">
        <w:rPr>
          <w:rFonts w:ascii="Arial" w:hAnsi="Arial" w:cs="Arial" w:hint="eastAsia"/>
        </w:rPr>
        <w:t>-related factors such as</w:t>
      </w:r>
      <w:r w:rsidR="002803AB" w:rsidRPr="002803AB">
        <w:rPr>
          <w:rFonts w:ascii="Arial" w:hAnsi="Arial" w:cs="Arial"/>
        </w:rPr>
        <w:t xml:space="preserve"> </w:t>
      </w:r>
      <w:r w:rsidR="008E484A" w:rsidRPr="001551BB">
        <w:rPr>
          <w:rFonts w:ascii="Arial" w:hAnsi="Arial" w:cs="Arial"/>
        </w:rPr>
        <w:t>soci</w:t>
      </w:r>
      <w:r w:rsidR="008E484A">
        <w:rPr>
          <w:rFonts w:ascii="Arial" w:hAnsi="Arial" w:cs="Arial" w:hint="eastAsia"/>
        </w:rPr>
        <w:t xml:space="preserve">oeconomic factors </w:t>
      </w:r>
      <w:r w:rsidR="008E484A">
        <w:rPr>
          <w:rFonts w:ascii="Arial" w:hAnsi="Arial" w:cs="Arial"/>
        </w:rPr>
        <w:fldChar w:fldCharType="begin">
          <w:fldData xml:space="preserve">PEVuZE5vdGU+PENpdGU+PEF1dGhvcj5OaTwvQXV0aG9yPjxZZWFyPjIwMjM8L1llYXI+PFJlY051
bT4zPC9SZWNOdW0+PERpc3BsYXlUZXh0PlsxLCAyXTwvRGlzcGxheVRleHQ+PHJlY29yZD48cmVj
LW51bWJlcj4zPC9yZWMtbnVtYmVyPjxmb3JlaWduLWtleXM+PGtleSBhcHA9IkVOIiBkYi1pZD0i
d2Eydjl2eHMyZTU5eHRleHZ2d3Z3dmVrMDlhdHIyNTJkcDl4IiB0aW1lc3RhbXA9IjE3MTU1OTc0
NTQiPjM8L2tleT48L2ZvcmVpZ24ta2V5cz48cmVmLXR5cGUgbmFtZT0iSm91cm5hbCBBcnRpY2xl
Ij4xNzwvcmVmLXR5cGU+PGNvbnRyaWJ1dG9ycz48YXV0aG9ycz48YXV0aG9yPk5pLCBZLjwvYXV0
aG9yPjxhdXRob3I+WmhvdSwgWS48L2F1dGhvcj48YXV0aG9yPktpdmltYWtpLCBNLjwvYXV0aG9y
PjxhdXRob3I+Q2FpLCBZLjwvYXV0aG9yPjxhdXRob3I+Q2FycmlsbG8tTGFyY28sIFIuIE0uPC9h
dXRob3I+PGF1dGhvcj5YdSwgWC48L2F1dGhvcj48YXV0aG9yPkRhaSwgWC48L2F1dGhvcj48YXV0
aG9yPlh1LCBYLjwvYXV0aG9yPjwvYXV0aG9ycz48L2NvbnRyaWJ1dG9ycz48YXV0aC1hZGRyZXNz
PlNjaG9vbCBvZiBQdWJsaWMgSGVhbHRoLCBUaGUgU2Vjb25kIEFmZmlsaWF0ZWQgSG9zcGl0YWws
IFpoZWppYW5nIFVuaXZlcnNpdHkgU2Nob29sIG9mIE1lZGljaW5lLCBIYW5nemhvdSwgQ2hpbmE7
IFRoZSBLZXkgTGFib3JhdG9yeSBvZiBJbnRlbGxpZ2VudCBQcmV2ZW50aXZlIE1lZGljaW5lIG9m
IFpoZWppYW5nIFByb3ZpbmNlLCBIYW5nemhvdSwgQ2hpbmEuJiN4RDtVQ0wgQnJhaW4gU2NpZW5j
ZXMsIFVuaXZlcnNpdHkgQ29sbGVnZSBMb25kb24sIExvbmRvbiwgVUsuJiN4RDtEZXBhcnRtZW50
IG9mIFBzeWNob2xvZ3kgYW5kIEJlaGF2aW9yYWwgU2NpZW5jZXMsIFpoZWppYW5nIFVuaXZlcnNp
dHksIEhhbmd6aG91LCBDaGluYS4mI3hEO0Vtb3J5IEdsb2JhbCBEaWFiZXRlcyBSZXNlYXJjaCBD
ZW50ZXIsIEVtb3J5IFVuaXZlcnNpdHksIEF0bGFudGEsIEdBLCBVU0E7IEh1YmVydCBEZXBhcnRt
ZW50IG9mIEdsb2JhbCBIZWFsdGgsIFJvbGxpbnMgU2Nob29sIG9mIFB1YmxpYyBIZWFsdGgsIEVt
b3J5IFVuaXZlcnNpdHksIEF0bGFudGEsIEdBLCBVU0EuJiN4RDtEZXBhcnRtZW50IG9mIEhlYWx0
aCBNZXRyaWNzIFNjaWVuY2VzLCBTY2hvb2wgb2YgTWVkaWNpbmUsIFVuaXZlcnNpdHkgb2YgV2Fz
aGluZ3RvbiwgU2VhdHRsZSwgV0EsIFVTQTsgSW5zdGl0dXRlIGZvciBIZWFsdGggTWV0cmljcyBh
bmQgRXZhbHVhdGlvbiwgVW5pdmVyc2l0eSBvZiBXYXNoaW5ndG9uLCBTZWF0dGxlLCBXQSwgVVNB
LiYjeEQ7U2Nob29sIG9mIFB1YmxpYyBIZWFsdGgsIFRoZSBTZWNvbmQgQWZmaWxpYXRlZCBIb3Nw
aXRhbCwgWmhlamlhbmcgVW5pdmVyc2l0eSBTY2hvb2wgb2YgTWVkaWNpbmUsIEhhbmd6aG91LCBD
aGluYTsgVGhlIEtleSBMYWJvcmF0b3J5IG9mIEludGVsbGlnZW50IFByZXZlbnRpdmUgTWVkaWNp
bmUgb2YgWmhlamlhbmcgUHJvdmluY2UsIEhhbmd6aG91LCBDaGluYTsgU2Nob29sIG9mIFB1Ymxp
YyBIZWFsdGgsIEZhY3VsdHkgb2YgTWVkaWNpbmUsIFRoZSBVbml2ZXJzaXR5IG9mIFF1ZWVuc2xh
bmQsIEJyaXNiYW5lLCBRTEQsIEF1c3RyYWxpYS4gRWxlY3Ryb25pYyBhZGRyZXNzOiB4aWFvbGlu
Lnh1QHpqdS5lZHUuY24uPC9hdXRoLWFkZHJlc3M+PHRpdGxlcz48dGl0bGU+U29jaW9lY29ub21p
YyBpbmVxdWFsaXRpZXMgaW4gcGh5c2ljYWwsIHBzeWNob2xvZ2ljYWwsIGFuZCBjb2duaXRpdmUg
bXVsdGltb3JiaWRpdHkgaW4gbWlkZGxlLWFnZWQgYW5kIG9sZGVyIGFkdWx0cyBpbiAzMyBjb3Vu
dHJpZXM6IGEgY3Jvc3Mtc2VjdGlvbmFsIHN0dWR5PC90aXRsZT48c2Vjb25kYXJ5LXRpdGxlPkxh
bmNldCBIZWFsdGh5IExvbmdldjwvc2Vjb25kYXJ5LXRpdGxlPjwvdGl0bGVzPjxwZXJpb2RpY2Fs
PjxmdWxsLXRpdGxlPkxhbmNldCBIZWFsdGh5IExvbmdldjwvZnVsbC10aXRsZT48L3BlcmlvZGlj
YWw+PHBhZ2VzPmU2MTgtZTYyODwvcGFnZXM+PHZvbHVtZT40PC92b2x1bWU+PG51bWJlcj4xMTwv
bnVtYmVyPjxrZXl3b3Jkcz48a2V5d29yZD5IdW1hbnM8L2tleXdvcmQ+PGtleXdvcmQ+TWlkZGxl
IEFnZWQ8L2tleXdvcmQ+PGtleXdvcmQ+QWdlZDwva2V5d29yZD48a2V5d29yZD4qTXVsdGltb3Ji
aWRpdHk8L2tleXdvcmQ+PGtleXdvcmQ+Q3Jvc3MtU2VjdGlvbmFsIFN0dWRpZXM8L2tleXdvcmQ+
PGtleXdvcmQ+KkFnaW5nPC9rZXl3b3JkPjxrZXl3b3JkPlNvY2lvZWNvbm9taWMgRmFjdG9yczwv
a2V5d29yZD48a2V5d29yZD5Db2duaXRpb248L2tleXdvcmQ+PC9rZXl3b3Jkcz48ZGF0ZXM+PHll
YXI+MjAyMzwveWVhcj48cHViLWRhdGVzPjxkYXRlPk5vdjwvZGF0ZT48L3B1Yi1kYXRlcz48L2Rh
dGVzPjxpc2JuPjI2NjYtNzU2OCAoRWxlY3Ryb25pYykmI3hEOzI2NjYtNzU2OCAoTGlua2luZyk8
L2lzYm4+PGFjY2Vzc2lvbi1udW0+Mzc5MjQ4NDM8L2FjY2Vzc2lvbi1udW0+PHVybHM+PHJlbGF0
ZWQtdXJscz48dXJsPmh0dHBzOi8vd3d3Lm5jYmkubmxtLm5paC5nb3YvcHVibWVkLzM3OTI0ODQz
PC91cmw+PC9yZWxhdGVkLXVybHM+PC91cmxzPjxjdXN0b20xPkRlY2xhcmF0aW9uIG9mIGludGVy
ZXN0cyBYaWFvWCB3YXMgc3VwcG9ydGVkIGJ5IFpoZWppYW5nIFVuaXZlcnNpdHksIEZ1bmRhbWVu
dGFsIFJlc2VhcmNoIEZ1bmRzIGZvciB0aGUgQ2VudHJhbCBVbml2ZXJzaXRpZXMsIGFuZCBUaGUg
S2V5IExhYm9yYXRvcnkgb2YgSW50ZWxsaWdlbnQgUHJldmVudGl2ZSBNZWRpY2luZSBvZiBaaGVq
aWFuZyBQcm92aW5jZS4gTUsgd2FzIHN1cHBvcnRlZCBieSB0aGUgV2VsbGNvbWUgVHJ1c3QgKGdy
YW50IG51bWJlciAyMjE4NTQvWi8yMC9aKSwgdGhlIE1lZGljYWwgUmVzZWFyY2ggQ291bmNpbCAo
Z3JhbnQgbnVtYmVycyBSMDI0MjI3IGFuZCBTMDExNjc2KSwgdGhlIE5hdGlvbmFsIEluc3RpdHV0
ZSBvbiBBZ2luZyAoZ3JhbnQgbnVtYmVycyBSMDFBRzA1NjQ3NyBhbmQgUjAxQUcwNjI1NTMpLCBh
bmQgQWNhZGVteSBvZiBGaW5sYW5kIChncmFudCBudW1iZXIgMzUwNDI2KS4gQWxsIG90aGVyIGF1
dGhvcnMgZGVjbGFyZSBubyBjb21wZXRpbmcgaW50ZXJlc3RzLjwvY3VzdG9tMT48ZWxlY3Ryb25p
Yy1yZXNvdXJjZS1udW0+MTAuMTAxNi9TMjY2Ni03NTY4KDIzKTAwMTk1LTI8L2VsZWN0cm9uaWMt
cmVzb3VyY2UtbnVtPjxyZW1vdGUtZGF0YWJhc2UtbmFtZT5NZWRsaW5lPC9yZW1vdGUtZGF0YWJh
c2UtbmFtZT48cmVtb3RlLWRhdGFiYXNlLXByb3ZpZGVyPk5MTTwvcmVtb3RlLWRhdGFiYXNlLXBy
b3ZpZGVyPjwvcmVjb3JkPjwvQ2l0ZT48Q2l0ZT48QXV0aG9yPkd1bzwvQXV0aG9yPjxZZWFyPjIw
MjI8L1llYXI+PFJlY051bT4xMzwvUmVjTnVtPjxyZWNvcmQ+PHJlYy1udW1iZXI+MTM8L3JlYy1u
dW1iZXI+PGZvcmVpZ24ta2V5cz48a2V5IGFwcD0iRU4iIGRiLWlkPSJ3YTJ2OXZ4czJlNTl4dGV4
dnZ3dnd2ZWswOWF0cjI1MmRwOXgiIHRpbWVzdGFtcD0iMTcxNTU5ODU2OCI+MTM8L2tleT48L2Zv
cmVpZ24ta2V5cz48cmVmLXR5cGUgbmFtZT0iSm91cm5hbCBBcnRpY2xlIj4xNzwvcmVmLXR5cGU+
PGNvbnRyaWJ1dG9ycz48YXV0aG9ycz48YXV0aG9yPkd1bywgSi48L2F1dGhvcj48YXV0aG9yPkh1
YW5nLCBYLjwvYXV0aG9yPjxhdXRob3I+RG91LCBMLjwvYXV0aG9yPjxhdXRob3I+WWFuLCBNLjwv
YXV0aG9yPjxhdXRob3I+U2hlbiwgVC48L2F1dGhvcj48YXV0aG9yPlRhbmcsIFcuPC9hdXRob3I+
PGF1dGhvcj5MaSwgSi48L2F1dGhvcj48L2F1dGhvcnM+PC9jb250cmlidXRvcnM+PGF1dGgtYWRk
cmVzcz5UaGUgS2V5IExhYm9yYXRvcnkgb2YgR2VyaWF0cmljcywgQmVpamluZyBJbnN0aXR1dGUg
b2YgR2VyaWF0cmljcywgSW5zdGl0dXRlIG9mIEdlcmlhdHJpYyBNZWRpY2luZSwgQ2hpbmVzZSBB
Y2FkZW15IG9mIE1lZGljYWwgU2NpZW5jZXMsIEJlaWppbmcgSG9zcGl0YWwvTmF0aW9uYWwgQ2Vu
dGVyIG9mIEdlcm9udG9sb2d5IG9mIE5hdGlvbmFsIEhlYWx0aCBDb21taXNzaW9uLCBCZWlqaW5n
LCAxMDA3MzAsIENoaW5hLiYjeEQ7VGhlIEtleSBMYWJvcmF0b3J5IG9mIEdlcmlhdHJpY3MsIEJl
aWppbmcgSW5zdGl0dXRlIG9mIEdlcmlhdHJpY3MsIEluc3RpdHV0ZSBvZiBHZXJpYXRyaWMgTWVk
aWNpbmUsIENoaW5lc2UgQWNhZGVteSBvZiBNZWRpY2FsIFNjaWVuY2VzLCBCZWlqaW5nIEhvc3Bp
dGFsL05hdGlvbmFsIENlbnRlciBvZiBHZXJvbnRvbG9neSBvZiBOYXRpb25hbCBIZWFsdGggQ29t
bWlzc2lvbiwgQmVpamluZywgMTAwNzMwLCBDaGluYS4gc2hlbnRhbzQxODlAYmpobW9oLmNuLiYj
eEQ7VGhlIEtleSBMYWJvcmF0b3J5IG9mIEdlcmlhdHJpY3MsIEJlaWppbmcgSW5zdGl0dXRlIG9m
IEdlcmlhdHJpY3MsIEluc3RpdHV0ZSBvZiBHZXJpYXRyaWMgTWVkaWNpbmUsIENoaW5lc2UgQWNh
ZGVteSBvZiBNZWRpY2FsIFNjaWVuY2VzLCBCZWlqaW5nIEhvc3BpdGFsL05hdGlvbmFsIENlbnRl
ciBvZiBHZXJvbnRvbG9neSBvZiBOYXRpb25hbCBIZWFsdGggQ29tbWlzc2lvbiwgQmVpamluZywg
MTAwNzMwLCBDaGluYS4gdGFuZ3dlaXFpbmcyMzY1QGJqaG1vaC5jbi4mI3hEO1RoZSBLZXkgTGFi
b3JhdG9yeSBvZiBHZXJpYXRyaWNzLCBCZWlqaW5nIEluc3RpdHV0ZSBvZiBHZXJpYXRyaWNzLCBJ
bnN0aXR1dGUgb2YgR2VyaWF0cmljIE1lZGljaW5lLCBDaGluZXNlIEFjYWRlbXkgb2YgTWVkaWNh
bCBTY2llbmNlcywgQmVpamluZyBIb3NwaXRhbC9OYXRpb25hbCBDZW50ZXIgb2YgR2Vyb250b2xv
Z3kgb2YgTmF0aW9uYWwgSGVhbHRoIENvbW1pc3Npb24sIEJlaWppbmcsIDEwMDczMCwgQ2hpbmEu
IGxpamlhbkBiamhtb2guY24uPC9hdXRoLWFkZHJlc3M+PHRpdGxlcz48dGl0bGU+QWdpbmcgYW5k
IGFnaW5nLXJlbGF0ZWQgZGlzZWFzZXM6IGZyb20gbW9sZWN1bGFyIG1lY2hhbmlzbXMgdG8gaW50
ZXJ2ZW50aW9ucyBhbmQgdHJlYXRtZW50czwvdGl0bGU+PHNlY29uZGFyeS10aXRsZT5TaWduYWwg
VHJhbnNkdWN0IFRhcmdldCBUaGVyPC9zZWNvbmRhcnktdGl0bGU+PC90aXRsZXM+PHBlcmlvZGlj
YWw+PGZ1bGwtdGl0bGU+U2lnbmFsIFRyYW5zZHVjdCBUYXJnZXQgVGhlcjwvZnVsbC10aXRsZT48
L3BlcmlvZGljYWw+PHBhZ2VzPjM5MTwvcGFnZXM+PHZvbHVtZT43PC92b2x1bWU+PG51bWJlcj4x
PC9udW1iZXI+PGVkaXRpb24+MjAyMjEyMTY8L2VkaXRpb24+PGtleXdvcmRzPjxrZXl3b3JkPkh1
bWFuczwva2V5d29yZD48a2V5d29yZD5BZ2VkPC9rZXl3b3JkPjxrZXl3b3JkPipIZWFsdGggUHJv
bW90aW9uPC9rZXl3b3JkPjxrZXl3b3JkPkFnaW5nL21ldGFib2xpc208L2tleXdvcmQ+PGtleXdv
cmQ+Q2VsbHVsYXIgU2VuZXNjZW5jZS9nZW5ldGljczwva2V5d29yZD48a2V5d29yZD5HZW5vbWlj
IEluc3RhYmlsaXR5PC9rZXl3b3JkPjxrZXl3b3JkPipOZXVyb2RlZ2VuZXJhdGl2ZSBEaXNlYXNl
cy9nZW5ldGljcy90aGVyYXB5PC9rZXl3b3JkPjwva2V5d29yZHM+PGRhdGVzPjx5ZWFyPjIwMjI8
L3llYXI+PHB1Yi1kYXRlcz48ZGF0ZT5EZWMgMTY8L2RhdGU+PC9wdWItZGF0ZXM+PC9kYXRlcz48
aXNibj4yMDU5LTM2MzUgKEVsZWN0cm9uaWMpJiN4RDsyMDk1LTk5MDcgKFByaW50KSYjeEQ7MjA1
OS0zNjM1IChMaW5raW5nKTwvaXNibj48YWNjZXNzaW9uLW51bT4zNjUyMjMwODwvYWNjZXNzaW9u
LW51bT48dXJscz48cmVsYXRlZC11cmxzPjx1cmw+aHR0cHM6Ly93d3cubmNiaS5ubG0ubmloLmdv
di9wdWJtZWQvMzY1MjIzMDg8L3VybD48L3JlbGF0ZWQtdXJscz48L3VybHM+PGN1c3RvbTE+VGhl
IGF1dGhvcnMgZGVjbGFyZSBubyBjb21wZXRpbmcgaW50ZXJlc3RzLjwvY3VzdG9tMT48Y3VzdG9t
Mj5QTUM5NzU1Mjc1PC9jdXN0b20yPjxlbGVjdHJvbmljLXJlc291cmNlLW51bT4xMC4xMDM4L3M0
MTM5Mi0wMjItMDEyNTEtMDwvZWxlY3Ryb25pYy1yZXNvdXJjZS1udW0+PHJlbW90ZS1kYXRhYmFz
ZS1uYW1lPk1lZGxpbmU8L3JlbW90ZS1kYXRhYmFzZS1uYW1lPjxyZW1vdGUtZGF0YWJhc2UtcHJv
dmlkZXI+TkxNPC9yZW1vdGUtZGF0YWJhc2UtcHJvdmlkZXI+PC9yZWNvcmQ+PC9DaXRlPjwvRW5k
Tm90ZT5=
</w:fldData>
        </w:fldChar>
      </w:r>
      <w:r w:rsidR="00C53613">
        <w:rPr>
          <w:rFonts w:ascii="Arial" w:hAnsi="Arial" w:cs="Arial"/>
        </w:rPr>
        <w:instrText xml:space="preserve"> ADDIN EN.CITE </w:instrText>
      </w:r>
      <w:r w:rsidR="00C53613">
        <w:rPr>
          <w:rFonts w:ascii="Arial" w:hAnsi="Arial" w:cs="Arial"/>
        </w:rPr>
        <w:fldChar w:fldCharType="begin">
          <w:fldData xml:space="preserve">PEVuZE5vdGU+PENpdGU+PEF1dGhvcj5OaTwvQXV0aG9yPjxZZWFyPjIwMjM8L1llYXI+PFJlY051
bT4zPC9SZWNOdW0+PERpc3BsYXlUZXh0PlsxLCAyXTwvRGlzcGxheVRleHQ+PHJlY29yZD48cmVj
LW51bWJlcj4zPC9yZWMtbnVtYmVyPjxmb3JlaWduLWtleXM+PGtleSBhcHA9IkVOIiBkYi1pZD0i
d2Eydjl2eHMyZTU5eHRleHZ2d3Z3dmVrMDlhdHIyNTJkcDl4IiB0aW1lc3RhbXA9IjE3MTU1OTc0
NTQiPjM8L2tleT48L2ZvcmVpZ24ta2V5cz48cmVmLXR5cGUgbmFtZT0iSm91cm5hbCBBcnRpY2xl
Ij4xNzwvcmVmLXR5cGU+PGNvbnRyaWJ1dG9ycz48YXV0aG9ycz48YXV0aG9yPk5pLCBZLjwvYXV0
aG9yPjxhdXRob3I+WmhvdSwgWS48L2F1dGhvcj48YXV0aG9yPktpdmltYWtpLCBNLjwvYXV0aG9y
PjxhdXRob3I+Q2FpLCBZLjwvYXV0aG9yPjxhdXRob3I+Q2FycmlsbG8tTGFyY28sIFIuIE0uPC9h
dXRob3I+PGF1dGhvcj5YdSwgWC48L2F1dGhvcj48YXV0aG9yPkRhaSwgWC48L2F1dGhvcj48YXV0
aG9yPlh1LCBYLjwvYXV0aG9yPjwvYXV0aG9ycz48L2NvbnRyaWJ1dG9ycz48YXV0aC1hZGRyZXNz
PlNjaG9vbCBvZiBQdWJsaWMgSGVhbHRoLCBUaGUgU2Vjb25kIEFmZmlsaWF0ZWQgSG9zcGl0YWws
IFpoZWppYW5nIFVuaXZlcnNpdHkgU2Nob29sIG9mIE1lZGljaW5lLCBIYW5nemhvdSwgQ2hpbmE7
IFRoZSBLZXkgTGFib3JhdG9yeSBvZiBJbnRlbGxpZ2VudCBQcmV2ZW50aXZlIE1lZGljaW5lIG9m
IFpoZWppYW5nIFByb3ZpbmNlLCBIYW5nemhvdSwgQ2hpbmEuJiN4RDtVQ0wgQnJhaW4gU2NpZW5j
ZXMsIFVuaXZlcnNpdHkgQ29sbGVnZSBMb25kb24sIExvbmRvbiwgVUsuJiN4RDtEZXBhcnRtZW50
IG9mIFBzeWNob2xvZ3kgYW5kIEJlaGF2aW9yYWwgU2NpZW5jZXMsIFpoZWppYW5nIFVuaXZlcnNp
dHksIEhhbmd6aG91LCBDaGluYS4mI3hEO0Vtb3J5IEdsb2JhbCBEaWFiZXRlcyBSZXNlYXJjaCBD
ZW50ZXIsIEVtb3J5IFVuaXZlcnNpdHksIEF0bGFudGEsIEdBLCBVU0E7IEh1YmVydCBEZXBhcnRt
ZW50IG9mIEdsb2JhbCBIZWFsdGgsIFJvbGxpbnMgU2Nob29sIG9mIFB1YmxpYyBIZWFsdGgsIEVt
b3J5IFVuaXZlcnNpdHksIEF0bGFudGEsIEdBLCBVU0EuJiN4RDtEZXBhcnRtZW50IG9mIEhlYWx0
aCBNZXRyaWNzIFNjaWVuY2VzLCBTY2hvb2wgb2YgTWVkaWNpbmUsIFVuaXZlcnNpdHkgb2YgV2Fz
aGluZ3RvbiwgU2VhdHRsZSwgV0EsIFVTQTsgSW5zdGl0dXRlIGZvciBIZWFsdGggTWV0cmljcyBh
bmQgRXZhbHVhdGlvbiwgVW5pdmVyc2l0eSBvZiBXYXNoaW5ndG9uLCBTZWF0dGxlLCBXQSwgVVNB
LiYjeEQ7U2Nob29sIG9mIFB1YmxpYyBIZWFsdGgsIFRoZSBTZWNvbmQgQWZmaWxpYXRlZCBIb3Nw
aXRhbCwgWmhlamlhbmcgVW5pdmVyc2l0eSBTY2hvb2wgb2YgTWVkaWNpbmUsIEhhbmd6aG91LCBD
aGluYTsgVGhlIEtleSBMYWJvcmF0b3J5IG9mIEludGVsbGlnZW50IFByZXZlbnRpdmUgTWVkaWNp
bmUgb2YgWmhlamlhbmcgUHJvdmluY2UsIEhhbmd6aG91LCBDaGluYTsgU2Nob29sIG9mIFB1Ymxp
YyBIZWFsdGgsIEZhY3VsdHkgb2YgTWVkaWNpbmUsIFRoZSBVbml2ZXJzaXR5IG9mIFF1ZWVuc2xh
bmQsIEJyaXNiYW5lLCBRTEQsIEF1c3RyYWxpYS4gRWxlY3Ryb25pYyBhZGRyZXNzOiB4aWFvbGlu
Lnh1QHpqdS5lZHUuY24uPC9hdXRoLWFkZHJlc3M+PHRpdGxlcz48dGl0bGU+U29jaW9lY29ub21p
YyBpbmVxdWFsaXRpZXMgaW4gcGh5c2ljYWwsIHBzeWNob2xvZ2ljYWwsIGFuZCBjb2duaXRpdmUg
bXVsdGltb3JiaWRpdHkgaW4gbWlkZGxlLWFnZWQgYW5kIG9sZGVyIGFkdWx0cyBpbiAzMyBjb3Vu
dHJpZXM6IGEgY3Jvc3Mtc2VjdGlvbmFsIHN0dWR5PC90aXRsZT48c2Vjb25kYXJ5LXRpdGxlPkxh
bmNldCBIZWFsdGh5IExvbmdldjwvc2Vjb25kYXJ5LXRpdGxlPjwvdGl0bGVzPjxwZXJpb2RpY2Fs
PjxmdWxsLXRpdGxlPkxhbmNldCBIZWFsdGh5IExvbmdldjwvZnVsbC10aXRsZT48L3BlcmlvZGlj
YWw+PHBhZ2VzPmU2MTgtZTYyODwvcGFnZXM+PHZvbHVtZT40PC92b2x1bWU+PG51bWJlcj4xMTwv
bnVtYmVyPjxrZXl3b3Jkcz48a2V5d29yZD5IdW1hbnM8L2tleXdvcmQ+PGtleXdvcmQ+TWlkZGxl
IEFnZWQ8L2tleXdvcmQ+PGtleXdvcmQ+QWdlZDwva2V5d29yZD48a2V5d29yZD4qTXVsdGltb3Ji
aWRpdHk8L2tleXdvcmQ+PGtleXdvcmQ+Q3Jvc3MtU2VjdGlvbmFsIFN0dWRpZXM8L2tleXdvcmQ+
PGtleXdvcmQ+KkFnaW5nPC9rZXl3b3JkPjxrZXl3b3JkPlNvY2lvZWNvbm9taWMgRmFjdG9yczwv
a2V5d29yZD48a2V5d29yZD5Db2duaXRpb248L2tleXdvcmQ+PC9rZXl3b3Jkcz48ZGF0ZXM+PHll
YXI+MjAyMzwveWVhcj48cHViLWRhdGVzPjxkYXRlPk5vdjwvZGF0ZT48L3B1Yi1kYXRlcz48L2Rh
dGVzPjxpc2JuPjI2NjYtNzU2OCAoRWxlY3Ryb25pYykmI3hEOzI2NjYtNzU2OCAoTGlua2luZyk8
L2lzYm4+PGFjY2Vzc2lvbi1udW0+Mzc5MjQ4NDM8L2FjY2Vzc2lvbi1udW0+PHVybHM+PHJlbGF0
ZWQtdXJscz48dXJsPmh0dHBzOi8vd3d3Lm5jYmkubmxtLm5paC5nb3YvcHVibWVkLzM3OTI0ODQz
PC91cmw+PC9yZWxhdGVkLXVybHM+PC91cmxzPjxjdXN0b20xPkRlY2xhcmF0aW9uIG9mIGludGVy
ZXN0cyBYaWFvWCB3YXMgc3VwcG9ydGVkIGJ5IFpoZWppYW5nIFVuaXZlcnNpdHksIEZ1bmRhbWVu
dGFsIFJlc2VhcmNoIEZ1bmRzIGZvciB0aGUgQ2VudHJhbCBVbml2ZXJzaXRpZXMsIGFuZCBUaGUg
S2V5IExhYm9yYXRvcnkgb2YgSW50ZWxsaWdlbnQgUHJldmVudGl2ZSBNZWRpY2luZSBvZiBaaGVq
aWFuZyBQcm92aW5jZS4gTUsgd2FzIHN1cHBvcnRlZCBieSB0aGUgV2VsbGNvbWUgVHJ1c3QgKGdy
YW50IG51bWJlciAyMjE4NTQvWi8yMC9aKSwgdGhlIE1lZGljYWwgUmVzZWFyY2ggQ291bmNpbCAo
Z3JhbnQgbnVtYmVycyBSMDI0MjI3IGFuZCBTMDExNjc2KSwgdGhlIE5hdGlvbmFsIEluc3RpdHV0
ZSBvbiBBZ2luZyAoZ3JhbnQgbnVtYmVycyBSMDFBRzA1NjQ3NyBhbmQgUjAxQUcwNjI1NTMpLCBh
bmQgQWNhZGVteSBvZiBGaW5sYW5kIChncmFudCBudW1iZXIgMzUwNDI2KS4gQWxsIG90aGVyIGF1
dGhvcnMgZGVjbGFyZSBubyBjb21wZXRpbmcgaW50ZXJlc3RzLjwvY3VzdG9tMT48ZWxlY3Ryb25p
Yy1yZXNvdXJjZS1udW0+MTAuMTAxNi9TMjY2Ni03NTY4KDIzKTAwMTk1LTI8L2VsZWN0cm9uaWMt
cmVzb3VyY2UtbnVtPjxyZW1vdGUtZGF0YWJhc2UtbmFtZT5NZWRsaW5lPC9yZW1vdGUtZGF0YWJh
c2UtbmFtZT48cmVtb3RlLWRhdGFiYXNlLXByb3ZpZGVyPk5MTTwvcmVtb3RlLWRhdGFiYXNlLXBy
b3ZpZGVyPjwvcmVjb3JkPjwvQ2l0ZT48Q2l0ZT48QXV0aG9yPkd1bzwvQXV0aG9yPjxZZWFyPjIw
MjI8L1llYXI+PFJlY051bT4xMzwvUmVjTnVtPjxyZWNvcmQ+PHJlYy1udW1iZXI+MTM8L3JlYy1u
dW1iZXI+PGZvcmVpZ24ta2V5cz48a2V5IGFwcD0iRU4iIGRiLWlkPSJ3YTJ2OXZ4czJlNTl4dGV4
dnZ3dnd2ZWswOWF0cjI1MmRwOXgiIHRpbWVzdGFtcD0iMTcxNTU5ODU2OCI+MTM8L2tleT48L2Zv
cmVpZ24ta2V5cz48cmVmLXR5cGUgbmFtZT0iSm91cm5hbCBBcnRpY2xlIj4xNzwvcmVmLXR5cGU+
PGNvbnRyaWJ1dG9ycz48YXV0aG9ycz48YXV0aG9yPkd1bywgSi48L2F1dGhvcj48YXV0aG9yPkh1
YW5nLCBYLjwvYXV0aG9yPjxhdXRob3I+RG91LCBMLjwvYXV0aG9yPjxhdXRob3I+WWFuLCBNLjwv
YXV0aG9yPjxhdXRob3I+U2hlbiwgVC48L2F1dGhvcj48YXV0aG9yPlRhbmcsIFcuPC9hdXRob3I+
PGF1dGhvcj5MaSwgSi48L2F1dGhvcj48L2F1dGhvcnM+PC9jb250cmlidXRvcnM+PGF1dGgtYWRk
cmVzcz5UaGUgS2V5IExhYm9yYXRvcnkgb2YgR2VyaWF0cmljcywgQmVpamluZyBJbnN0aXR1dGUg
b2YgR2VyaWF0cmljcywgSW5zdGl0dXRlIG9mIEdlcmlhdHJpYyBNZWRpY2luZSwgQ2hpbmVzZSBB
Y2FkZW15IG9mIE1lZGljYWwgU2NpZW5jZXMsIEJlaWppbmcgSG9zcGl0YWwvTmF0aW9uYWwgQ2Vu
dGVyIG9mIEdlcm9udG9sb2d5IG9mIE5hdGlvbmFsIEhlYWx0aCBDb21taXNzaW9uLCBCZWlqaW5n
LCAxMDA3MzAsIENoaW5hLiYjeEQ7VGhlIEtleSBMYWJvcmF0b3J5IG9mIEdlcmlhdHJpY3MsIEJl
aWppbmcgSW5zdGl0dXRlIG9mIEdlcmlhdHJpY3MsIEluc3RpdHV0ZSBvZiBHZXJpYXRyaWMgTWVk
aWNpbmUsIENoaW5lc2UgQWNhZGVteSBvZiBNZWRpY2FsIFNjaWVuY2VzLCBCZWlqaW5nIEhvc3Bp
dGFsL05hdGlvbmFsIENlbnRlciBvZiBHZXJvbnRvbG9neSBvZiBOYXRpb25hbCBIZWFsdGggQ29t
bWlzc2lvbiwgQmVpamluZywgMTAwNzMwLCBDaGluYS4gc2hlbnRhbzQxODlAYmpobW9oLmNuLiYj
eEQ7VGhlIEtleSBMYWJvcmF0b3J5IG9mIEdlcmlhdHJpY3MsIEJlaWppbmcgSW5zdGl0dXRlIG9m
IEdlcmlhdHJpY3MsIEluc3RpdHV0ZSBvZiBHZXJpYXRyaWMgTWVkaWNpbmUsIENoaW5lc2UgQWNh
ZGVteSBvZiBNZWRpY2FsIFNjaWVuY2VzLCBCZWlqaW5nIEhvc3BpdGFsL05hdGlvbmFsIENlbnRl
ciBvZiBHZXJvbnRvbG9neSBvZiBOYXRpb25hbCBIZWFsdGggQ29tbWlzc2lvbiwgQmVpamluZywg
MTAwNzMwLCBDaGluYS4gdGFuZ3dlaXFpbmcyMzY1QGJqaG1vaC5jbi4mI3hEO1RoZSBLZXkgTGFi
b3JhdG9yeSBvZiBHZXJpYXRyaWNzLCBCZWlqaW5nIEluc3RpdHV0ZSBvZiBHZXJpYXRyaWNzLCBJ
bnN0aXR1dGUgb2YgR2VyaWF0cmljIE1lZGljaW5lLCBDaGluZXNlIEFjYWRlbXkgb2YgTWVkaWNh
bCBTY2llbmNlcywgQmVpamluZyBIb3NwaXRhbC9OYXRpb25hbCBDZW50ZXIgb2YgR2Vyb250b2xv
Z3kgb2YgTmF0aW9uYWwgSGVhbHRoIENvbW1pc3Npb24sIEJlaWppbmcsIDEwMDczMCwgQ2hpbmEu
IGxpamlhbkBiamhtb2guY24uPC9hdXRoLWFkZHJlc3M+PHRpdGxlcz48dGl0bGU+QWdpbmcgYW5k
IGFnaW5nLXJlbGF0ZWQgZGlzZWFzZXM6IGZyb20gbW9sZWN1bGFyIG1lY2hhbmlzbXMgdG8gaW50
ZXJ2ZW50aW9ucyBhbmQgdHJlYXRtZW50czwvdGl0bGU+PHNlY29uZGFyeS10aXRsZT5TaWduYWwg
VHJhbnNkdWN0IFRhcmdldCBUaGVyPC9zZWNvbmRhcnktdGl0bGU+PC90aXRsZXM+PHBlcmlvZGlj
YWw+PGZ1bGwtdGl0bGU+U2lnbmFsIFRyYW5zZHVjdCBUYXJnZXQgVGhlcjwvZnVsbC10aXRsZT48
L3BlcmlvZGljYWw+PHBhZ2VzPjM5MTwvcGFnZXM+PHZvbHVtZT43PC92b2x1bWU+PG51bWJlcj4x
PC9udW1iZXI+PGVkaXRpb24+MjAyMjEyMTY8L2VkaXRpb24+PGtleXdvcmRzPjxrZXl3b3JkPkh1
bWFuczwva2V5d29yZD48a2V5d29yZD5BZ2VkPC9rZXl3b3JkPjxrZXl3b3JkPipIZWFsdGggUHJv
bW90aW9uPC9rZXl3b3JkPjxrZXl3b3JkPkFnaW5nL21ldGFib2xpc208L2tleXdvcmQ+PGtleXdv
cmQ+Q2VsbHVsYXIgU2VuZXNjZW5jZS9nZW5ldGljczwva2V5d29yZD48a2V5d29yZD5HZW5vbWlj
IEluc3RhYmlsaXR5PC9rZXl3b3JkPjxrZXl3b3JkPipOZXVyb2RlZ2VuZXJhdGl2ZSBEaXNlYXNl
cy9nZW5ldGljcy90aGVyYXB5PC9rZXl3b3JkPjwva2V5d29yZHM+PGRhdGVzPjx5ZWFyPjIwMjI8
L3llYXI+PHB1Yi1kYXRlcz48ZGF0ZT5EZWMgMTY8L2RhdGU+PC9wdWItZGF0ZXM+PC9kYXRlcz48
aXNibj4yMDU5LTM2MzUgKEVsZWN0cm9uaWMpJiN4RDsyMDk1LTk5MDcgKFByaW50KSYjeEQ7MjA1
OS0zNjM1IChMaW5raW5nKTwvaXNibj48YWNjZXNzaW9uLW51bT4zNjUyMjMwODwvYWNjZXNzaW9u
LW51bT48dXJscz48cmVsYXRlZC11cmxzPjx1cmw+aHR0cHM6Ly93d3cubmNiaS5ubG0ubmloLmdv
di9wdWJtZWQvMzY1MjIzMDg8L3VybD48L3JlbGF0ZWQtdXJscz48L3VybHM+PGN1c3RvbTE+VGhl
IGF1dGhvcnMgZGVjbGFyZSBubyBjb21wZXRpbmcgaW50ZXJlc3RzLjwvY3VzdG9tMT48Y3VzdG9t
Mj5QTUM5NzU1Mjc1PC9jdXN0b20yPjxlbGVjdHJvbmljLXJlc291cmNlLW51bT4xMC4xMDM4L3M0
MTM5Mi0wMjItMDEyNTEtMDwvZWxlY3Ryb25pYy1yZXNvdXJjZS1udW0+PHJlbW90ZS1kYXRhYmFz
ZS1uYW1lPk1lZGxpbmU8L3JlbW90ZS1kYXRhYmFzZS1uYW1lPjxyZW1vdGUtZGF0YWJhc2UtcHJv
dmlkZXI+TkxNPC9yZW1vdGUtZGF0YWJhc2UtcHJvdmlkZXI+PC9yZWNvcmQ+PC9DaXRlPjwvRW5k
Tm90ZT5=
</w:fldData>
        </w:fldChar>
      </w:r>
      <w:r w:rsidR="00C53613">
        <w:rPr>
          <w:rFonts w:ascii="Arial" w:hAnsi="Arial" w:cs="Arial"/>
        </w:rPr>
        <w:instrText xml:space="preserve"> ADDIN EN.CITE.DATA </w:instrText>
      </w:r>
      <w:r w:rsidR="00C53613">
        <w:rPr>
          <w:rFonts w:ascii="Arial" w:hAnsi="Arial" w:cs="Arial"/>
        </w:rPr>
      </w:r>
      <w:r w:rsidR="00C53613">
        <w:rPr>
          <w:rFonts w:ascii="Arial" w:hAnsi="Arial" w:cs="Arial"/>
        </w:rPr>
        <w:fldChar w:fldCharType="end"/>
      </w:r>
      <w:r w:rsidR="008E484A">
        <w:rPr>
          <w:rFonts w:ascii="Arial" w:hAnsi="Arial" w:cs="Arial"/>
        </w:rPr>
      </w:r>
      <w:r w:rsidR="008E484A">
        <w:rPr>
          <w:rFonts w:ascii="Arial" w:hAnsi="Arial" w:cs="Arial"/>
        </w:rPr>
        <w:fldChar w:fldCharType="separate"/>
      </w:r>
      <w:r w:rsidR="00C53613">
        <w:rPr>
          <w:rFonts w:ascii="Arial" w:hAnsi="Arial" w:cs="Arial"/>
          <w:noProof/>
        </w:rPr>
        <w:t>[1, 2]</w:t>
      </w:r>
      <w:r w:rsidR="008E484A">
        <w:rPr>
          <w:rFonts w:ascii="Arial" w:hAnsi="Arial" w:cs="Arial"/>
        </w:rPr>
        <w:fldChar w:fldCharType="end"/>
      </w:r>
      <w:r w:rsidR="008E484A" w:rsidRPr="001551BB">
        <w:rPr>
          <w:rFonts w:ascii="Arial" w:hAnsi="Arial" w:cs="Arial"/>
        </w:rPr>
        <w:t>, lifestyle</w:t>
      </w:r>
      <w:r w:rsidR="008E484A">
        <w:rPr>
          <w:rFonts w:ascii="Arial" w:hAnsi="Arial" w:cs="Arial" w:hint="eastAsia"/>
        </w:rPr>
        <w:t xml:space="preserve"> behaviours </w:t>
      </w:r>
      <w:r w:rsidR="008E484A">
        <w:rPr>
          <w:rFonts w:ascii="Arial" w:hAnsi="Arial" w:cs="Arial"/>
        </w:rPr>
        <w:fldChar w:fldCharType="begin">
          <w:fldData xml:space="preserve">PEVuZE5vdGU+PENpdGU+PEF1dGhvcj5aaGFuZzwvQXV0aG9yPjxZZWFyPjIwMjM8L1llYXI+PFJl
Y051bT40PC9SZWNOdW0+PERpc3BsYXlUZXh0PlszLTZdPC9EaXNwbGF5VGV4dD48cmVjb3JkPjxy
ZWMtbnVtYmVyPjQ8L3JlYy1udW1iZXI+PGZvcmVpZ24ta2V5cz48a2V5IGFwcD0iRU4iIGRiLWlk
PSJ3YTJ2OXZ4czJlNTl4dGV4dnZ3dnd2ZWswOWF0cjI1MmRwOXgiIHRpbWVzdGFtcD0iMTcxNTU5
NzQ4MCI+NDwva2V5PjwvZm9yZWlnbi1rZXlzPjxyZWYtdHlwZSBuYW1lPSJKb3VybmFsIEFydGlj
bGUiPjE3PC9yZWYtdHlwZT48Y29udHJpYnV0b3JzPjxhdXRob3JzPjxhdXRob3I+WmhhbmcsIFku
PC9hdXRob3I+PGF1dGhvcj5DaGVuLCBILjwvYXV0aG9yPjxhdXRob3I+TGltLCBDLiBDLiBXLjwv
YXV0aG9yPjxhdXRob3I+Q2FycmlsbG8tTGFyY28sIFIuIE0uPC9hdXRob3I+PGF1dGhvcj5ZYW4s
IEwuIEwuPC9hdXRob3I+PGF1dGhvcj5NaXNocmEsIEcuIEQuPC9hdXRob3I+PGF1dGhvcj5ZdWFu
LCBDLjwvYXV0aG9yPjxhdXRob3I+WHUsIFguPC9hdXRob3I+PC9hdXRob3JzPjwvY29udHJpYnV0
b3JzPjxhdXRoLWFkZHJlc3M+U2Nob29sIG9mIFB1YmxpYyBIZWFsdGggYW5kIFRoZSBTZWNvbmQg
QWZmaWxpYXRlZCBIb3NwaXRhbCwgWmhlamlhbmcgVW5pdmVyc2l0eSBTY2hvb2wgb2YgTWVkaWNp
bmUsIEhhbmd6aG91LCBaaGVqaWFuZywgQ2hpbmEuJiN4RDtUaGUgS2V5IExhYm9yYXRvcnkgb2Yg
SW50ZWxsaWdlbnQgUHJldmVudGl2ZSBNZWRpY2luZSBvZiBaaGVqaWFuZyBQcm92aW5jZSwgSGFu
Z3pob3UsIFpoZWppYW5nLCBDaGluYS4mI3hEO05hdGlvbmFsIENlbnRyZSBmb3IgWW91dGggU3Vi
c3RhbmNlIFVzZSBSZXNlYXJjaCwgRmFjdWx0eSBvZiBIZWFsdGggYW5kIEJlaGF2aW91cmFsIFNj
aWVuY2VzLCBUaGUgVW5pdmVyc2l0eSBvZiBRdWVlbnNsYW5kLCBCcmlzYmFuZSwgQXVzdHJhbGlh
LiYjeEQ7U2Nob29sIG9mIFBzeWNob2xvZ3ksIEZhY3VsdHkgb2YgSGVhbHRoIGFuZCBCZWhhdmlv
dXJhbCBTY2llbmNlcywgVGhlIFVuaXZlcnNpdHkgb2YgUXVlZW5zbGFuZCwgQnJpc2JhbmUsIEF1
c3RyYWxpYS4mI3hEO0Vtb3J5IEdsb2JhbCBEaWFiZXRlcyBSZXNlYXJjaCBDZW50ZXIsIEVtb3J5
IFVuaXZlcnNpdHksIEF0bGFudGEsIEdBLCBVU0EuJiN4RDtIdWJlcnQgRGVwYXJ0bWVudCBvZiBH
bG9iYWwgSGVhbHRoLCBSb2xsaW5zIFNjaG9vbCBvZiBQdWJsaWMgSGVhbHRoLCBFbW9yeSBVbml2
ZXJzaXR5LCBBdGxhbnRhLCBHQSwgVVNBLiYjeEQ7R2xvYmFsIEhlYWx0aCBSZXNlYXJjaCBDZW50
ZXIsIER1a2UgS3Vuc2hhbiBVbml2ZXJzaXR5LCBLdW5zaGFuLCBDaGluYS4mI3hEO05pbmdibyBF
eWUgSG9zcGl0YWwgYWZmaWxpYXRlZCB3aXRoIFdlbnpob3UgTWVkaWNhbCBVbml2ZXJzaXR5LCBO
aW5nYm8sIENoaW5hLiYjeEQ7U2Nob29sIG9mIFB1YmxpYyBIZWFsdGgsIFd1aGFuIFVuaXZlcnNp
dHksIFd1aGFuLCBDaGluYS4mI3hEO1Bla2luZyBVbml2ZXJzaXR5IEluc3RpdHV0ZSBmb3IgR2xv
YmFsIEhlYWx0aCBhbmQgRGV2ZWxvcG1lbnQsIEJlaWppbmcsIENoaW5hLiYjeEQ7U2Nob29sIG9m
IFB1YmxpYyBIZWFsdGgsIEZhY3VsdHkgb2YgTWVkaWNpbmUsIFRoZSBVbml2ZXJzaXR5IG9mIFF1
ZWVuc2xhbmQsIEJyaXNiYW5lLCBBdXN0cmFsaWEuJiN4RDtEZXBhcnRtZW50IG9mIE51dHJpdGlv
biwgSGFydmFyZCBULkguIENoYW4gU2Nob29sIG9mIFB1YmxpYyBIZWFsdGgsIEJvc3RvbiwgTUEs
IFVTQS48L2F1dGgtYWRkcmVzcz48dGl0bGVzPjx0aXRsZT5JbnRha2Ugb2Ygc3VnYXJ5IGJldmVy
YWdlcyB3aXRoIGNocm9uaWMgY29uZGl0aW9ucyBhbmQgbXVsdGltb3JiaWRpdHk6IGEgcHJvc3Bl
Y3RpdmUgY29ob3J0IHN0dWR5IG9mIFVLIEJpb2Jhbms8L3RpdGxlPjxzZWNvbmRhcnktdGl0bGU+
SW50IEogRXBpZGVtaW9sPC9zZWNvbmRhcnktdGl0bGU+PC90aXRsZXM+PHBlcmlvZGljYWw+PGZ1
bGwtdGl0bGU+SW50IEogRXBpZGVtaW9sPC9mdWxsLXRpdGxlPjwvcGVyaW9kaWNhbD48cGFnZXM+
MTQ3My0xNDg1PC9wYWdlcz48dm9sdW1lPjUyPC92b2x1bWU+PG51bWJlcj41PC9udW1iZXI+PGtl
eXdvcmRzPjxrZXl3b3JkPk11bHRpbW9yYmlkaXR5PC9rZXl3b3JkPjxrZXl3b3JkPmFydGlmaWNp
YWxseSBzd2VldGVuZWQgYmV2ZXJhZ2VzPC9rZXl3b3JkPjxrZXl3b3JkPmNocm9uaWMgY29uZGl0
aW9uPC9rZXl3b3JkPjxrZXl3b3JkPm5hdHVyYWwganVpY2VzPC9rZXl3b3JkPjxrZXl3b3JkPnN1
Z2FyLXN3ZWV0ZW5lZCBiZXZlcmFnZXM8L2tleXdvcmQ+PC9rZXl3b3Jkcz48ZGF0ZXM+PHllYXI+
MjAyMzwveWVhcj48cHViLWRhdGVzPjxkYXRlPk9jdCA1PC9kYXRlPjwvcHViLWRhdGVzPjwvZGF0
ZXM+PGlzYm4+MTQ2NC0zNjg1IChFbGVjdHJvbmljKSYjeEQ7MDMwMC01NzcxIChMaW5raW5nKTwv
aXNibj48YWNjZXNzaW9uLW51bT4zNzE3ODE4MjwvYWNjZXNzaW9uLW51bT48dXJscz48cmVsYXRl
ZC11cmxzPjx1cmw+aHR0cHM6Ly93d3cubmNiaS5ubG0ubmloLmdvdi9wdWJtZWQvMzcxNzgxODI8
L3VybD48L3JlbGF0ZWQtdXJscz48L3VybHM+PGVsZWN0cm9uaWMtcmVzb3VyY2UtbnVtPjEwLjEw
OTMvaWplL2R5YWQwNTc8L2VsZWN0cm9uaWMtcmVzb3VyY2UtbnVtPjxyZW1vdGUtZGF0YWJhc2Ut
bmFtZT5QdWJsaXNoZXI8L3JlbW90ZS1kYXRhYmFzZS1uYW1lPjxyZW1vdGUtZGF0YWJhc2UtcHJv
dmlkZXI+TkxNPC9yZW1vdGUtZGF0YWJhc2UtcHJvdmlkZXI+PC9yZWNvcmQ+PC9DaXRlPjxDaXRl
PjxBdXRob3I+Q2h1ZGFzYW1hPC9BdXRob3I+PFllYXI+MjAyMDwvWWVhcj48UmVjTnVtPjU8L1Jl
Y051bT48cmVjb3JkPjxyZWMtbnVtYmVyPjU8L3JlYy1udW1iZXI+PGZvcmVpZ24ta2V5cz48a2V5
IGFwcD0iRU4iIGRiLWlkPSJ3YTJ2OXZ4czJlNTl4dGV4dnZ3dnd2ZWswOWF0cjI1MmRwOXgiIHRp
bWVzdGFtcD0iMTcxNTU5NzUwNCI+NTwva2V5PjwvZm9yZWlnbi1rZXlzPjxyZWYtdHlwZSBuYW1l
PSJKb3VybmFsIEFydGljbGUiPjE3PC9yZWYtdHlwZT48Y29udHJpYnV0b3JzPjxhdXRob3JzPjxh
dXRob3I+Q2h1ZGFzYW1hLCBZLiBWLjwvYXV0aG9yPjxhdXRob3I+S2h1bnRpLCBLLjwvYXV0aG9y
PjxhdXRob3I+R2lsbGllcywgQy4gTC48L2F1dGhvcj48YXV0aG9yPkRoYWx3YW5pLCBOLiBOLjwv
YXV0aG9yPjxhdXRob3I+RGF2aWVzLCBNLiBKLjwvYXV0aG9yPjxhdXRob3I+WWF0ZXMsIFQuPC9h
dXRob3I+PGF1dGhvcj5aYWNjYXJkaSwgRi48L2F1dGhvcj48L2F1dGhvcnM+PC9jb250cmlidXRv
cnM+PGF1dGgtYWRkcmVzcz5EaWFiZXRlcyBSZXNlYXJjaCBDZW50cmUsIExlaWNlc3RlciBHZW5l
cmFsIEhvc3BpdGFsLCBVbml2ZXJzaXR5IG9mIExlaWNlc3RlciwgTGVpY2VzdGVyLCBVbml0ZWQg
S2luZ2RvbS4mI3hEO05hdGlvbmFsIEluc3RpdHV0ZSBmb3IgSGVhbHRoIFJlc2VhcmNoIChOSUhS
KSBBcHBsaWVkIFJlc2VhcmNoIENvbGxhYm9yYXRpb24tRWFzdCBNaWRsYW5kcyAoQVJDLUVNKSBM
ZWljZXN0ZXIgRGlhYmV0ZXMgQ2VudHJlLCBMZWljZXN0ZXIsIFVuaXRlZCBLaW5nZG9tLiYjeEQ7
TmF0aW9uYWwgSW5zdGl0dXRlIGZvciBIZWFsdGggUmVzZWFyY2ggKE5JSFIpIExlaWNlc3RlciBC
aW9tZWRpY2FsIFJlc2VhcmNoIENlbnRyZSwgTGVpY2VzdGVyIERpYWJldGVzIENlbnRyZSwgTGVp
Y2VzdGVyLCBVbml0ZWQgS2luZ2RvbS48L2F1dGgtYWRkcmVzcz48dGl0bGVzPjx0aXRsZT5IZWFs
dGh5IGxpZmVzdHlsZSBhbmQgbGlmZSBleHBlY3RhbmN5IGluIHBlb3BsZSB3aXRoIG11bHRpbW9y
YmlkaXR5IGluIHRoZSBVSyBCaW9iYW5rOiBBIGxvbmdpdHVkaW5hbCBjb2hvcnQgc3R1ZHk8L3Rp
dGxlPjxzZWNvbmRhcnktdGl0bGU+UExvUyBNZWQ8L3NlY29uZGFyeS10aXRsZT48L3RpdGxlcz48
cGVyaW9kaWNhbD48ZnVsbC10aXRsZT5QTG9TIE1lZDwvZnVsbC10aXRsZT48L3BlcmlvZGljYWw+
PHBhZ2VzPmUxMDAzMzMyPC9wYWdlcz48dm9sdW1lPjE3PC92b2x1bWU+PG51bWJlcj45PC9udW1i
ZXI+PGVkaXRpb24+MjAyMDA5MjI8L2VkaXRpb24+PGtleXdvcmRzPjxrZXl3b3JkPkFnZWQ8L2tl
eXdvcmQ+PGtleXdvcmQ+QmlvbG9naWNhbCBTcGVjaW1lbiBCYW5rczwva2V5d29yZD48a2V5d29y
ZD5Cb2R5IE1hc3MgSW5kZXg8L2tleXdvcmQ+PGtleXdvcmQ+Q2FyZGlvdmFzY3VsYXIgRGlzZWFz
ZXMvbW9ydGFsaXR5PC9rZXl3b3JkPjxrZXl3b3JkPkNhdXNlIG9mIERlYXRoPC9rZXl3b3JkPjxr
ZXl3b3JkPkNocm9uaWMgRGlzZWFzZS9tb3J0YWxpdHk8L2tleXdvcmQ+PGtleXdvcmQ+Q29ob3J0
IFN0dWRpZXM8L2tleXdvcmQ+PGtleXdvcmQ+RGlldDwva2V5d29yZD48a2V5d29yZD5EaWV0LCBI
ZWFsdGh5PC9rZXl3b3JkPjxrZXl3b3JkPkZlbWFsZTwva2V5d29yZD48a2V5d29yZD5IZWFsdGgg
U3RhdHVzPC9rZXl3b3JkPjxrZXl3b3JkPkhlYWx0aHkgTGlmZXN0eWxlLypwaHlzaW9sb2d5PC9r
ZXl3b3JkPjxrZXl3b3JkPkh1bWFuczwva2V5d29yZD48a2V5d29yZD5MaWZlIEV4cGVjdGFuY3kv
KnRyZW5kczwva2V5d29yZD48a2V5d29yZD5MaWZlIFN0eWxlPC9rZXl3b3JkPjxrZXl3b3JkPkxv
bmdpdHVkaW5hbCBTdHVkaWVzPC9rZXl3b3JkPjxrZXl3b3JkPk1hbGU8L2tleXdvcmQ+PGtleXdv
cmQ+TWlkZGxlIEFnZWQ8L2tleXdvcmQ+PGtleXdvcmQ+TXVsdGltb3JiaWRpdHkvKnRyZW5kczwv
a2V5d29yZD48a2V5d29yZD5PYmVzaXR5L2NvbXBsaWNhdGlvbnMvZGlldCB0aGVyYXB5PC9rZXl3
b3JkPjxrZXl3b3JkPk92ZXJ3ZWlnaHQ8L2tleXdvcmQ+PGtleXdvcmQ+UHJvcG9ydGlvbmFsIEhh
emFyZHMgTW9kZWxzPC9rZXl3b3JkPjxrZXl3b3JkPlJpc2sgRmFjdG9yczwva2V5d29yZD48a2V5
d29yZD5TbW9raW5nPC9rZXl3b3JkPjxrZXl3b3JkPlVuaXRlZCBLaW5nZG9tPC9rZXl3b3JkPjwv
a2V5d29yZHM+PGRhdGVzPjx5ZWFyPjIwMjA8L3llYXI+PHB1Yi1kYXRlcz48ZGF0ZT5TZXA8L2Rh
dGU+PC9wdWItZGF0ZXM+PC9kYXRlcz48aXNibj4xNTQ5LTE2NzYgKEVsZWN0cm9uaWMpJiN4RDsx
NTQ5LTEyNzcgKFByaW50KSYjeEQ7MTU0OS0xMjc3IChMaW5raW5nKTwvaXNibj48YWNjZXNzaW9u
LW51bT4zMjk2MDg4MzwvYWNjZXNzaW9uLW51bT48dXJscz48cmVsYXRlZC11cmxzPjx1cmw+aHR0
cHM6Ly93d3cubmNiaS5ubG0ubmloLmdvdi9wdWJtZWQvMzI5NjA4ODM8L3VybD48L3JlbGF0ZWQt
dXJscz48L3VybHM+PGN1c3RvbTE+SSBoYXZlIHJlYWQgdGhlIGpvdXJuYWwmYXBvcztzIHBvbGlj
eSBhbmQgdGhlIGF1dGhvcnMgb2YgdGhpcyBtYW51c2NyaXB0IGhhdmUgdGhlIGZvbGxvd2luZyBj
b21wZXRpbmcgaW50ZXJlc3RzLiBGWiBpcyBmdW5kZWQgd2l0aCBhbiB1bnJlc3RyaWN0ZWQgZWR1
Y2F0aW9uYWwgZ3JhbnQgZnJvbSB0aGUgTklIUiBDTEFIUkMgRWFzdCBNaWRsYW5kcyB0byB0aGUg
VW5pdmVyc2l0eSBvZiBMZWljZXN0ZXIuIEtLIGhhcyBhY3RlZCBhcyBhIGNvbnN1bHRhbnQgYW5k
IHNwZWFrZXIgZm9yIE5vdmFydGlzLCBOb3ZvIE5vcmRpc2ssIFNhbm9maS1BdmVudGlzLCBMaWxs
eSwgU2VydmllciwgYW5kIE1lcmNrIFNoYXJwICZhbXA7IERvaG1lLiBIZSBoYXMgcmVjZWl2ZWQg
Z3JhbnRzIGluIHN1cHBvcnQgb2YgaW52ZXN0aWdhdG9yIGFuZCBpbnZlc3RpZ2F0b3ItaW5pdGlh
dGVkIHRyaWFscyBmcm9tIE5vdmFydGlzLCBOb3ZvIE5vcmRpc2ssIFNhbm9maS1BdmVudGlzLCBM
aWxseSwgUGZpemVyLCBCb2VocmluZ2VyIEluZ2VsaGVpbSwgYW5kIE1lcmNrIFNoYXJwICZhbXA7
IERvaG1lLiBLSyBoYXMgcmVjZWl2ZWQgZnVuZHMgZm9yIHJlc2VhcmNoIGFuZCBob25vcmFyaWEg
Zm9yIHNwZWFraW5nIGF0IG1lZXRpbmdzIGFuZCBoYXMgc2VydmVkIG9uIGFkdmlzb3J5IGJvYXJk
cyBmb3IgTGlsbHksIFNhbm9maS1BdmVudGlzLCBNZXJjayBTaGFycCAmYW1wOyBEb2htZSwgYW5k
IE5vdm8gTm9yZGlzay4gTUpEIGhhcyBhY3RlZCBhcyBjb25zdWx0YW50LCBhZHZpc29yeSBib2Fy
ZCBtZW1iZXIsIGFuZCBzcGVha2VyIGZvciBOb3ZvIE5vcmRpc2ssIFNhbm9maS1BdmVudGlzLCBM
aWxseSwgTWVyY2sgU2hhcnAgJmFtcDsgRG9obWUsIEJvZWhyaW5nZXIgSW5nZWxoZWltLCBBc3Ry
YVplbmVjYSwgYW5kIEphbnNzZW47IGFuIGFkdmlzb3J5IGJvYXJkIG1lbWJlciBmb3IgU2Vydmll
ciBhbmQgR2lsZWFkIFNjaWVuY2VzIEx0ZDsgYW5kIGFzIGEgc3BlYWtlciBmb3IgTkFQUCwgTWl0
c3ViaXNoaSBUYW5hYmUgUGhhcm1hIENvcnBvcmF0aW9uLCBhbmQgVGFrZWRhIFBoYXJtYWNldXRp
Y2FscyBJbnRlcm5hdGlvbmFsIEluYy4gVFkgaGFzIHJlY2VpdmVkIGZ1bmRpbmcgZnJvbSB0aGUg
TGVpY2VzdGVyIE5JSFIgTGVpY2VzdGVyIEJSQy4gQWxsIG90aGVyIGF1dGhvcnMgaGF2ZSBkZWNs
YXJlZCB0aGF0IG5vIGNvbXBldGluZyBpbnRlcmVzdHMgZXhpc3QuPC9jdXN0b20xPjxjdXN0b20y
PlBNQzc1MDgzNjY8L2N1c3RvbTI+PGVsZWN0cm9uaWMtcmVzb3VyY2UtbnVtPjEwLjEzNzEvam91
cm5hbC5wbWVkLjEwMDMzMzI8L2VsZWN0cm9uaWMtcmVzb3VyY2UtbnVtPjxyZW1vdGUtZGF0YWJh
c2UtbmFtZT5NZWRsaW5lPC9yZW1vdGUtZGF0YWJhc2UtbmFtZT48cmVtb3RlLWRhdGFiYXNlLXBy
b3ZpZGVyPk5MTTwvcmVtb3RlLWRhdGFiYXNlLXByb3ZpZGVyPjwvcmVjb3JkPjwvQ2l0ZT48Q2l0
ZT48QXV0aG9yPkNodWRhc2FtYTwvQXV0aG9yPjxZZWFyPjIwMTk8L1llYXI+PFJlY051bT42PC9S
ZWNOdW0+PHJlY29yZD48cmVjLW51bWJlcj42PC9yZWMtbnVtYmVyPjxmb3JlaWduLWtleXM+PGtl
eSBhcHA9IkVOIiBkYi1pZD0id2Eydjl2eHMyZTU5eHRleHZ2d3Z3dmVrMDlhdHIyNTJkcDl4IiB0
aW1lc3RhbXA9IjE3MTU1OTc1MjgiPjY8L2tleT48L2ZvcmVpZ24ta2V5cz48cmVmLXR5cGUgbmFt
ZT0iSm91cm5hbCBBcnRpY2xlIj4xNzwvcmVmLXR5cGU+PGNvbnRyaWJ1dG9ycz48YXV0aG9ycz48
YXV0aG9yPkNodWRhc2FtYSwgWS4gVi48L2F1dGhvcj48YXV0aG9yPktodW50aSwgSy4gSy48L2F1
dGhvcj48YXV0aG9yPlphY2NhcmRpLCBGLjwvYXV0aG9yPjxhdXRob3I+Um93bGFuZHMsIEEuIFYu
PC9hdXRob3I+PGF1dGhvcj5ZYXRlcywgVC48L2F1dGhvcj48YXV0aG9yPkdpbGxpZXMsIEMuIEwu
PC9hdXRob3I+PGF1dGhvcj5EYXZpZXMsIE0uIEouPC9hdXRob3I+PGF1dGhvcj5EaGFsd2FuaSwg
Ti4gTi48L2F1dGhvcj48L2F1dGhvcnM+PC9jb250cmlidXRvcnM+PGF1dGgtYWRkcmVzcz5EaWFi
ZXRlcyBSZXNlYXJjaCBDZW50cmUsIExlaWNlc3RlciBHZW5lcmFsIEhvc3BpdGFsLCBVbml2ZXJz
aXR5IG9mIExlaWNlc3RlciwgTGVpY2VzdGVyLCBMRTUgNFBXLCBVSy4geWMyNDRAbGVpY2VzdGVy
LmFjLnVrLiYjeEQ7TmF0aW9uYWwgSW5zdGl0dXRlIGZvciBIZWFsdGggUmVzZWFyY2ggKE5JSFIp
IENvbGxhYm9yYXRpb24gZm9yIExlYWRlcnNoaXAgaW4gQXBwbGllZCBIZWFsdGggUmVzZWFyY2gg
YW5kIENhcmUgLSBFYXN0IE1pZGxhbmRzIChDTEFIUkMtRU0pLCBMZWljZXN0ZXIgRGlhYmV0ZXMg
Q2VudHJlLCBMZWljZXN0ZXIsIExFNSA0UFcsIFVLLiB5YzI0NEBsZWljZXN0ZXIuYWMudWsuJiN4
RDtEaWFiZXRlcyBSZXNlYXJjaCBDZW50cmUsIExlaWNlc3RlciBHZW5lcmFsIEhvc3BpdGFsLCBV
bml2ZXJzaXR5IG9mIExlaWNlc3RlciwgTGVpY2VzdGVyLCBMRTUgNFBXLCBVSy4mI3hEO05hdGlv
bmFsIEluc3RpdHV0ZSBmb3IgSGVhbHRoIFJlc2VhcmNoIChOSUhSKSBDb2xsYWJvcmF0aW9uIGZv
ciBMZWFkZXJzaGlwIGluIEFwcGxpZWQgSGVhbHRoIFJlc2VhcmNoIGFuZCBDYXJlIC0gRWFzdCBN
aWRsYW5kcyAoQ0xBSFJDLUVNKSwgTGVpY2VzdGVyIERpYWJldGVzIENlbnRyZSwgTGVpY2VzdGVy
LCBMRTUgNFBXLCBVSy4mI3hEO05JSFIgTGVpY2VzdGVyIEJpb21lZGljYWwgUmVzZWFyY2ggQ2Vu
dHJlLCBMZWljZXN0ZXIgRGlhYmV0ZXMgQ2VudHJlLCBMZWljZXN0ZXIsIExFNSA0UFcsIFVLLiYj
eEQ7QWxsaWFuY2UgZm9yIFJlc2VhcmNoIGluIEV4ZXJjaXNlLCBOdXRyaXRpb24gYW5kIEFjdGl2
aXR5IChBUkVOQSksIFNhbnNvbSBJbnN0aXR1dGUgZm9yIEhlYWx0aCBSZXNlYXJjaCwgRGl2aXNp
b24gb2YgSGVhbHRoIFNjaWVuY2VzLCBVbml2ZXJzaXR5IG9mIFNvdXRoIEF1c3RyYWxpYSwgQWRl
bGFpZGUsIFNBLCA1MDAxLCBBdXN0cmFsaWEuJiN4RDtDdXJyZW50IGFkZHJlc3M6IFJlYWwgV29y
bGQgRXZpZGVuY2UsIEV2aWRlcmEsIExvbmRvbiwgVzYgOEJKLCBVSy48L2F1dGgtYWRkcmVzcz48
dGl0bGVzPjx0aXRsZT5QaHlzaWNhbCBhY3Rpdml0eSwgbXVsdGltb3JiaWRpdHksIGFuZCBsaWZl
IGV4cGVjdGFuY3k6IGEgVUsgQmlvYmFuayBsb25naXR1ZGluYWwgc3R1ZHk8L3RpdGxlPjxzZWNv
bmRhcnktdGl0bGU+Qk1DIE1lZDwvc2Vjb25kYXJ5LXRpdGxlPjwvdGl0bGVzPjxwZXJpb2RpY2Fs
PjxmdWxsLXRpdGxlPkJNQyBNZWQ8L2Z1bGwtdGl0bGU+PC9wZXJpb2RpY2FsPjxwYWdlcz4xMDg8
L3BhZ2VzPjx2b2x1bWU+MTc8L3ZvbHVtZT48bnVtYmVyPjE8L251bWJlcj48ZWRpdGlvbj4yMDE5
MDYxMjwvZWRpdGlvbj48a2V5d29yZHM+PGtleXdvcmQ+QWR1bHQ8L2tleXdvcmQ+PGtleXdvcmQ+
QWdlZDwva2V5d29yZD48a2V5d29yZD4qQmlvbG9naWNhbCBTcGVjaW1lbiBCYW5rcy9zdGF0aXN0
aWNzICZhbXA7IG51bWVyaWNhbCBkYXRhPC9rZXl3b3JkPjxrZXl3b3JkPkNvbW9yYmlkaXR5PC9r
ZXl3b3JkPjxrZXl3b3JkPkV4ZXJjaXNlLypwaHlzaW9sb2d5PC9rZXl3b3JkPjxrZXl3b3JkPkZl
bWFsZTwva2V5d29yZD48a2V5d29yZD5IdW1hbnM8L2tleXdvcmQ+PGtleXdvcmQ+KkxpZmUgRXhw
ZWN0YW5jeTwva2V5d29yZD48a2V5d29yZD5MaWZlIFN0eWxlPC9rZXl3b3JkPjxrZXl3b3JkPkxv
bmdpdHVkaW5hbCBTdHVkaWVzPC9rZXl3b3JkPjxrZXl3b3JkPk1hbGU8L2tleXdvcmQ+PGtleXdv
cmQ+TWlkZGxlIEFnZWQ8L2tleXdvcmQ+PGtleXdvcmQ+TW9ydGFsaXR5PC9rZXl3b3JkPjxrZXl3
b3JkPk1vdG9yIEFjdGl2aXR5L3BoeXNpb2xvZ3k8L2tleXdvcmQ+PGtleXdvcmQ+Kk11bHRpbW9y
YmlkaXR5PC9rZXl3b3JkPjxrZXl3b3JkPlN1cnZleXMgYW5kIFF1ZXN0aW9ubmFpcmVzPC9rZXl3
b3JkPjxrZXl3b3JkPlVuaXRlZCBLaW5nZG9tL2VwaWRlbWlvbG9neTwva2V5d29yZD48a2V5d29y
ZD5Dby1tb3JiaWRpdHk8L2tleXdvcmQ+PGtleXdvcmQ+TGlmZSBleHBlY3RhbmN5PC9rZXl3b3Jk
PjxrZXl3b3JkPk11bHRpbW9yYmlkaXR5PC9rZXl3b3JkPjxrZXl3b3JkPlBoeXNpY2FsIGFjdGl2
aXR5PC9rZXl3b3JkPjxrZXl3b3JkPlVLIEJpb2Jhbms8L2tleXdvcmQ+PC9rZXl3b3Jkcz48ZGF0
ZXM+PHllYXI+MjAxOTwveWVhcj48cHViLWRhdGVzPjxkYXRlPkp1biAxMjwvZGF0ZT48L3B1Yi1k
YXRlcz48L2RhdGVzPjxpc2JuPjE3NDEtNzAxNSAoRWxlY3Ryb25pYykmI3hEOzE3NDEtNzAxNSAo
TGlua2luZyk8L2lzYm4+PGFjY2Vzc2lvbi1udW0+MzExODYwMDc8L2FjY2Vzc2lvbi1udW0+PHVy
bHM+PHJlbGF0ZWQtdXJscz48dXJsPmh0dHBzOi8vd3d3Lm5jYmkubmxtLm5paC5nb3YvcHVibWVk
LzMxMTg2MDA3PC91cmw+PC9yZWxhdGVkLXVybHM+PC91cmxzPjxjdXN0b20xPk5EIGlzIGN1cnJl
bnRseSBhIGZ1bGwtdGltZSBlbXBsb3llZSBvZiBFdmlkZXJhIEluYy4gd2hpY2ggaXMgYSBjb250
cmFjdCByZXNlYXJjaCBvcmdhbmlzYXRpb24gcHJvdmlkaW5nIHJlc2VhcmNoIGFuZCBjb25zdWx0
YW5jeSBzdXBwb3J0IGZvciBwaGFybWFjZXV0aWNhbCBjb21wYW5pZXMgaW4gdXNpbmcgcmVhbC13
b3JsZCBkYXRhLiBGWiBpcyBhIENsaW5pY2FsIFJlc2VhcmNoIEZlbGxvdyBmdW5kZWQgd2l0aCBh
biB1bnJlc3RyaWN0ZWQgRWR1Y2F0aW9uYWwgR3JhbnQgZnJvbSBTYW5vZmktQXZlbnRpcyBhbmQg
YW4gdW5yZXN0cmljdGVkIGVkdWNhdGlvbmFsIGdyYW50IGZyb20gdGhlIE5JSFIgQ0xBSFJDIEVh
c3QgTWlkbGFuZHMgdG8gdGhlIFVuaXZlcnNpdHkgb2YgTGVpY2VzdGVyOyB0aGUgZnVuZGluZyBz
b3VyY2VzIGhhZCBubyByb2xlIGluIHRoZSBzdHVkeSBkZXNpZ24sIGRhdGEgY29sbGVjdGlvbiwg
ZGF0YSBhbmFseXNpcywgZGF0YSBpbnRlcnByZXRhdGlvbiwgb3Igd3JpdGluZyBvZiB0aGUgcmVw
b3J0LiBLSyBoYXMgYWN0ZWQgYXMgYSBjb25zdWx0YW50IGFuZCBzcGVha2VyIGZvciBOb3ZhcnRp
cywgTm92byBOb3JkaXNrLCBTYW5vZmktQXZlbnRpcywgTGlsbHksIFNlcnZpZXIsIGFuZCBNZXJj
ayBTaGFycCAmYW1wOyBEb2htZS4gSGUgaGFzIHJlY2VpdmVkIGdyYW50cyBpbiBzdXBwb3J0IG9m
IGludmVzdGlnYXRvciBhbmQgaW52ZXN0aWdhdG9yLWluaXRpYXRlZCB0cmlhbHMgZnJvbSBOb3Zh
cnRpcywgTm92byBOb3JkaXNrLCBTYW5vZmktQXZlbnRpcywgTGlsbHksIFBmaXplciwgQm9laHJp
bmdlciBJbmdlbGhlaW0sIGFuZCBNZXJjayBTaGFycCAmYW1wOyBEb2htZS4gS0sgaGFzIHJlY2Vp
dmVkIGZ1bmRzIGZvciByZXNlYXJjaCBhbmQgaG9ub3JhcmlhIGZvciBzcGVha2luZyBhdCBtZWV0
aW5ncyBhbmQgaGFzIHNlcnZlZCBvbiBhZHZpc29yeSBib2FyZHMgZm9yIExpbGx5LCBTYW5vZmkt
QXZlbnRpcywgTWVyY2sgU2hhcnAgJmFtcDsgRG9obWUsIGFuZCBOb3ZvIE5vcmRpc2suIE1KRCBo
YXMgYWN0ZWQgYXMgY29uc3VsdGFudCwgYWR2aXNvcnkgYm9hcmQgbWVtYmVyLCBhbmQgc3BlYWtl
ciBmb3IgTm92byBOb3JkaXNrLCBTYW5vZmktQXZlbnRpcywgTGlsbHksIE1lcmNrIFNoYXJwICZh
bXA7IERvaG1lLCBCb2VocmluZ2VyIEluZ2VsaGVpbSwgQXN0cmFaZW5lY2EsIGFuZCBKYW5zc2Vu
IGFuZCBhcyBhIHNwZWFrZXIgZm9yIE1pdHN1YmlzaGkgVGFuYWJlIFBoYXJtYSBDb3Jwb3JhdGlv
bi4gU2hlIGhhcyByZWNlaXZlZCBncmFudHMgaW4gc3VwcG9ydCBvZiBpbnZlc3RpZ2F0b3IgYW5k
IGludmVzdGlnYXRvci1pbml0aWF0ZWQgdHJpYWxzIGZyb20gTm92byBOb3JkaXNrLCBTYW5vZmkt
QXZlbnRpcywgYW5kIExpbGx5LiBBbGwgb3RoZXIgYXV0aG9ycyBkZWNsYXJlIHRoZXJlIGlzIG5v
IGR1YWxpdHkgb2YgaW50ZXJlc3QgaW4gY29ubmVjdGlvbiB3aXRoIHRoZWlyIGludm9sdmVtZW50
IGluIHRoaXMgc3R1ZHkuIEFsbCBvdGhlciBhdXRob3JzIGRlY2xhcmUgbm8gY29tcGV0aW5nIGlu
dGVyZXN0cy48L2N1c3RvbTE+PGN1c3RvbTI+UE1DNjU2MDkwNzwvY3VzdG9tMj48ZWxlY3Ryb25p
Yy1yZXNvdXJjZS1udW0+MTAuMTE4Ni9zMTI5MTYtMDE5LTEzMzktMDwvZWxlY3Ryb25pYy1yZXNv
dXJjZS1udW0+PHJlbW90ZS1kYXRhYmFzZS1uYW1lPk1lZGxpbmU8L3JlbW90ZS1kYXRhYmFzZS1u
YW1lPjxyZW1vdGUtZGF0YWJhc2UtcHJvdmlkZXI+TkxNPC9yZW1vdGUtZGF0YWJhc2UtcHJvdmlk
ZXI+PC9yZWNvcmQ+PC9DaXRlPjxDaXRlPjxBdXRob3I+R2lic29uPC9BdXRob3I+PFllYXI+MjAy
MzwvWWVhcj48UmVjTnVtPjEwPC9SZWNOdW0+PHJlY29yZD48cmVjLW51bWJlcj4xMDwvcmVjLW51
bWJlcj48Zm9yZWlnbi1rZXlzPjxrZXkgYXBwPSJFTiIgZGItaWQ9IndhMnY5dnhzMmU1OXh0ZXh2
dnd2d3ZlazA5YXRyMjUyZHA5eCIgdGltZXN0YW1wPSIxNzE1NTk4MTkyIj4xMDwva2V5PjwvZm9y
ZWlnbi1rZXlzPjxyZWYtdHlwZSBuYW1lPSJKb3VybmFsIEFydGljbGUiPjE3PC9yZWYtdHlwZT48
Y29udHJpYnV0b3JzPjxhdXRob3JzPjxhdXRob3I+R2lic29uLCBNLiBKLjwvYXV0aG9yPjxhdXRo
b3I+TGF3bG9yLCBELiBBLjwvYXV0aG9yPjxhdXRob3I+TWlsbGFyZCwgTC4gQS4gQy48L2F1dGhv
cj48L2F1dGhvcnM+PC9jb250cmlidXRvcnM+PGF1dGgtYWRkcmVzcz5NUkMgSW50ZWdyYXRpdmUg
RXBpZGVtaW9sb2d5IFVuaXQgKElFVSksIFVuaXZlcnNpdHkgb2YgQnJpc3RvbCwgQnJpc3RvbCwg
VUsuIG1hcmsuZ2lic29uQGJyaXN0b2wuYWMudWsuJiN4RDtTY2hvb2wgb2YgUHN5Y2hvbG9naWNh
bCBTY2llbmNlLCBVbml2ZXJzaXR5IG9mIEJyaXN0b2wsIEJyaXN0b2wsIFVLLiBtYXJrLmdpYnNv
bkBicmlzdG9sLmFjLnVrLiYjeEQ7TVJDIEludGVncmF0aXZlIEVwaWRlbWlvbG9neSBVbml0IChJ
RVUpLCBVbml2ZXJzaXR5IG9mIEJyaXN0b2wsIEJyaXN0b2wsIFVLLiYjeEQ7RGVwYXJ0bWVudCBv
ZiBQb3B1bGF0aW9uIEhlYWx0aCBTY2llbmNlcywgQnJpc3RvbCBNZWRpY2FsIFNjaG9vbCwgVW5p
dmVyc2l0eSBvZiBCcmlzdG9sLCBCcmlzdG9sLCBVSy48L2F1dGgtYWRkcmVzcz48dGl0bGVzPjx0
aXRsZT5JZGVudGlmeWluZyB0aGUgcG90ZW50aWFsIGNhdXNhbCByb2xlIG9mIGluc29tbmlhIHN5
bXB0b21zIG9uIDExLDQwOSBoZWFsdGgtcmVsYXRlZCBvdXRjb21lczogYSBwaGVub21lLXdpZGUg
TWVuZGVsaWFuIHJhbmRvbWlzYXRpb24gYW5hbHlzaXMgaW4gVUsgQmlvYmFuazwvdGl0bGU+PHNl
Y29uZGFyeS10aXRsZT5CTUMgTWVkPC9zZWNvbmRhcnktdGl0bGU+PC90aXRsZXM+PHBlcmlvZGlj
YWw+PGZ1bGwtdGl0bGU+Qk1DIE1lZDwvZnVsbC10aXRsZT48L3BlcmlvZGljYWw+PHBhZ2VzPjEy
ODwvcGFnZXM+PHZvbHVtZT4yMTwvdm9sdW1lPjxudW1iZXI+MTwvbnVtYmVyPjxlZGl0aW9uPjIw
MjMwNDAzPC9lZGl0aW9uPjxrZXl3b3Jkcz48a2V5d29yZD5IdW1hbnM8L2tleXdvcmQ+PGtleXdv
cmQ+KlNsZWVwIEluaXRpYXRpb24gYW5kIE1haW50ZW5hbmNlIERpc29yZGVycy9lcGlkZW1pb2xv
Z3kvZ2VuZXRpY3M8L2tleXdvcmQ+PGtleXdvcmQ+QmlvbG9naWNhbCBTcGVjaW1lbiBCYW5rczwv
a2V5d29yZD48a2V5d29yZD5HZW5vbWUtV2lkZSBBc3NvY2lhdGlvbiBTdHVkeTwva2V5d29yZD48
a2V5d29yZD5QaGVub3R5cGU8L2tleXdvcmQ+PGtleXdvcmQ+VW5pdGVkIEtpbmdkb20vZXBpZGVt
aW9sb2d5PC9rZXl3b3JkPjxrZXl3b3JkPk1lbmRlbGlhbiBSYW5kb21pemF0aW9uIEFuYWx5c2lz
PC9rZXl3b3JkPjxrZXl3b3JkPlBvbHltb3JwaGlzbSwgU2luZ2xlIE51Y2xlb3RpZGUvZ2VuZXRp
Y3M8L2tleXdvcmQ+PGtleXdvcmQ+SW5zb21uaWE8L2tleXdvcmQ+PGtleXdvcmQ+TVItUGhlV0FT
PC9rZXl3b3JkPjxrZXl3b3JkPk1lbmRlbGlhbiByYW5kb21pc2F0aW9uPC9rZXl3b3JkPjxrZXl3
b3JkPlVLIEJpb2Jhbms8L2tleXdvcmQ+PC9rZXl3b3Jkcz48ZGF0ZXM+PHllYXI+MjAyMzwveWVh
cj48cHViLWRhdGVzPjxkYXRlPkFwciAzPC9kYXRlPjwvcHViLWRhdGVzPjwvZGF0ZXM+PGlzYm4+
MTc0MS03MDE1IChFbGVjdHJvbmljKSYjeEQ7MTc0MS03MDE1IChMaW5raW5nKTwvaXNibj48YWNj
ZXNzaW9uLW51bT4zNzAxMzU5NTwvYWNjZXNzaW9uLW51bT48dXJscz48cmVsYXRlZC11cmxzPjx1
cmw+aHR0cHM6Ly93d3cubmNiaS5ubG0ubmloLmdvdi9wdWJtZWQvMzcwMTM1OTU8L3VybD48L3Jl
bGF0ZWQtdXJscz48L3VybHM+PGN1c3RvbTE+QWxsIGF1dGhvcnMgaGF2ZSBjb21wbGV0ZWQgdGhl
IElDTUpFIHVuaWZvcm0gZGlzY2xvc3VyZSBmb3JtIGF0IGh0dHA6Ly93d3cuaWNtamUub3JnL2Rp
c2Nsb3N1cmUtb2YtaW50ZXJlc3QvLiBEQUwgaGFzIHJlY2VpdmVkIHN1cHBvcnQgZnJvbSBSb2No
ZSBEaWFnbm9zdGljcyBhbmQgTWVkdHJvbmljIEx0ZCBmb3IgYmlvbWFya2VyIHJlc2VhcmNoIHVu
cmVsYXRlZCB0byB0aGlzIHBhcGVyLiBNSkcgYW5kIExBQ00gZGVjbGFyZSBubyBzdXBwb3J0IGZy
b20gYW55IG9yZ2FuaXNhdGlvbiBmb3IgdGhlIHN1Ym1pdHRlZCB3b3JrOyBubyBmaW5hbmNpYWwg
cmVsYXRpb25zaGlwcyB3aXRoIGFueSBvcmdhbmlzYXRpb25zIHRoYXQgbWlnaHQgaGF2ZSBhbiBp
bnRlcmVzdCBpbiB0aGUgc3VibWl0dGVkIHdvcmsgaW4gdGhlIHByZXZpb3VzIHRocmVlIHllYXJz
OyBubyBvdGhlciByZWxhdGlvbnNoaXBzIG9yIGFjdGl2aXRpZXMgdGhhdCBjb3VsZCBhcHBlYXIg
dG8gaGF2ZSBpbmZsdWVuY2VkIHRoZSBzdWJtaXR0ZWQgd29yay48L2N1c3RvbTE+PGN1c3RvbTI+
UE1DMTAwNzE2OTg8L2N1c3RvbTI+PGVsZWN0cm9uaWMtcmVzb3VyY2UtbnVtPjEwLjExODYvczEy
OTE2LTAyMy0wMjgzMi04PC9lbGVjdHJvbmljLXJlc291cmNlLW51bT48cmVtb3RlLWRhdGFiYXNl
LW5hbWU+TWVkbGluZTwvcmVtb3RlLWRhdGFiYXNlLW5hbWU+PHJlbW90ZS1kYXRhYmFzZS1wcm92
aWRlcj5OTE08L3JlbW90ZS1kYXRhYmFzZS1wcm92aWRlcj48L3JlY29yZD48L0NpdGU+PC9FbmRO
b3RlPn==
</w:fldData>
        </w:fldChar>
      </w:r>
      <w:r w:rsidR="00C53613">
        <w:rPr>
          <w:rFonts w:ascii="Arial" w:hAnsi="Arial" w:cs="Arial"/>
        </w:rPr>
        <w:instrText xml:space="preserve"> ADDIN EN.CITE </w:instrText>
      </w:r>
      <w:r w:rsidR="00C53613">
        <w:rPr>
          <w:rFonts w:ascii="Arial" w:hAnsi="Arial" w:cs="Arial"/>
        </w:rPr>
        <w:fldChar w:fldCharType="begin">
          <w:fldData xml:space="preserve">PEVuZE5vdGU+PENpdGU+PEF1dGhvcj5aaGFuZzwvQXV0aG9yPjxZZWFyPjIwMjM8L1llYXI+PFJl
Y051bT40PC9SZWNOdW0+PERpc3BsYXlUZXh0PlszLTZdPC9EaXNwbGF5VGV4dD48cmVjb3JkPjxy
ZWMtbnVtYmVyPjQ8L3JlYy1udW1iZXI+PGZvcmVpZ24ta2V5cz48a2V5IGFwcD0iRU4iIGRiLWlk
PSJ3YTJ2OXZ4czJlNTl4dGV4dnZ3dnd2ZWswOWF0cjI1MmRwOXgiIHRpbWVzdGFtcD0iMTcxNTU5
NzQ4MCI+NDwva2V5PjwvZm9yZWlnbi1rZXlzPjxyZWYtdHlwZSBuYW1lPSJKb3VybmFsIEFydGlj
bGUiPjE3PC9yZWYtdHlwZT48Y29udHJpYnV0b3JzPjxhdXRob3JzPjxhdXRob3I+WmhhbmcsIFku
PC9hdXRob3I+PGF1dGhvcj5DaGVuLCBILjwvYXV0aG9yPjxhdXRob3I+TGltLCBDLiBDLiBXLjwv
YXV0aG9yPjxhdXRob3I+Q2FycmlsbG8tTGFyY28sIFIuIE0uPC9hdXRob3I+PGF1dGhvcj5ZYW4s
IEwuIEwuPC9hdXRob3I+PGF1dGhvcj5NaXNocmEsIEcuIEQuPC9hdXRob3I+PGF1dGhvcj5ZdWFu
LCBDLjwvYXV0aG9yPjxhdXRob3I+WHUsIFguPC9hdXRob3I+PC9hdXRob3JzPjwvY29udHJpYnV0
b3JzPjxhdXRoLWFkZHJlc3M+U2Nob29sIG9mIFB1YmxpYyBIZWFsdGggYW5kIFRoZSBTZWNvbmQg
QWZmaWxpYXRlZCBIb3NwaXRhbCwgWmhlamlhbmcgVW5pdmVyc2l0eSBTY2hvb2wgb2YgTWVkaWNp
bmUsIEhhbmd6aG91LCBaaGVqaWFuZywgQ2hpbmEuJiN4RDtUaGUgS2V5IExhYm9yYXRvcnkgb2Yg
SW50ZWxsaWdlbnQgUHJldmVudGl2ZSBNZWRpY2luZSBvZiBaaGVqaWFuZyBQcm92aW5jZSwgSGFu
Z3pob3UsIFpoZWppYW5nLCBDaGluYS4mI3hEO05hdGlvbmFsIENlbnRyZSBmb3IgWW91dGggU3Vi
c3RhbmNlIFVzZSBSZXNlYXJjaCwgRmFjdWx0eSBvZiBIZWFsdGggYW5kIEJlaGF2aW91cmFsIFNj
aWVuY2VzLCBUaGUgVW5pdmVyc2l0eSBvZiBRdWVlbnNsYW5kLCBCcmlzYmFuZSwgQXVzdHJhbGlh
LiYjeEQ7U2Nob29sIG9mIFBzeWNob2xvZ3ksIEZhY3VsdHkgb2YgSGVhbHRoIGFuZCBCZWhhdmlv
dXJhbCBTY2llbmNlcywgVGhlIFVuaXZlcnNpdHkgb2YgUXVlZW5zbGFuZCwgQnJpc2JhbmUsIEF1
c3RyYWxpYS4mI3hEO0Vtb3J5IEdsb2JhbCBEaWFiZXRlcyBSZXNlYXJjaCBDZW50ZXIsIEVtb3J5
IFVuaXZlcnNpdHksIEF0bGFudGEsIEdBLCBVU0EuJiN4RDtIdWJlcnQgRGVwYXJ0bWVudCBvZiBH
bG9iYWwgSGVhbHRoLCBSb2xsaW5zIFNjaG9vbCBvZiBQdWJsaWMgSGVhbHRoLCBFbW9yeSBVbml2
ZXJzaXR5LCBBdGxhbnRhLCBHQSwgVVNBLiYjeEQ7R2xvYmFsIEhlYWx0aCBSZXNlYXJjaCBDZW50
ZXIsIER1a2UgS3Vuc2hhbiBVbml2ZXJzaXR5LCBLdW5zaGFuLCBDaGluYS4mI3hEO05pbmdibyBF
eWUgSG9zcGl0YWwgYWZmaWxpYXRlZCB3aXRoIFdlbnpob3UgTWVkaWNhbCBVbml2ZXJzaXR5LCBO
aW5nYm8sIENoaW5hLiYjeEQ7U2Nob29sIG9mIFB1YmxpYyBIZWFsdGgsIFd1aGFuIFVuaXZlcnNp
dHksIFd1aGFuLCBDaGluYS4mI3hEO1Bla2luZyBVbml2ZXJzaXR5IEluc3RpdHV0ZSBmb3IgR2xv
YmFsIEhlYWx0aCBhbmQgRGV2ZWxvcG1lbnQsIEJlaWppbmcsIENoaW5hLiYjeEQ7U2Nob29sIG9m
IFB1YmxpYyBIZWFsdGgsIEZhY3VsdHkgb2YgTWVkaWNpbmUsIFRoZSBVbml2ZXJzaXR5IG9mIFF1
ZWVuc2xhbmQsIEJyaXNiYW5lLCBBdXN0cmFsaWEuJiN4RDtEZXBhcnRtZW50IG9mIE51dHJpdGlv
biwgSGFydmFyZCBULkguIENoYW4gU2Nob29sIG9mIFB1YmxpYyBIZWFsdGgsIEJvc3RvbiwgTUEs
IFVTQS48L2F1dGgtYWRkcmVzcz48dGl0bGVzPjx0aXRsZT5JbnRha2Ugb2Ygc3VnYXJ5IGJldmVy
YWdlcyB3aXRoIGNocm9uaWMgY29uZGl0aW9ucyBhbmQgbXVsdGltb3JiaWRpdHk6IGEgcHJvc3Bl
Y3RpdmUgY29ob3J0IHN0dWR5IG9mIFVLIEJpb2Jhbms8L3RpdGxlPjxzZWNvbmRhcnktdGl0bGU+
SW50IEogRXBpZGVtaW9sPC9zZWNvbmRhcnktdGl0bGU+PC90aXRsZXM+PHBlcmlvZGljYWw+PGZ1
bGwtdGl0bGU+SW50IEogRXBpZGVtaW9sPC9mdWxsLXRpdGxlPjwvcGVyaW9kaWNhbD48cGFnZXM+
MTQ3My0xNDg1PC9wYWdlcz48dm9sdW1lPjUyPC92b2x1bWU+PG51bWJlcj41PC9udW1iZXI+PGtl
eXdvcmRzPjxrZXl3b3JkPk11bHRpbW9yYmlkaXR5PC9rZXl3b3JkPjxrZXl3b3JkPmFydGlmaWNp
YWxseSBzd2VldGVuZWQgYmV2ZXJhZ2VzPC9rZXl3b3JkPjxrZXl3b3JkPmNocm9uaWMgY29uZGl0
aW9uPC9rZXl3b3JkPjxrZXl3b3JkPm5hdHVyYWwganVpY2VzPC9rZXl3b3JkPjxrZXl3b3JkPnN1
Z2FyLXN3ZWV0ZW5lZCBiZXZlcmFnZXM8L2tleXdvcmQ+PC9rZXl3b3Jkcz48ZGF0ZXM+PHllYXI+
MjAyMzwveWVhcj48cHViLWRhdGVzPjxkYXRlPk9jdCA1PC9kYXRlPjwvcHViLWRhdGVzPjwvZGF0
ZXM+PGlzYm4+MTQ2NC0zNjg1IChFbGVjdHJvbmljKSYjeEQ7MDMwMC01NzcxIChMaW5raW5nKTwv
aXNibj48YWNjZXNzaW9uLW51bT4zNzE3ODE4MjwvYWNjZXNzaW9uLW51bT48dXJscz48cmVsYXRl
ZC11cmxzPjx1cmw+aHR0cHM6Ly93d3cubmNiaS5ubG0ubmloLmdvdi9wdWJtZWQvMzcxNzgxODI8
L3VybD48L3JlbGF0ZWQtdXJscz48L3VybHM+PGVsZWN0cm9uaWMtcmVzb3VyY2UtbnVtPjEwLjEw
OTMvaWplL2R5YWQwNTc8L2VsZWN0cm9uaWMtcmVzb3VyY2UtbnVtPjxyZW1vdGUtZGF0YWJhc2Ut
bmFtZT5QdWJsaXNoZXI8L3JlbW90ZS1kYXRhYmFzZS1uYW1lPjxyZW1vdGUtZGF0YWJhc2UtcHJv
dmlkZXI+TkxNPC9yZW1vdGUtZGF0YWJhc2UtcHJvdmlkZXI+PC9yZWNvcmQ+PC9DaXRlPjxDaXRl
PjxBdXRob3I+Q2h1ZGFzYW1hPC9BdXRob3I+PFllYXI+MjAyMDwvWWVhcj48UmVjTnVtPjU8L1Jl
Y051bT48cmVjb3JkPjxyZWMtbnVtYmVyPjU8L3JlYy1udW1iZXI+PGZvcmVpZ24ta2V5cz48a2V5
IGFwcD0iRU4iIGRiLWlkPSJ3YTJ2OXZ4czJlNTl4dGV4dnZ3dnd2ZWswOWF0cjI1MmRwOXgiIHRp
bWVzdGFtcD0iMTcxNTU5NzUwNCI+NTwva2V5PjwvZm9yZWlnbi1rZXlzPjxyZWYtdHlwZSBuYW1l
PSJKb3VybmFsIEFydGljbGUiPjE3PC9yZWYtdHlwZT48Y29udHJpYnV0b3JzPjxhdXRob3JzPjxh
dXRob3I+Q2h1ZGFzYW1hLCBZLiBWLjwvYXV0aG9yPjxhdXRob3I+S2h1bnRpLCBLLjwvYXV0aG9y
PjxhdXRob3I+R2lsbGllcywgQy4gTC48L2F1dGhvcj48YXV0aG9yPkRoYWx3YW5pLCBOLiBOLjwv
YXV0aG9yPjxhdXRob3I+RGF2aWVzLCBNLiBKLjwvYXV0aG9yPjxhdXRob3I+WWF0ZXMsIFQuPC9h
dXRob3I+PGF1dGhvcj5aYWNjYXJkaSwgRi48L2F1dGhvcj48L2F1dGhvcnM+PC9jb250cmlidXRv
cnM+PGF1dGgtYWRkcmVzcz5EaWFiZXRlcyBSZXNlYXJjaCBDZW50cmUsIExlaWNlc3RlciBHZW5l
cmFsIEhvc3BpdGFsLCBVbml2ZXJzaXR5IG9mIExlaWNlc3RlciwgTGVpY2VzdGVyLCBVbml0ZWQg
S2luZ2RvbS4mI3hEO05hdGlvbmFsIEluc3RpdHV0ZSBmb3IgSGVhbHRoIFJlc2VhcmNoIChOSUhS
KSBBcHBsaWVkIFJlc2VhcmNoIENvbGxhYm9yYXRpb24tRWFzdCBNaWRsYW5kcyAoQVJDLUVNKSBM
ZWljZXN0ZXIgRGlhYmV0ZXMgQ2VudHJlLCBMZWljZXN0ZXIsIFVuaXRlZCBLaW5nZG9tLiYjeEQ7
TmF0aW9uYWwgSW5zdGl0dXRlIGZvciBIZWFsdGggUmVzZWFyY2ggKE5JSFIpIExlaWNlc3RlciBC
aW9tZWRpY2FsIFJlc2VhcmNoIENlbnRyZSwgTGVpY2VzdGVyIERpYWJldGVzIENlbnRyZSwgTGVp
Y2VzdGVyLCBVbml0ZWQgS2luZ2RvbS48L2F1dGgtYWRkcmVzcz48dGl0bGVzPjx0aXRsZT5IZWFs
dGh5IGxpZmVzdHlsZSBhbmQgbGlmZSBleHBlY3RhbmN5IGluIHBlb3BsZSB3aXRoIG11bHRpbW9y
YmlkaXR5IGluIHRoZSBVSyBCaW9iYW5rOiBBIGxvbmdpdHVkaW5hbCBjb2hvcnQgc3R1ZHk8L3Rp
dGxlPjxzZWNvbmRhcnktdGl0bGU+UExvUyBNZWQ8L3NlY29uZGFyeS10aXRsZT48L3RpdGxlcz48
cGVyaW9kaWNhbD48ZnVsbC10aXRsZT5QTG9TIE1lZDwvZnVsbC10aXRsZT48L3BlcmlvZGljYWw+
PHBhZ2VzPmUxMDAzMzMyPC9wYWdlcz48dm9sdW1lPjE3PC92b2x1bWU+PG51bWJlcj45PC9udW1i
ZXI+PGVkaXRpb24+MjAyMDA5MjI8L2VkaXRpb24+PGtleXdvcmRzPjxrZXl3b3JkPkFnZWQ8L2tl
eXdvcmQ+PGtleXdvcmQ+QmlvbG9naWNhbCBTcGVjaW1lbiBCYW5rczwva2V5d29yZD48a2V5d29y
ZD5Cb2R5IE1hc3MgSW5kZXg8L2tleXdvcmQ+PGtleXdvcmQ+Q2FyZGlvdmFzY3VsYXIgRGlzZWFz
ZXMvbW9ydGFsaXR5PC9rZXl3b3JkPjxrZXl3b3JkPkNhdXNlIG9mIERlYXRoPC9rZXl3b3JkPjxr
ZXl3b3JkPkNocm9uaWMgRGlzZWFzZS9tb3J0YWxpdHk8L2tleXdvcmQ+PGtleXdvcmQ+Q29ob3J0
IFN0dWRpZXM8L2tleXdvcmQ+PGtleXdvcmQ+RGlldDwva2V5d29yZD48a2V5d29yZD5EaWV0LCBI
ZWFsdGh5PC9rZXl3b3JkPjxrZXl3b3JkPkZlbWFsZTwva2V5d29yZD48a2V5d29yZD5IZWFsdGgg
U3RhdHVzPC9rZXl3b3JkPjxrZXl3b3JkPkhlYWx0aHkgTGlmZXN0eWxlLypwaHlzaW9sb2d5PC9r
ZXl3b3JkPjxrZXl3b3JkPkh1bWFuczwva2V5d29yZD48a2V5d29yZD5MaWZlIEV4cGVjdGFuY3kv
KnRyZW5kczwva2V5d29yZD48a2V5d29yZD5MaWZlIFN0eWxlPC9rZXl3b3JkPjxrZXl3b3JkPkxv
bmdpdHVkaW5hbCBTdHVkaWVzPC9rZXl3b3JkPjxrZXl3b3JkPk1hbGU8L2tleXdvcmQ+PGtleXdv
cmQ+TWlkZGxlIEFnZWQ8L2tleXdvcmQ+PGtleXdvcmQ+TXVsdGltb3JiaWRpdHkvKnRyZW5kczwv
a2V5d29yZD48a2V5d29yZD5PYmVzaXR5L2NvbXBsaWNhdGlvbnMvZGlldCB0aGVyYXB5PC9rZXl3
b3JkPjxrZXl3b3JkPk92ZXJ3ZWlnaHQ8L2tleXdvcmQ+PGtleXdvcmQ+UHJvcG9ydGlvbmFsIEhh
emFyZHMgTW9kZWxzPC9rZXl3b3JkPjxrZXl3b3JkPlJpc2sgRmFjdG9yczwva2V5d29yZD48a2V5
d29yZD5TbW9raW5nPC9rZXl3b3JkPjxrZXl3b3JkPlVuaXRlZCBLaW5nZG9tPC9rZXl3b3JkPjwv
a2V5d29yZHM+PGRhdGVzPjx5ZWFyPjIwMjA8L3llYXI+PHB1Yi1kYXRlcz48ZGF0ZT5TZXA8L2Rh
dGU+PC9wdWItZGF0ZXM+PC9kYXRlcz48aXNibj4xNTQ5LTE2NzYgKEVsZWN0cm9uaWMpJiN4RDsx
NTQ5LTEyNzcgKFByaW50KSYjeEQ7MTU0OS0xMjc3IChMaW5raW5nKTwvaXNibj48YWNjZXNzaW9u
LW51bT4zMjk2MDg4MzwvYWNjZXNzaW9uLW51bT48dXJscz48cmVsYXRlZC11cmxzPjx1cmw+aHR0
cHM6Ly93d3cubmNiaS5ubG0ubmloLmdvdi9wdWJtZWQvMzI5NjA4ODM8L3VybD48L3JlbGF0ZWQt
dXJscz48L3VybHM+PGN1c3RvbTE+SSBoYXZlIHJlYWQgdGhlIGpvdXJuYWwmYXBvcztzIHBvbGlj
eSBhbmQgdGhlIGF1dGhvcnMgb2YgdGhpcyBtYW51c2NyaXB0IGhhdmUgdGhlIGZvbGxvd2luZyBj
b21wZXRpbmcgaW50ZXJlc3RzLiBGWiBpcyBmdW5kZWQgd2l0aCBhbiB1bnJlc3RyaWN0ZWQgZWR1
Y2F0aW9uYWwgZ3JhbnQgZnJvbSB0aGUgTklIUiBDTEFIUkMgRWFzdCBNaWRsYW5kcyB0byB0aGUg
VW5pdmVyc2l0eSBvZiBMZWljZXN0ZXIuIEtLIGhhcyBhY3RlZCBhcyBhIGNvbnN1bHRhbnQgYW5k
IHNwZWFrZXIgZm9yIE5vdmFydGlzLCBOb3ZvIE5vcmRpc2ssIFNhbm9maS1BdmVudGlzLCBMaWxs
eSwgU2VydmllciwgYW5kIE1lcmNrIFNoYXJwICZhbXA7IERvaG1lLiBIZSBoYXMgcmVjZWl2ZWQg
Z3JhbnRzIGluIHN1cHBvcnQgb2YgaW52ZXN0aWdhdG9yIGFuZCBpbnZlc3RpZ2F0b3ItaW5pdGlh
dGVkIHRyaWFscyBmcm9tIE5vdmFydGlzLCBOb3ZvIE5vcmRpc2ssIFNhbm9maS1BdmVudGlzLCBM
aWxseSwgUGZpemVyLCBCb2VocmluZ2VyIEluZ2VsaGVpbSwgYW5kIE1lcmNrIFNoYXJwICZhbXA7
IERvaG1lLiBLSyBoYXMgcmVjZWl2ZWQgZnVuZHMgZm9yIHJlc2VhcmNoIGFuZCBob25vcmFyaWEg
Zm9yIHNwZWFraW5nIGF0IG1lZXRpbmdzIGFuZCBoYXMgc2VydmVkIG9uIGFkdmlzb3J5IGJvYXJk
cyBmb3IgTGlsbHksIFNhbm9maS1BdmVudGlzLCBNZXJjayBTaGFycCAmYW1wOyBEb2htZSwgYW5k
IE5vdm8gTm9yZGlzay4gTUpEIGhhcyBhY3RlZCBhcyBjb25zdWx0YW50LCBhZHZpc29yeSBib2Fy
ZCBtZW1iZXIsIGFuZCBzcGVha2VyIGZvciBOb3ZvIE5vcmRpc2ssIFNhbm9maS1BdmVudGlzLCBM
aWxseSwgTWVyY2sgU2hhcnAgJmFtcDsgRG9obWUsIEJvZWhyaW5nZXIgSW5nZWxoZWltLCBBc3Ry
YVplbmVjYSwgYW5kIEphbnNzZW47IGFuIGFkdmlzb3J5IGJvYXJkIG1lbWJlciBmb3IgU2Vydmll
ciBhbmQgR2lsZWFkIFNjaWVuY2VzIEx0ZDsgYW5kIGFzIGEgc3BlYWtlciBmb3IgTkFQUCwgTWl0
c3ViaXNoaSBUYW5hYmUgUGhhcm1hIENvcnBvcmF0aW9uLCBhbmQgVGFrZWRhIFBoYXJtYWNldXRp
Y2FscyBJbnRlcm5hdGlvbmFsIEluYy4gVFkgaGFzIHJlY2VpdmVkIGZ1bmRpbmcgZnJvbSB0aGUg
TGVpY2VzdGVyIE5JSFIgTGVpY2VzdGVyIEJSQy4gQWxsIG90aGVyIGF1dGhvcnMgaGF2ZSBkZWNs
YXJlZCB0aGF0IG5vIGNvbXBldGluZyBpbnRlcmVzdHMgZXhpc3QuPC9jdXN0b20xPjxjdXN0b20y
PlBNQzc1MDgzNjY8L2N1c3RvbTI+PGVsZWN0cm9uaWMtcmVzb3VyY2UtbnVtPjEwLjEzNzEvam91
cm5hbC5wbWVkLjEwMDMzMzI8L2VsZWN0cm9uaWMtcmVzb3VyY2UtbnVtPjxyZW1vdGUtZGF0YWJh
c2UtbmFtZT5NZWRsaW5lPC9yZW1vdGUtZGF0YWJhc2UtbmFtZT48cmVtb3RlLWRhdGFiYXNlLXBy
b3ZpZGVyPk5MTTwvcmVtb3RlLWRhdGFiYXNlLXByb3ZpZGVyPjwvcmVjb3JkPjwvQ2l0ZT48Q2l0
ZT48QXV0aG9yPkNodWRhc2FtYTwvQXV0aG9yPjxZZWFyPjIwMTk8L1llYXI+PFJlY051bT42PC9S
ZWNOdW0+PHJlY29yZD48cmVjLW51bWJlcj42PC9yZWMtbnVtYmVyPjxmb3JlaWduLWtleXM+PGtl
eSBhcHA9IkVOIiBkYi1pZD0id2Eydjl2eHMyZTU5eHRleHZ2d3Z3dmVrMDlhdHIyNTJkcDl4IiB0
aW1lc3RhbXA9IjE3MTU1OTc1MjgiPjY8L2tleT48L2ZvcmVpZ24ta2V5cz48cmVmLXR5cGUgbmFt
ZT0iSm91cm5hbCBBcnRpY2xlIj4xNzwvcmVmLXR5cGU+PGNvbnRyaWJ1dG9ycz48YXV0aG9ycz48
YXV0aG9yPkNodWRhc2FtYSwgWS4gVi48L2F1dGhvcj48YXV0aG9yPktodW50aSwgSy4gSy48L2F1
dGhvcj48YXV0aG9yPlphY2NhcmRpLCBGLjwvYXV0aG9yPjxhdXRob3I+Um93bGFuZHMsIEEuIFYu
PC9hdXRob3I+PGF1dGhvcj5ZYXRlcywgVC48L2F1dGhvcj48YXV0aG9yPkdpbGxpZXMsIEMuIEwu
PC9hdXRob3I+PGF1dGhvcj5EYXZpZXMsIE0uIEouPC9hdXRob3I+PGF1dGhvcj5EaGFsd2FuaSwg
Ti4gTi48L2F1dGhvcj48L2F1dGhvcnM+PC9jb250cmlidXRvcnM+PGF1dGgtYWRkcmVzcz5EaWFi
ZXRlcyBSZXNlYXJjaCBDZW50cmUsIExlaWNlc3RlciBHZW5lcmFsIEhvc3BpdGFsLCBVbml2ZXJz
aXR5IG9mIExlaWNlc3RlciwgTGVpY2VzdGVyLCBMRTUgNFBXLCBVSy4geWMyNDRAbGVpY2VzdGVy
LmFjLnVrLiYjeEQ7TmF0aW9uYWwgSW5zdGl0dXRlIGZvciBIZWFsdGggUmVzZWFyY2ggKE5JSFIp
IENvbGxhYm9yYXRpb24gZm9yIExlYWRlcnNoaXAgaW4gQXBwbGllZCBIZWFsdGggUmVzZWFyY2gg
YW5kIENhcmUgLSBFYXN0IE1pZGxhbmRzIChDTEFIUkMtRU0pLCBMZWljZXN0ZXIgRGlhYmV0ZXMg
Q2VudHJlLCBMZWljZXN0ZXIsIExFNSA0UFcsIFVLLiB5YzI0NEBsZWljZXN0ZXIuYWMudWsuJiN4
RDtEaWFiZXRlcyBSZXNlYXJjaCBDZW50cmUsIExlaWNlc3RlciBHZW5lcmFsIEhvc3BpdGFsLCBV
bml2ZXJzaXR5IG9mIExlaWNlc3RlciwgTGVpY2VzdGVyLCBMRTUgNFBXLCBVSy4mI3hEO05hdGlv
bmFsIEluc3RpdHV0ZSBmb3IgSGVhbHRoIFJlc2VhcmNoIChOSUhSKSBDb2xsYWJvcmF0aW9uIGZv
ciBMZWFkZXJzaGlwIGluIEFwcGxpZWQgSGVhbHRoIFJlc2VhcmNoIGFuZCBDYXJlIC0gRWFzdCBN
aWRsYW5kcyAoQ0xBSFJDLUVNKSwgTGVpY2VzdGVyIERpYWJldGVzIENlbnRyZSwgTGVpY2VzdGVy
LCBMRTUgNFBXLCBVSy4mI3hEO05JSFIgTGVpY2VzdGVyIEJpb21lZGljYWwgUmVzZWFyY2ggQ2Vu
dHJlLCBMZWljZXN0ZXIgRGlhYmV0ZXMgQ2VudHJlLCBMZWljZXN0ZXIsIExFNSA0UFcsIFVLLiYj
eEQ7QWxsaWFuY2UgZm9yIFJlc2VhcmNoIGluIEV4ZXJjaXNlLCBOdXRyaXRpb24gYW5kIEFjdGl2
aXR5IChBUkVOQSksIFNhbnNvbSBJbnN0aXR1dGUgZm9yIEhlYWx0aCBSZXNlYXJjaCwgRGl2aXNp
b24gb2YgSGVhbHRoIFNjaWVuY2VzLCBVbml2ZXJzaXR5IG9mIFNvdXRoIEF1c3RyYWxpYSwgQWRl
bGFpZGUsIFNBLCA1MDAxLCBBdXN0cmFsaWEuJiN4RDtDdXJyZW50IGFkZHJlc3M6IFJlYWwgV29y
bGQgRXZpZGVuY2UsIEV2aWRlcmEsIExvbmRvbiwgVzYgOEJKLCBVSy48L2F1dGgtYWRkcmVzcz48
dGl0bGVzPjx0aXRsZT5QaHlzaWNhbCBhY3Rpdml0eSwgbXVsdGltb3JiaWRpdHksIGFuZCBsaWZl
IGV4cGVjdGFuY3k6IGEgVUsgQmlvYmFuayBsb25naXR1ZGluYWwgc3R1ZHk8L3RpdGxlPjxzZWNv
bmRhcnktdGl0bGU+Qk1DIE1lZDwvc2Vjb25kYXJ5LXRpdGxlPjwvdGl0bGVzPjxwZXJpb2RpY2Fs
PjxmdWxsLXRpdGxlPkJNQyBNZWQ8L2Z1bGwtdGl0bGU+PC9wZXJpb2RpY2FsPjxwYWdlcz4xMDg8
L3BhZ2VzPjx2b2x1bWU+MTc8L3ZvbHVtZT48bnVtYmVyPjE8L251bWJlcj48ZWRpdGlvbj4yMDE5
MDYxMjwvZWRpdGlvbj48a2V5d29yZHM+PGtleXdvcmQ+QWR1bHQ8L2tleXdvcmQ+PGtleXdvcmQ+
QWdlZDwva2V5d29yZD48a2V5d29yZD4qQmlvbG9naWNhbCBTcGVjaW1lbiBCYW5rcy9zdGF0aXN0
aWNzICZhbXA7IG51bWVyaWNhbCBkYXRhPC9rZXl3b3JkPjxrZXl3b3JkPkNvbW9yYmlkaXR5PC9r
ZXl3b3JkPjxrZXl3b3JkPkV4ZXJjaXNlLypwaHlzaW9sb2d5PC9rZXl3b3JkPjxrZXl3b3JkPkZl
bWFsZTwva2V5d29yZD48a2V5d29yZD5IdW1hbnM8L2tleXdvcmQ+PGtleXdvcmQ+KkxpZmUgRXhw
ZWN0YW5jeTwva2V5d29yZD48a2V5d29yZD5MaWZlIFN0eWxlPC9rZXl3b3JkPjxrZXl3b3JkPkxv
bmdpdHVkaW5hbCBTdHVkaWVzPC9rZXl3b3JkPjxrZXl3b3JkPk1hbGU8L2tleXdvcmQ+PGtleXdv
cmQ+TWlkZGxlIEFnZWQ8L2tleXdvcmQ+PGtleXdvcmQ+TW9ydGFsaXR5PC9rZXl3b3JkPjxrZXl3
b3JkPk1vdG9yIEFjdGl2aXR5L3BoeXNpb2xvZ3k8L2tleXdvcmQ+PGtleXdvcmQ+Kk11bHRpbW9y
YmlkaXR5PC9rZXl3b3JkPjxrZXl3b3JkPlN1cnZleXMgYW5kIFF1ZXN0aW9ubmFpcmVzPC9rZXl3
b3JkPjxrZXl3b3JkPlVuaXRlZCBLaW5nZG9tL2VwaWRlbWlvbG9neTwva2V5d29yZD48a2V5d29y
ZD5Dby1tb3JiaWRpdHk8L2tleXdvcmQ+PGtleXdvcmQ+TGlmZSBleHBlY3RhbmN5PC9rZXl3b3Jk
PjxrZXl3b3JkPk11bHRpbW9yYmlkaXR5PC9rZXl3b3JkPjxrZXl3b3JkPlBoeXNpY2FsIGFjdGl2
aXR5PC9rZXl3b3JkPjxrZXl3b3JkPlVLIEJpb2Jhbms8L2tleXdvcmQ+PC9rZXl3b3Jkcz48ZGF0
ZXM+PHllYXI+MjAxOTwveWVhcj48cHViLWRhdGVzPjxkYXRlPkp1biAxMjwvZGF0ZT48L3B1Yi1k
YXRlcz48L2RhdGVzPjxpc2JuPjE3NDEtNzAxNSAoRWxlY3Ryb25pYykmI3hEOzE3NDEtNzAxNSAo
TGlua2luZyk8L2lzYm4+PGFjY2Vzc2lvbi1udW0+MzExODYwMDc8L2FjY2Vzc2lvbi1udW0+PHVy
bHM+PHJlbGF0ZWQtdXJscz48dXJsPmh0dHBzOi8vd3d3Lm5jYmkubmxtLm5paC5nb3YvcHVibWVk
LzMxMTg2MDA3PC91cmw+PC9yZWxhdGVkLXVybHM+PC91cmxzPjxjdXN0b20xPk5EIGlzIGN1cnJl
bnRseSBhIGZ1bGwtdGltZSBlbXBsb3llZSBvZiBFdmlkZXJhIEluYy4gd2hpY2ggaXMgYSBjb250
cmFjdCByZXNlYXJjaCBvcmdhbmlzYXRpb24gcHJvdmlkaW5nIHJlc2VhcmNoIGFuZCBjb25zdWx0
YW5jeSBzdXBwb3J0IGZvciBwaGFybWFjZXV0aWNhbCBjb21wYW5pZXMgaW4gdXNpbmcgcmVhbC13
b3JsZCBkYXRhLiBGWiBpcyBhIENsaW5pY2FsIFJlc2VhcmNoIEZlbGxvdyBmdW5kZWQgd2l0aCBh
biB1bnJlc3RyaWN0ZWQgRWR1Y2F0aW9uYWwgR3JhbnQgZnJvbSBTYW5vZmktQXZlbnRpcyBhbmQg
YW4gdW5yZXN0cmljdGVkIGVkdWNhdGlvbmFsIGdyYW50IGZyb20gdGhlIE5JSFIgQ0xBSFJDIEVh
c3QgTWlkbGFuZHMgdG8gdGhlIFVuaXZlcnNpdHkgb2YgTGVpY2VzdGVyOyB0aGUgZnVuZGluZyBz
b3VyY2VzIGhhZCBubyByb2xlIGluIHRoZSBzdHVkeSBkZXNpZ24sIGRhdGEgY29sbGVjdGlvbiwg
ZGF0YSBhbmFseXNpcywgZGF0YSBpbnRlcnByZXRhdGlvbiwgb3Igd3JpdGluZyBvZiB0aGUgcmVw
b3J0LiBLSyBoYXMgYWN0ZWQgYXMgYSBjb25zdWx0YW50IGFuZCBzcGVha2VyIGZvciBOb3ZhcnRp
cywgTm92byBOb3JkaXNrLCBTYW5vZmktQXZlbnRpcywgTGlsbHksIFNlcnZpZXIsIGFuZCBNZXJj
ayBTaGFycCAmYW1wOyBEb2htZS4gSGUgaGFzIHJlY2VpdmVkIGdyYW50cyBpbiBzdXBwb3J0IG9m
IGludmVzdGlnYXRvciBhbmQgaW52ZXN0aWdhdG9yLWluaXRpYXRlZCB0cmlhbHMgZnJvbSBOb3Zh
cnRpcywgTm92byBOb3JkaXNrLCBTYW5vZmktQXZlbnRpcywgTGlsbHksIFBmaXplciwgQm9laHJp
bmdlciBJbmdlbGhlaW0sIGFuZCBNZXJjayBTaGFycCAmYW1wOyBEb2htZS4gS0sgaGFzIHJlY2Vp
dmVkIGZ1bmRzIGZvciByZXNlYXJjaCBhbmQgaG9ub3JhcmlhIGZvciBzcGVha2luZyBhdCBtZWV0
aW5ncyBhbmQgaGFzIHNlcnZlZCBvbiBhZHZpc29yeSBib2FyZHMgZm9yIExpbGx5LCBTYW5vZmkt
QXZlbnRpcywgTWVyY2sgU2hhcnAgJmFtcDsgRG9obWUsIGFuZCBOb3ZvIE5vcmRpc2suIE1KRCBo
YXMgYWN0ZWQgYXMgY29uc3VsdGFudCwgYWR2aXNvcnkgYm9hcmQgbWVtYmVyLCBhbmQgc3BlYWtl
ciBmb3IgTm92byBOb3JkaXNrLCBTYW5vZmktQXZlbnRpcywgTGlsbHksIE1lcmNrIFNoYXJwICZh
bXA7IERvaG1lLCBCb2VocmluZ2VyIEluZ2VsaGVpbSwgQXN0cmFaZW5lY2EsIGFuZCBKYW5zc2Vu
IGFuZCBhcyBhIHNwZWFrZXIgZm9yIE1pdHN1YmlzaGkgVGFuYWJlIFBoYXJtYSBDb3Jwb3JhdGlv
bi4gU2hlIGhhcyByZWNlaXZlZCBncmFudHMgaW4gc3VwcG9ydCBvZiBpbnZlc3RpZ2F0b3IgYW5k
IGludmVzdGlnYXRvci1pbml0aWF0ZWQgdHJpYWxzIGZyb20gTm92byBOb3JkaXNrLCBTYW5vZmkt
QXZlbnRpcywgYW5kIExpbGx5LiBBbGwgb3RoZXIgYXV0aG9ycyBkZWNsYXJlIHRoZXJlIGlzIG5v
IGR1YWxpdHkgb2YgaW50ZXJlc3QgaW4gY29ubmVjdGlvbiB3aXRoIHRoZWlyIGludm9sdmVtZW50
IGluIHRoaXMgc3R1ZHkuIEFsbCBvdGhlciBhdXRob3JzIGRlY2xhcmUgbm8gY29tcGV0aW5nIGlu
dGVyZXN0cy48L2N1c3RvbTE+PGN1c3RvbTI+UE1DNjU2MDkwNzwvY3VzdG9tMj48ZWxlY3Ryb25p
Yy1yZXNvdXJjZS1udW0+MTAuMTE4Ni9zMTI5MTYtMDE5LTEzMzktMDwvZWxlY3Ryb25pYy1yZXNv
dXJjZS1udW0+PHJlbW90ZS1kYXRhYmFzZS1uYW1lPk1lZGxpbmU8L3JlbW90ZS1kYXRhYmFzZS1u
YW1lPjxyZW1vdGUtZGF0YWJhc2UtcHJvdmlkZXI+TkxNPC9yZW1vdGUtZGF0YWJhc2UtcHJvdmlk
ZXI+PC9yZWNvcmQ+PC9DaXRlPjxDaXRlPjxBdXRob3I+R2lic29uPC9BdXRob3I+PFllYXI+MjAy
MzwvWWVhcj48UmVjTnVtPjEwPC9SZWNOdW0+PHJlY29yZD48cmVjLW51bWJlcj4xMDwvcmVjLW51
bWJlcj48Zm9yZWlnbi1rZXlzPjxrZXkgYXBwPSJFTiIgZGItaWQ9IndhMnY5dnhzMmU1OXh0ZXh2
dnd2d3ZlazA5YXRyMjUyZHA5eCIgdGltZXN0YW1wPSIxNzE1NTk4MTkyIj4xMDwva2V5PjwvZm9y
ZWlnbi1rZXlzPjxyZWYtdHlwZSBuYW1lPSJKb3VybmFsIEFydGljbGUiPjE3PC9yZWYtdHlwZT48
Y29udHJpYnV0b3JzPjxhdXRob3JzPjxhdXRob3I+R2lic29uLCBNLiBKLjwvYXV0aG9yPjxhdXRo
b3I+TGF3bG9yLCBELiBBLjwvYXV0aG9yPjxhdXRob3I+TWlsbGFyZCwgTC4gQS4gQy48L2F1dGhv
cj48L2F1dGhvcnM+PC9jb250cmlidXRvcnM+PGF1dGgtYWRkcmVzcz5NUkMgSW50ZWdyYXRpdmUg
RXBpZGVtaW9sb2d5IFVuaXQgKElFVSksIFVuaXZlcnNpdHkgb2YgQnJpc3RvbCwgQnJpc3RvbCwg
VUsuIG1hcmsuZ2lic29uQGJyaXN0b2wuYWMudWsuJiN4RDtTY2hvb2wgb2YgUHN5Y2hvbG9naWNh
bCBTY2llbmNlLCBVbml2ZXJzaXR5IG9mIEJyaXN0b2wsIEJyaXN0b2wsIFVLLiBtYXJrLmdpYnNv
bkBicmlzdG9sLmFjLnVrLiYjeEQ7TVJDIEludGVncmF0aXZlIEVwaWRlbWlvbG9neSBVbml0IChJ
RVUpLCBVbml2ZXJzaXR5IG9mIEJyaXN0b2wsIEJyaXN0b2wsIFVLLiYjeEQ7RGVwYXJ0bWVudCBv
ZiBQb3B1bGF0aW9uIEhlYWx0aCBTY2llbmNlcywgQnJpc3RvbCBNZWRpY2FsIFNjaG9vbCwgVW5p
dmVyc2l0eSBvZiBCcmlzdG9sLCBCcmlzdG9sLCBVSy48L2F1dGgtYWRkcmVzcz48dGl0bGVzPjx0
aXRsZT5JZGVudGlmeWluZyB0aGUgcG90ZW50aWFsIGNhdXNhbCByb2xlIG9mIGluc29tbmlhIHN5
bXB0b21zIG9uIDExLDQwOSBoZWFsdGgtcmVsYXRlZCBvdXRjb21lczogYSBwaGVub21lLXdpZGUg
TWVuZGVsaWFuIHJhbmRvbWlzYXRpb24gYW5hbHlzaXMgaW4gVUsgQmlvYmFuazwvdGl0bGU+PHNl
Y29uZGFyeS10aXRsZT5CTUMgTWVkPC9zZWNvbmRhcnktdGl0bGU+PC90aXRsZXM+PHBlcmlvZGlj
YWw+PGZ1bGwtdGl0bGU+Qk1DIE1lZDwvZnVsbC10aXRsZT48L3BlcmlvZGljYWw+PHBhZ2VzPjEy
ODwvcGFnZXM+PHZvbHVtZT4yMTwvdm9sdW1lPjxudW1iZXI+MTwvbnVtYmVyPjxlZGl0aW9uPjIw
MjMwNDAzPC9lZGl0aW9uPjxrZXl3b3Jkcz48a2V5d29yZD5IdW1hbnM8L2tleXdvcmQ+PGtleXdv
cmQ+KlNsZWVwIEluaXRpYXRpb24gYW5kIE1haW50ZW5hbmNlIERpc29yZGVycy9lcGlkZW1pb2xv
Z3kvZ2VuZXRpY3M8L2tleXdvcmQ+PGtleXdvcmQ+QmlvbG9naWNhbCBTcGVjaW1lbiBCYW5rczwv
a2V5d29yZD48a2V5d29yZD5HZW5vbWUtV2lkZSBBc3NvY2lhdGlvbiBTdHVkeTwva2V5d29yZD48
a2V5d29yZD5QaGVub3R5cGU8L2tleXdvcmQ+PGtleXdvcmQ+VW5pdGVkIEtpbmdkb20vZXBpZGVt
aW9sb2d5PC9rZXl3b3JkPjxrZXl3b3JkPk1lbmRlbGlhbiBSYW5kb21pemF0aW9uIEFuYWx5c2lz
PC9rZXl3b3JkPjxrZXl3b3JkPlBvbHltb3JwaGlzbSwgU2luZ2xlIE51Y2xlb3RpZGUvZ2VuZXRp
Y3M8L2tleXdvcmQ+PGtleXdvcmQ+SW5zb21uaWE8L2tleXdvcmQ+PGtleXdvcmQ+TVItUGhlV0FT
PC9rZXl3b3JkPjxrZXl3b3JkPk1lbmRlbGlhbiByYW5kb21pc2F0aW9uPC9rZXl3b3JkPjxrZXl3
b3JkPlVLIEJpb2Jhbms8L2tleXdvcmQ+PC9rZXl3b3Jkcz48ZGF0ZXM+PHllYXI+MjAyMzwveWVh
cj48cHViLWRhdGVzPjxkYXRlPkFwciAzPC9kYXRlPjwvcHViLWRhdGVzPjwvZGF0ZXM+PGlzYm4+
MTc0MS03MDE1IChFbGVjdHJvbmljKSYjeEQ7MTc0MS03MDE1IChMaW5raW5nKTwvaXNibj48YWNj
ZXNzaW9uLW51bT4zNzAxMzU5NTwvYWNjZXNzaW9uLW51bT48dXJscz48cmVsYXRlZC11cmxzPjx1
cmw+aHR0cHM6Ly93d3cubmNiaS5ubG0ubmloLmdvdi9wdWJtZWQvMzcwMTM1OTU8L3VybD48L3Jl
bGF0ZWQtdXJscz48L3VybHM+PGN1c3RvbTE+QWxsIGF1dGhvcnMgaGF2ZSBjb21wbGV0ZWQgdGhl
IElDTUpFIHVuaWZvcm0gZGlzY2xvc3VyZSBmb3JtIGF0IGh0dHA6Ly93d3cuaWNtamUub3JnL2Rp
c2Nsb3N1cmUtb2YtaW50ZXJlc3QvLiBEQUwgaGFzIHJlY2VpdmVkIHN1cHBvcnQgZnJvbSBSb2No
ZSBEaWFnbm9zdGljcyBhbmQgTWVkdHJvbmljIEx0ZCBmb3IgYmlvbWFya2VyIHJlc2VhcmNoIHVu
cmVsYXRlZCB0byB0aGlzIHBhcGVyLiBNSkcgYW5kIExBQ00gZGVjbGFyZSBubyBzdXBwb3J0IGZy
b20gYW55IG9yZ2FuaXNhdGlvbiBmb3IgdGhlIHN1Ym1pdHRlZCB3b3JrOyBubyBmaW5hbmNpYWwg
cmVsYXRpb25zaGlwcyB3aXRoIGFueSBvcmdhbmlzYXRpb25zIHRoYXQgbWlnaHQgaGF2ZSBhbiBp
bnRlcmVzdCBpbiB0aGUgc3VibWl0dGVkIHdvcmsgaW4gdGhlIHByZXZpb3VzIHRocmVlIHllYXJz
OyBubyBvdGhlciByZWxhdGlvbnNoaXBzIG9yIGFjdGl2aXRpZXMgdGhhdCBjb3VsZCBhcHBlYXIg
dG8gaGF2ZSBpbmZsdWVuY2VkIHRoZSBzdWJtaXR0ZWQgd29yay48L2N1c3RvbTE+PGN1c3RvbTI+
UE1DMTAwNzE2OTg8L2N1c3RvbTI+PGVsZWN0cm9uaWMtcmVzb3VyY2UtbnVtPjEwLjExODYvczEy
OTE2LTAyMy0wMjgzMi04PC9lbGVjdHJvbmljLXJlc291cmNlLW51bT48cmVtb3RlLWRhdGFiYXNl
LW5hbWU+TWVkbGluZTwvcmVtb3RlLWRhdGFiYXNlLW5hbWU+PHJlbW90ZS1kYXRhYmFzZS1wcm92
aWRlcj5OTE08L3JlbW90ZS1kYXRhYmFzZS1wcm92aWRlcj48L3JlY29yZD48L0NpdGU+PC9FbmRO
b3RlPn==
</w:fldData>
        </w:fldChar>
      </w:r>
      <w:r w:rsidR="00C53613">
        <w:rPr>
          <w:rFonts w:ascii="Arial" w:hAnsi="Arial" w:cs="Arial"/>
        </w:rPr>
        <w:instrText xml:space="preserve"> ADDIN EN.CITE.DATA </w:instrText>
      </w:r>
      <w:r w:rsidR="00C53613">
        <w:rPr>
          <w:rFonts w:ascii="Arial" w:hAnsi="Arial" w:cs="Arial"/>
        </w:rPr>
      </w:r>
      <w:r w:rsidR="00C53613">
        <w:rPr>
          <w:rFonts w:ascii="Arial" w:hAnsi="Arial" w:cs="Arial"/>
        </w:rPr>
        <w:fldChar w:fldCharType="end"/>
      </w:r>
      <w:r w:rsidR="008E484A">
        <w:rPr>
          <w:rFonts w:ascii="Arial" w:hAnsi="Arial" w:cs="Arial"/>
        </w:rPr>
      </w:r>
      <w:r w:rsidR="008E484A">
        <w:rPr>
          <w:rFonts w:ascii="Arial" w:hAnsi="Arial" w:cs="Arial"/>
        </w:rPr>
        <w:fldChar w:fldCharType="separate"/>
      </w:r>
      <w:r w:rsidR="00C53613">
        <w:rPr>
          <w:rFonts w:ascii="Arial" w:hAnsi="Arial" w:cs="Arial"/>
          <w:noProof/>
        </w:rPr>
        <w:t>[3-6]</w:t>
      </w:r>
      <w:r w:rsidR="008E484A">
        <w:rPr>
          <w:rFonts w:ascii="Arial" w:hAnsi="Arial" w:cs="Arial"/>
        </w:rPr>
        <w:fldChar w:fldCharType="end"/>
      </w:r>
      <w:r w:rsidR="008E484A" w:rsidRPr="001551BB">
        <w:rPr>
          <w:rFonts w:ascii="Arial" w:hAnsi="Arial" w:cs="Arial"/>
        </w:rPr>
        <w:t xml:space="preserve">, and environmental </w:t>
      </w:r>
      <w:r w:rsidR="008E484A">
        <w:rPr>
          <w:rFonts w:ascii="Arial" w:hAnsi="Arial" w:cs="Arial" w:hint="eastAsia"/>
        </w:rPr>
        <w:t xml:space="preserve">determinants </w:t>
      </w:r>
      <w:r w:rsidR="008E484A">
        <w:rPr>
          <w:rFonts w:ascii="Arial" w:hAnsi="Arial" w:cs="Arial"/>
        </w:rPr>
        <w:fldChar w:fldCharType="begin">
          <w:fldData xml:space="preserve">PEVuZE5vdGU+PENpdGU+PEF1dGhvcj5BcnNoYWRpcG91cjwvQXV0aG9yPjxZZWFyPjIwMjI8L1ll
YXI+PFJlY051bT43PC9SZWNOdW0+PERpc3BsYXlUZXh0Pls3LTEwXTwvRGlzcGxheVRleHQ+PHJl
Y29yZD48cmVjLW51bWJlcj43PC9yZWMtbnVtYmVyPjxmb3JlaWduLWtleXM+PGtleSBhcHA9IkVO
IiBkYi1pZD0id2Eydjl2eHMyZTU5eHRleHZ2d3Z3dmVrMDlhdHIyNTJkcDl4IiB0aW1lc3RhbXA9
IjE3MTU1OTc1NTYiPjc8L2tleT48L2ZvcmVpZ24ta2V5cz48cmVmLXR5cGUgbmFtZT0iSm91cm5h
bCBBcnRpY2xlIj4xNzwvcmVmLXR5cGU+PGNvbnRyaWJ1dG9ycz48YXV0aG9ycz48YXV0aG9yPkFy
c2hhZGlwb3VyLCBBLjwvYXV0aG9yPjxhdXRob3I+VGhvcmFuZCwgQi48L2F1dGhvcj48YXV0aG9y
PkxpbmtvaHIsIEIuPC9hdXRob3I+PGF1dGhvcj5Sb3NwbGVzemN6LCBTLjwvYXV0aG9yPjxhdXRo
b3I+TGFkd2lnLCBLLiBILjwvYXV0aG9yPjxhdXRob3I+SGVpZXIsIE0uPC9hdXRob3I+PGF1dGhv
cj5QZXRlcnMsIEEuPC9hdXRob3I+PC9hdXRob3JzPjwvY29udHJpYnV0b3JzPjxhdXRoLWFkZHJl
c3M+SW5zdGl0dXRlIG9mIEVwaWRlbWlvbG9neSwgSGVsbWhvbHR6IFplbnRydW0gTXVuY2hlbiwg
R2VybWFuIFJlc2VhcmNoIENlbnRlciBmb3IgRW52aXJvbm1lbnRhbCBIZWFsdGgsIE5ldWhlcmJl
cmcsIEluZ29sc3RhZHRlciBMYW5kc3RyYXNzZSAxLCA4NTc2NCwgTXVuY2hlbiwgR2VybWFueS4g
YS5hcnNoYWRpcG91ckBjYW1wdXMubG11LmRlLiYjeEQ7SW5zdGl0dXRlIGZvciBNZWRpY2FsIElu
Zm9ybWF0aW9uIFByb2Nlc3NpbmcgQmlvbWV0cnkgYW5kIEVwaWRlbWlvbG9neSAoSUJFKSwgTHVk
d2lnLU1heGltaWxpYW5zLVVuaXZlcnNpdGF0IE11bmNoZW4sIE11bmNoZW4sIEdlcm1hbnkuIGEu
YXJzaGFkaXBvdXJAY2FtcHVzLmxtdS5kZS4mI3hEO0luc3RpdHV0ZSBvZiBFcGlkZW1pb2xvZ3ks
IEhlbG1ob2x0eiBaZW50cnVtIE11bmNoZW4sIEdlcm1hbiBSZXNlYXJjaCBDZW50ZXIgZm9yIEVu
dmlyb25tZW50YWwgSGVhbHRoLCBOZXVoZXJiZXJnLCBJbmdvbHN0YWR0ZXIgTGFuZHN0cmFzc2Ug
MSwgODU3NjQsIE11bmNoZW4sIEdlcm1hbnkuJiN4RDtHZXJtYW4gQ2VudGVyIGZvciBEaWFiZXRl
cyBSZXNlYXJjaCAoRFpEKSwgTXVuY2hlbi1OZXVoZXJiZXJnLCBHZXJtYW55LiYjeEQ7SW5zdGl0
dXRlIGZvciBNZWRpY2FsIEluZm9ybWF0aW9uIFByb2Nlc3NpbmcgQmlvbWV0cnkgYW5kIEVwaWRl
bWlvbG9neSAoSUJFKSwgTHVkd2lnLU1heGltaWxpYW5zLVVuaXZlcnNpdGF0IE11bmNoZW4sIE11
bmNoZW4sIEdlcm1hbnkuJiN4RDtEZXBhcnRtZW50IGZvciBQc3ljaG9zb21hdGljIE1lZGljaW5l
IGFuZCBQc3ljaG90aGVyYXB5LCBLbGluaWt1bSBSZWNodHMgRGVyIElzYXIsIFRlY2huaWNhbCBV
bml2ZXJzaXR5IG9mIE11bmNoZW4sIE11bmNoZW4sIEdlcm1hbnkuJiN4RDtLT1JBIFN0dWR5IENl
bnRyZSwgVW5pdmVyc2l0eSBIb3NwaXRhbCBvZiBBdWdzYnVyZywgQXVnc2J1cmcsIEdlcm1hbnku
JiN4RDtHZXJtYW4gQ2VudGVyIGZvciBDYXJkaW92YXNjdWxhciBEaXNlYXNlIFJlc2VhcmNoIChE
WkhLKSwgTXVuY2hlbiBIZWFydCBBbGxpYW5jZSwgTXVuY2hlbiwgR2VybWFueS48L2F1dGgtYWRk
cmVzcz48dGl0bGVzPjx0aXRsZT5JbXBhY3Qgb2YgcHJlbmF0YWwgYW5kIGNoaWxkaG9vZCBhZHZl
cnNpdHkgZWZmZWN0cyBhcm91bmQgV29ybGQgV2FyIElJIG9uIG11bHRpbW9yYmlkaXR5OiByZXN1
bHRzIGZyb20gdGhlIEtPUkEtQWdlIHN0dWR5PC90aXRsZT48c2Vjb25kYXJ5LXRpdGxlPkJNQyBH
ZXJpYXRyPC9zZWNvbmRhcnktdGl0bGU+PC90aXRsZXM+PHBlcmlvZGljYWw+PGZ1bGwtdGl0bGU+
Qk1DIEdlcmlhdHI8L2Z1bGwtdGl0bGU+PC9wZXJpb2RpY2FsPjxwYWdlcz4xMTU8L3BhZ2VzPjx2
b2x1bWU+MjI8L3ZvbHVtZT48bnVtYmVyPjE8L251bWJlcj48ZWRpdGlvbj4yMDIyMDIxMTwvZWRp
dGlvbj48a2V5d29yZHM+PGtleXdvcmQ+KkFkdmVyc2UgQ2hpbGRob29kIEV4cGVyaWVuY2VzPC9r
ZXl3b3JkPjxrZXl3b3JkPkFnZWQ8L2tleXdvcmQ+PGtleXdvcmQ+Q2hyb25pYyBEaXNlYXNlPC9r
ZXl3b3JkPjxrZXl3b3JkPkNyb3NzLVNlY3Rpb25hbCBTdHVkaWVzPC9rZXl3b3JkPjxrZXl3b3Jk
PkZlbWFsZTwva2V5d29yZD48a2V5d29yZD5IdW1hbnM8L2tleXdvcmQ+PGtleXdvcmQ+TWFsZTwv
a2V5d29yZD48a2V5d29yZD4qTXVsdGltb3JiaWRpdHk8L2tleXdvcmQ+PGtleXdvcmQ+UHJlZ25h
bmN5PC9rZXl3b3JkPjxrZXl3b3JkPlByZXZhbGVuY2U8L2tleXdvcmQ+PGtleXdvcmQ+UmlzayBG
YWN0b3JzPC9rZXl3b3JkPjxrZXl3b3JkPldvcmxkIFdhciBJSTwva2V5d29yZD48a2V5d29yZD5B
Z2dsb21lcmF0aXZlIGhpZXJhcmNoaWNhbCBjbHVzdGVyaW5nPC9rZXl3b3JkPjxrZXl3b3JkPkdl
cmlhdHJpY3M8L2tleXdvcmQ+PGtleXdvcmQ+TG9naXN0aWMgcmVncmVzc2lvbjwva2V5d29yZD48
a2V5d29yZD5NYWNoaW5lIGxlYXJuaW5nPC9rZXl3b3JkPjxrZXl3b3JkPk11bHRpbW9yYmlkaXR5
PC9rZXl3b3JkPjwva2V5d29yZHM+PGRhdGVzPjx5ZWFyPjIwMjI8L3llYXI+PHB1Yi1kYXRlcz48
ZGF0ZT5GZWIgMTE8L2RhdGU+PC9wdWItZGF0ZXM+PC9kYXRlcz48aXNibj4xNDcxLTIzMTggKEVs
ZWN0cm9uaWMpJiN4RDsxNDcxLTIzMTggKExpbmtpbmcpPC9pc2JuPjxhY2Nlc3Npb24tbnVtPjM1
MTQ4NjkxPC9hY2Nlc3Npb24tbnVtPjx1cmxzPjxyZWxhdGVkLXVybHM+PHVybD5odHRwczovL3d3
dy5uY2JpLm5sbS5uaWguZ292L3B1Ym1lZC8zNTE0ODY5MTwvdXJsPjwvcmVsYXRlZC11cmxzPjwv
dXJscz48Y3VzdG9tMT5UaGUgYXV0aG9ycyBkZWNsYXJlIHRoYXQgdGhleSBoYXZlIG5vIGNvbXBl
dGluZyBpbnRlcmVzdHMuPC9jdXN0b20xPjxjdXN0b20yPlBNQzg4MzI4MTg8L2N1c3RvbTI+PGVs
ZWN0cm9uaWMtcmVzb3VyY2UtbnVtPjEwLjExODYvczEyODc3LTAyMi0wMjc5My0yPC9lbGVjdHJv
bmljLXJlc291cmNlLW51bT48cmVtb3RlLWRhdGFiYXNlLW5hbWU+TWVkbGluZTwvcmVtb3RlLWRh
dGFiYXNlLW5hbWU+PHJlbW90ZS1kYXRhYmFzZS1wcm92aWRlcj5OTE08L3JlbW90ZS1kYXRhYmFz
ZS1wcm92aWRlcj48L3JlY29yZD48L0NpdGU+PENpdGU+PEF1dGhvcj5UYXlsb3I8L0F1dGhvcj48
WWVhcj4yMDI0PC9ZZWFyPjxSZWNOdW0+ODwvUmVjTnVtPjxyZWNvcmQ+PHJlYy1udW1iZXI+ODwv
cmVjLW51bWJlcj48Zm9yZWlnbi1rZXlzPjxrZXkgYXBwPSJFTiIgZGItaWQ9IndhMnY5dnhzMmU1
OXh0ZXh2dnd2d3ZlazA5YXRyMjUyZHA5eCIgdGltZXN0YW1wPSIxNzE1NTk3NTgxIj44PC9rZXk+
PC9mb3JlaWduLWtleXM+PHJlZi10eXBlIG5hbWU9IkpvdXJuYWwgQXJ0aWNsZSI+MTc8L3JlZi10
eXBlPjxjb250cmlidXRvcnM+PGF1dGhvcnM+PGF1dGhvcj5UYXlsb3IsIEsuPC9hdXRob3I+PGF1
dGhvcj5EZW1ha2Frb3MsIFAuPC9hdXRob3I+PC9hdXRob3JzPjwvY29udHJpYnV0b3JzPjxhdXRo
LWFkZHJlc3M+RGl2aXNpb24gb2YgQmlvc2NpZW5jZXMsIE1lZGljYWwgU2NpZW5jZXMgQnVpbGRp
bmcsIFVuaXZlcnNpdHkgQ29sbGVnZSBMb25kb24sIEdvd2VyIFN0cmVldCwgTG9uZG9uIFdDMUUg
NkJULCBVbml0ZWQgS2luZ2RvbSBvZiBHcmVhdCBCcml0YWluIGFuZCBOb3J0aGVybiBJcmVsYW5k
LiBFbGVjdHJvbmljIGFkZHJlc3M6IGthdGhlcmluZS50YXlsb3IuMTlAdWNsLmFjLnVrLiYjeEQ7
RGVwYXJ0bWVudCBvZiBFcGlkZW1pb2xvZ3kgYW5kIFB1YmxpYyBIZWFsdGgsIFVuaXZlcnNpdHkg
Q29sbGVnZSBMb25kb24sIDEtMTkgVG9ycmluZ3RvbiBQbGFjZSwgTG9uZG9uIFdDMUUgN0hCLCBV
bml0ZWQgS2luZ2RvbSBvZiBHcmVhdCBCcml0YWluIGFuZCBOb3J0aGVybiBJcmVsYW5kLjwvYXV0
aC1hZGRyZXNzPjx0aXRsZXM+PHRpdGxlPkFkdmVyc2UgY2hpbGRob29kIGV4cGVyaWVuY2VzIGFu
ZCB0cmFqZWN0b3JpZXMgb2YgbXVsdGltb3JiaWRpdHkgaW4gaW5kaXZpZHVhbHMgYWdlZCBvdmVy
IDUwOiBFdmlkZW5jZSBmcm9tIHRoZSBFbmdsaXNoIExvbmdpdHVkaW5hbCBTdHVkeSBvZiBBZ2Vp
bmc8L3RpdGxlPjxzZWNvbmRhcnktdGl0bGU+Q2hpbGQgQWJ1c2UgTmVnbDwvc2Vjb25kYXJ5LXRp
dGxlPjwvdGl0bGVzPjxwZXJpb2RpY2FsPjxmdWxsLXRpdGxlPkNoaWxkIEFidXNlIE5lZ2w8L2Z1
bGwtdGl0bGU+PC9wZXJpb2RpY2FsPjxwYWdlcz4xMDY2NTM8L3BhZ2VzPjx2b2x1bWU+MTQ5PC92
b2x1bWU+PGVkaXRpb24+MjAyNDAxMjY8L2VkaXRpb24+PGtleXdvcmRzPjxrZXl3b3JkPkh1bWFu
czwva2V5d29yZD48a2V5d29yZD5DaGlsZDwva2V5d29yZD48a2V5d29yZD5NaWRkbGUgQWdlZDwv
a2V5d29yZD48a2V5d29yZD5Mb25naXR1ZGluYWwgU3R1ZGllczwva2V5d29yZD48a2V5d29yZD4q
QWR2ZXJzZSBDaGlsZGhvb2QgRXhwZXJpZW5jZXM8L2tleXdvcmQ+PGtleXdvcmQ+TXVsdGltb3Ji
aWRpdHk8L2tleXdvcmQ+PGtleXdvcmQ+UmlzayBGYWN0b3JzPC9rZXl3b3JkPjxrZXl3b3JkPkFn
aW5nPC9rZXl3b3JkPjxrZXl3b3JkPkNocm9uaWMgRGlzZWFzZTwva2V5d29yZD48a2V5d29yZD5B
ZHVsdCBoZWFsdGg8L2tleXdvcmQ+PGtleXdvcmQ+QWR2ZXJzZSBjaGlsZGhvb2QgZXhwZXJpZW5j
ZTwva2V5d29yZD48a2V5d29yZD5DaGlsZGhvb2QgbWFsdHJlYXRtZW50PC9rZXl3b3JkPjwva2V5
d29yZHM+PGRhdGVzPjx5ZWFyPjIwMjQ8L3llYXI+PHB1Yi1kYXRlcz48ZGF0ZT5NYXI8L2RhdGU+
PC9wdWItZGF0ZXM+PC9kYXRlcz48aXNibj4xODczLTc3NTcgKEVsZWN0cm9uaWMpJiN4RDswMTQ1
LTIxMzQgKExpbmtpbmcpPC9pc2JuPjxhY2Nlc3Npb24tbnVtPjM4Mjc3ODczPC9hY2Nlc3Npb24t
bnVtPjx1cmxzPjxyZWxhdGVkLXVybHM+PHVybD5odHRwczovL3d3dy5uY2JpLm5sbS5uaWguZ292
L3B1Ym1lZC8zODI3Nzg3MzwvdXJsPjwvcmVsYXRlZC11cmxzPjwvdXJscz48Y3VzdG9tMT5EZWNs
YXJhdGlvbiBvZiBjb21wZXRpbmcgaW50ZXJlc3QgVGhlIGF1dGhvcnMgaGF2ZSBubyBjb25mbGlj
dHMgb2YgaW50ZXJlc3QgdG8gZGVjbGFyZS48L2N1c3RvbTE+PGVsZWN0cm9uaWMtcmVzb3VyY2Ut
bnVtPjEwLjEwMTYvai5jaGlhYnUuMjAyNC4xMDY2NTM8L2VsZWN0cm9uaWMtcmVzb3VyY2UtbnVt
PjxyZW1vdGUtZGF0YWJhc2UtbmFtZT5NZWRsaW5lPC9yZW1vdGUtZGF0YWJhc2UtbmFtZT48cmVt
b3RlLWRhdGFiYXNlLXByb3ZpZGVyPk5MTTwvcmVtb3RlLWRhdGFiYXNlLXByb3ZpZGVyPjwvcmVj
b3JkPjwvQ2l0ZT48Q2l0ZT48QXV0aG9yPlplbmc8L0F1dGhvcj48WWVhcj4yMDI0PC9ZZWFyPjxS
ZWNOdW0+OTwvUmVjTnVtPjxyZWNvcmQ+PHJlYy1udW1iZXI+OTwvcmVjLW51bWJlcj48Zm9yZWln
bi1rZXlzPjxrZXkgYXBwPSJFTiIgZGItaWQ9IndhMnY5dnhzMmU1OXh0ZXh2dnd2d3ZlazA5YXRy
MjUyZHA5eCIgdGltZXN0YW1wPSIxNzE1NTk3NjA3Ij45PC9rZXk+PC9mb3JlaWduLWtleXM+PHJl
Zi10eXBlIG5hbWU9IkpvdXJuYWwgQXJ0aWNsZSI+MTc8L3JlZi10eXBlPjxjb250cmlidXRvcnM+
PGF1dGhvcnM+PGF1dGhvcj5aZW5nLCBRLjwvYXV0aG9yPjxhdXRob3I+WmhvdSwgSi48L2F1dGhv
cj48YXV0aG9yPk1lbmcsIFEuPC9hdXRob3I+PGF1dGhvcj5RaWFuLCBXLjwvYXV0aG9yPjxhdXRo
b3I+V2FuZywgWi48L2F1dGhvcj48YXV0aG9yPllhbmcsIEwuPC9hdXRob3I+PGF1dGhvcj5XYW5n
LCBaLjwvYXV0aG9yPjxhdXRob3I+WWFuZywgVC48L2F1dGhvcj48YXV0aG9yPkxpdSwgTC48L2F1
dGhvcj48YXV0aG9yPlFpbiwgWi48L2F1dGhvcj48YXV0aG9yPlpoYW8sIFguPC9hdXRob3I+PGF1
dGhvcj5LYW4sIEguPC9hdXRob3I+PGF1dGhvcj5Ib25nLCBGLjwvYXV0aG9yPjxhdXRob3I+Q2hp
bmEgTXVsdGktRXRobmljIENvaG9ydCBjb2xsYWJvcmF0aXZlLCBncm91cDwvYXV0aG9yPjwvYXV0
aG9ycz48L2NvbnRyaWJ1dG9ycz48YXV0aC1hZGRyZXNzPlRoZSBLZXkgTGFib3JhdG9yeSBvZiBF
bnZpcm9ubWVudGFsIFBvbGx1dGlvbiBNb25pdG9yaW5nIGFuZCBEaXNlYXNlIENvbnRyb2wsIE1p
bmlzdHJ5IG9mIEVkdWNhdGlvbiAmYW1wOyBHdWl6aG91IFByb3ZpbmNpYWwgRWNvbG9naWNhbCBG
b29kIENyZWF0aW9uIEVuZ2luZWVyaW5nIFJlc2VhcmNoIENlbnRlciAmYW1wOyBTY2hvb2wgb2Yg
UHVibGljIEhlYWx0aCwgR3VpemhvdSBNZWRpY2FsIFVuaXZlcnNpdHksIEd1aXlhbmcsIDU1MDAy
NSwgQ2hpbmEuJiN4RDtMYWIgb2YgQ29tcHV0YXRpb25hbCBDaGVtaXN0cnkgYW5kIERydWcgRGVz
aWduLCBTdGF0ZSBLZXkgTGFib3JhdG9yeSBvZiBDaGVtaWNhbCBPbmNvZ2Vub21pY3MsIFBla2lu
ZyBVbml2ZXJzaXR5IFNoZW56aGVuIEdyYWR1YXRlIFNjaG9vbCwgU2hlbnpoZW4sIDUxODA1NSwg
Q2hpbmEuJiN4RDtTY2hvb2wgb2YgUHVibGljIEhlYWx0aCwgS3VubWluZyBNZWRpY2FsIFVuaXZl
cnNpdHksIEt1bm1pbmcsIDY1MDUwMCwgQ2hpbmEuJiN4RDtDaGVuZ2R1IENlbnRlciBmb3IgRGlz
ZWFzZSBDb250cm9sIGFuZCBQcmV2ZW50aW9uLCBDaGVuZ2R1LCA2MTAwNDQsIENoaW5hLiYjeEQ7
Q2hvbmdxaW5nIENlbnRlciBmb3IgRGlzZWFzZSBDb250cm9sIGFuZCBQcmV2ZW50aW9uLCBDaG9u
Z3FpbmcsIDQwMDA0MiwgQ2hpbmEuJiN4RDtIaWdoIEFsdGl0dWRlIEhlYWx0aCBTY2llbmNlIFJl
c2VhcmNoIENlbnRlciBvZiBUaWJldCBVbml2ZXJzaXR5LCBMaGFzYSwgODUwMDEzLCBDaGluYS4m
I3hEO1dlc3QgQ2hpbmEgU2Nob29sIG9mIFB1YmxpYyBIZWFsdGggYW5kIFdlc3QgQ2hpbmEgRm91
cnRoIEhvc3BpdGFsLCBTaWNodWFuIFVuaXZlcnNpdHksIENoZW5nZHUsIDYxMDA0MSwgQ2hpbmEu
IEVsZWN0cm9uaWMgYWRkcmVzczogeGluZ3poYW9Ac2N1LmVkdS5jbi4mI3hEO1NjaG9vbCBvZiBQ
dWJsaWMgSGVhbHRoLCBLZXkgTGFib3JhdG9yeSBvZiBQdWJsaWMgSGVhbHRoIFNhZmV0eSBvZiB0
aGUgTWluaXN0cnkgb2YgRWR1Y2F0aW9uIGFuZCBOYXRpb25hbCBIZWFsdGggQ29tbWlzc2lvbiBL
ZXkgTGFib3JhdG9yeSBvZiBIZWFsdGggVGVjaG5vbG9neSBBc3Nlc3NtZW50LCBGdWRhbiBVbml2
ZXJzaXR5LCBTaGFuZ2hhaSwgMjAwMDMyLCBDaGluYS4gRWxlY3Ryb25pYyBhZGRyZXNzOiBrYW5o
QGZ1ZGFuLmVkdS5jbi4mI3hEO1RoZSBLZXkgTGFib3JhdG9yeSBvZiBFbnZpcm9ubWVudGFsIFBv
bGx1dGlvbiBNb25pdG9yaW5nIGFuZCBEaXNlYXNlIENvbnRyb2wsIE1pbmlzdHJ5IG9mIEVkdWNh
dGlvbiAmYW1wOyBHdWl6aG91IFByb3ZpbmNpYWwgRWNvbG9naWNhbCBGb29kIENyZWF0aW9uIEVu
Z2luZWVyaW5nIFJlc2VhcmNoIENlbnRlciAmYW1wOyBTY2hvb2wgb2YgUHVibGljIEhlYWx0aCwg
R3VpemhvdSBNZWRpY2FsIFVuaXZlcnNpdHksIEd1aXlhbmcsIDU1MDAyNSwgQ2hpbmEuIEVsZWN0
cm9uaWMgYWRkcmVzczogZmhvbmdAZ21jLmVkdS5jbi48L2F1dGgtYWRkcmVzcz48dGl0bGVzPjx0
aXRsZT5FbnZpcm9ubWVudGFsIGluZXF1YWxpdGllcyBhbmQgbXVsdGltb3JiaWRpdHk6IEluc2ln
aHRzIGZyb20gdGhlIFNvdXRod2VzdCBDaGluYSBNdWx0aS1FdGhuaWMgQ29ob3J0IFN0dWR5PC90
aXRsZT48c2Vjb25kYXJ5LXRpdGxlPlNjaSBUb3RhbCBFbnZpcm9uPC9zZWNvbmRhcnktdGl0bGU+
PC90aXRsZXM+PHBlcmlvZGljYWw+PGZ1bGwtdGl0bGU+U2NpIFRvdGFsIEVudmlyb248L2Z1bGwt
dGl0bGU+PC9wZXJpb2RpY2FsPjxwYWdlcz4xNjc3NDQ8L3BhZ2VzPjx2b2x1bWU+OTA4PC92b2x1
bWU+PGVkaXRpb24+MjAyMzEwMTg8L2VkaXRpb24+PGtleXdvcmRzPjxrZXl3b3JkPkh1bWFuczwv
a2V5d29yZD48a2V5d29yZD5DaGluYS9lcGlkZW1pb2xvZ3k8L2tleXdvcmQ+PGtleXdvcmQ+KkFp
ciBQb2xsdXRpb24vYW5hbHlzaXM8L2tleXdvcmQ+PGtleXdvcmQ+Q29ob3J0IFN0dWRpZXM8L2tl
eXdvcmQ+PGtleXdvcmQ+Tml0cm9nZW4gRGlveGlkZS9hbmFseXNpczwva2V5d29yZD48a2V5d29y
ZD5NdWx0aW1vcmJpZGl0eTwva2V5d29yZD48a2V5d29yZD4qQWlyIFBvbGx1dGFudHMvYW5hbHlz
aXM8L2tleXdvcmQ+PGtleXdvcmQ+RW52aXJvbm1lbnRhbCBFeHBvc3VyZS9hbmFseXNpczwva2V5
d29yZD48a2V5d29yZD5QYXJ0aWN1bGF0ZSBNYXR0ZXIvYW5hbHlzaXM8L2tleXdvcmQ+PGtleXdv
cmQ+QWlyIHBvbGx1dGlvbjwva2V5d29yZD48a2V5d29yZD5FbnZpcm9ubWVudGFsIGluZXF1YWxp
dHk8L2tleXdvcmQ+PGtleXdvcmQ+R3JlZW4gc3BhY2U8L2tleXdvcmQ+PGtleXdvcmQ+UmlzayBh
c3Nlc3NtZW50PC9rZXl3b3JkPjwva2V5d29yZHM+PGRhdGVzPjx5ZWFyPjIwMjQ8L3llYXI+PHB1
Yi1kYXRlcz48ZGF0ZT5KYW4gMTU8L2RhdGU+PC9wdWItZGF0ZXM+PC9kYXRlcz48aXNibj4xODc5
LTEwMjYgKEVsZWN0cm9uaWMpJiN4RDswMDQ4LTk2OTcgKExpbmtpbmcpPC9pc2JuPjxhY2Nlc3Np
b24tbnVtPjM3ODYzMjM3PC9hY2Nlc3Npb24tbnVtPjx1cmxzPjxyZWxhdGVkLXVybHM+PHVybD5o
dHRwczovL3d3dy5uY2JpLm5sbS5uaWguZ292L3B1Ym1lZC8zNzg2MzIzNzwvdXJsPjwvcmVsYXRl
ZC11cmxzPjwvdXJscz48Y3VzdG9tMT5EZWNsYXJhdGlvbiBvZiBjb21wZXRpbmcgaW50ZXJlc3Qg
VGhlIGF1dGhvcnMgZGVjbGFyZSB0aGF0IHRoZXkgaGF2ZSBubyBrbm93biBjb21wZXRpbmcgZmlu
YW5jaWFsIGludGVyZXN0cyBvciBwZXJzb25hbCByZWxhdGlvbnNoaXBzIHRoYXQgY291bGQgaGF2
ZSBhcHBlYXJlZCB0byBpbmZsdWVuY2UgdGhlIHdvcmsgcmVwb3J0ZWQgaW4gdGhpcyBwYXBlci48
L2N1c3RvbTE+PGVsZWN0cm9uaWMtcmVzb3VyY2UtbnVtPjEwLjEwMTYvai5zY2l0b3RlbnYuMjAy
My4xNjc3NDQ8L2VsZWN0cm9uaWMtcmVzb3VyY2UtbnVtPjxyZW1vdGUtZGF0YWJhc2UtbmFtZT5N
ZWRsaW5lPC9yZW1vdGUtZGF0YWJhc2UtbmFtZT48cmVtb3RlLWRhdGFiYXNlLXByb3ZpZGVyPk5M
TTwvcmVtb3RlLWRhdGFiYXNlLXByb3ZpZGVyPjwvcmVjb3JkPjwvQ2l0ZT48Q2l0ZT48QXV0aG9y
PlBhbHBhdHppczwvQXV0aG9yPjxZZWFyPjIwMjQ8L1llYXI+PFJlY051bT4xMTwvUmVjTnVtPjxy
ZWNvcmQ+PHJlYy1udW1iZXI+MTE8L3JlYy1udW1iZXI+PGZvcmVpZ24ta2V5cz48a2V5IGFwcD0i
RU4iIGRiLWlkPSJ3YTJ2OXZ4czJlNTl4dGV4dnZ3dnd2ZWswOWF0cjI1MmRwOXgiIHRpbWVzdGFt
cD0iMTcxNTU5ODI4NSI+MTE8L2tleT48L2ZvcmVpZ24ta2V5cz48cmVmLXR5cGUgbmFtZT0iSm91
cm5hbCBBcnRpY2xlIj4xNzwvcmVmLXR5cGU+PGNvbnRyaWJ1dG9ycz48YXV0aG9ycz48YXV0aG9y
PlBhbHBhdHppcywgRS48L2F1dGhvcj48YXV0aG9yPkFraW5jaSwgTS48L2F1dGhvcj48YXV0aG9y
PkFndWlsYXItRG9taW5ndWV6LCBQLjwvYXV0aG9yPjxhdXRob3I+R2FyY2lhLVByYXQsIE0uPC9h
dXRob3I+PGF1dGhvcj5CbGVubm93LCBLLjwvYXV0aG9yPjxhdXRob3I+WmV0dGVyYmVyZywgSC48
L2F1dGhvcj48YXV0aG9yPkNhcmJvbmksIE0uPC9hdXRob3I+PGF1dGhvcj5Lb2xsbW9yZ2VuLCBH
LjwvYXV0aG9yPjxhdXRob3I+V2lsZCwgTi48L2F1dGhvcj48YXV0aG9yPkZhdXJpYSwgSy48L2F1
dGhvcj48YXV0aG9yPkZhbGNvbiwgQy48L2F1dGhvcj48YXV0aG9yPkdpc3BlcnQsIEouIEQuPC9h
dXRob3I+PGF1dGhvcj5TdWFyZXotQ2FsdmV0LCBNLjwvYXV0aG9yPjxhdXRob3I+R3JhdS1SaXZl
cmEsIE8uPC9hdXRob3I+PGF1dGhvcj5TYW5jaGV6LUJlbmF2aWRlcywgRy48L2F1dGhvcj48YXV0
aG9yPkFyZW5hemEtVXJxdWlqbywgRS4gTS48L2F1dGhvcj48YXV0aG9yPkFsZmEgc3R1ZHk8L2F1
dGhvcj48L2F1dGhvcnM+PC9jb250cmlidXRvcnM+PGF1dGgtYWRkcmVzcz5CYXJjZWxvbmEgSW5z
dGl0dXRlIGZvciBHbG9iYWwgSGVhbHRoIChJU0dsb2JhbCksIEJhcmNlbG9uYSwgU3BhaW4uJiN4
RDtVbml2ZXJzaXR5IG9mIFBvbXBldSBGYWJyYSAoVVBGKSwgQmFyY2Vsb25hLCBTcGFpbi4mI3hE
O0JhcmNlbG9uYWJldGFldGEgQnJhaW4gUmVzZWFyY2ggQ2VudGVyIChCQlJDKSwgUGFzcXVhbCBN
YXJhZ2FsbCBGb3VuZGF0aW9uLCBCYXJjZWxvbmEsIFNwYWluLiYjeEQ7RGVwYXJ0bWVudCBvZiBQ
c3ljaGlhdHJ5IGFuZCBOZXVyb2NoZW1pc3RyeSwgSW5zdGl0dXRlIG9mIE5ldXJvc2NpZW5jZSBh
bmQgUGh5c2lvbG9neSwgVW5pdmVyc2l0eSBvZiBHb3RoZW5idXJnLCBNb2xuZGFsLCBTd2VkZW4u
JiN4RDtDbGluaWNhbCBOZXVyb2NoZW1pc3RyeSBMYWJvcmF0b3J5LCBTYWhsZ3JlbnNrYSBVbml2
ZXJzaXR5IEhvc3BpdGFsLCBNb2xuZGFsLCBTd2VkZW4uJiN4RDtVSyBEZW1lbnRpYSBSZXNlYXJj
aCBJbnN0aXR1dGUgYXQgVUNMLCBMb25kb24sIFVuaXRlZCBLaW5nZG9tLiYjeEQ7RGVwYXJ0bWVu
dCBvZiBOZXVyb2RlZ2VuZXJhdGl2ZSBEaXNlYXNlLCBVQ0wgSW5zdGl0dXRlIG9mIE5ldXJvbG9n
eSwgTG9uZG9uLCBVbml0ZWQgS2luZ2RvbS4mI3hEO0hvbmcgS29uZyBDZW50ZXIgZm9yIE5ldXJv
ZGVnZW5lcmF0aXZlIERpc2Vhc2VzLCBDbGVhciBXYXRlciBCYXksIEhvbmcgS29uZywgQ2hpbmEu
JiN4RDtXaXNjb25zaW4gQWx6aGVpbWVyJmFwb3M7cyBEaXNlYXNlIFJlc2VhcmNoIENlbnRlciwg
VW5pdmVyc2l0eSBvZiBXaXNjb25zaW4gU2Nob29sIG9mIE1lZGljaW5lIGFuZCBQdWJsaWMgSGVh
bHRoLCBVbml2ZXJzaXR5IG9mIFdpc2NvbnNpbi1NYWRpc29uLCBNYWRpc29uLCBXSSwgVVNBLiYj
eEQ7Um9jaGUgRGlhZ25vc3RpY3MgSW50ZXJuYXRpb25hbCBMdGQsIFJvdGtyZXV6LCBTd2l0emVy
bGFuZC4mI3hEO1JvY2hlIERpYWdub3N0aWNzIEdtYkgsIFBlbnpiZXJnLCBHZXJtYW55LiYjeEQ7
SU1JTSAoSG9zcGl0YWwgZGVsIE1hciBNZWRpY2FsIFJlc2VhcmNoIEluc3RpdHV0ZSksIEJhcmNl
bG9uYSwgU3BhaW4uJiN4RDtDZW50cm8gZGUgSW52ZXN0aWdhY2lvbiBCaW9tZWRpY2EgZW4gUmVk
IEJpb2luZ2VuaWVyaWEsIEJpb21hdGVyaWFsZXMgeSBOYW5vbWVkaWNpbmEsIEluc3RpdHV0byBk
ZSBTYWx1ZCBDYXJsb3MgSUlJLCBNYWRyaWQsIFNwYWluLiYjeEQ7Q2VudHJvIGRlIEludmVzdGln
YWNpb24gQmlvbWVkaWNhIGVuIFJlZCBkZSBGcmFnaWxpZGFkIHkgRW52ZWplY2ltaWVudG8gU2Fs
dWRhYmxlIChDSUJFUkZFUyksIE1hZHJpZCwgU3BhaW4uJiN4RDtTZXJ2ZWkgZGUgTmV1cm9sb2dp
YSwgSG9zcGl0YWwgZGVsIE1hciwgQmFyY2Vsb25hLCBTcGFpbi48L2F1dGgtYWRkcmVzcz48dGl0
bGVzPjx0aXRsZT5MaWZldGltZSBTdHJlc3NmdWwgRXZlbnRzIEFzc29jaWF0ZWQgd2l0aCBBbHpo
ZWltZXImYXBvcztzIFBhdGhvbG9naWVzLCBOZXVyb2luZmxhbW1hdGlvbiBhbmQgQnJhaW4gU3Ry
dWN0dXJlIGluIGEgUmlzayBFbnJpY2hlZCBDb2hvcnQ8L3RpdGxlPjxzZWNvbmRhcnktdGl0bGU+
QW5uIE5ldXJvbDwvc2Vjb25kYXJ5LXRpdGxlPjwvdGl0bGVzPjxwZXJpb2RpY2FsPjxmdWxsLXRp
dGxlPkFubiBOZXVyb2w8L2Z1bGwtdGl0bGU+PC9wZXJpb2RpY2FsPjxlZGl0aW9uPjIwMjQwMzEx
PC9lZGl0aW9uPjxkYXRlcz48eWVhcj4yMDI0PC95ZWFyPjxwdWItZGF0ZXM+PGRhdGU+TWFyIDEx
PC9kYXRlPjwvcHViLWRhdGVzPjwvZGF0ZXM+PGlzYm4+MTUzMS04MjQ5IChFbGVjdHJvbmljKSYj
eEQ7MDM2NC01MTM0IChMaW5raW5nKTwvaXNibj48YWNjZXNzaW9uLW51bT4zODQ2NjE1NzwvYWNj
ZXNzaW9uLW51bT48dXJscz48cmVsYXRlZC11cmxzPjx1cmw+aHR0cHM6Ly93d3cubmNiaS5ubG0u
bmloLmdvdi9wdWJtZWQvMzg0NjYxNTc8L3VybD48L3JlbGF0ZWQtdXJscz48L3VybHM+PGVsZWN0
cm9uaWMtcmVzb3VyY2UtbnVtPjEwLjEwMDIvYW5hLjI2ODgxPC9lbGVjdHJvbmljLXJlc291cmNl
LW51bT48cmVtb3RlLWRhdGFiYXNlLW5hbWU+UHVibGlzaGVyPC9yZW1vdGUtZGF0YWJhc2UtbmFt
ZT48cmVtb3RlLWRhdGFiYXNlLXByb3ZpZGVyPk5MTTwvcmVtb3RlLWRhdGFiYXNlLXByb3ZpZGVy
PjwvcmVjb3JkPjwvQ2l0ZT48L0VuZE5vdGU+
</w:fldData>
        </w:fldChar>
      </w:r>
      <w:r w:rsidR="00C53613">
        <w:rPr>
          <w:rFonts w:ascii="Arial" w:hAnsi="Arial" w:cs="Arial"/>
        </w:rPr>
        <w:instrText xml:space="preserve"> ADDIN EN.CITE </w:instrText>
      </w:r>
      <w:r w:rsidR="00C53613">
        <w:rPr>
          <w:rFonts w:ascii="Arial" w:hAnsi="Arial" w:cs="Arial"/>
        </w:rPr>
        <w:fldChar w:fldCharType="begin">
          <w:fldData xml:space="preserve">PEVuZE5vdGU+PENpdGU+PEF1dGhvcj5BcnNoYWRpcG91cjwvQXV0aG9yPjxZZWFyPjIwMjI8L1ll
YXI+PFJlY051bT43PC9SZWNOdW0+PERpc3BsYXlUZXh0Pls3LTEwXTwvRGlzcGxheVRleHQ+PHJl
Y29yZD48cmVjLW51bWJlcj43PC9yZWMtbnVtYmVyPjxmb3JlaWduLWtleXM+PGtleSBhcHA9IkVO
IiBkYi1pZD0id2Eydjl2eHMyZTU5eHRleHZ2d3Z3dmVrMDlhdHIyNTJkcDl4IiB0aW1lc3RhbXA9
IjE3MTU1OTc1NTYiPjc8L2tleT48L2ZvcmVpZ24ta2V5cz48cmVmLXR5cGUgbmFtZT0iSm91cm5h
bCBBcnRpY2xlIj4xNzwvcmVmLXR5cGU+PGNvbnRyaWJ1dG9ycz48YXV0aG9ycz48YXV0aG9yPkFy
c2hhZGlwb3VyLCBBLjwvYXV0aG9yPjxhdXRob3I+VGhvcmFuZCwgQi48L2F1dGhvcj48YXV0aG9y
PkxpbmtvaHIsIEIuPC9hdXRob3I+PGF1dGhvcj5Sb3NwbGVzemN6LCBTLjwvYXV0aG9yPjxhdXRo
b3I+TGFkd2lnLCBLLiBILjwvYXV0aG9yPjxhdXRob3I+SGVpZXIsIE0uPC9hdXRob3I+PGF1dGhv
cj5QZXRlcnMsIEEuPC9hdXRob3I+PC9hdXRob3JzPjwvY29udHJpYnV0b3JzPjxhdXRoLWFkZHJl
c3M+SW5zdGl0dXRlIG9mIEVwaWRlbWlvbG9neSwgSGVsbWhvbHR6IFplbnRydW0gTXVuY2hlbiwg
R2VybWFuIFJlc2VhcmNoIENlbnRlciBmb3IgRW52aXJvbm1lbnRhbCBIZWFsdGgsIE5ldWhlcmJl
cmcsIEluZ29sc3RhZHRlciBMYW5kc3RyYXNzZSAxLCA4NTc2NCwgTXVuY2hlbiwgR2VybWFueS4g
YS5hcnNoYWRpcG91ckBjYW1wdXMubG11LmRlLiYjeEQ7SW5zdGl0dXRlIGZvciBNZWRpY2FsIElu
Zm9ybWF0aW9uIFByb2Nlc3NpbmcgQmlvbWV0cnkgYW5kIEVwaWRlbWlvbG9neSAoSUJFKSwgTHVk
d2lnLU1heGltaWxpYW5zLVVuaXZlcnNpdGF0IE11bmNoZW4sIE11bmNoZW4sIEdlcm1hbnkuIGEu
YXJzaGFkaXBvdXJAY2FtcHVzLmxtdS5kZS4mI3hEO0luc3RpdHV0ZSBvZiBFcGlkZW1pb2xvZ3ks
IEhlbG1ob2x0eiBaZW50cnVtIE11bmNoZW4sIEdlcm1hbiBSZXNlYXJjaCBDZW50ZXIgZm9yIEVu
dmlyb25tZW50YWwgSGVhbHRoLCBOZXVoZXJiZXJnLCBJbmdvbHN0YWR0ZXIgTGFuZHN0cmFzc2Ug
MSwgODU3NjQsIE11bmNoZW4sIEdlcm1hbnkuJiN4RDtHZXJtYW4gQ2VudGVyIGZvciBEaWFiZXRl
cyBSZXNlYXJjaCAoRFpEKSwgTXVuY2hlbi1OZXVoZXJiZXJnLCBHZXJtYW55LiYjeEQ7SW5zdGl0
dXRlIGZvciBNZWRpY2FsIEluZm9ybWF0aW9uIFByb2Nlc3NpbmcgQmlvbWV0cnkgYW5kIEVwaWRl
bWlvbG9neSAoSUJFKSwgTHVkd2lnLU1heGltaWxpYW5zLVVuaXZlcnNpdGF0IE11bmNoZW4sIE11
bmNoZW4sIEdlcm1hbnkuJiN4RDtEZXBhcnRtZW50IGZvciBQc3ljaG9zb21hdGljIE1lZGljaW5l
IGFuZCBQc3ljaG90aGVyYXB5LCBLbGluaWt1bSBSZWNodHMgRGVyIElzYXIsIFRlY2huaWNhbCBV
bml2ZXJzaXR5IG9mIE11bmNoZW4sIE11bmNoZW4sIEdlcm1hbnkuJiN4RDtLT1JBIFN0dWR5IENl
bnRyZSwgVW5pdmVyc2l0eSBIb3NwaXRhbCBvZiBBdWdzYnVyZywgQXVnc2J1cmcsIEdlcm1hbnku
JiN4RDtHZXJtYW4gQ2VudGVyIGZvciBDYXJkaW92YXNjdWxhciBEaXNlYXNlIFJlc2VhcmNoIChE
WkhLKSwgTXVuY2hlbiBIZWFydCBBbGxpYW5jZSwgTXVuY2hlbiwgR2VybWFueS48L2F1dGgtYWRk
cmVzcz48dGl0bGVzPjx0aXRsZT5JbXBhY3Qgb2YgcHJlbmF0YWwgYW5kIGNoaWxkaG9vZCBhZHZl
cnNpdHkgZWZmZWN0cyBhcm91bmQgV29ybGQgV2FyIElJIG9uIG11bHRpbW9yYmlkaXR5OiByZXN1
bHRzIGZyb20gdGhlIEtPUkEtQWdlIHN0dWR5PC90aXRsZT48c2Vjb25kYXJ5LXRpdGxlPkJNQyBH
ZXJpYXRyPC9zZWNvbmRhcnktdGl0bGU+PC90aXRsZXM+PHBlcmlvZGljYWw+PGZ1bGwtdGl0bGU+
Qk1DIEdlcmlhdHI8L2Z1bGwtdGl0bGU+PC9wZXJpb2RpY2FsPjxwYWdlcz4xMTU8L3BhZ2VzPjx2
b2x1bWU+MjI8L3ZvbHVtZT48bnVtYmVyPjE8L251bWJlcj48ZWRpdGlvbj4yMDIyMDIxMTwvZWRp
dGlvbj48a2V5d29yZHM+PGtleXdvcmQ+KkFkdmVyc2UgQ2hpbGRob29kIEV4cGVyaWVuY2VzPC9r
ZXl3b3JkPjxrZXl3b3JkPkFnZWQ8L2tleXdvcmQ+PGtleXdvcmQ+Q2hyb25pYyBEaXNlYXNlPC9r
ZXl3b3JkPjxrZXl3b3JkPkNyb3NzLVNlY3Rpb25hbCBTdHVkaWVzPC9rZXl3b3JkPjxrZXl3b3Jk
PkZlbWFsZTwva2V5d29yZD48a2V5d29yZD5IdW1hbnM8L2tleXdvcmQ+PGtleXdvcmQ+TWFsZTwv
a2V5d29yZD48a2V5d29yZD4qTXVsdGltb3JiaWRpdHk8L2tleXdvcmQ+PGtleXdvcmQ+UHJlZ25h
bmN5PC9rZXl3b3JkPjxrZXl3b3JkPlByZXZhbGVuY2U8L2tleXdvcmQ+PGtleXdvcmQ+UmlzayBG
YWN0b3JzPC9rZXl3b3JkPjxrZXl3b3JkPldvcmxkIFdhciBJSTwva2V5d29yZD48a2V5d29yZD5B
Z2dsb21lcmF0aXZlIGhpZXJhcmNoaWNhbCBjbHVzdGVyaW5nPC9rZXl3b3JkPjxrZXl3b3JkPkdl
cmlhdHJpY3M8L2tleXdvcmQ+PGtleXdvcmQ+TG9naXN0aWMgcmVncmVzc2lvbjwva2V5d29yZD48
a2V5d29yZD5NYWNoaW5lIGxlYXJuaW5nPC9rZXl3b3JkPjxrZXl3b3JkPk11bHRpbW9yYmlkaXR5
PC9rZXl3b3JkPjwva2V5d29yZHM+PGRhdGVzPjx5ZWFyPjIwMjI8L3llYXI+PHB1Yi1kYXRlcz48
ZGF0ZT5GZWIgMTE8L2RhdGU+PC9wdWItZGF0ZXM+PC9kYXRlcz48aXNibj4xNDcxLTIzMTggKEVs
ZWN0cm9uaWMpJiN4RDsxNDcxLTIzMTggKExpbmtpbmcpPC9pc2JuPjxhY2Nlc3Npb24tbnVtPjM1
MTQ4NjkxPC9hY2Nlc3Npb24tbnVtPjx1cmxzPjxyZWxhdGVkLXVybHM+PHVybD5odHRwczovL3d3
dy5uY2JpLm5sbS5uaWguZ292L3B1Ym1lZC8zNTE0ODY5MTwvdXJsPjwvcmVsYXRlZC11cmxzPjwv
dXJscz48Y3VzdG9tMT5UaGUgYXV0aG9ycyBkZWNsYXJlIHRoYXQgdGhleSBoYXZlIG5vIGNvbXBl
dGluZyBpbnRlcmVzdHMuPC9jdXN0b20xPjxjdXN0b20yPlBNQzg4MzI4MTg8L2N1c3RvbTI+PGVs
ZWN0cm9uaWMtcmVzb3VyY2UtbnVtPjEwLjExODYvczEyODc3LTAyMi0wMjc5My0yPC9lbGVjdHJv
bmljLXJlc291cmNlLW51bT48cmVtb3RlLWRhdGFiYXNlLW5hbWU+TWVkbGluZTwvcmVtb3RlLWRh
dGFiYXNlLW5hbWU+PHJlbW90ZS1kYXRhYmFzZS1wcm92aWRlcj5OTE08L3JlbW90ZS1kYXRhYmFz
ZS1wcm92aWRlcj48L3JlY29yZD48L0NpdGU+PENpdGU+PEF1dGhvcj5UYXlsb3I8L0F1dGhvcj48
WWVhcj4yMDI0PC9ZZWFyPjxSZWNOdW0+ODwvUmVjTnVtPjxyZWNvcmQ+PHJlYy1udW1iZXI+ODwv
cmVjLW51bWJlcj48Zm9yZWlnbi1rZXlzPjxrZXkgYXBwPSJFTiIgZGItaWQ9IndhMnY5dnhzMmU1
OXh0ZXh2dnd2d3ZlazA5YXRyMjUyZHA5eCIgdGltZXN0YW1wPSIxNzE1NTk3NTgxIj44PC9rZXk+
PC9mb3JlaWduLWtleXM+PHJlZi10eXBlIG5hbWU9IkpvdXJuYWwgQXJ0aWNsZSI+MTc8L3JlZi10
eXBlPjxjb250cmlidXRvcnM+PGF1dGhvcnM+PGF1dGhvcj5UYXlsb3IsIEsuPC9hdXRob3I+PGF1
dGhvcj5EZW1ha2Frb3MsIFAuPC9hdXRob3I+PC9hdXRob3JzPjwvY29udHJpYnV0b3JzPjxhdXRo
LWFkZHJlc3M+RGl2aXNpb24gb2YgQmlvc2NpZW5jZXMsIE1lZGljYWwgU2NpZW5jZXMgQnVpbGRp
bmcsIFVuaXZlcnNpdHkgQ29sbGVnZSBMb25kb24sIEdvd2VyIFN0cmVldCwgTG9uZG9uIFdDMUUg
NkJULCBVbml0ZWQgS2luZ2RvbSBvZiBHcmVhdCBCcml0YWluIGFuZCBOb3J0aGVybiBJcmVsYW5k
LiBFbGVjdHJvbmljIGFkZHJlc3M6IGthdGhlcmluZS50YXlsb3IuMTlAdWNsLmFjLnVrLiYjeEQ7
RGVwYXJ0bWVudCBvZiBFcGlkZW1pb2xvZ3kgYW5kIFB1YmxpYyBIZWFsdGgsIFVuaXZlcnNpdHkg
Q29sbGVnZSBMb25kb24sIDEtMTkgVG9ycmluZ3RvbiBQbGFjZSwgTG9uZG9uIFdDMUUgN0hCLCBV
bml0ZWQgS2luZ2RvbSBvZiBHcmVhdCBCcml0YWluIGFuZCBOb3J0aGVybiBJcmVsYW5kLjwvYXV0
aC1hZGRyZXNzPjx0aXRsZXM+PHRpdGxlPkFkdmVyc2UgY2hpbGRob29kIGV4cGVyaWVuY2VzIGFu
ZCB0cmFqZWN0b3JpZXMgb2YgbXVsdGltb3JiaWRpdHkgaW4gaW5kaXZpZHVhbHMgYWdlZCBvdmVy
IDUwOiBFdmlkZW5jZSBmcm9tIHRoZSBFbmdsaXNoIExvbmdpdHVkaW5hbCBTdHVkeSBvZiBBZ2Vp
bmc8L3RpdGxlPjxzZWNvbmRhcnktdGl0bGU+Q2hpbGQgQWJ1c2UgTmVnbDwvc2Vjb25kYXJ5LXRp
dGxlPjwvdGl0bGVzPjxwZXJpb2RpY2FsPjxmdWxsLXRpdGxlPkNoaWxkIEFidXNlIE5lZ2w8L2Z1
bGwtdGl0bGU+PC9wZXJpb2RpY2FsPjxwYWdlcz4xMDY2NTM8L3BhZ2VzPjx2b2x1bWU+MTQ5PC92
b2x1bWU+PGVkaXRpb24+MjAyNDAxMjY8L2VkaXRpb24+PGtleXdvcmRzPjxrZXl3b3JkPkh1bWFu
czwva2V5d29yZD48a2V5d29yZD5DaGlsZDwva2V5d29yZD48a2V5d29yZD5NaWRkbGUgQWdlZDwv
a2V5d29yZD48a2V5d29yZD5Mb25naXR1ZGluYWwgU3R1ZGllczwva2V5d29yZD48a2V5d29yZD4q
QWR2ZXJzZSBDaGlsZGhvb2QgRXhwZXJpZW5jZXM8L2tleXdvcmQ+PGtleXdvcmQ+TXVsdGltb3Ji
aWRpdHk8L2tleXdvcmQ+PGtleXdvcmQ+UmlzayBGYWN0b3JzPC9rZXl3b3JkPjxrZXl3b3JkPkFn
aW5nPC9rZXl3b3JkPjxrZXl3b3JkPkNocm9uaWMgRGlzZWFzZTwva2V5d29yZD48a2V5d29yZD5B
ZHVsdCBoZWFsdGg8L2tleXdvcmQ+PGtleXdvcmQ+QWR2ZXJzZSBjaGlsZGhvb2QgZXhwZXJpZW5j
ZTwva2V5d29yZD48a2V5d29yZD5DaGlsZGhvb2QgbWFsdHJlYXRtZW50PC9rZXl3b3JkPjwva2V5
d29yZHM+PGRhdGVzPjx5ZWFyPjIwMjQ8L3llYXI+PHB1Yi1kYXRlcz48ZGF0ZT5NYXI8L2RhdGU+
PC9wdWItZGF0ZXM+PC9kYXRlcz48aXNibj4xODczLTc3NTcgKEVsZWN0cm9uaWMpJiN4RDswMTQ1
LTIxMzQgKExpbmtpbmcpPC9pc2JuPjxhY2Nlc3Npb24tbnVtPjM4Mjc3ODczPC9hY2Nlc3Npb24t
bnVtPjx1cmxzPjxyZWxhdGVkLXVybHM+PHVybD5odHRwczovL3d3dy5uY2JpLm5sbS5uaWguZ292
L3B1Ym1lZC8zODI3Nzg3MzwvdXJsPjwvcmVsYXRlZC11cmxzPjwvdXJscz48Y3VzdG9tMT5EZWNs
YXJhdGlvbiBvZiBjb21wZXRpbmcgaW50ZXJlc3QgVGhlIGF1dGhvcnMgaGF2ZSBubyBjb25mbGlj
dHMgb2YgaW50ZXJlc3QgdG8gZGVjbGFyZS48L2N1c3RvbTE+PGVsZWN0cm9uaWMtcmVzb3VyY2Ut
bnVtPjEwLjEwMTYvai5jaGlhYnUuMjAyNC4xMDY2NTM8L2VsZWN0cm9uaWMtcmVzb3VyY2UtbnVt
PjxyZW1vdGUtZGF0YWJhc2UtbmFtZT5NZWRsaW5lPC9yZW1vdGUtZGF0YWJhc2UtbmFtZT48cmVt
b3RlLWRhdGFiYXNlLXByb3ZpZGVyPk5MTTwvcmVtb3RlLWRhdGFiYXNlLXByb3ZpZGVyPjwvcmVj
b3JkPjwvQ2l0ZT48Q2l0ZT48QXV0aG9yPlplbmc8L0F1dGhvcj48WWVhcj4yMDI0PC9ZZWFyPjxS
ZWNOdW0+OTwvUmVjTnVtPjxyZWNvcmQ+PHJlYy1udW1iZXI+OTwvcmVjLW51bWJlcj48Zm9yZWln
bi1rZXlzPjxrZXkgYXBwPSJFTiIgZGItaWQ9IndhMnY5dnhzMmU1OXh0ZXh2dnd2d3ZlazA5YXRy
MjUyZHA5eCIgdGltZXN0YW1wPSIxNzE1NTk3NjA3Ij45PC9rZXk+PC9mb3JlaWduLWtleXM+PHJl
Zi10eXBlIG5hbWU9IkpvdXJuYWwgQXJ0aWNsZSI+MTc8L3JlZi10eXBlPjxjb250cmlidXRvcnM+
PGF1dGhvcnM+PGF1dGhvcj5aZW5nLCBRLjwvYXV0aG9yPjxhdXRob3I+WmhvdSwgSi48L2F1dGhv
cj48YXV0aG9yPk1lbmcsIFEuPC9hdXRob3I+PGF1dGhvcj5RaWFuLCBXLjwvYXV0aG9yPjxhdXRo
b3I+V2FuZywgWi48L2F1dGhvcj48YXV0aG9yPllhbmcsIEwuPC9hdXRob3I+PGF1dGhvcj5XYW5n
LCBaLjwvYXV0aG9yPjxhdXRob3I+WWFuZywgVC48L2F1dGhvcj48YXV0aG9yPkxpdSwgTC48L2F1
dGhvcj48YXV0aG9yPlFpbiwgWi48L2F1dGhvcj48YXV0aG9yPlpoYW8sIFguPC9hdXRob3I+PGF1
dGhvcj5LYW4sIEguPC9hdXRob3I+PGF1dGhvcj5Ib25nLCBGLjwvYXV0aG9yPjxhdXRob3I+Q2hp
bmEgTXVsdGktRXRobmljIENvaG9ydCBjb2xsYWJvcmF0aXZlLCBncm91cDwvYXV0aG9yPjwvYXV0
aG9ycz48L2NvbnRyaWJ1dG9ycz48YXV0aC1hZGRyZXNzPlRoZSBLZXkgTGFib3JhdG9yeSBvZiBF
bnZpcm9ubWVudGFsIFBvbGx1dGlvbiBNb25pdG9yaW5nIGFuZCBEaXNlYXNlIENvbnRyb2wsIE1p
bmlzdHJ5IG9mIEVkdWNhdGlvbiAmYW1wOyBHdWl6aG91IFByb3ZpbmNpYWwgRWNvbG9naWNhbCBG
b29kIENyZWF0aW9uIEVuZ2luZWVyaW5nIFJlc2VhcmNoIENlbnRlciAmYW1wOyBTY2hvb2wgb2Yg
UHVibGljIEhlYWx0aCwgR3VpemhvdSBNZWRpY2FsIFVuaXZlcnNpdHksIEd1aXlhbmcsIDU1MDAy
NSwgQ2hpbmEuJiN4RDtMYWIgb2YgQ29tcHV0YXRpb25hbCBDaGVtaXN0cnkgYW5kIERydWcgRGVz
aWduLCBTdGF0ZSBLZXkgTGFib3JhdG9yeSBvZiBDaGVtaWNhbCBPbmNvZ2Vub21pY3MsIFBla2lu
ZyBVbml2ZXJzaXR5IFNoZW56aGVuIEdyYWR1YXRlIFNjaG9vbCwgU2hlbnpoZW4sIDUxODA1NSwg
Q2hpbmEuJiN4RDtTY2hvb2wgb2YgUHVibGljIEhlYWx0aCwgS3VubWluZyBNZWRpY2FsIFVuaXZl
cnNpdHksIEt1bm1pbmcsIDY1MDUwMCwgQ2hpbmEuJiN4RDtDaGVuZ2R1IENlbnRlciBmb3IgRGlz
ZWFzZSBDb250cm9sIGFuZCBQcmV2ZW50aW9uLCBDaGVuZ2R1LCA2MTAwNDQsIENoaW5hLiYjeEQ7
Q2hvbmdxaW5nIENlbnRlciBmb3IgRGlzZWFzZSBDb250cm9sIGFuZCBQcmV2ZW50aW9uLCBDaG9u
Z3FpbmcsIDQwMDA0MiwgQ2hpbmEuJiN4RDtIaWdoIEFsdGl0dWRlIEhlYWx0aCBTY2llbmNlIFJl
c2VhcmNoIENlbnRlciBvZiBUaWJldCBVbml2ZXJzaXR5LCBMaGFzYSwgODUwMDEzLCBDaGluYS4m
I3hEO1dlc3QgQ2hpbmEgU2Nob29sIG9mIFB1YmxpYyBIZWFsdGggYW5kIFdlc3QgQ2hpbmEgRm91
cnRoIEhvc3BpdGFsLCBTaWNodWFuIFVuaXZlcnNpdHksIENoZW5nZHUsIDYxMDA0MSwgQ2hpbmEu
IEVsZWN0cm9uaWMgYWRkcmVzczogeGluZ3poYW9Ac2N1LmVkdS5jbi4mI3hEO1NjaG9vbCBvZiBQ
dWJsaWMgSGVhbHRoLCBLZXkgTGFib3JhdG9yeSBvZiBQdWJsaWMgSGVhbHRoIFNhZmV0eSBvZiB0
aGUgTWluaXN0cnkgb2YgRWR1Y2F0aW9uIGFuZCBOYXRpb25hbCBIZWFsdGggQ29tbWlzc2lvbiBL
ZXkgTGFib3JhdG9yeSBvZiBIZWFsdGggVGVjaG5vbG9neSBBc3Nlc3NtZW50LCBGdWRhbiBVbml2
ZXJzaXR5LCBTaGFuZ2hhaSwgMjAwMDMyLCBDaGluYS4gRWxlY3Ryb25pYyBhZGRyZXNzOiBrYW5o
QGZ1ZGFuLmVkdS5jbi4mI3hEO1RoZSBLZXkgTGFib3JhdG9yeSBvZiBFbnZpcm9ubWVudGFsIFBv
bGx1dGlvbiBNb25pdG9yaW5nIGFuZCBEaXNlYXNlIENvbnRyb2wsIE1pbmlzdHJ5IG9mIEVkdWNh
dGlvbiAmYW1wOyBHdWl6aG91IFByb3ZpbmNpYWwgRWNvbG9naWNhbCBGb29kIENyZWF0aW9uIEVu
Z2luZWVyaW5nIFJlc2VhcmNoIENlbnRlciAmYW1wOyBTY2hvb2wgb2YgUHVibGljIEhlYWx0aCwg
R3VpemhvdSBNZWRpY2FsIFVuaXZlcnNpdHksIEd1aXlhbmcsIDU1MDAyNSwgQ2hpbmEuIEVsZWN0
cm9uaWMgYWRkcmVzczogZmhvbmdAZ21jLmVkdS5jbi48L2F1dGgtYWRkcmVzcz48dGl0bGVzPjx0
aXRsZT5FbnZpcm9ubWVudGFsIGluZXF1YWxpdGllcyBhbmQgbXVsdGltb3JiaWRpdHk6IEluc2ln
aHRzIGZyb20gdGhlIFNvdXRod2VzdCBDaGluYSBNdWx0aS1FdGhuaWMgQ29ob3J0IFN0dWR5PC90
aXRsZT48c2Vjb25kYXJ5LXRpdGxlPlNjaSBUb3RhbCBFbnZpcm9uPC9zZWNvbmRhcnktdGl0bGU+
PC90aXRsZXM+PHBlcmlvZGljYWw+PGZ1bGwtdGl0bGU+U2NpIFRvdGFsIEVudmlyb248L2Z1bGwt
dGl0bGU+PC9wZXJpb2RpY2FsPjxwYWdlcz4xNjc3NDQ8L3BhZ2VzPjx2b2x1bWU+OTA4PC92b2x1
bWU+PGVkaXRpb24+MjAyMzEwMTg8L2VkaXRpb24+PGtleXdvcmRzPjxrZXl3b3JkPkh1bWFuczwv
a2V5d29yZD48a2V5d29yZD5DaGluYS9lcGlkZW1pb2xvZ3k8L2tleXdvcmQ+PGtleXdvcmQ+KkFp
ciBQb2xsdXRpb24vYW5hbHlzaXM8L2tleXdvcmQ+PGtleXdvcmQ+Q29ob3J0IFN0dWRpZXM8L2tl
eXdvcmQ+PGtleXdvcmQ+Tml0cm9nZW4gRGlveGlkZS9hbmFseXNpczwva2V5d29yZD48a2V5d29y
ZD5NdWx0aW1vcmJpZGl0eTwva2V5d29yZD48a2V5d29yZD4qQWlyIFBvbGx1dGFudHMvYW5hbHlz
aXM8L2tleXdvcmQ+PGtleXdvcmQ+RW52aXJvbm1lbnRhbCBFeHBvc3VyZS9hbmFseXNpczwva2V5
d29yZD48a2V5d29yZD5QYXJ0aWN1bGF0ZSBNYXR0ZXIvYW5hbHlzaXM8L2tleXdvcmQ+PGtleXdv
cmQ+QWlyIHBvbGx1dGlvbjwva2V5d29yZD48a2V5d29yZD5FbnZpcm9ubWVudGFsIGluZXF1YWxp
dHk8L2tleXdvcmQ+PGtleXdvcmQ+R3JlZW4gc3BhY2U8L2tleXdvcmQ+PGtleXdvcmQ+UmlzayBh
c3Nlc3NtZW50PC9rZXl3b3JkPjwva2V5d29yZHM+PGRhdGVzPjx5ZWFyPjIwMjQ8L3llYXI+PHB1
Yi1kYXRlcz48ZGF0ZT5KYW4gMTU8L2RhdGU+PC9wdWItZGF0ZXM+PC9kYXRlcz48aXNibj4xODc5
LTEwMjYgKEVsZWN0cm9uaWMpJiN4RDswMDQ4LTk2OTcgKExpbmtpbmcpPC9pc2JuPjxhY2Nlc3Np
b24tbnVtPjM3ODYzMjM3PC9hY2Nlc3Npb24tbnVtPjx1cmxzPjxyZWxhdGVkLXVybHM+PHVybD5o
dHRwczovL3d3dy5uY2JpLm5sbS5uaWguZ292L3B1Ym1lZC8zNzg2MzIzNzwvdXJsPjwvcmVsYXRl
ZC11cmxzPjwvdXJscz48Y3VzdG9tMT5EZWNsYXJhdGlvbiBvZiBjb21wZXRpbmcgaW50ZXJlc3Qg
VGhlIGF1dGhvcnMgZGVjbGFyZSB0aGF0IHRoZXkgaGF2ZSBubyBrbm93biBjb21wZXRpbmcgZmlu
YW5jaWFsIGludGVyZXN0cyBvciBwZXJzb25hbCByZWxhdGlvbnNoaXBzIHRoYXQgY291bGQgaGF2
ZSBhcHBlYXJlZCB0byBpbmZsdWVuY2UgdGhlIHdvcmsgcmVwb3J0ZWQgaW4gdGhpcyBwYXBlci48
L2N1c3RvbTE+PGVsZWN0cm9uaWMtcmVzb3VyY2UtbnVtPjEwLjEwMTYvai5zY2l0b3RlbnYuMjAy
My4xNjc3NDQ8L2VsZWN0cm9uaWMtcmVzb3VyY2UtbnVtPjxyZW1vdGUtZGF0YWJhc2UtbmFtZT5N
ZWRsaW5lPC9yZW1vdGUtZGF0YWJhc2UtbmFtZT48cmVtb3RlLWRhdGFiYXNlLXByb3ZpZGVyPk5M
TTwvcmVtb3RlLWRhdGFiYXNlLXByb3ZpZGVyPjwvcmVjb3JkPjwvQ2l0ZT48Q2l0ZT48QXV0aG9y
PlBhbHBhdHppczwvQXV0aG9yPjxZZWFyPjIwMjQ8L1llYXI+PFJlY051bT4xMTwvUmVjTnVtPjxy
ZWNvcmQ+PHJlYy1udW1iZXI+MTE8L3JlYy1udW1iZXI+PGZvcmVpZ24ta2V5cz48a2V5IGFwcD0i
RU4iIGRiLWlkPSJ3YTJ2OXZ4czJlNTl4dGV4dnZ3dnd2ZWswOWF0cjI1MmRwOXgiIHRpbWVzdGFt
cD0iMTcxNTU5ODI4NSI+MTE8L2tleT48L2ZvcmVpZ24ta2V5cz48cmVmLXR5cGUgbmFtZT0iSm91
cm5hbCBBcnRpY2xlIj4xNzwvcmVmLXR5cGU+PGNvbnRyaWJ1dG9ycz48YXV0aG9ycz48YXV0aG9y
PlBhbHBhdHppcywgRS48L2F1dGhvcj48YXV0aG9yPkFraW5jaSwgTS48L2F1dGhvcj48YXV0aG9y
PkFndWlsYXItRG9taW5ndWV6LCBQLjwvYXV0aG9yPjxhdXRob3I+R2FyY2lhLVByYXQsIE0uPC9h
dXRob3I+PGF1dGhvcj5CbGVubm93LCBLLjwvYXV0aG9yPjxhdXRob3I+WmV0dGVyYmVyZywgSC48
L2F1dGhvcj48YXV0aG9yPkNhcmJvbmksIE0uPC9hdXRob3I+PGF1dGhvcj5Lb2xsbW9yZ2VuLCBH
LjwvYXV0aG9yPjxhdXRob3I+V2lsZCwgTi48L2F1dGhvcj48YXV0aG9yPkZhdXJpYSwgSy48L2F1
dGhvcj48YXV0aG9yPkZhbGNvbiwgQy48L2F1dGhvcj48YXV0aG9yPkdpc3BlcnQsIEouIEQuPC9h
dXRob3I+PGF1dGhvcj5TdWFyZXotQ2FsdmV0LCBNLjwvYXV0aG9yPjxhdXRob3I+R3JhdS1SaXZl
cmEsIE8uPC9hdXRob3I+PGF1dGhvcj5TYW5jaGV6LUJlbmF2aWRlcywgRy48L2F1dGhvcj48YXV0
aG9yPkFyZW5hemEtVXJxdWlqbywgRS4gTS48L2F1dGhvcj48YXV0aG9yPkFsZmEgc3R1ZHk8L2F1
dGhvcj48L2F1dGhvcnM+PC9jb250cmlidXRvcnM+PGF1dGgtYWRkcmVzcz5CYXJjZWxvbmEgSW5z
dGl0dXRlIGZvciBHbG9iYWwgSGVhbHRoIChJU0dsb2JhbCksIEJhcmNlbG9uYSwgU3BhaW4uJiN4
RDtVbml2ZXJzaXR5IG9mIFBvbXBldSBGYWJyYSAoVVBGKSwgQmFyY2Vsb25hLCBTcGFpbi4mI3hE
O0JhcmNlbG9uYWJldGFldGEgQnJhaW4gUmVzZWFyY2ggQ2VudGVyIChCQlJDKSwgUGFzcXVhbCBN
YXJhZ2FsbCBGb3VuZGF0aW9uLCBCYXJjZWxvbmEsIFNwYWluLiYjeEQ7RGVwYXJ0bWVudCBvZiBQ
c3ljaGlhdHJ5IGFuZCBOZXVyb2NoZW1pc3RyeSwgSW5zdGl0dXRlIG9mIE5ldXJvc2NpZW5jZSBh
bmQgUGh5c2lvbG9neSwgVW5pdmVyc2l0eSBvZiBHb3RoZW5idXJnLCBNb2xuZGFsLCBTd2VkZW4u
JiN4RDtDbGluaWNhbCBOZXVyb2NoZW1pc3RyeSBMYWJvcmF0b3J5LCBTYWhsZ3JlbnNrYSBVbml2
ZXJzaXR5IEhvc3BpdGFsLCBNb2xuZGFsLCBTd2VkZW4uJiN4RDtVSyBEZW1lbnRpYSBSZXNlYXJj
aCBJbnN0aXR1dGUgYXQgVUNMLCBMb25kb24sIFVuaXRlZCBLaW5nZG9tLiYjeEQ7RGVwYXJ0bWVu
dCBvZiBOZXVyb2RlZ2VuZXJhdGl2ZSBEaXNlYXNlLCBVQ0wgSW5zdGl0dXRlIG9mIE5ldXJvbG9n
eSwgTG9uZG9uLCBVbml0ZWQgS2luZ2RvbS4mI3hEO0hvbmcgS29uZyBDZW50ZXIgZm9yIE5ldXJv
ZGVnZW5lcmF0aXZlIERpc2Vhc2VzLCBDbGVhciBXYXRlciBCYXksIEhvbmcgS29uZywgQ2hpbmEu
JiN4RDtXaXNjb25zaW4gQWx6aGVpbWVyJmFwb3M7cyBEaXNlYXNlIFJlc2VhcmNoIENlbnRlciwg
VW5pdmVyc2l0eSBvZiBXaXNjb25zaW4gU2Nob29sIG9mIE1lZGljaW5lIGFuZCBQdWJsaWMgSGVh
bHRoLCBVbml2ZXJzaXR5IG9mIFdpc2NvbnNpbi1NYWRpc29uLCBNYWRpc29uLCBXSSwgVVNBLiYj
eEQ7Um9jaGUgRGlhZ25vc3RpY3MgSW50ZXJuYXRpb25hbCBMdGQsIFJvdGtyZXV6LCBTd2l0emVy
bGFuZC4mI3hEO1JvY2hlIERpYWdub3N0aWNzIEdtYkgsIFBlbnpiZXJnLCBHZXJtYW55LiYjeEQ7
SU1JTSAoSG9zcGl0YWwgZGVsIE1hciBNZWRpY2FsIFJlc2VhcmNoIEluc3RpdHV0ZSksIEJhcmNl
bG9uYSwgU3BhaW4uJiN4RDtDZW50cm8gZGUgSW52ZXN0aWdhY2lvbiBCaW9tZWRpY2EgZW4gUmVk
IEJpb2luZ2VuaWVyaWEsIEJpb21hdGVyaWFsZXMgeSBOYW5vbWVkaWNpbmEsIEluc3RpdHV0byBk
ZSBTYWx1ZCBDYXJsb3MgSUlJLCBNYWRyaWQsIFNwYWluLiYjeEQ7Q2VudHJvIGRlIEludmVzdGln
YWNpb24gQmlvbWVkaWNhIGVuIFJlZCBkZSBGcmFnaWxpZGFkIHkgRW52ZWplY2ltaWVudG8gU2Fs
dWRhYmxlIChDSUJFUkZFUyksIE1hZHJpZCwgU3BhaW4uJiN4RDtTZXJ2ZWkgZGUgTmV1cm9sb2dp
YSwgSG9zcGl0YWwgZGVsIE1hciwgQmFyY2Vsb25hLCBTcGFpbi48L2F1dGgtYWRkcmVzcz48dGl0
bGVzPjx0aXRsZT5MaWZldGltZSBTdHJlc3NmdWwgRXZlbnRzIEFzc29jaWF0ZWQgd2l0aCBBbHpo
ZWltZXImYXBvcztzIFBhdGhvbG9naWVzLCBOZXVyb2luZmxhbW1hdGlvbiBhbmQgQnJhaW4gU3Ry
dWN0dXJlIGluIGEgUmlzayBFbnJpY2hlZCBDb2hvcnQ8L3RpdGxlPjxzZWNvbmRhcnktdGl0bGU+
QW5uIE5ldXJvbDwvc2Vjb25kYXJ5LXRpdGxlPjwvdGl0bGVzPjxwZXJpb2RpY2FsPjxmdWxsLXRp
dGxlPkFubiBOZXVyb2w8L2Z1bGwtdGl0bGU+PC9wZXJpb2RpY2FsPjxlZGl0aW9uPjIwMjQwMzEx
PC9lZGl0aW9uPjxkYXRlcz48eWVhcj4yMDI0PC95ZWFyPjxwdWItZGF0ZXM+PGRhdGU+TWFyIDEx
PC9kYXRlPjwvcHViLWRhdGVzPjwvZGF0ZXM+PGlzYm4+MTUzMS04MjQ5IChFbGVjdHJvbmljKSYj
eEQ7MDM2NC01MTM0IChMaW5raW5nKTwvaXNibj48YWNjZXNzaW9uLW51bT4zODQ2NjE1NzwvYWNj
ZXNzaW9uLW51bT48dXJscz48cmVsYXRlZC11cmxzPjx1cmw+aHR0cHM6Ly93d3cubmNiaS5ubG0u
bmloLmdvdi9wdWJtZWQvMzg0NjYxNTc8L3VybD48L3JlbGF0ZWQtdXJscz48L3VybHM+PGVsZWN0
cm9uaWMtcmVzb3VyY2UtbnVtPjEwLjEwMDIvYW5hLjI2ODgxPC9lbGVjdHJvbmljLXJlc291cmNl
LW51bT48cmVtb3RlLWRhdGFiYXNlLW5hbWU+UHVibGlzaGVyPC9yZW1vdGUtZGF0YWJhc2UtbmFt
ZT48cmVtb3RlLWRhdGFiYXNlLXByb3ZpZGVyPk5MTTwvcmVtb3RlLWRhdGFiYXNlLXByb3ZpZGVy
PjwvcmVjb3JkPjwvQ2l0ZT48L0VuZE5vdGU+
</w:fldData>
        </w:fldChar>
      </w:r>
      <w:r w:rsidR="00C53613">
        <w:rPr>
          <w:rFonts w:ascii="Arial" w:hAnsi="Arial" w:cs="Arial"/>
        </w:rPr>
        <w:instrText xml:space="preserve"> ADDIN EN.CITE.DATA </w:instrText>
      </w:r>
      <w:r w:rsidR="00C53613">
        <w:rPr>
          <w:rFonts w:ascii="Arial" w:hAnsi="Arial" w:cs="Arial"/>
        </w:rPr>
      </w:r>
      <w:r w:rsidR="00C53613">
        <w:rPr>
          <w:rFonts w:ascii="Arial" w:hAnsi="Arial" w:cs="Arial"/>
        </w:rPr>
        <w:fldChar w:fldCharType="end"/>
      </w:r>
      <w:r w:rsidR="008E484A">
        <w:rPr>
          <w:rFonts w:ascii="Arial" w:hAnsi="Arial" w:cs="Arial"/>
        </w:rPr>
      </w:r>
      <w:r w:rsidR="008E484A">
        <w:rPr>
          <w:rFonts w:ascii="Arial" w:hAnsi="Arial" w:cs="Arial"/>
        </w:rPr>
        <w:fldChar w:fldCharType="separate"/>
      </w:r>
      <w:r w:rsidR="00C53613">
        <w:rPr>
          <w:rFonts w:ascii="Arial" w:hAnsi="Arial" w:cs="Arial"/>
          <w:noProof/>
        </w:rPr>
        <w:t>[7-10]</w:t>
      </w:r>
      <w:r w:rsidR="008E484A">
        <w:rPr>
          <w:rFonts w:ascii="Arial" w:hAnsi="Arial" w:cs="Arial"/>
        </w:rPr>
        <w:fldChar w:fldCharType="end"/>
      </w:r>
      <w:r w:rsidR="008E484A">
        <w:rPr>
          <w:rFonts w:ascii="Arial" w:hAnsi="Arial" w:cs="Arial" w:hint="eastAsia"/>
        </w:rPr>
        <w:t xml:space="preserve"> </w:t>
      </w:r>
      <w:r w:rsidR="002C2032">
        <w:rPr>
          <w:rFonts w:ascii="Arial" w:hAnsi="Arial" w:cs="Arial" w:hint="eastAsia"/>
        </w:rPr>
        <w:t>can significantly</w:t>
      </w:r>
      <w:r w:rsidR="008E484A">
        <w:rPr>
          <w:rFonts w:ascii="Arial" w:hAnsi="Arial" w:cs="Arial" w:hint="eastAsia"/>
        </w:rPr>
        <w:t xml:space="preserve"> contribute to </w:t>
      </w:r>
      <w:r w:rsidR="00FC5AA4">
        <w:rPr>
          <w:rFonts w:ascii="Arial" w:hAnsi="Arial" w:cs="Arial"/>
        </w:rPr>
        <w:t>multi</w:t>
      </w:r>
      <w:r w:rsidR="00F0258F">
        <w:rPr>
          <w:rFonts w:ascii="Arial" w:hAnsi="Arial" w:cs="Arial" w:hint="eastAsia"/>
        </w:rPr>
        <w:t xml:space="preserve">ple types of </w:t>
      </w:r>
      <w:r w:rsidR="00FC5AA4">
        <w:rPr>
          <w:rFonts w:ascii="Arial" w:hAnsi="Arial" w:cs="Arial"/>
        </w:rPr>
        <w:t>morbidit</w:t>
      </w:r>
      <w:r w:rsidR="00F0258F">
        <w:rPr>
          <w:rFonts w:ascii="Arial" w:hAnsi="Arial" w:cs="Arial" w:hint="eastAsia"/>
        </w:rPr>
        <w:t>ies</w:t>
      </w:r>
      <w:r w:rsidR="000A5EBF">
        <w:rPr>
          <w:rFonts w:ascii="Arial" w:hAnsi="Arial" w:cs="Arial" w:hint="eastAsia"/>
        </w:rPr>
        <w:t xml:space="preserve">. </w:t>
      </w:r>
      <w:r w:rsidR="00522958" w:rsidRPr="00522958">
        <w:rPr>
          <w:rFonts w:ascii="Arial" w:hAnsi="Arial" w:cs="Arial"/>
        </w:rPr>
        <w:t>Physical inactivity</w:t>
      </w:r>
      <w:r w:rsidR="006C1AD9">
        <w:rPr>
          <w:rFonts w:ascii="Arial" w:hAnsi="Arial" w:cs="Arial" w:hint="eastAsia"/>
        </w:rPr>
        <w:t xml:space="preserve">, which is </w:t>
      </w:r>
      <w:r w:rsidR="00746E24">
        <w:rPr>
          <w:rFonts w:ascii="Arial" w:hAnsi="Arial" w:cs="Arial" w:hint="eastAsia"/>
        </w:rPr>
        <w:t xml:space="preserve">one of </w:t>
      </w:r>
      <w:r w:rsidR="00C00F5F">
        <w:rPr>
          <w:rFonts w:ascii="Arial" w:hAnsi="Arial" w:cs="Arial" w:hint="eastAsia"/>
        </w:rPr>
        <w:t xml:space="preserve">the </w:t>
      </w:r>
      <w:r w:rsidR="00746E24">
        <w:rPr>
          <w:rFonts w:ascii="Arial" w:hAnsi="Arial" w:cs="Arial" w:hint="eastAsia"/>
        </w:rPr>
        <w:t>unhealthy lifestyle</w:t>
      </w:r>
      <w:r w:rsidR="006C1AD9">
        <w:rPr>
          <w:rFonts w:ascii="Arial" w:hAnsi="Arial" w:cs="Arial" w:hint="eastAsia"/>
        </w:rPr>
        <w:t xml:space="preserve"> </w:t>
      </w:r>
      <w:r w:rsidR="00C00F5F">
        <w:rPr>
          <w:rFonts w:ascii="Arial" w:hAnsi="Arial" w:cs="Arial" w:hint="eastAsia"/>
        </w:rPr>
        <w:t xml:space="preserve">factors that are relatively </w:t>
      </w:r>
      <w:r w:rsidR="006C1AD9">
        <w:rPr>
          <w:rFonts w:ascii="Arial" w:hAnsi="Arial" w:cs="Arial" w:hint="eastAsia"/>
        </w:rPr>
        <w:t>easy to change</w:t>
      </w:r>
      <w:r w:rsidR="00C257B1">
        <w:rPr>
          <w:rFonts w:ascii="Arial" w:hAnsi="Arial" w:cs="Arial" w:hint="eastAsia"/>
        </w:rPr>
        <w:t xml:space="preserve"> </w:t>
      </w:r>
      <w:r w:rsidR="00ED578D">
        <w:rPr>
          <w:rFonts w:ascii="Arial" w:hAnsi="Arial" w:cs="Arial"/>
        </w:rPr>
        <w:fldChar w:fldCharType="begin">
          <w:fldData xml:space="preserve">PEVuZE5vdGU+PENpdGU+PEF1dGhvcj5IZWF0aDwvQXV0aG9yPjxZZWFyPjIwMTI8L1llYXI+PFJl
Y051bT44NzwvUmVjTnVtPjxEaXNwbGF5VGV4dD5bMTFdPC9EaXNwbGF5VGV4dD48cmVjb3JkPjxy
ZWMtbnVtYmVyPjg3PC9yZWMtbnVtYmVyPjxmb3JlaWduLWtleXM+PGtleSBhcHA9IkVOIiBkYi1p
ZD0id2Eydjl2eHMyZTU5eHRleHZ2d3Z3dmVrMDlhdHIyNTJkcDl4IiB0aW1lc3RhbXA9IjE3MTcz
NjM4MDUiPjg3PC9rZXk+PC9mb3JlaWduLWtleXM+PHJlZi10eXBlIG5hbWU9IkpvdXJuYWwgQXJ0
aWNsZSI+MTc8L3JlZi10eXBlPjxjb250cmlidXRvcnM+PGF1dGhvcnM+PGF1dGhvcj5IZWF0aCwg
Ry4gVy48L2F1dGhvcj48YXV0aG9yPlBhcnJhLCBELiBDLjwvYXV0aG9yPjxhdXRob3I+U2FybWll
bnRvLCBPLiBMLjwvYXV0aG9yPjxhdXRob3I+QW5kZXJzZW4sIEwuIEIuPC9hdXRob3I+PGF1dGhv
cj5Pd2VuLCBOLjwvYXV0aG9yPjxhdXRob3I+R29lbmthLCBTLjwvYXV0aG9yPjxhdXRob3I+TW9u
dGVzLCBGLjwvYXV0aG9yPjxhdXRob3I+QnJvd25zb24sIFIuIEMuPC9hdXRob3I+PGF1dGhvcj5M
YW5jZXQgUGh5c2ljYWwgQWN0aXZpdHkgU2VyaWVzIFdvcmtpbmcsIEdyb3VwPC9hdXRob3I+PC9h
dXRob3JzPjwvY29udHJpYnV0b3JzPjxhdXRoLWFkZHJlc3M+VW5pdmVyc2l0eSBvZiBUZW5uZXNz
ZWUgYXQgQ2hhdHRhbm9vZ2EsIFVTQS4gZ3JlZ29yeS1oZWF0aEB1dGMuZWR1PC9hdXRoLWFkZHJl
c3M+PHRpdGxlcz48dGl0bGU+RXZpZGVuY2UtYmFzZWQgaW50ZXJ2ZW50aW9uIGluIHBoeXNpY2Fs
IGFjdGl2aXR5OiBsZXNzb25zIGZyb20gYXJvdW5kIHRoZSB3b3JsZDwvdGl0bGU+PHNlY29uZGFy
eS10aXRsZT5MYW5jZXQ8L3NlY29uZGFyeS10aXRsZT48L3RpdGxlcz48cGVyaW9kaWNhbD48ZnVs
bC10aXRsZT5MYW5jZXQ8L2Z1bGwtdGl0bGU+PC9wZXJpb2RpY2FsPjxwYWdlcz4yNzItODE8L3Bh
Z2VzPjx2b2x1bWU+MzgwPC92b2x1bWU+PG51bWJlcj45ODM4PC9udW1iZXI+PGtleXdvcmRzPjxr
ZXl3b3JkPkFkb2xlc2NlbnQ8L2tleXdvcmQ+PGtleXdvcmQ+QWR1bHQ8L2tleXdvcmQ+PGtleXdv
cmQ+Q2hpbGQ8L2tleXdvcmQ+PGtleXdvcmQ+KkV2aWRlbmNlLUJhc2VkIE1lZGljaW5lPC9rZXl3
b3JkPjxrZXl3b3JkPipFeGVyY2lzZTwva2V5d29yZD48a2V5d29yZD4qR2xvYmFsIEhlYWx0aDwv
a2V5d29yZD48a2V5d29yZD5IZWFsdGggQmVoYXZpb3I8L2tleXdvcmQ+PGtleXdvcmQ+SGVhbHRo
IEVkdWNhdGlvbjwva2V5d29yZD48a2V5d29yZD5IdW1hbnM8L2tleXdvcmQ+PGtleXdvcmQ+Kk1v
dG9yIEFjdGl2aXR5PC9rZXl3b3JkPjxrZXl3b3JkPk5lZWRzIEFzc2Vzc21lbnQ8L2tleXdvcmQ+
PGtleXdvcmQ+UGh5c2ljYWwgRWR1Y2F0aW9uIGFuZCBUcmFpbmluZzwva2V5d29yZD48a2V5d29y
ZD5SZXNpZGVuY2UgQ2hhcmFjdGVyaXN0aWNzPC9rZXl3b3JkPjxrZXl3b3JkPlNvY2lhbCBFbnZp
cm9ubWVudDwva2V5d29yZD48a2V5d29yZD5Tb2NpYWwgU3VwcG9ydDwva2V5d29yZD48L2tleXdv
cmRzPjxkYXRlcz48eWVhcj4yMDEyPC95ZWFyPjxwdWItZGF0ZXM+PGRhdGU+SnVsIDIxPC9kYXRl
PjwvcHViLWRhdGVzPjwvZGF0ZXM+PGlzYm4+MTQ3NC01NDdYIChFbGVjdHJvbmljKSYjeEQ7MDE0
MC02NzM2IChQcmludCkmI3hEOzAxNDAtNjczNiAoTGlua2luZyk8L2lzYm4+PGFjY2Vzc2lvbi1u
dW0+MjI4MTg5Mzk8L2FjY2Vzc2lvbi1udW0+PHVybHM+PHJlbGF0ZWQtdXJscz48dXJsPmh0dHBz
Oi8vd3d3Lm5jYmkubmxtLm5paC5nb3YvcHVibWVkLzIyODE4OTM5PC91cmw+PC9yZWxhdGVkLXVy
bHM+PC91cmxzPjxjdXN0b20yPlBNQzQ5NzgxMjM8L2N1c3RvbTI+PGVsZWN0cm9uaWMtcmVzb3Vy
Y2UtbnVtPjEwLjEwMTYvUzAxNDAtNjczNigxMik2MDgxNi0yPC9lbGVjdHJvbmljLXJlc291cmNl
LW51bT48cmVtb3RlLWRhdGFiYXNlLW5hbWU+TWVkbGluZTwvcmVtb3RlLWRhdGFiYXNlLW5hbWU+
PHJlbW90ZS1kYXRhYmFzZS1wcm92aWRlcj5OTE08L3JlbW90ZS1kYXRhYmFzZS1wcm92aWRlcj48
L3JlY29yZD48L0NpdGU+PC9FbmROb3RlPgB=
</w:fldData>
        </w:fldChar>
      </w:r>
      <w:r w:rsidR="00ED578D">
        <w:rPr>
          <w:rFonts w:ascii="Arial" w:hAnsi="Arial" w:cs="Arial"/>
        </w:rPr>
        <w:instrText xml:space="preserve"> ADDIN EN.CITE </w:instrText>
      </w:r>
      <w:r w:rsidR="00ED578D">
        <w:rPr>
          <w:rFonts w:ascii="Arial" w:hAnsi="Arial" w:cs="Arial"/>
        </w:rPr>
        <w:fldChar w:fldCharType="begin">
          <w:fldData xml:space="preserve">PEVuZE5vdGU+PENpdGU+PEF1dGhvcj5IZWF0aDwvQXV0aG9yPjxZZWFyPjIwMTI8L1llYXI+PFJl
Y051bT44NzwvUmVjTnVtPjxEaXNwbGF5VGV4dD5bMTFdPC9EaXNwbGF5VGV4dD48cmVjb3JkPjxy
ZWMtbnVtYmVyPjg3PC9yZWMtbnVtYmVyPjxmb3JlaWduLWtleXM+PGtleSBhcHA9IkVOIiBkYi1p
ZD0id2Eydjl2eHMyZTU5eHRleHZ2d3Z3dmVrMDlhdHIyNTJkcDl4IiB0aW1lc3RhbXA9IjE3MTcz
NjM4MDUiPjg3PC9rZXk+PC9mb3JlaWduLWtleXM+PHJlZi10eXBlIG5hbWU9IkpvdXJuYWwgQXJ0
aWNsZSI+MTc8L3JlZi10eXBlPjxjb250cmlidXRvcnM+PGF1dGhvcnM+PGF1dGhvcj5IZWF0aCwg
Ry4gVy48L2F1dGhvcj48YXV0aG9yPlBhcnJhLCBELiBDLjwvYXV0aG9yPjxhdXRob3I+U2FybWll
bnRvLCBPLiBMLjwvYXV0aG9yPjxhdXRob3I+QW5kZXJzZW4sIEwuIEIuPC9hdXRob3I+PGF1dGhv
cj5Pd2VuLCBOLjwvYXV0aG9yPjxhdXRob3I+R29lbmthLCBTLjwvYXV0aG9yPjxhdXRob3I+TW9u
dGVzLCBGLjwvYXV0aG9yPjxhdXRob3I+QnJvd25zb24sIFIuIEMuPC9hdXRob3I+PGF1dGhvcj5M
YW5jZXQgUGh5c2ljYWwgQWN0aXZpdHkgU2VyaWVzIFdvcmtpbmcsIEdyb3VwPC9hdXRob3I+PC9h
dXRob3JzPjwvY29udHJpYnV0b3JzPjxhdXRoLWFkZHJlc3M+VW5pdmVyc2l0eSBvZiBUZW5uZXNz
ZWUgYXQgQ2hhdHRhbm9vZ2EsIFVTQS4gZ3JlZ29yeS1oZWF0aEB1dGMuZWR1PC9hdXRoLWFkZHJl
c3M+PHRpdGxlcz48dGl0bGU+RXZpZGVuY2UtYmFzZWQgaW50ZXJ2ZW50aW9uIGluIHBoeXNpY2Fs
IGFjdGl2aXR5OiBsZXNzb25zIGZyb20gYXJvdW5kIHRoZSB3b3JsZDwvdGl0bGU+PHNlY29uZGFy
eS10aXRsZT5MYW5jZXQ8L3NlY29uZGFyeS10aXRsZT48L3RpdGxlcz48cGVyaW9kaWNhbD48ZnVs
bC10aXRsZT5MYW5jZXQ8L2Z1bGwtdGl0bGU+PC9wZXJpb2RpY2FsPjxwYWdlcz4yNzItODE8L3Bh
Z2VzPjx2b2x1bWU+MzgwPC92b2x1bWU+PG51bWJlcj45ODM4PC9udW1iZXI+PGtleXdvcmRzPjxr
ZXl3b3JkPkFkb2xlc2NlbnQ8L2tleXdvcmQ+PGtleXdvcmQ+QWR1bHQ8L2tleXdvcmQ+PGtleXdv
cmQ+Q2hpbGQ8L2tleXdvcmQ+PGtleXdvcmQ+KkV2aWRlbmNlLUJhc2VkIE1lZGljaW5lPC9rZXl3
b3JkPjxrZXl3b3JkPipFeGVyY2lzZTwva2V5d29yZD48a2V5d29yZD4qR2xvYmFsIEhlYWx0aDwv
a2V5d29yZD48a2V5d29yZD5IZWFsdGggQmVoYXZpb3I8L2tleXdvcmQ+PGtleXdvcmQ+SGVhbHRo
IEVkdWNhdGlvbjwva2V5d29yZD48a2V5d29yZD5IdW1hbnM8L2tleXdvcmQ+PGtleXdvcmQ+Kk1v
dG9yIEFjdGl2aXR5PC9rZXl3b3JkPjxrZXl3b3JkPk5lZWRzIEFzc2Vzc21lbnQ8L2tleXdvcmQ+
PGtleXdvcmQ+UGh5c2ljYWwgRWR1Y2F0aW9uIGFuZCBUcmFpbmluZzwva2V5d29yZD48a2V5d29y
ZD5SZXNpZGVuY2UgQ2hhcmFjdGVyaXN0aWNzPC9rZXl3b3JkPjxrZXl3b3JkPlNvY2lhbCBFbnZp
cm9ubWVudDwva2V5d29yZD48a2V5d29yZD5Tb2NpYWwgU3VwcG9ydDwva2V5d29yZD48L2tleXdv
cmRzPjxkYXRlcz48eWVhcj4yMDEyPC95ZWFyPjxwdWItZGF0ZXM+PGRhdGU+SnVsIDIxPC9kYXRl
PjwvcHViLWRhdGVzPjwvZGF0ZXM+PGlzYm4+MTQ3NC01NDdYIChFbGVjdHJvbmljKSYjeEQ7MDE0
MC02NzM2IChQcmludCkmI3hEOzAxNDAtNjczNiAoTGlua2luZyk8L2lzYm4+PGFjY2Vzc2lvbi1u
dW0+MjI4MTg5Mzk8L2FjY2Vzc2lvbi1udW0+PHVybHM+PHJlbGF0ZWQtdXJscz48dXJsPmh0dHBz
Oi8vd3d3Lm5jYmkubmxtLm5paC5nb3YvcHVibWVkLzIyODE4OTM5PC91cmw+PC9yZWxhdGVkLXVy
bHM+PC91cmxzPjxjdXN0b20yPlBNQzQ5NzgxMjM8L2N1c3RvbTI+PGVsZWN0cm9uaWMtcmVzb3Vy
Y2UtbnVtPjEwLjEwMTYvUzAxNDAtNjczNigxMik2MDgxNi0yPC9lbGVjdHJvbmljLXJlc291cmNl
LW51bT48cmVtb3RlLWRhdGFiYXNlLW5hbWU+TWVkbGluZTwvcmVtb3RlLWRhdGFiYXNlLW5hbWU+
PHJlbW90ZS1kYXRhYmFzZS1wcm92aWRlcj5OTE08L3JlbW90ZS1kYXRhYmFzZS1wcm92aWRlcj48
L3JlY29yZD48L0NpdGU+PC9FbmROb3RlPgB=
</w:fldData>
        </w:fldChar>
      </w:r>
      <w:r w:rsidR="00ED578D">
        <w:rPr>
          <w:rFonts w:ascii="Arial" w:hAnsi="Arial" w:cs="Arial"/>
        </w:rPr>
        <w:instrText xml:space="preserve"> ADDIN EN.CITE.DATA </w:instrText>
      </w:r>
      <w:r w:rsidR="00ED578D">
        <w:rPr>
          <w:rFonts w:ascii="Arial" w:hAnsi="Arial" w:cs="Arial"/>
        </w:rPr>
      </w:r>
      <w:r w:rsidR="00ED578D">
        <w:rPr>
          <w:rFonts w:ascii="Arial" w:hAnsi="Arial" w:cs="Arial"/>
        </w:rPr>
        <w:fldChar w:fldCharType="end"/>
      </w:r>
      <w:r w:rsidR="00ED578D">
        <w:rPr>
          <w:rFonts w:ascii="Arial" w:hAnsi="Arial" w:cs="Arial"/>
        </w:rPr>
      </w:r>
      <w:r w:rsidR="00ED578D">
        <w:rPr>
          <w:rFonts w:ascii="Arial" w:hAnsi="Arial" w:cs="Arial"/>
        </w:rPr>
        <w:fldChar w:fldCharType="separate"/>
      </w:r>
      <w:r w:rsidR="00ED578D">
        <w:rPr>
          <w:rFonts w:ascii="Arial" w:hAnsi="Arial" w:cs="Arial"/>
          <w:noProof/>
        </w:rPr>
        <w:t>[11]</w:t>
      </w:r>
      <w:r w:rsidR="00ED578D">
        <w:rPr>
          <w:rFonts w:ascii="Arial" w:hAnsi="Arial" w:cs="Arial"/>
        </w:rPr>
        <w:fldChar w:fldCharType="end"/>
      </w:r>
      <w:r w:rsidR="006C1AD9">
        <w:rPr>
          <w:rFonts w:ascii="Arial" w:hAnsi="Arial" w:cs="Arial" w:hint="eastAsia"/>
        </w:rPr>
        <w:t xml:space="preserve">, </w:t>
      </w:r>
      <w:r w:rsidR="00522958" w:rsidRPr="00522958">
        <w:rPr>
          <w:rFonts w:ascii="Arial" w:hAnsi="Arial" w:cs="Arial"/>
        </w:rPr>
        <w:t>has been recognized as a global pandemic due to its widespread prevalence and significant impact on public health</w:t>
      </w:r>
      <w:r w:rsidR="00783B64">
        <w:rPr>
          <w:rFonts w:ascii="Arial" w:hAnsi="Arial" w:cs="Arial" w:hint="eastAsia"/>
        </w:rPr>
        <w:t xml:space="preserve"> </w:t>
      </w:r>
      <w:r w:rsidR="00783B64">
        <w:rPr>
          <w:rFonts w:ascii="Arial" w:hAnsi="Arial" w:cs="Arial"/>
        </w:rPr>
        <w:fldChar w:fldCharType="begin"/>
      </w:r>
      <w:r w:rsidR="00ED578D">
        <w:rPr>
          <w:rFonts w:ascii="Arial" w:hAnsi="Arial" w:cs="Arial"/>
        </w:rPr>
        <w:instrText xml:space="preserve"> ADDIN EN.CITE &lt;EndNote&gt;&lt;Cite&gt;&lt;Author&gt;Kohl&lt;/Author&gt;&lt;Year&gt;2012&lt;/Year&gt;&lt;RecNum&gt;18&lt;/RecNum&gt;&lt;DisplayText&gt;[12]&lt;/DisplayText&gt;&lt;record&gt;&lt;rec-number&gt;18&lt;/rec-number&gt;&lt;foreign-keys&gt;&lt;key app="EN" db-id="wa2v9vxs2e59xtexvvwvwvek09atr252dp9x" timestamp="1716906555"&gt;18&lt;/key&gt;&lt;/foreign-keys&gt;&lt;ref-type name="Journal Article"&gt;17&lt;/ref-type&gt;&lt;contributors&gt;&lt;authors&gt;&lt;author&gt;Kohl, H. W., 3rd&lt;/author&gt;&lt;author&gt;Craig, C. L.&lt;/author&gt;&lt;author&gt;Lambert, E. V.&lt;/author&gt;&lt;author&gt;Inoue, S.&lt;/author&gt;&lt;author&gt;Alkandari, J. R.&lt;/author&gt;&lt;author&gt;Leetongin, G.&lt;/author&gt;&lt;author&gt;Kahlmeier, S.&lt;/author&gt;&lt;author&gt;Lancet Physical Activity Series Working, Group&lt;/author&gt;&lt;/authors&gt;&lt;/contributors&gt;&lt;auth-address&gt;University of Texas Health Science Center, Houston School of Public Health, USA. harold.w.kohl@uth.tmc.edu&lt;/auth-address&gt;&lt;titles&gt;&lt;title&gt;The pandemic of physical inactivity: global action for public health&lt;/title&gt;&lt;secondary-title&gt;Lancet&lt;/secondary-title&gt;&lt;/titles&gt;&lt;periodical&gt;&lt;full-title&gt;Lancet&lt;/full-title&gt;&lt;/periodical&gt;&lt;pages&gt;294-305&lt;/pages&gt;&lt;volume&gt;380&lt;/volume&gt;&lt;number&gt;9838&lt;/number&gt;&lt;keywords&gt;&lt;keyword&gt;*Exercise&lt;/keyword&gt;&lt;keyword&gt;*Global Health&lt;/keyword&gt;&lt;keyword&gt;Health Behavior&lt;/keyword&gt;&lt;keyword&gt;Health Education/methods&lt;/keyword&gt;&lt;keyword&gt;Health Promotion/methods&lt;/keyword&gt;&lt;keyword&gt;Humans&lt;/keyword&gt;&lt;keyword&gt;*Motor Activity&lt;/keyword&gt;&lt;keyword&gt;Public Health/*methods&lt;/keyword&gt;&lt;keyword&gt;*Sedentary Behavior&lt;/keyword&gt;&lt;keyword&gt;Social Change&lt;/keyword&gt;&lt;/keywords&gt;&lt;dates&gt;&lt;year&gt;2012&lt;/year&gt;&lt;pub-dates&gt;&lt;date&gt;Jul 21&lt;/date&gt;&lt;/pub-dates&gt;&lt;/dates&gt;&lt;isbn&gt;1474-547X (Electronic)&amp;#xD;0140-6736 (Linking)&lt;/isbn&gt;&lt;accession-num&gt;22818941&lt;/accession-num&gt;&lt;urls&gt;&lt;related-urls&gt;&lt;url&gt;https://www.ncbi.nlm.nih.gov/pubmed/22818941&lt;/url&gt;&lt;/related-urls&gt;&lt;/urls&gt;&lt;electronic-resource-num&gt;10.1016/S0140-6736(12)60898-8&lt;/electronic-resource-num&gt;&lt;remote-database-name&gt;Medline&lt;/remote-database-name&gt;&lt;remote-database-provider&gt;NLM&lt;/remote-database-provider&gt;&lt;/record&gt;&lt;/Cite&gt;&lt;/EndNote&gt;</w:instrText>
      </w:r>
      <w:r w:rsidR="00783B64">
        <w:rPr>
          <w:rFonts w:ascii="Arial" w:hAnsi="Arial" w:cs="Arial"/>
        </w:rPr>
        <w:fldChar w:fldCharType="separate"/>
      </w:r>
      <w:r w:rsidR="00ED578D">
        <w:rPr>
          <w:rFonts w:ascii="Arial" w:hAnsi="Arial" w:cs="Arial"/>
          <w:noProof/>
        </w:rPr>
        <w:t>[12]</w:t>
      </w:r>
      <w:r w:rsidR="00783B64">
        <w:rPr>
          <w:rFonts w:ascii="Arial" w:hAnsi="Arial" w:cs="Arial"/>
        </w:rPr>
        <w:fldChar w:fldCharType="end"/>
      </w:r>
      <w:r w:rsidR="00522958" w:rsidRPr="00522958">
        <w:rPr>
          <w:rFonts w:ascii="Arial" w:hAnsi="Arial" w:cs="Arial"/>
        </w:rPr>
        <w:t xml:space="preserve">. </w:t>
      </w:r>
    </w:p>
    <w:p w14:paraId="60EDC774" w14:textId="5BA771F9" w:rsidR="00012F0E" w:rsidRDefault="009500F8" w:rsidP="00DE494D">
      <w:pPr>
        <w:rPr>
          <w:rFonts w:ascii="Arial" w:hAnsi="Arial" w:cs="Arial"/>
        </w:rPr>
      </w:pPr>
      <w:r w:rsidRPr="0077684E">
        <w:rPr>
          <w:rFonts w:ascii="Arial" w:hAnsi="Arial" w:cs="Arial"/>
        </w:rPr>
        <w:t>Identifying morbidit</w:t>
      </w:r>
      <w:r w:rsidR="00474D6F">
        <w:rPr>
          <w:rFonts w:ascii="Arial" w:hAnsi="Arial" w:cs="Arial" w:hint="eastAsia"/>
        </w:rPr>
        <w:t>ies</w:t>
      </w:r>
      <w:r w:rsidRPr="0077684E">
        <w:rPr>
          <w:rFonts w:ascii="Arial" w:hAnsi="Arial" w:cs="Arial"/>
        </w:rPr>
        <w:t xml:space="preserve"> </w:t>
      </w:r>
      <w:r>
        <w:rPr>
          <w:rFonts w:ascii="Arial" w:hAnsi="Arial" w:cs="Arial" w:hint="eastAsia"/>
        </w:rPr>
        <w:t xml:space="preserve">related to physical activity </w:t>
      </w:r>
      <w:r w:rsidRPr="0077684E">
        <w:rPr>
          <w:rFonts w:ascii="Arial" w:hAnsi="Arial" w:cs="Arial"/>
        </w:rPr>
        <w:t>will offer insights for potential interventions.</w:t>
      </w:r>
      <w:r w:rsidRPr="00AD218E">
        <w:rPr>
          <w:rFonts w:ascii="Arial" w:hAnsi="Arial" w:cs="Arial" w:hint="eastAsia"/>
        </w:rPr>
        <w:t xml:space="preserve"> </w:t>
      </w:r>
      <w:r w:rsidR="00E03E79">
        <w:rPr>
          <w:rFonts w:ascii="Arial" w:hAnsi="Arial" w:cs="Arial" w:hint="eastAsia"/>
        </w:rPr>
        <w:t>P</w:t>
      </w:r>
      <w:r w:rsidR="000B11FD">
        <w:rPr>
          <w:rFonts w:ascii="Arial" w:hAnsi="Arial" w:cs="Arial" w:hint="eastAsia"/>
        </w:rPr>
        <w:t xml:space="preserve">hysical activity </w:t>
      </w:r>
      <w:r w:rsidR="00300897">
        <w:rPr>
          <w:rFonts w:ascii="Arial" w:hAnsi="Arial" w:cs="Arial" w:hint="eastAsia"/>
        </w:rPr>
        <w:t xml:space="preserve">and sedentary </w:t>
      </w:r>
      <w:r w:rsidR="00BF6FFC">
        <w:rPr>
          <w:rFonts w:ascii="Arial" w:hAnsi="Arial" w:cs="Arial" w:hint="eastAsia"/>
        </w:rPr>
        <w:t xml:space="preserve">behaviour </w:t>
      </w:r>
      <w:r w:rsidR="00265A86">
        <w:rPr>
          <w:rFonts w:ascii="Arial" w:hAnsi="Arial" w:cs="Arial" w:hint="eastAsia"/>
        </w:rPr>
        <w:t xml:space="preserve">were found to be associated with </w:t>
      </w:r>
      <w:r w:rsidR="00171FD4">
        <w:rPr>
          <w:rFonts w:ascii="Arial" w:hAnsi="Arial" w:cs="Arial" w:hint="eastAsia"/>
        </w:rPr>
        <w:t xml:space="preserve">multiple types of </w:t>
      </w:r>
      <w:r w:rsidR="00B432B5">
        <w:rPr>
          <w:rFonts w:ascii="Arial" w:hAnsi="Arial" w:cs="Arial" w:hint="eastAsia"/>
        </w:rPr>
        <w:t xml:space="preserve">non-communicable </w:t>
      </w:r>
      <w:r w:rsidR="00265A86">
        <w:rPr>
          <w:rFonts w:ascii="Arial" w:hAnsi="Arial" w:cs="Arial"/>
        </w:rPr>
        <w:t>diseases</w:t>
      </w:r>
      <w:r w:rsidR="00265A86">
        <w:rPr>
          <w:rFonts w:ascii="Arial" w:hAnsi="Arial" w:cs="Arial" w:hint="eastAsia"/>
        </w:rPr>
        <w:t xml:space="preserve">, such as </w:t>
      </w:r>
      <w:r w:rsidR="00213A6D">
        <w:rPr>
          <w:rFonts w:ascii="Arial" w:hAnsi="Arial" w:cs="Arial"/>
        </w:rPr>
        <w:t>coronary</w:t>
      </w:r>
      <w:r w:rsidR="00213A6D">
        <w:rPr>
          <w:rFonts w:ascii="Arial" w:hAnsi="Arial" w:cs="Arial" w:hint="eastAsia"/>
        </w:rPr>
        <w:t xml:space="preserve"> heart disease, type 2 diabetes, breast cancer</w:t>
      </w:r>
      <w:r w:rsidR="00300897">
        <w:rPr>
          <w:rFonts w:ascii="Arial" w:hAnsi="Arial" w:cs="Arial" w:hint="eastAsia"/>
        </w:rPr>
        <w:t xml:space="preserve">, </w:t>
      </w:r>
      <w:r w:rsidR="00265A86">
        <w:rPr>
          <w:rFonts w:ascii="Arial" w:hAnsi="Arial" w:cs="Arial" w:hint="eastAsia"/>
        </w:rPr>
        <w:t>obesity</w:t>
      </w:r>
      <w:r w:rsidR="00362834">
        <w:rPr>
          <w:rFonts w:ascii="Arial" w:hAnsi="Arial" w:cs="Arial" w:hint="eastAsia"/>
        </w:rPr>
        <w:t>, gastrointestinal diseases</w:t>
      </w:r>
      <w:r w:rsidR="00421F3B">
        <w:rPr>
          <w:rFonts w:ascii="Arial" w:hAnsi="Arial" w:cs="Arial" w:hint="eastAsia"/>
        </w:rPr>
        <w:t xml:space="preserve"> </w:t>
      </w:r>
      <w:r w:rsidR="00504BB8">
        <w:rPr>
          <w:rFonts w:ascii="Arial" w:hAnsi="Arial" w:cs="Arial"/>
        </w:rPr>
        <w:fldChar w:fldCharType="begin">
          <w:fldData xml:space="preserve">PEVuZE5vdGU+PENpdGU+PEF1dGhvcj5MZWU8L0F1dGhvcj48WWVhcj4yMDEyPC9ZZWFyPjxSZWNO
dW0+MTk8L1JlY051bT48RGlzcGxheVRleHQ+WzEzXTwvRGlzcGxheVRleHQ+PHJlY29yZD48cmVj
LW51bWJlcj4xOTwvcmVjLW51bWJlcj48Zm9yZWlnbi1rZXlzPjxrZXkgYXBwPSJFTiIgZGItaWQ9
IndhMnY5dnhzMmU1OXh0ZXh2dnd2d3ZlazA5YXRyMjUyZHA5eCIgdGltZXN0YW1wPSIxNzE2OTA2
NjE0Ij4xOTwva2V5PjwvZm9yZWlnbi1rZXlzPjxyZWYtdHlwZSBuYW1lPSJKb3VybmFsIEFydGlj
bGUiPjE3PC9yZWYtdHlwZT48Y29udHJpYnV0b3JzPjxhdXRob3JzPjxhdXRob3I+TGVlLCBJLiBN
LjwvYXV0aG9yPjxhdXRob3I+U2hpcm9tYSwgRS4gSi48L2F1dGhvcj48YXV0aG9yPkxvYmVsbywg
Ri48L2F1dGhvcj48YXV0aG9yPlB1c2thLCBQLjwvYXV0aG9yPjxhdXRob3I+QmxhaXIsIFMuIE4u
PC9hdXRob3I+PGF1dGhvcj5LYXR6bWFyenlrLCBQLiBULjwvYXV0aG9yPjxhdXRob3I+TGFuY2V0
IFBoeXNpY2FsIEFjdGl2aXR5IFNlcmllcyBXb3JraW5nLCBHcm91cDwvYXV0aG9yPjwvYXV0aG9y
cz48L2NvbnRyaWJ1dG9ycz48YXV0aC1hZGRyZXNzPkRpdmlzaW9uIG9mIFByZXZlbnRpdmUgTWVk
aWNpbmUsIEJyaWdoYW0gYW5kIFdvbWVuJmFwb3M7cyBIb3NwaXRhbCwgSGFydmFyZCBNZWRpY2Fs
IFNjaG9vbCwgQm9zdG9uLCBNQSwgVVNBLiBpbGVlQHJpY3MuYndoLmhhcnZhcmQuZWR1PC9hdXRo
LWFkZHJlc3M+PHRpdGxlcz48dGl0bGU+RWZmZWN0IG9mIHBoeXNpY2FsIGluYWN0aXZpdHkgb24g
bWFqb3Igbm9uLWNvbW11bmljYWJsZSBkaXNlYXNlcyB3b3JsZHdpZGU6IGFuIGFuYWx5c2lzIG9m
IGJ1cmRlbiBvZiBkaXNlYXNlIGFuZCBsaWZlIGV4cGVjdGFuY3k8L3RpdGxlPjxzZWNvbmRhcnkt
dGl0bGU+TGFuY2V0PC9zZWNvbmRhcnktdGl0bGU+PC90aXRsZXM+PHBlcmlvZGljYWw+PGZ1bGwt
dGl0bGU+TGFuY2V0PC9mdWxsLXRpdGxlPjwvcGVyaW9kaWNhbD48cGFnZXM+MjE5LTI5PC9wYWdl
cz48dm9sdW1lPjM4MDwvdm9sdW1lPjxudW1iZXI+OTgzODwvbnVtYmVyPjxrZXl3b3Jkcz48a2V5
d29yZD5CcmVhc3QgTmVvcGxhc21zLyplcGlkZW1pb2xvZ3k8L2tleXdvcmQ+PGtleXdvcmQ+Q29s
b25pYyBOZW9wbGFzbXMvKmVwaWRlbWlvbG9neTwva2V5d29yZD48a2V5d29yZD5Db3JvbmFyeSBE
aXNlYXNlLyplcGlkZW1pb2xvZ3k8L2tleXdvcmQ+PGtleXdvcmQ+KkNvc3Qgb2YgSWxsbmVzczwv
a2V5d29yZD48a2V5d29yZD5EaWFiZXRlcyBNZWxsaXR1cywgVHlwZSAyLyplcGlkZW1pb2xvZ3k8
L2tleXdvcmQ+PGtleXdvcmQ+KkV4ZXJjaXNlPC9rZXl3b3JkPjxrZXl3b3JkPkZlbWFsZTwva2V5
d29yZD48a2V5d29yZD5HbG9iYWwgSGVhbHRoPC9rZXl3b3JkPjxrZXl3b3JkPkh1bWFuczwva2V5
d29yZD48a2V5d29yZD5MaWZlIEV4cGVjdGFuY3k8L2tleXdvcmQ+PGtleXdvcmQ+TGlmZSBUYWJs
ZXM8L2tleXdvcmQ+PGtleXdvcmQ+UmlzayBGYWN0b3JzPC9rZXl3b3JkPjwva2V5d29yZHM+PGRh
dGVzPjx5ZWFyPjIwMTI8L3llYXI+PHB1Yi1kYXRlcz48ZGF0ZT5KdWwgMjE8L2RhdGU+PC9wdWIt
ZGF0ZXM+PC9kYXRlcz48aXNibj4xNDc0LTU0N1ggKEVsZWN0cm9uaWMpJiN4RDswMTQwLTY3MzYg
KFByaW50KSYjeEQ7MDE0MC02NzM2IChMaW5raW5nKTwvaXNibj48YWNjZXNzaW9uLW51bT4yMjgx
ODkzNjwvYWNjZXNzaW9uLW51bT48dXJscz48cmVsYXRlZC11cmxzPjx1cmw+aHR0cHM6Ly93d3cu
bmNiaS5ubG0ubmloLmdvdi9wdWJtZWQvMjI4MTg5MzY8L3VybD48L3JlbGF0ZWQtdXJscz48L3Vy
bHM+PGN1c3RvbTE+Q29uZmxpY3RzIG9mIEludGVyZXN0IFdlIGRlY2xhcmUgdGhhdCB3ZSBoYXZl
IG5vIGNvbmZsaWN0cyBvZiBpbnRlcmVzdC4gVGhlIGZpbmRpbmdzIGFuZCBjb25jbHVzaW9ucyBp
biB0aGlzIHJlcG9ydCBhcmUgdGhvc2Ugb2YgdGhlIGF1dGhvcnMgYW5kIGRvIG5vdCBuZWNlc3Nh
cmlseSByZXByZXNlbnQgdGhlIG9mZmljaWFsIHBvc2l0aW9uIG9mIHRoZSBDZW50ZXJzIGZvciBE
aXNlYXNlIENvbnRyb2wgYW5kIFByZXZlbnRpb24uPC9jdXN0b20xPjxjdXN0b20yPlBNQzM2NDU1
MDA8L2N1c3RvbTI+PGVsZWN0cm9uaWMtcmVzb3VyY2UtbnVtPjEwLjEwMTYvUzAxNDAtNjczNigx
Mik2MTAzMS05PC9lbGVjdHJvbmljLXJlc291cmNlLW51bT48cmVtb3RlLWRhdGFiYXNlLW5hbWU+
TWVkbGluZTwvcmVtb3RlLWRhdGFiYXNlLW5hbWU+PHJlbW90ZS1kYXRhYmFzZS1wcm92aWRlcj5O
TE08L3JlbW90ZS1kYXRhYmFzZS1wcm92aWRlcj48L3JlY29yZD48L0NpdGU+PC9FbmROb3RlPgB=
</w:fldData>
        </w:fldChar>
      </w:r>
      <w:r w:rsidR="00565305">
        <w:rPr>
          <w:rFonts w:ascii="Arial" w:hAnsi="Arial" w:cs="Arial"/>
        </w:rPr>
        <w:instrText xml:space="preserve"> ADDIN EN.CITE </w:instrText>
      </w:r>
      <w:r w:rsidR="00565305">
        <w:rPr>
          <w:rFonts w:ascii="Arial" w:hAnsi="Arial" w:cs="Arial"/>
        </w:rPr>
        <w:fldChar w:fldCharType="begin">
          <w:fldData xml:space="preserve">PEVuZE5vdGU+PENpdGU+PEF1dGhvcj5MZWU8L0F1dGhvcj48WWVhcj4yMDEyPC9ZZWFyPjxSZWNO
dW0+MTk8L1JlY051bT48RGlzcGxheVRleHQ+WzEzXTwvRGlzcGxheVRleHQ+PHJlY29yZD48cmVj
LW51bWJlcj4xOTwvcmVjLW51bWJlcj48Zm9yZWlnbi1rZXlzPjxrZXkgYXBwPSJFTiIgZGItaWQ9
IndhMnY5dnhzMmU1OXh0ZXh2dnd2d3ZlazA5YXRyMjUyZHA5eCIgdGltZXN0YW1wPSIxNzE2OTA2
NjE0Ij4xOTwva2V5PjwvZm9yZWlnbi1rZXlzPjxyZWYtdHlwZSBuYW1lPSJKb3VybmFsIEFydGlj
bGUiPjE3PC9yZWYtdHlwZT48Y29udHJpYnV0b3JzPjxhdXRob3JzPjxhdXRob3I+TGVlLCBJLiBN
LjwvYXV0aG9yPjxhdXRob3I+U2hpcm9tYSwgRS4gSi48L2F1dGhvcj48YXV0aG9yPkxvYmVsbywg
Ri48L2F1dGhvcj48YXV0aG9yPlB1c2thLCBQLjwvYXV0aG9yPjxhdXRob3I+QmxhaXIsIFMuIE4u
PC9hdXRob3I+PGF1dGhvcj5LYXR6bWFyenlrLCBQLiBULjwvYXV0aG9yPjxhdXRob3I+TGFuY2V0
IFBoeXNpY2FsIEFjdGl2aXR5IFNlcmllcyBXb3JraW5nLCBHcm91cDwvYXV0aG9yPjwvYXV0aG9y
cz48L2NvbnRyaWJ1dG9ycz48YXV0aC1hZGRyZXNzPkRpdmlzaW9uIG9mIFByZXZlbnRpdmUgTWVk
aWNpbmUsIEJyaWdoYW0gYW5kIFdvbWVuJmFwb3M7cyBIb3NwaXRhbCwgSGFydmFyZCBNZWRpY2Fs
IFNjaG9vbCwgQm9zdG9uLCBNQSwgVVNBLiBpbGVlQHJpY3MuYndoLmhhcnZhcmQuZWR1PC9hdXRo
LWFkZHJlc3M+PHRpdGxlcz48dGl0bGU+RWZmZWN0IG9mIHBoeXNpY2FsIGluYWN0aXZpdHkgb24g
bWFqb3Igbm9uLWNvbW11bmljYWJsZSBkaXNlYXNlcyB3b3JsZHdpZGU6IGFuIGFuYWx5c2lzIG9m
IGJ1cmRlbiBvZiBkaXNlYXNlIGFuZCBsaWZlIGV4cGVjdGFuY3k8L3RpdGxlPjxzZWNvbmRhcnkt
dGl0bGU+TGFuY2V0PC9zZWNvbmRhcnktdGl0bGU+PC90aXRsZXM+PHBlcmlvZGljYWw+PGZ1bGwt
dGl0bGU+TGFuY2V0PC9mdWxsLXRpdGxlPjwvcGVyaW9kaWNhbD48cGFnZXM+MjE5LTI5PC9wYWdl
cz48dm9sdW1lPjM4MDwvdm9sdW1lPjxudW1iZXI+OTgzODwvbnVtYmVyPjxrZXl3b3Jkcz48a2V5
d29yZD5CcmVhc3QgTmVvcGxhc21zLyplcGlkZW1pb2xvZ3k8L2tleXdvcmQ+PGtleXdvcmQ+Q29s
b25pYyBOZW9wbGFzbXMvKmVwaWRlbWlvbG9neTwva2V5d29yZD48a2V5d29yZD5Db3JvbmFyeSBE
aXNlYXNlLyplcGlkZW1pb2xvZ3k8L2tleXdvcmQ+PGtleXdvcmQ+KkNvc3Qgb2YgSWxsbmVzczwv
a2V5d29yZD48a2V5d29yZD5EaWFiZXRlcyBNZWxsaXR1cywgVHlwZSAyLyplcGlkZW1pb2xvZ3k8
L2tleXdvcmQ+PGtleXdvcmQ+KkV4ZXJjaXNlPC9rZXl3b3JkPjxrZXl3b3JkPkZlbWFsZTwva2V5
d29yZD48a2V5d29yZD5HbG9iYWwgSGVhbHRoPC9rZXl3b3JkPjxrZXl3b3JkPkh1bWFuczwva2V5
d29yZD48a2V5d29yZD5MaWZlIEV4cGVjdGFuY3k8L2tleXdvcmQ+PGtleXdvcmQ+TGlmZSBUYWJs
ZXM8L2tleXdvcmQ+PGtleXdvcmQ+UmlzayBGYWN0b3JzPC9rZXl3b3JkPjwva2V5d29yZHM+PGRh
dGVzPjx5ZWFyPjIwMTI8L3llYXI+PHB1Yi1kYXRlcz48ZGF0ZT5KdWwgMjE8L2RhdGU+PC9wdWIt
ZGF0ZXM+PC9kYXRlcz48aXNibj4xNDc0LTU0N1ggKEVsZWN0cm9uaWMpJiN4RDswMTQwLTY3MzYg
KFByaW50KSYjeEQ7MDE0MC02NzM2IChMaW5raW5nKTwvaXNibj48YWNjZXNzaW9uLW51bT4yMjgx
ODkzNjwvYWNjZXNzaW9uLW51bT48dXJscz48cmVsYXRlZC11cmxzPjx1cmw+aHR0cHM6Ly93d3cu
bmNiaS5ubG0ubmloLmdvdi9wdWJtZWQvMjI4MTg5MzY8L3VybD48L3JlbGF0ZWQtdXJscz48L3Vy
bHM+PGN1c3RvbTE+Q29uZmxpY3RzIG9mIEludGVyZXN0IFdlIGRlY2xhcmUgdGhhdCB3ZSBoYXZl
IG5vIGNvbmZsaWN0cyBvZiBpbnRlcmVzdC4gVGhlIGZpbmRpbmdzIGFuZCBjb25jbHVzaW9ucyBp
biB0aGlzIHJlcG9ydCBhcmUgdGhvc2Ugb2YgdGhlIGF1dGhvcnMgYW5kIGRvIG5vdCBuZWNlc3Nh
cmlseSByZXByZXNlbnQgdGhlIG9mZmljaWFsIHBvc2l0aW9uIG9mIHRoZSBDZW50ZXJzIGZvciBE
aXNlYXNlIENvbnRyb2wgYW5kIFByZXZlbnRpb24uPC9jdXN0b20xPjxjdXN0b20yPlBNQzM2NDU1
MDA8L2N1c3RvbTI+PGVsZWN0cm9uaWMtcmVzb3VyY2UtbnVtPjEwLjEwMTYvUzAxNDAtNjczNigx
Mik2MTAzMS05PC9lbGVjdHJvbmljLXJlc291cmNlLW51bT48cmVtb3RlLWRhdGFiYXNlLW5hbWU+
TWVkbGluZTwvcmVtb3RlLWRhdGFiYXNlLW5hbWU+PHJlbW90ZS1kYXRhYmFzZS1wcm92aWRlcj5O
TE08L3JlbW90ZS1kYXRhYmFzZS1wcm92aWRlcj48L3JlY29yZD48L0NpdGU+PC9FbmROb3RlPgB=
</w:fldData>
        </w:fldChar>
      </w:r>
      <w:r w:rsidR="00565305">
        <w:rPr>
          <w:rFonts w:ascii="Arial" w:hAnsi="Arial" w:cs="Arial"/>
        </w:rPr>
        <w:instrText xml:space="preserve"> ADDIN EN.CITE.DATA </w:instrText>
      </w:r>
      <w:r w:rsidR="00565305">
        <w:rPr>
          <w:rFonts w:ascii="Arial" w:hAnsi="Arial" w:cs="Arial"/>
        </w:rPr>
      </w:r>
      <w:r w:rsidR="00565305">
        <w:rPr>
          <w:rFonts w:ascii="Arial" w:hAnsi="Arial" w:cs="Arial"/>
        </w:rPr>
        <w:fldChar w:fldCharType="end"/>
      </w:r>
      <w:r w:rsidR="00504BB8">
        <w:rPr>
          <w:rFonts w:ascii="Arial" w:hAnsi="Arial" w:cs="Arial"/>
        </w:rPr>
      </w:r>
      <w:r w:rsidR="00504BB8">
        <w:rPr>
          <w:rFonts w:ascii="Arial" w:hAnsi="Arial" w:cs="Arial"/>
        </w:rPr>
        <w:fldChar w:fldCharType="separate"/>
      </w:r>
      <w:r w:rsidR="00565305">
        <w:rPr>
          <w:rFonts w:ascii="Arial" w:hAnsi="Arial" w:cs="Arial"/>
          <w:noProof/>
        </w:rPr>
        <w:t>[13]</w:t>
      </w:r>
      <w:r w:rsidR="00504BB8">
        <w:rPr>
          <w:rFonts w:ascii="Arial" w:hAnsi="Arial" w:cs="Arial"/>
        </w:rPr>
        <w:fldChar w:fldCharType="end"/>
      </w:r>
      <w:r w:rsidR="00265A86">
        <w:rPr>
          <w:rFonts w:ascii="Arial" w:hAnsi="Arial" w:cs="Arial" w:hint="eastAsia"/>
        </w:rPr>
        <w:t xml:space="preserve">. </w:t>
      </w:r>
      <w:r w:rsidR="00F928ED">
        <w:rPr>
          <w:rFonts w:ascii="Arial" w:hAnsi="Arial" w:cs="Arial"/>
        </w:rPr>
        <w:t xml:space="preserve">However, most </w:t>
      </w:r>
      <w:r w:rsidR="00EB0EA0">
        <w:rPr>
          <w:rFonts w:ascii="Arial" w:hAnsi="Arial" w:cs="Arial"/>
        </w:rPr>
        <w:t xml:space="preserve">of the </w:t>
      </w:r>
      <w:r w:rsidR="00F928ED">
        <w:rPr>
          <w:rFonts w:ascii="Arial" w:hAnsi="Arial" w:cs="Arial"/>
        </w:rPr>
        <w:t xml:space="preserve">evidence was based on </w:t>
      </w:r>
      <w:r w:rsidR="008134C4">
        <w:rPr>
          <w:rFonts w:ascii="Arial" w:hAnsi="Arial" w:cs="Arial"/>
        </w:rPr>
        <w:t xml:space="preserve">conventional regression analyses, which </w:t>
      </w:r>
      <w:r w:rsidR="00432255">
        <w:rPr>
          <w:rFonts w:ascii="Arial" w:hAnsi="Arial" w:cs="Arial"/>
        </w:rPr>
        <w:t>may be</w:t>
      </w:r>
      <w:r w:rsidR="003C5339">
        <w:rPr>
          <w:rFonts w:ascii="Arial" w:hAnsi="Arial" w:cs="Arial"/>
        </w:rPr>
        <w:t xml:space="preserve"> </w:t>
      </w:r>
      <w:r w:rsidR="00CA5446">
        <w:rPr>
          <w:rFonts w:ascii="Arial" w:hAnsi="Arial" w:cs="Arial"/>
        </w:rPr>
        <w:t>subject to</w:t>
      </w:r>
      <w:r w:rsidR="003C5339">
        <w:rPr>
          <w:rFonts w:ascii="Arial" w:hAnsi="Arial" w:cs="Arial"/>
        </w:rPr>
        <w:t xml:space="preserve"> confounding</w:t>
      </w:r>
      <w:r w:rsidR="008134C4">
        <w:rPr>
          <w:rFonts w:ascii="Arial" w:hAnsi="Arial" w:cs="Arial"/>
        </w:rPr>
        <w:t xml:space="preserve"> or</w:t>
      </w:r>
      <w:r w:rsidR="00565305">
        <w:rPr>
          <w:rFonts w:ascii="Arial" w:hAnsi="Arial" w:cs="Arial"/>
        </w:rPr>
        <w:t xml:space="preserve"> reverse causality. </w:t>
      </w:r>
      <w:r w:rsidR="00A45E8B">
        <w:rPr>
          <w:rFonts w:ascii="Arial" w:hAnsi="Arial" w:cs="Arial"/>
        </w:rPr>
        <w:t>Mendelian randomization (MR)</w:t>
      </w:r>
      <w:r w:rsidR="00484BE2">
        <w:rPr>
          <w:rFonts w:ascii="Arial" w:hAnsi="Arial" w:cs="Arial"/>
        </w:rPr>
        <w:t xml:space="preserve"> </w:t>
      </w:r>
      <w:r w:rsidR="00A45E8B">
        <w:rPr>
          <w:rFonts w:ascii="Arial" w:hAnsi="Arial" w:cs="Arial"/>
        </w:rPr>
        <w:t>typically uses genetic variants as instrumental variables for exposures</w:t>
      </w:r>
      <w:r w:rsidR="00CA5446">
        <w:rPr>
          <w:rFonts w:ascii="Arial" w:hAnsi="Arial" w:cs="Arial"/>
        </w:rPr>
        <w:t xml:space="preserve"> </w:t>
      </w:r>
      <w:r w:rsidR="00542CE4">
        <w:rPr>
          <w:rFonts w:ascii="Arial" w:hAnsi="Arial" w:cs="Arial"/>
        </w:rPr>
        <w:t>and</w:t>
      </w:r>
      <w:r w:rsidR="00A45E8B">
        <w:rPr>
          <w:rFonts w:ascii="Arial" w:hAnsi="Arial" w:cs="Arial"/>
        </w:rPr>
        <w:t xml:space="preserve"> </w:t>
      </w:r>
      <w:r w:rsidR="00BC088B">
        <w:rPr>
          <w:rFonts w:ascii="Arial" w:hAnsi="Arial" w:cs="Arial"/>
        </w:rPr>
        <w:t>is less likely to be affected by confounding and reverse causation than conventional regression</w:t>
      </w:r>
      <w:r w:rsidR="006510D0">
        <w:rPr>
          <w:rFonts w:ascii="Arial" w:hAnsi="Arial" w:cs="Arial"/>
        </w:rPr>
        <w:t xml:space="preserve"> an</w:t>
      </w:r>
      <w:r w:rsidR="00A621AF">
        <w:rPr>
          <w:rFonts w:ascii="Arial" w:hAnsi="Arial" w:cs="Arial"/>
        </w:rPr>
        <w:t>alyses</w:t>
      </w:r>
      <w:r w:rsidR="00BC088B">
        <w:rPr>
          <w:rFonts w:ascii="Arial" w:hAnsi="Arial" w:cs="Arial"/>
        </w:rPr>
        <w:t xml:space="preserve"> </w:t>
      </w:r>
      <w:r w:rsidR="00A45E8B">
        <w:rPr>
          <w:rFonts w:ascii="Arial" w:hAnsi="Arial" w:cs="Arial"/>
          <w:lang w:val="en-US"/>
        </w:rPr>
        <w:fldChar w:fldCharType="begin">
          <w:fldData xml:space="preserve">PEVuZE5vdGU+PENpdGU+PEF1dGhvcj5SaWNobW9uZDwvQXV0aG9yPjxZZWFyPjIwMjI8L1llYXI+
PFJlY051bT4xMDg8L1JlY051bT48RGlzcGxheVRleHQ+WzE0LCAxNV08L0Rpc3BsYXlUZXh0Pjxy
ZWNvcmQ+PHJlYy1udW1iZXI+MTA4PC9yZWMtbnVtYmVyPjxmb3JlaWduLWtleXM+PGtleSBhcHA9
IkVOIiBkYi1pZD0id2Eydjl2eHMyZTU5eHRleHZ2d3Z3dmVrMDlhdHIyNTJkcDl4IiB0aW1lc3Rh
bXA9IjE3Mjc4NzA2NzciPjEwODwva2V5PjwvZm9yZWlnbi1rZXlzPjxyZWYtdHlwZSBuYW1lPSJK
b3VybmFsIEFydGljbGUiPjE3PC9yZWYtdHlwZT48Y29udHJpYnV0b3JzPjxhdXRob3JzPjxhdXRo
b3I+UmljaG1vbmQsIFIuIEMuPC9hdXRob3I+PGF1dGhvcj5EYXZleSBTbWl0aCwgRy48L2F1dGhv
cj48L2F1dGhvcnM+PC9jb250cmlidXRvcnM+PGF1dGgtYWRkcmVzcz5NUkMgSW50ZWdyYXRpdmUg
RXBpZGVtaW9sb2d5IFVuaXQsIFVuaXZlcnNpdHkgb2YgQnJpc3RvbCwgQnJpc3RvbCBCUzggMkJO
LCBVbml0ZWQgS2luZ2RvbS4mI3hEO1BvcHVsYXRpb24gSGVhbHRoIFNjaWVuY2VzLCBCcmlzdG9s
IE1lZGljYWwgU2Nob29sLCBVbml2ZXJzaXR5IG9mIEJyaXN0b2wsIEJyaXN0b2wgQlM4IDJCTiwg
VW5pdGVkIEtpbmdkb20uJiN4RDtOSUhSIEJyaXN0b2wgQmlvbWVkaWNhbCBSZXNlYXJjaCBDZW50
cmUsIFVuaXZlcnNpdHkgSG9zcGl0YWxzIEJyaXN0b2wgTkhTIEZvdW5kYXRpb24gVHJ1c3QgYW5k
IFVuaXZlcnNpdHkgb2YgQnJpc3RvbCwgQnJpc3RvbCBCUzEgM05VLCBVbml0ZWQgS2luZ2RvbS48
L2F1dGgtYWRkcmVzcz48dGl0bGVzPjx0aXRsZT5NZW5kZWxpYW4gUmFuZG9taXphdGlvbjogQ29u
Y2VwdHMgYW5kIFNjb3BlPC90aXRsZT48c2Vjb25kYXJ5LXRpdGxlPkNvbGQgU3ByaW5nIEhhcmIg
UGVyc3BlY3QgTWVkPC9zZWNvbmRhcnktdGl0bGU+PC90aXRsZXM+PHBlcmlvZGljYWw+PGZ1bGwt
dGl0bGU+Q29sZCBTcHJpbmcgSGFyYiBQZXJzcGVjdCBNZWQ8L2Z1bGwtdGl0bGU+PC9wZXJpb2Rp
Y2FsPjx2b2x1bWU+MTI8L3ZvbHVtZT48bnVtYmVyPjE8L251bWJlcj48ZWRpdGlvbj4yMDIyMDEw
NDwvZWRpdGlvbj48a2V5d29yZHM+PGtleXdvcmQ+Q2F1c2FsaXR5PC9rZXl3b3JkPjxrZXl3b3Jk
PipNZW5kZWxpYW4gUmFuZG9taXphdGlvbiBBbmFseXNpczwva2V5d29yZD48a2V5d29yZD5SaXNr
IEZhY3RvcnM8L2tleXdvcmQ+PC9rZXl3b3Jkcz48ZGF0ZXM+PHllYXI+MjAyMjwveWVhcj48cHVi
LWRhdGVzPjxkYXRlPkphbiA0PC9kYXRlPjwvcHViLWRhdGVzPjwvZGF0ZXM+PGlzYm4+MjE1Ny0x
NDIyIChFbGVjdHJvbmljKSYjeEQ7MjE1Ny0xNDIyIChMaW5raW5nKTwvaXNibj48YWNjZXNzaW9u
LW51bT4zNDQyNjQ3NDwvYWNjZXNzaW9uLW51bT48dXJscz48cmVsYXRlZC11cmxzPjx1cmw+aHR0
cHM6Ly93d3cubmNiaS5ubG0ubmloLmdvdi9wdWJtZWQvMzQ0MjY0NzQ8L3VybD48L3JlbGF0ZWQt
dXJscz48L3VybHM+PGN1c3RvbTI+UE1DODcyNTYyMzwvY3VzdG9tMj48ZWxlY3Ryb25pYy1yZXNv
dXJjZS1udW0+MTAuMTEwMS9jc2hwZXJzcGVjdC5hMDQwNTAxPC9lbGVjdHJvbmljLXJlc291cmNl
LW51bT48cmVtb3RlLWRhdGFiYXNlLW5hbWU+TWVkbGluZTwvcmVtb3RlLWRhdGFiYXNlLW5hbWU+
PHJlbW90ZS1kYXRhYmFzZS1wcm92aWRlcj5OTE08L3JlbW90ZS1kYXRhYmFzZS1wcm92aWRlcj48
L3JlY29yZD48L0NpdGU+PENpdGU+PEF1dGhvcj5DaGVuPC9BdXRob3I+PFllYXI+MjAyNDwvWWVh
cj48UmVjTnVtPjIwPC9SZWNOdW0+PHJlY29yZD48cmVjLW51bWJlcj4yMDwvcmVjLW51bWJlcj48
Zm9yZWlnbi1rZXlzPjxrZXkgYXBwPSJFTiIgZGItaWQ9IndhMnY5dnhzMmU1OXh0ZXh2dnd2d3Zl
azA5YXRyMjUyZHA5eCIgdGltZXN0YW1wPSIxNzE2OTA2Nzk4Ij4yMDwva2V5PjwvZm9yZWlnbi1r
ZXlzPjxyZWYtdHlwZSBuYW1lPSJKb3VybmFsIEFydGljbGUiPjE3PC9yZWYtdHlwZT48Y29udHJp
YnV0b3JzPjxhdXRob3JzPjxhdXRob3I+Q2hlbiwgSi48L2F1dGhvcj48YXV0aG9yPlJ1YW4sIFgu
IFguPC9hdXRob3I+PGF1dGhvcj5GdSwgVC48L2F1dGhvcj48YXV0aG9yPkx1LCBTLiBZLjwvYXV0
aG9yPjxhdXRob3I+R2lsbCwgRC48L2F1dGhvcj48YXV0aG9yPkhlLCBaLiBYLjwvYXV0aG9yPjxh
dXRob3I+QnVyZ2VzcywgUy48L2F1dGhvcj48YXV0aG9yPkdpb3Zhbm51Y2NpLCBFLiBMLjwvYXV0
aG9yPjxhdXRob3I+TGFyc3NvbiwgUy4gQy48L2F1dGhvcj48YXV0aG9yPkRlbmcsIE0uIFouPC9h
dXRob3I+PGF1dGhvcj5ZdWFuLCBTLjwvYXV0aG9yPjxhdXRob3I+TGksIFguPC9hdXRob3I+PC9h
dXRob3JzPjwvY29udHJpYnV0b3JzPjxhdXRoLWFkZHJlc3M+WmhlamlhbmcgVW5pdiwgU2NoIFB1
YmwgSGx0aCwgU2NoIE1lZCwgSGFuZ3pob3UsIFpoZWppYW5nLCBQZW9wbGVzIFIgQ2hpbmEmI3hE
O1poZWppYW5nIFVuaXYsIEFmZmlsaWF0ZWQgSG9zcCAyLCBTY2ggTWVkLCBIYW5nemhvdSwgWmhl
amlhbmcsIFBlb3BsZXMgUiBDaGluYSYjeEQ7Q2VudCBTb3V0aCBVbml2LCBYaWFuZ3lhIEhvc3Ag
MywgRGVwdCBHYXN0cm9lbnRlcm9sLCAxMzggVG9uZ3ppcG8gUmQsIENoYW5nc2hhIDQxMDAxMywg
SHVuYW4sIFBlb3BsZXMgUiBDaGluYSYjeEQ7WmhlamlhbmcgVW5pdiBTY2ggTWVkLCBEZXB0IEdh
c3Ryb2VudGVyb2wsIFNjaCBNZWQsIEFmZmlsaWF0ZWQgSG9zcCAyLCBIYW5nemhvdSwgUGVvcGxl
cyBSIENoaW5hJiN4RDtJbXBlcmlhbCBDb2xsIExvbmRvbiwgU2NoIFB1YmwgSGx0aCwgRGVwdCBF
cGlkZW1pb2wgJmFtcDsgQmlvc3RhdCwgTG9uZG9uLCBFbmdsYW5kJiN4RDtOYXZhbCBNZWQgVW5p
diwgTWlsIE1lZCBVbml2IDIsIENoYW5naGFpIEhvc3AsIERlcHQgR2FzdHJvZW50ZXJvbCwgU2hh
bmdoYWksIFBlb3BsZXMgUiBDaGluYSYjeEQ7VW5pdiBDYW1icmlkZ2UsIE1SQyBCaW9zdGF0IFVu
aXQsIENhbWJyaWRnZSwgRW5nbGFuZCYjeEQ7VW5pdiBDYW1icmlkZ2UsIERlcHQgUHVibCBIbHRo
ICZhbXA7IFByaW1hcnkgQ2FyZSwgQ2FtYnJpZGdlLCBFbmdsYW5kJiN4RDtIYXJ2YXJkIFRIIENo
YW4gU2NoIFB1YmwgSGx0aCwgRGVwdCBFcGlkZW1pb2wsIEJvc3RvbiwgTUEgVVNBJiN4RDtIYXJ2
YXJkIFRIIENoYW4gU2NoIFB1YmwgSGx0aCwgRGVwdCBOdXRyLCBCb3N0b24sIE1BIFVTQSYjeEQ7
S2Fyb2xpbnNrYSBJbnN0LCBJbnN0IEVudmlyb25tIE1lZCwgVW5pdCBDYXJkaW92YXNjICZhbXA7
IE51dHIgRXBpZGVtaW9sLCBTdG9ja2hvbG0sIFN3ZWRlbiYjeEQ7VXBwc2FsYSBVbml2LCBEZXB0
IFN1cmcgU2NpLCBVbml0IE1lZCBFcGlkZW1pb2wsIFVwcHNhbGEsIFN3ZWRlbiYjeEQ7VW5pdiBF
ZGluYnVyZ2gsIFVzaGVyIEluc3QsIEN0ciBHbG9iYWwgSGx0aCBSZXMsIEVkaW5idXJnaCwgU2Nv
dGxhbmQmI3hEO1poZWppYW5nIFVuaXYgU2NoIE1lZCwgU2NoIFB1YmwgSGx0aCwgRGVwdCBCaWcg
RGF0YSBIbHRoIFNjaSwgU2NoIFB1YmwgSGx0aCxEZXB0IEJpZyBEYXRhIEhsdGggU2NpLCBIYW5n
emhvdSwgUGVvcGxlcyBSIENoaW5hJiN4RDtDZW50IFNvdXRoIFVuaXYsIFhpYW5neWEgSG9zcCAz
LCBEZXB0IEdhc3Ryb2VudGVyb2wsIENoYW5nc2hhIDQxMDAxMywgSHVuYW4sIFBlb3BsZXMgUiBD
aGluYTwvYXV0aC1hZGRyZXNzPjx0aXRsZXM+PHRpdGxlPlNlZGVudGFyeSBsaWZlc3R5bGUsIHBo
eXNpY2FsIGFjdGl2aXR5LCBhbmQgZ2FzdHJvaW50ZXN0aW5hbCBkaXNlYXNlczogZXZpZGVuY2Ug
ZnJvbSBtZW5kZWxpYW4gcmFuZG9taXphdGlvbiBhbmFseXNpczwvdGl0bGU+PHNlY29uZGFyeS10
aXRsZT5FYmlvbWVkaWNpbmU8L3NlY29uZGFyeS10aXRsZT48YWx0LXRpdGxlPkViaW9tZWRpY2lu
ZTwvYWx0LXRpdGxlPjwvdGl0bGVzPjxwZXJpb2RpY2FsPjxmdWxsLXRpdGxlPkViaW9tZWRpY2lu
ZTwvZnVsbC10aXRsZT48YWJici0xPkViaW9tZWRpY2luZTwvYWJici0xPjwvcGVyaW9kaWNhbD48
YWx0LXBlcmlvZGljYWw+PGZ1bGwtdGl0bGU+RWJpb21lZGljaW5lPC9mdWxsLXRpdGxlPjxhYmJy
LTE+RWJpb21lZGljaW5lPC9hYmJyLTE+PC9hbHQtcGVyaW9kaWNhbD48dm9sdW1lPjEwMzwvdm9s
dW1lPjxrZXl3b3Jkcz48a2V5d29yZD5nYXN0cm9pbnRlc3RpbmFsIGRpc2Vhc2VzPC9rZXl3b3Jk
PjxrZXl3b3JkPmxlaXN1cmUgc2NyZWVuIHRpbWU8L2tleXdvcmQ+PGtleXdvcmQ+bWVuZGVsaWFu
IHJhbmRvbWl6YXRpb248L2tleXdvcmQ+PGtleXdvcmQ+cGh5c2ljYWwgYWN0aXZpdHk8L2tleXdv
cmQ+PGtleXdvcmQ+c2VkZW50YXJ5IGxpZmVzdHlsZTwva2V5d29yZD48a2V5d29yZD5ib2R5LW1h
c3MgaW5kZXg8L2tleXdvcmQ+PGtleXdvcmQ+Z2FzdHJvZXNvcGhhZ2VhbC1yZWZsdXg8L2tleXdv
cmQ+PGtleXdvcmQ+bWV0YWJvbGljIHN5bmRyb21lPC9rZXl3b3JkPjxrZXl3b3JkPnJpc2stZmFj
dG9yczwva2V5d29yZD48a2V5d29yZD50aW1lPC9rZXl3b3JkPjxrZXl3b3JkPmFzc29jaWF0aW9u
czwva2V5d29yZD48a2V5d29yZD5pbnN1bGluPC9rZXl3b3JkPjxrZXl3b3JkPm9iZXNpdHk8L2tl
eXdvcmQ+PGtleXdvcmQ+Y2FuY2VyPC9rZXl3b3JkPjxrZXl3b3JkPmNvaG9ydDwva2V5d29yZD48
L2tleXdvcmRzPjxkYXRlcz48eWVhcj4yMDI0PC95ZWFyPjxwdWItZGF0ZXM+PGRhdGU+TWF5PC9k
YXRlPjwvcHViLWRhdGVzPjwvZGF0ZXM+PGlzYm4+MjM1Mi0zOTY0PC9pc2JuPjxhY2Nlc3Npb24t
bnVtPldPUzowMDEyMjYxNjkzMDAwMDE8L2FjY2Vzc2lvbi1udW0+PHVybHM+PHJlbGF0ZWQtdXJs
cz48dXJsPiZsdDtHbyB0byBJU0kmZ3Q7Oi8vV09TOjAwMTIyNjE2OTMwMDAwMTwvdXJsPjwvcmVs
YXRlZC11cmxzPjwvdXJscz48ZWxlY3Ryb25pYy1yZXNvdXJjZS1udW0+QVJUTiAxMDUxMTAmI3hE
OzEwLjEwMTYvai5lYmlvbS4yMDI0LjEwNTExMDwvZWxlY3Ryb25pYy1yZXNvdXJjZS1udW0+PGxh
bmd1YWdlPkVuZ2xpc2g8L2xhbmd1YWdlPjwvcmVjb3JkPjwvQ2l0ZT48L0VuZE5vdGU+
</w:fldData>
        </w:fldChar>
      </w:r>
      <w:r w:rsidR="00565305">
        <w:rPr>
          <w:rFonts w:ascii="Arial" w:hAnsi="Arial" w:cs="Arial"/>
          <w:lang w:val="en-US"/>
        </w:rPr>
        <w:instrText xml:space="preserve"> ADDIN EN.CITE </w:instrText>
      </w:r>
      <w:r w:rsidR="00565305">
        <w:rPr>
          <w:rFonts w:ascii="Arial" w:hAnsi="Arial" w:cs="Arial"/>
          <w:lang w:val="en-US"/>
        </w:rPr>
        <w:fldChar w:fldCharType="begin">
          <w:fldData xml:space="preserve">PEVuZE5vdGU+PENpdGU+PEF1dGhvcj5SaWNobW9uZDwvQXV0aG9yPjxZZWFyPjIwMjI8L1llYXI+
PFJlY051bT4xMDg8L1JlY051bT48RGlzcGxheVRleHQ+WzE0LCAxNV08L0Rpc3BsYXlUZXh0Pjxy
ZWNvcmQ+PHJlYy1udW1iZXI+MTA4PC9yZWMtbnVtYmVyPjxmb3JlaWduLWtleXM+PGtleSBhcHA9
IkVOIiBkYi1pZD0id2Eydjl2eHMyZTU5eHRleHZ2d3Z3dmVrMDlhdHIyNTJkcDl4IiB0aW1lc3Rh
bXA9IjE3Mjc4NzA2NzciPjEwODwva2V5PjwvZm9yZWlnbi1rZXlzPjxyZWYtdHlwZSBuYW1lPSJK
b3VybmFsIEFydGljbGUiPjE3PC9yZWYtdHlwZT48Y29udHJpYnV0b3JzPjxhdXRob3JzPjxhdXRo
b3I+UmljaG1vbmQsIFIuIEMuPC9hdXRob3I+PGF1dGhvcj5EYXZleSBTbWl0aCwgRy48L2F1dGhv
cj48L2F1dGhvcnM+PC9jb250cmlidXRvcnM+PGF1dGgtYWRkcmVzcz5NUkMgSW50ZWdyYXRpdmUg
RXBpZGVtaW9sb2d5IFVuaXQsIFVuaXZlcnNpdHkgb2YgQnJpc3RvbCwgQnJpc3RvbCBCUzggMkJO
LCBVbml0ZWQgS2luZ2RvbS4mI3hEO1BvcHVsYXRpb24gSGVhbHRoIFNjaWVuY2VzLCBCcmlzdG9s
IE1lZGljYWwgU2Nob29sLCBVbml2ZXJzaXR5IG9mIEJyaXN0b2wsIEJyaXN0b2wgQlM4IDJCTiwg
VW5pdGVkIEtpbmdkb20uJiN4RDtOSUhSIEJyaXN0b2wgQmlvbWVkaWNhbCBSZXNlYXJjaCBDZW50
cmUsIFVuaXZlcnNpdHkgSG9zcGl0YWxzIEJyaXN0b2wgTkhTIEZvdW5kYXRpb24gVHJ1c3QgYW5k
IFVuaXZlcnNpdHkgb2YgQnJpc3RvbCwgQnJpc3RvbCBCUzEgM05VLCBVbml0ZWQgS2luZ2RvbS48
L2F1dGgtYWRkcmVzcz48dGl0bGVzPjx0aXRsZT5NZW5kZWxpYW4gUmFuZG9taXphdGlvbjogQ29u
Y2VwdHMgYW5kIFNjb3BlPC90aXRsZT48c2Vjb25kYXJ5LXRpdGxlPkNvbGQgU3ByaW5nIEhhcmIg
UGVyc3BlY3QgTWVkPC9zZWNvbmRhcnktdGl0bGU+PC90aXRsZXM+PHBlcmlvZGljYWw+PGZ1bGwt
dGl0bGU+Q29sZCBTcHJpbmcgSGFyYiBQZXJzcGVjdCBNZWQ8L2Z1bGwtdGl0bGU+PC9wZXJpb2Rp
Y2FsPjx2b2x1bWU+MTI8L3ZvbHVtZT48bnVtYmVyPjE8L251bWJlcj48ZWRpdGlvbj4yMDIyMDEw
NDwvZWRpdGlvbj48a2V5d29yZHM+PGtleXdvcmQ+Q2F1c2FsaXR5PC9rZXl3b3JkPjxrZXl3b3Jk
PipNZW5kZWxpYW4gUmFuZG9taXphdGlvbiBBbmFseXNpczwva2V5d29yZD48a2V5d29yZD5SaXNr
IEZhY3RvcnM8L2tleXdvcmQ+PC9rZXl3b3Jkcz48ZGF0ZXM+PHllYXI+MjAyMjwveWVhcj48cHVi
LWRhdGVzPjxkYXRlPkphbiA0PC9kYXRlPjwvcHViLWRhdGVzPjwvZGF0ZXM+PGlzYm4+MjE1Ny0x
NDIyIChFbGVjdHJvbmljKSYjeEQ7MjE1Ny0xNDIyIChMaW5raW5nKTwvaXNibj48YWNjZXNzaW9u
LW51bT4zNDQyNjQ3NDwvYWNjZXNzaW9uLW51bT48dXJscz48cmVsYXRlZC11cmxzPjx1cmw+aHR0
cHM6Ly93d3cubmNiaS5ubG0ubmloLmdvdi9wdWJtZWQvMzQ0MjY0NzQ8L3VybD48L3JlbGF0ZWQt
dXJscz48L3VybHM+PGN1c3RvbTI+UE1DODcyNTYyMzwvY3VzdG9tMj48ZWxlY3Ryb25pYy1yZXNv
dXJjZS1udW0+MTAuMTEwMS9jc2hwZXJzcGVjdC5hMDQwNTAxPC9lbGVjdHJvbmljLXJlc291cmNl
LW51bT48cmVtb3RlLWRhdGFiYXNlLW5hbWU+TWVkbGluZTwvcmVtb3RlLWRhdGFiYXNlLW5hbWU+
PHJlbW90ZS1kYXRhYmFzZS1wcm92aWRlcj5OTE08L3JlbW90ZS1kYXRhYmFzZS1wcm92aWRlcj48
L3JlY29yZD48L0NpdGU+PENpdGU+PEF1dGhvcj5DaGVuPC9BdXRob3I+PFllYXI+MjAyNDwvWWVh
cj48UmVjTnVtPjIwPC9SZWNOdW0+PHJlY29yZD48cmVjLW51bWJlcj4yMDwvcmVjLW51bWJlcj48
Zm9yZWlnbi1rZXlzPjxrZXkgYXBwPSJFTiIgZGItaWQ9IndhMnY5dnhzMmU1OXh0ZXh2dnd2d3Zl
azA5YXRyMjUyZHA5eCIgdGltZXN0YW1wPSIxNzE2OTA2Nzk4Ij4yMDwva2V5PjwvZm9yZWlnbi1r
ZXlzPjxyZWYtdHlwZSBuYW1lPSJKb3VybmFsIEFydGljbGUiPjE3PC9yZWYtdHlwZT48Y29udHJp
YnV0b3JzPjxhdXRob3JzPjxhdXRob3I+Q2hlbiwgSi48L2F1dGhvcj48YXV0aG9yPlJ1YW4sIFgu
IFguPC9hdXRob3I+PGF1dGhvcj5GdSwgVC48L2F1dGhvcj48YXV0aG9yPkx1LCBTLiBZLjwvYXV0
aG9yPjxhdXRob3I+R2lsbCwgRC48L2F1dGhvcj48YXV0aG9yPkhlLCBaLiBYLjwvYXV0aG9yPjxh
dXRob3I+QnVyZ2VzcywgUy48L2F1dGhvcj48YXV0aG9yPkdpb3Zhbm51Y2NpLCBFLiBMLjwvYXV0
aG9yPjxhdXRob3I+TGFyc3NvbiwgUy4gQy48L2F1dGhvcj48YXV0aG9yPkRlbmcsIE0uIFouPC9h
dXRob3I+PGF1dGhvcj5ZdWFuLCBTLjwvYXV0aG9yPjxhdXRob3I+TGksIFguPC9hdXRob3I+PC9h
dXRob3JzPjwvY29udHJpYnV0b3JzPjxhdXRoLWFkZHJlc3M+WmhlamlhbmcgVW5pdiwgU2NoIFB1
YmwgSGx0aCwgU2NoIE1lZCwgSGFuZ3pob3UsIFpoZWppYW5nLCBQZW9wbGVzIFIgQ2hpbmEmI3hE
O1poZWppYW5nIFVuaXYsIEFmZmlsaWF0ZWQgSG9zcCAyLCBTY2ggTWVkLCBIYW5nemhvdSwgWmhl
amlhbmcsIFBlb3BsZXMgUiBDaGluYSYjeEQ7Q2VudCBTb3V0aCBVbml2LCBYaWFuZ3lhIEhvc3Ag
MywgRGVwdCBHYXN0cm9lbnRlcm9sLCAxMzggVG9uZ3ppcG8gUmQsIENoYW5nc2hhIDQxMDAxMywg
SHVuYW4sIFBlb3BsZXMgUiBDaGluYSYjeEQ7WmhlamlhbmcgVW5pdiBTY2ggTWVkLCBEZXB0IEdh
c3Ryb2VudGVyb2wsIFNjaCBNZWQsIEFmZmlsaWF0ZWQgSG9zcCAyLCBIYW5nemhvdSwgUGVvcGxl
cyBSIENoaW5hJiN4RDtJbXBlcmlhbCBDb2xsIExvbmRvbiwgU2NoIFB1YmwgSGx0aCwgRGVwdCBF
cGlkZW1pb2wgJmFtcDsgQmlvc3RhdCwgTG9uZG9uLCBFbmdsYW5kJiN4RDtOYXZhbCBNZWQgVW5p
diwgTWlsIE1lZCBVbml2IDIsIENoYW5naGFpIEhvc3AsIERlcHQgR2FzdHJvZW50ZXJvbCwgU2hh
bmdoYWksIFBlb3BsZXMgUiBDaGluYSYjeEQ7VW5pdiBDYW1icmlkZ2UsIE1SQyBCaW9zdGF0IFVu
aXQsIENhbWJyaWRnZSwgRW5nbGFuZCYjeEQ7VW5pdiBDYW1icmlkZ2UsIERlcHQgUHVibCBIbHRo
ICZhbXA7IFByaW1hcnkgQ2FyZSwgQ2FtYnJpZGdlLCBFbmdsYW5kJiN4RDtIYXJ2YXJkIFRIIENo
YW4gU2NoIFB1YmwgSGx0aCwgRGVwdCBFcGlkZW1pb2wsIEJvc3RvbiwgTUEgVVNBJiN4RDtIYXJ2
YXJkIFRIIENoYW4gU2NoIFB1YmwgSGx0aCwgRGVwdCBOdXRyLCBCb3N0b24sIE1BIFVTQSYjeEQ7
S2Fyb2xpbnNrYSBJbnN0LCBJbnN0IEVudmlyb25tIE1lZCwgVW5pdCBDYXJkaW92YXNjICZhbXA7
IE51dHIgRXBpZGVtaW9sLCBTdG9ja2hvbG0sIFN3ZWRlbiYjeEQ7VXBwc2FsYSBVbml2LCBEZXB0
IFN1cmcgU2NpLCBVbml0IE1lZCBFcGlkZW1pb2wsIFVwcHNhbGEsIFN3ZWRlbiYjeEQ7VW5pdiBF
ZGluYnVyZ2gsIFVzaGVyIEluc3QsIEN0ciBHbG9iYWwgSGx0aCBSZXMsIEVkaW5idXJnaCwgU2Nv
dGxhbmQmI3hEO1poZWppYW5nIFVuaXYgU2NoIE1lZCwgU2NoIFB1YmwgSGx0aCwgRGVwdCBCaWcg
RGF0YSBIbHRoIFNjaSwgU2NoIFB1YmwgSGx0aCxEZXB0IEJpZyBEYXRhIEhsdGggU2NpLCBIYW5n
emhvdSwgUGVvcGxlcyBSIENoaW5hJiN4RDtDZW50IFNvdXRoIFVuaXYsIFhpYW5neWEgSG9zcCAz
LCBEZXB0IEdhc3Ryb2VudGVyb2wsIENoYW5nc2hhIDQxMDAxMywgSHVuYW4sIFBlb3BsZXMgUiBD
aGluYTwvYXV0aC1hZGRyZXNzPjx0aXRsZXM+PHRpdGxlPlNlZGVudGFyeSBsaWZlc3R5bGUsIHBo
eXNpY2FsIGFjdGl2aXR5LCBhbmQgZ2FzdHJvaW50ZXN0aW5hbCBkaXNlYXNlczogZXZpZGVuY2Ug
ZnJvbSBtZW5kZWxpYW4gcmFuZG9taXphdGlvbiBhbmFseXNpczwvdGl0bGU+PHNlY29uZGFyeS10
aXRsZT5FYmlvbWVkaWNpbmU8L3NlY29uZGFyeS10aXRsZT48YWx0LXRpdGxlPkViaW9tZWRpY2lu
ZTwvYWx0LXRpdGxlPjwvdGl0bGVzPjxwZXJpb2RpY2FsPjxmdWxsLXRpdGxlPkViaW9tZWRpY2lu
ZTwvZnVsbC10aXRsZT48YWJici0xPkViaW9tZWRpY2luZTwvYWJici0xPjwvcGVyaW9kaWNhbD48
YWx0LXBlcmlvZGljYWw+PGZ1bGwtdGl0bGU+RWJpb21lZGljaW5lPC9mdWxsLXRpdGxlPjxhYmJy
LTE+RWJpb21lZGljaW5lPC9hYmJyLTE+PC9hbHQtcGVyaW9kaWNhbD48dm9sdW1lPjEwMzwvdm9s
dW1lPjxrZXl3b3Jkcz48a2V5d29yZD5nYXN0cm9pbnRlc3RpbmFsIGRpc2Vhc2VzPC9rZXl3b3Jk
PjxrZXl3b3JkPmxlaXN1cmUgc2NyZWVuIHRpbWU8L2tleXdvcmQ+PGtleXdvcmQ+bWVuZGVsaWFu
IHJhbmRvbWl6YXRpb248L2tleXdvcmQ+PGtleXdvcmQ+cGh5c2ljYWwgYWN0aXZpdHk8L2tleXdv
cmQ+PGtleXdvcmQ+c2VkZW50YXJ5IGxpZmVzdHlsZTwva2V5d29yZD48a2V5d29yZD5ib2R5LW1h
c3MgaW5kZXg8L2tleXdvcmQ+PGtleXdvcmQ+Z2FzdHJvZXNvcGhhZ2VhbC1yZWZsdXg8L2tleXdv
cmQ+PGtleXdvcmQ+bWV0YWJvbGljIHN5bmRyb21lPC9rZXl3b3JkPjxrZXl3b3JkPnJpc2stZmFj
dG9yczwva2V5d29yZD48a2V5d29yZD50aW1lPC9rZXl3b3JkPjxrZXl3b3JkPmFzc29jaWF0aW9u
czwva2V5d29yZD48a2V5d29yZD5pbnN1bGluPC9rZXl3b3JkPjxrZXl3b3JkPm9iZXNpdHk8L2tl
eXdvcmQ+PGtleXdvcmQ+Y2FuY2VyPC9rZXl3b3JkPjxrZXl3b3JkPmNvaG9ydDwva2V5d29yZD48
L2tleXdvcmRzPjxkYXRlcz48eWVhcj4yMDI0PC95ZWFyPjxwdWItZGF0ZXM+PGRhdGU+TWF5PC9k
YXRlPjwvcHViLWRhdGVzPjwvZGF0ZXM+PGlzYm4+MjM1Mi0zOTY0PC9pc2JuPjxhY2Nlc3Npb24t
bnVtPldPUzowMDEyMjYxNjkzMDAwMDE8L2FjY2Vzc2lvbi1udW0+PHVybHM+PHJlbGF0ZWQtdXJs
cz48dXJsPiZsdDtHbyB0byBJU0kmZ3Q7Oi8vV09TOjAwMTIyNjE2OTMwMDAwMTwvdXJsPjwvcmVs
YXRlZC11cmxzPjwvdXJscz48ZWxlY3Ryb25pYy1yZXNvdXJjZS1udW0+QVJUTiAxMDUxMTAmI3hE
OzEwLjEwMTYvai5lYmlvbS4yMDI0LjEwNTExMDwvZWxlY3Ryb25pYy1yZXNvdXJjZS1udW0+PGxh
bmd1YWdlPkVuZ2xpc2g8L2xhbmd1YWdlPjwvcmVjb3JkPjwvQ2l0ZT48L0VuZE5vdGU+
</w:fldData>
        </w:fldChar>
      </w:r>
      <w:r w:rsidR="00565305">
        <w:rPr>
          <w:rFonts w:ascii="Arial" w:hAnsi="Arial" w:cs="Arial"/>
          <w:lang w:val="en-US"/>
        </w:rPr>
        <w:instrText xml:space="preserve"> ADDIN EN.CITE.DATA </w:instrText>
      </w:r>
      <w:r w:rsidR="00565305">
        <w:rPr>
          <w:rFonts w:ascii="Arial" w:hAnsi="Arial" w:cs="Arial"/>
          <w:lang w:val="en-US"/>
        </w:rPr>
      </w:r>
      <w:r w:rsidR="00565305">
        <w:rPr>
          <w:rFonts w:ascii="Arial" w:hAnsi="Arial" w:cs="Arial"/>
          <w:lang w:val="en-US"/>
        </w:rPr>
        <w:fldChar w:fldCharType="end"/>
      </w:r>
      <w:r w:rsidR="00A45E8B">
        <w:rPr>
          <w:rFonts w:ascii="Arial" w:hAnsi="Arial" w:cs="Arial"/>
          <w:lang w:val="en-US"/>
        </w:rPr>
      </w:r>
      <w:r w:rsidR="00A45E8B">
        <w:rPr>
          <w:rFonts w:ascii="Arial" w:hAnsi="Arial" w:cs="Arial"/>
          <w:lang w:val="en-US"/>
        </w:rPr>
        <w:fldChar w:fldCharType="separate"/>
      </w:r>
      <w:r w:rsidR="00565305">
        <w:rPr>
          <w:rFonts w:ascii="Arial" w:hAnsi="Arial" w:cs="Arial"/>
          <w:noProof/>
          <w:lang w:val="en-US"/>
        </w:rPr>
        <w:t>[14, 15]</w:t>
      </w:r>
      <w:r w:rsidR="00A45E8B">
        <w:rPr>
          <w:rFonts w:ascii="Arial" w:hAnsi="Arial" w:cs="Arial"/>
          <w:lang w:val="en-US"/>
        </w:rPr>
        <w:fldChar w:fldCharType="end"/>
      </w:r>
      <w:r w:rsidR="00A45E8B">
        <w:rPr>
          <w:rFonts w:ascii="Arial" w:hAnsi="Arial" w:cs="Arial"/>
          <w:lang w:val="en-US"/>
        </w:rPr>
        <w:t xml:space="preserve">. </w:t>
      </w:r>
      <w:r w:rsidR="00484BE2">
        <w:rPr>
          <w:rFonts w:ascii="Arial" w:hAnsi="Arial" w:cs="Arial"/>
        </w:rPr>
        <w:t>Most</w:t>
      </w:r>
      <w:r w:rsidR="007A7652">
        <w:rPr>
          <w:rFonts w:ascii="Arial" w:hAnsi="Arial" w:cs="Arial"/>
        </w:rPr>
        <w:t xml:space="preserve"> </w:t>
      </w:r>
      <w:r w:rsidR="006510D0">
        <w:rPr>
          <w:rFonts w:ascii="Arial" w:hAnsi="Arial" w:cs="Arial"/>
        </w:rPr>
        <w:t>MR</w:t>
      </w:r>
      <w:r w:rsidR="007A7652">
        <w:rPr>
          <w:rFonts w:ascii="Arial" w:hAnsi="Arial" w:cs="Arial"/>
        </w:rPr>
        <w:t xml:space="preserve"> studies </w:t>
      </w:r>
      <w:r w:rsidR="00522C2F">
        <w:rPr>
          <w:rFonts w:ascii="Arial" w:hAnsi="Arial" w:cs="Arial" w:hint="eastAsia"/>
        </w:rPr>
        <w:t xml:space="preserve">have </w:t>
      </w:r>
      <w:r w:rsidR="007A7652">
        <w:rPr>
          <w:rFonts w:ascii="Arial" w:hAnsi="Arial" w:cs="Arial"/>
        </w:rPr>
        <w:t xml:space="preserve">explored effects on </w:t>
      </w:r>
      <w:r w:rsidR="007A7652">
        <w:rPr>
          <w:rFonts w:ascii="Arial" w:hAnsi="Arial" w:cs="Arial" w:hint="eastAsia"/>
        </w:rPr>
        <w:t xml:space="preserve">a limited number of </w:t>
      </w:r>
      <w:r w:rsidR="007A7652">
        <w:rPr>
          <w:rFonts w:ascii="Arial" w:hAnsi="Arial" w:cs="Arial"/>
        </w:rPr>
        <w:t xml:space="preserve">disease types. </w:t>
      </w:r>
      <w:r w:rsidR="009F2440">
        <w:rPr>
          <w:rFonts w:ascii="Arial" w:hAnsi="Arial" w:cs="Arial" w:hint="eastAsia"/>
        </w:rPr>
        <w:t>T</w:t>
      </w:r>
      <w:r w:rsidR="009F2440" w:rsidRPr="00F13184">
        <w:rPr>
          <w:rFonts w:ascii="Arial" w:hAnsi="Arial" w:cs="Arial"/>
        </w:rPr>
        <w:t>here</w:t>
      </w:r>
      <w:r w:rsidR="009F2440">
        <w:rPr>
          <w:rFonts w:ascii="Arial" w:hAnsi="Arial" w:cs="Arial" w:hint="eastAsia"/>
        </w:rPr>
        <w:t xml:space="preserve"> </w:t>
      </w:r>
      <w:r w:rsidR="009F2440">
        <w:rPr>
          <w:rFonts w:ascii="Arial" w:hAnsi="Arial" w:cs="Arial"/>
        </w:rPr>
        <w:t>i</w:t>
      </w:r>
      <w:r w:rsidR="009F2440">
        <w:rPr>
          <w:rFonts w:ascii="Arial" w:hAnsi="Arial" w:cs="Arial" w:hint="eastAsia"/>
        </w:rPr>
        <w:t>s</w:t>
      </w:r>
      <w:r w:rsidR="009F2440" w:rsidRPr="00F13184">
        <w:rPr>
          <w:rFonts w:ascii="Arial" w:hAnsi="Arial" w:cs="Arial"/>
        </w:rPr>
        <w:t xml:space="preserve"> limited </w:t>
      </w:r>
      <w:r w:rsidR="009F2440">
        <w:rPr>
          <w:rFonts w:ascii="Arial" w:hAnsi="Arial" w:cs="Arial" w:hint="eastAsia"/>
        </w:rPr>
        <w:t xml:space="preserve">evidence exploring the associations of physical activity with various </w:t>
      </w:r>
      <w:r w:rsidR="009F2440">
        <w:rPr>
          <w:rFonts w:ascii="Arial" w:hAnsi="Arial" w:cs="Arial"/>
        </w:rPr>
        <w:t>health</w:t>
      </w:r>
      <w:r w:rsidR="009F2440">
        <w:rPr>
          <w:rFonts w:ascii="Arial" w:hAnsi="Arial" w:cs="Arial" w:hint="eastAsia"/>
        </w:rPr>
        <w:t xml:space="preserve"> outcome</w:t>
      </w:r>
      <w:r w:rsidR="009F2440">
        <w:rPr>
          <w:rFonts w:ascii="Arial" w:hAnsi="Arial" w:cs="Arial"/>
        </w:rPr>
        <w:t>s</w:t>
      </w:r>
      <w:r w:rsidR="009F2440">
        <w:rPr>
          <w:rFonts w:ascii="Arial" w:hAnsi="Arial" w:cs="Arial" w:hint="eastAsia"/>
        </w:rPr>
        <w:t xml:space="preserve"> using a systematic hypothesis-free approach. </w:t>
      </w:r>
      <w:r w:rsidR="00335C7D">
        <w:rPr>
          <w:rFonts w:ascii="Arial" w:hAnsi="Arial" w:cs="Arial" w:hint="eastAsia"/>
        </w:rPr>
        <w:t xml:space="preserve">The causality of the associations between physical activity and different types of health outcomes </w:t>
      </w:r>
      <w:r w:rsidR="00335C7D">
        <w:rPr>
          <w:rFonts w:ascii="Arial" w:hAnsi="Arial" w:cs="Arial"/>
        </w:rPr>
        <w:t>i</w:t>
      </w:r>
      <w:r w:rsidR="00335C7D">
        <w:rPr>
          <w:rFonts w:ascii="Arial" w:hAnsi="Arial" w:cs="Arial" w:hint="eastAsia"/>
        </w:rPr>
        <w:t xml:space="preserve">s not well </w:t>
      </w:r>
      <w:r w:rsidR="00335C7D">
        <w:rPr>
          <w:rFonts w:ascii="Arial" w:hAnsi="Arial" w:cs="Arial"/>
        </w:rPr>
        <w:t>established</w:t>
      </w:r>
      <w:r w:rsidR="00335C7D">
        <w:rPr>
          <w:rFonts w:ascii="Arial" w:hAnsi="Arial" w:cs="Arial" w:hint="eastAsia"/>
        </w:rPr>
        <w:t xml:space="preserve"> based on </w:t>
      </w:r>
      <w:r w:rsidR="009F2440">
        <w:rPr>
          <w:rFonts w:ascii="Arial" w:hAnsi="Arial" w:cs="Arial" w:hint="eastAsia"/>
        </w:rPr>
        <w:t xml:space="preserve">existing </w:t>
      </w:r>
      <w:r w:rsidR="00335C7D">
        <w:rPr>
          <w:rFonts w:ascii="Arial" w:hAnsi="Arial" w:cs="Arial" w:hint="eastAsia"/>
        </w:rPr>
        <w:t xml:space="preserve">observational data. </w:t>
      </w:r>
    </w:p>
    <w:p w14:paraId="75A2942B" w14:textId="0E0A3E90" w:rsidR="00B90CB5" w:rsidRDefault="006C65CF" w:rsidP="00DE494D">
      <w:pPr>
        <w:rPr>
          <w:rFonts w:ascii="Arial" w:hAnsi="Arial" w:cs="Arial"/>
        </w:rPr>
      </w:pPr>
      <w:r>
        <w:rPr>
          <w:rFonts w:ascii="Arial" w:hAnsi="Arial" w:cs="Arial" w:hint="eastAsia"/>
        </w:rPr>
        <w:t>U</w:t>
      </w:r>
      <w:r w:rsidR="00A43459" w:rsidRPr="00F13184">
        <w:rPr>
          <w:rFonts w:ascii="Arial" w:hAnsi="Arial" w:cs="Arial"/>
        </w:rPr>
        <w:t xml:space="preserve">nderstanding the </w:t>
      </w:r>
      <w:r w:rsidR="002C34B8">
        <w:rPr>
          <w:rFonts w:ascii="Arial" w:hAnsi="Arial" w:cs="Arial"/>
        </w:rPr>
        <w:t>causal effects of</w:t>
      </w:r>
      <w:r w:rsidR="00A43459">
        <w:rPr>
          <w:rFonts w:ascii="Arial" w:hAnsi="Arial" w:cs="Arial" w:hint="eastAsia"/>
        </w:rPr>
        <w:t xml:space="preserve"> </w:t>
      </w:r>
      <w:r w:rsidR="00402590">
        <w:rPr>
          <w:rFonts w:ascii="Arial" w:hAnsi="Arial" w:cs="Arial"/>
        </w:rPr>
        <w:t xml:space="preserve">sedentary behaviour/ </w:t>
      </w:r>
      <w:r w:rsidR="00A43459">
        <w:rPr>
          <w:rFonts w:ascii="Arial" w:hAnsi="Arial" w:cs="Arial" w:hint="eastAsia"/>
        </w:rPr>
        <w:t xml:space="preserve">physical activity </w:t>
      </w:r>
      <w:r w:rsidR="002C34B8">
        <w:rPr>
          <w:rFonts w:ascii="Arial" w:hAnsi="Arial" w:cs="Arial"/>
        </w:rPr>
        <w:t>on</w:t>
      </w:r>
      <w:r w:rsidR="00A43459">
        <w:rPr>
          <w:rFonts w:ascii="Arial" w:hAnsi="Arial" w:cs="Arial" w:hint="eastAsia"/>
        </w:rPr>
        <w:t xml:space="preserve"> </w:t>
      </w:r>
      <w:r>
        <w:rPr>
          <w:rFonts w:ascii="Arial" w:hAnsi="Arial" w:cs="Arial"/>
        </w:rPr>
        <w:t>multiple</w:t>
      </w:r>
      <w:r>
        <w:rPr>
          <w:rFonts w:ascii="Arial" w:hAnsi="Arial" w:cs="Arial" w:hint="eastAsia"/>
        </w:rPr>
        <w:t xml:space="preserve"> </w:t>
      </w:r>
      <w:r w:rsidR="00622377">
        <w:rPr>
          <w:rFonts w:ascii="Arial" w:hAnsi="Arial" w:cs="Arial" w:hint="eastAsia"/>
        </w:rPr>
        <w:t>diseases</w:t>
      </w:r>
      <w:r w:rsidR="008C5BD4">
        <w:rPr>
          <w:rFonts w:ascii="Arial" w:hAnsi="Arial" w:cs="Arial" w:hint="eastAsia"/>
        </w:rPr>
        <w:t xml:space="preserve"> </w:t>
      </w:r>
      <w:r w:rsidR="00D32A75">
        <w:rPr>
          <w:rFonts w:ascii="Arial" w:hAnsi="Arial" w:cs="Arial" w:hint="eastAsia"/>
        </w:rPr>
        <w:t xml:space="preserve">will </w:t>
      </w:r>
      <w:r w:rsidR="00117551">
        <w:rPr>
          <w:rFonts w:ascii="Arial" w:hAnsi="Arial" w:cs="Arial" w:hint="eastAsia"/>
        </w:rPr>
        <w:t>help identify</w:t>
      </w:r>
      <w:r w:rsidR="00D16637">
        <w:rPr>
          <w:rFonts w:ascii="Arial" w:hAnsi="Arial" w:cs="Arial" w:hint="eastAsia"/>
        </w:rPr>
        <w:t xml:space="preserve"> </w:t>
      </w:r>
      <w:r w:rsidR="00117551">
        <w:rPr>
          <w:rFonts w:ascii="Arial" w:hAnsi="Arial" w:cs="Arial" w:hint="eastAsia"/>
        </w:rPr>
        <w:t>health</w:t>
      </w:r>
      <w:r w:rsidR="00C86E40">
        <w:rPr>
          <w:rFonts w:ascii="Arial" w:hAnsi="Arial" w:cs="Arial" w:hint="eastAsia"/>
        </w:rPr>
        <w:t xml:space="preserve"> risks</w:t>
      </w:r>
      <w:r w:rsidR="00117551">
        <w:rPr>
          <w:rFonts w:ascii="Arial" w:hAnsi="Arial" w:cs="Arial" w:hint="eastAsia"/>
        </w:rPr>
        <w:t xml:space="preserve"> among </w:t>
      </w:r>
      <w:r w:rsidR="00622377">
        <w:rPr>
          <w:rFonts w:ascii="Arial" w:hAnsi="Arial" w:cs="Arial" w:hint="eastAsia"/>
        </w:rPr>
        <w:t>individuals</w:t>
      </w:r>
      <w:r w:rsidR="00117551">
        <w:rPr>
          <w:rFonts w:ascii="Arial" w:hAnsi="Arial" w:cs="Arial" w:hint="eastAsia"/>
        </w:rPr>
        <w:t xml:space="preserve"> with </w:t>
      </w:r>
      <w:r w:rsidR="00117551">
        <w:rPr>
          <w:rFonts w:ascii="Arial" w:hAnsi="Arial" w:cs="Arial"/>
        </w:rPr>
        <w:t>physical</w:t>
      </w:r>
      <w:r w:rsidR="00117551">
        <w:rPr>
          <w:rFonts w:ascii="Arial" w:hAnsi="Arial" w:cs="Arial" w:hint="eastAsia"/>
        </w:rPr>
        <w:t xml:space="preserve"> inactivity and sedentary behaviours</w:t>
      </w:r>
      <w:r w:rsidR="000D50B0">
        <w:rPr>
          <w:rFonts w:ascii="Arial" w:hAnsi="Arial" w:cs="Arial" w:hint="eastAsia"/>
        </w:rPr>
        <w:t xml:space="preserve">, </w:t>
      </w:r>
      <w:r w:rsidR="00C2379C" w:rsidRPr="00C2379C">
        <w:rPr>
          <w:rFonts w:ascii="Arial" w:hAnsi="Arial" w:cs="Arial"/>
        </w:rPr>
        <w:t>providing scientific evidence for broad-ranging benefits in future population-based health promotion efforts aimed at encouraging physical activity and reducing sedentary behaviours.</w:t>
      </w:r>
    </w:p>
    <w:p w14:paraId="2265C2FD" w14:textId="46A1D675" w:rsidR="00B90CB5" w:rsidRPr="00176D99" w:rsidRDefault="00B90CB5">
      <w:pPr>
        <w:rPr>
          <w:rFonts w:ascii="Arial" w:hAnsi="Arial" w:cs="Arial"/>
          <w:b/>
          <w:bCs/>
        </w:rPr>
      </w:pPr>
      <w:r w:rsidRPr="00176D99">
        <w:rPr>
          <w:rFonts w:ascii="Arial" w:hAnsi="Arial" w:cs="Arial"/>
          <w:b/>
          <w:bCs/>
        </w:rPr>
        <w:t>A</w:t>
      </w:r>
      <w:r w:rsidRPr="00176D99">
        <w:rPr>
          <w:rFonts w:ascii="Arial" w:hAnsi="Arial" w:cs="Arial" w:hint="eastAsia"/>
          <w:b/>
          <w:bCs/>
        </w:rPr>
        <w:t>ims</w:t>
      </w:r>
    </w:p>
    <w:p w14:paraId="461B0641" w14:textId="4025E957" w:rsidR="00B90CB5" w:rsidRPr="009B7EB5" w:rsidRDefault="0056621F" w:rsidP="009B7EB5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9B7EB5">
        <w:rPr>
          <w:rFonts w:ascii="Arial" w:hAnsi="Arial" w:cs="Arial" w:hint="eastAsia"/>
        </w:rPr>
        <w:t xml:space="preserve">To investigate </w:t>
      </w:r>
      <w:r w:rsidR="00240CAF">
        <w:rPr>
          <w:rFonts w:ascii="Arial" w:hAnsi="Arial" w:cs="Arial" w:hint="eastAsia"/>
        </w:rPr>
        <w:t xml:space="preserve">the </w:t>
      </w:r>
      <w:r w:rsidR="00736B96">
        <w:rPr>
          <w:rFonts w:ascii="Arial" w:hAnsi="Arial" w:cs="Arial"/>
        </w:rPr>
        <w:t>effects of</w:t>
      </w:r>
      <w:r w:rsidR="009500F8">
        <w:rPr>
          <w:rFonts w:ascii="Arial" w:hAnsi="Arial" w:cs="Arial" w:hint="eastAsia"/>
        </w:rPr>
        <w:t xml:space="preserve"> </w:t>
      </w:r>
      <w:r w:rsidR="00DA30A3">
        <w:rPr>
          <w:rFonts w:ascii="Arial" w:hAnsi="Arial" w:cs="Arial"/>
        </w:rPr>
        <w:t xml:space="preserve">sedentary behaviour/ </w:t>
      </w:r>
      <w:r w:rsidR="009500F8">
        <w:rPr>
          <w:rFonts w:ascii="Arial" w:hAnsi="Arial" w:cs="Arial" w:hint="eastAsia"/>
        </w:rPr>
        <w:t xml:space="preserve">physical activity </w:t>
      </w:r>
      <w:r w:rsidR="00736B96">
        <w:rPr>
          <w:rFonts w:ascii="Arial" w:hAnsi="Arial" w:cs="Arial"/>
        </w:rPr>
        <w:t>on multiple diseases</w:t>
      </w:r>
      <w:r w:rsidR="00556F74">
        <w:rPr>
          <w:rFonts w:ascii="Arial" w:hAnsi="Arial" w:cs="Arial" w:hint="eastAsia"/>
        </w:rPr>
        <w:t xml:space="preserve"> among European populations</w:t>
      </w:r>
      <w:r w:rsidR="007721D7">
        <w:rPr>
          <w:rFonts w:ascii="Arial" w:hAnsi="Arial" w:cs="Arial" w:hint="eastAsia"/>
        </w:rPr>
        <w:t xml:space="preserve"> based on phenome-wide Mendelian randomization analysis (</w:t>
      </w:r>
      <w:r w:rsidR="00454E86">
        <w:rPr>
          <w:rFonts w:ascii="Arial" w:hAnsi="Arial" w:cs="Arial" w:hint="eastAsia"/>
        </w:rPr>
        <w:t>MR-</w:t>
      </w:r>
      <w:proofErr w:type="spellStart"/>
      <w:r w:rsidR="007721D7">
        <w:rPr>
          <w:rFonts w:ascii="Arial" w:hAnsi="Arial" w:cs="Arial" w:hint="eastAsia"/>
        </w:rPr>
        <w:t>PheWAS</w:t>
      </w:r>
      <w:proofErr w:type="spellEnd"/>
      <w:r w:rsidR="007721D7">
        <w:rPr>
          <w:rFonts w:ascii="Arial" w:hAnsi="Arial" w:cs="Arial" w:hint="eastAsia"/>
        </w:rPr>
        <w:t>).</w:t>
      </w:r>
    </w:p>
    <w:p w14:paraId="49238BA5" w14:textId="3FE07EBC" w:rsidR="009B7EB5" w:rsidRPr="009B7EB5" w:rsidRDefault="009B7EB5" w:rsidP="009B7EB5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9B7EB5">
        <w:rPr>
          <w:rFonts w:ascii="Arial" w:hAnsi="Arial" w:cs="Arial" w:hint="eastAsia"/>
        </w:rPr>
        <w:t xml:space="preserve">To </w:t>
      </w:r>
      <w:r w:rsidR="00817D76">
        <w:rPr>
          <w:rFonts w:ascii="Arial" w:hAnsi="Arial" w:cs="Arial" w:hint="eastAsia"/>
        </w:rPr>
        <w:t>assess</w:t>
      </w:r>
      <w:r w:rsidR="006671C8">
        <w:rPr>
          <w:rFonts w:ascii="Arial" w:hAnsi="Arial" w:cs="Arial" w:hint="eastAsia"/>
        </w:rPr>
        <w:t xml:space="preserve"> </w:t>
      </w:r>
      <w:r w:rsidR="00830B05">
        <w:rPr>
          <w:rFonts w:ascii="Arial" w:hAnsi="Arial" w:cs="Arial" w:hint="eastAsia"/>
        </w:rPr>
        <w:t xml:space="preserve">the </w:t>
      </w:r>
      <w:r w:rsidR="00674BFB">
        <w:rPr>
          <w:rFonts w:ascii="Arial" w:hAnsi="Arial" w:cs="Arial" w:hint="eastAsia"/>
        </w:rPr>
        <w:t xml:space="preserve">robustness </w:t>
      </w:r>
      <w:r w:rsidR="00DB31E1">
        <w:rPr>
          <w:rFonts w:ascii="Arial" w:hAnsi="Arial" w:cs="Arial" w:hint="eastAsia"/>
        </w:rPr>
        <w:t xml:space="preserve">of </w:t>
      </w:r>
      <w:r w:rsidR="006671C8">
        <w:rPr>
          <w:rFonts w:ascii="Arial" w:hAnsi="Arial" w:cs="Arial" w:hint="eastAsia"/>
        </w:rPr>
        <w:t xml:space="preserve">the </w:t>
      </w:r>
      <w:r w:rsidR="00DB31E1">
        <w:rPr>
          <w:rFonts w:ascii="Arial" w:hAnsi="Arial" w:cs="Arial" w:hint="eastAsia"/>
        </w:rPr>
        <w:t>associations</w:t>
      </w:r>
      <w:r w:rsidR="006671C8">
        <w:rPr>
          <w:rFonts w:ascii="Arial" w:hAnsi="Arial" w:cs="Arial" w:hint="eastAsia"/>
        </w:rPr>
        <w:t xml:space="preserve"> between</w:t>
      </w:r>
      <w:r w:rsidR="00736B96" w:rsidRPr="00736B96">
        <w:rPr>
          <w:rFonts w:ascii="Arial" w:hAnsi="Arial" w:cs="Arial"/>
        </w:rPr>
        <w:t xml:space="preserve"> </w:t>
      </w:r>
      <w:r w:rsidR="00736B96">
        <w:rPr>
          <w:rFonts w:ascii="Arial" w:hAnsi="Arial" w:cs="Arial"/>
        </w:rPr>
        <w:t>sedentary behaviour/</w:t>
      </w:r>
      <w:r w:rsidR="006671C8">
        <w:rPr>
          <w:rFonts w:ascii="Arial" w:hAnsi="Arial" w:cs="Arial" w:hint="eastAsia"/>
        </w:rPr>
        <w:t xml:space="preserve"> </w:t>
      </w:r>
      <w:r w:rsidR="00674BFB">
        <w:rPr>
          <w:rFonts w:ascii="Arial" w:hAnsi="Arial" w:cs="Arial" w:hint="eastAsia"/>
        </w:rPr>
        <w:t>physical activity</w:t>
      </w:r>
      <w:r w:rsidR="006671C8">
        <w:rPr>
          <w:rFonts w:ascii="Arial" w:hAnsi="Arial" w:cs="Arial" w:hint="eastAsia"/>
        </w:rPr>
        <w:t xml:space="preserve"> and </w:t>
      </w:r>
      <w:r w:rsidR="00736B96">
        <w:rPr>
          <w:rFonts w:ascii="Arial" w:hAnsi="Arial" w:cs="Arial"/>
        </w:rPr>
        <w:t>multiple diseases</w:t>
      </w:r>
      <w:r w:rsidR="00736B96">
        <w:rPr>
          <w:rFonts w:ascii="Arial" w:hAnsi="Arial" w:cs="Arial" w:hint="eastAsia"/>
        </w:rPr>
        <w:t xml:space="preserve"> </w:t>
      </w:r>
      <w:r w:rsidR="007721D7">
        <w:rPr>
          <w:rFonts w:ascii="Arial" w:hAnsi="Arial" w:cs="Arial" w:hint="eastAsia"/>
        </w:rPr>
        <w:t>using sensitivity analys</w:t>
      </w:r>
      <w:r w:rsidR="002636BC">
        <w:rPr>
          <w:rFonts w:ascii="Arial" w:hAnsi="Arial" w:cs="Arial" w:hint="eastAsia"/>
        </w:rPr>
        <w:t>e</w:t>
      </w:r>
      <w:r w:rsidR="007721D7">
        <w:rPr>
          <w:rFonts w:ascii="Arial" w:hAnsi="Arial" w:cs="Arial" w:hint="eastAsia"/>
        </w:rPr>
        <w:t>s</w:t>
      </w:r>
      <w:r w:rsidR="00A20401">
        <w:rPr>
          <w:rFonts w:ascii="Arial" w:hAnsi="Arial" w:cs="Arial" w:hint="eastAsia"/>
        </w:rPr>
        <w:t>.</w:t>
      </w:r>
    </w:p>
    <w:p w14:paraId="5A1A0043" w14:textId="31E5F793" w:rsidR="00100FA3" w:rsidRDefault="00100FA3">
      <w:pPr>
        <w:rPr>
          <w:rFonts w:ascii="Arial" w:hAnsi="Arial" w:cs="Arial"/>
          <w:b/>
          <w:bCs/>
        </w:rPr>
      </w:pPr>
      <w:r>
        <w:rPr>
          <w:rFonts w:ascii="Arial" w:hAnsi="Arial" w:cs="Arial" w:hint="eastAsia"/>
          <w:b/>
          <w:bCs/>
        </w:rPr>
        <w:t>Study design</w:t>
      </w:r>
    </w:p>
    <w:p w14:paraId="622EC887" w14:textId="2CBAD991" w:rsidR="00A06FA8" w:rsidRPr="00176D99" w:rsidRDefault="00A06FA8">
      <w:pPr>
        <w:rPr>
          <w:rFonts w:ascii="Arial" w:hAnsi="Arial" w:cs="Arial"/>
          <w:b/>
          <w:bCs/>
        </w:rPr>
      </w:pPr>
      <w:r w:rsidRPr="00176D99">
        <w:rPr>
          <w:rFonts w:ascii="Arial" w:hAnsi="Arial" w:cs="Arial" w:hint="eastAsia"/>
          <w:b/>
          <w:bCs/>
        </w:rPr>
        <w:t>Exposures</w:t>
      </w:r>
    </w:p>
    <w:p w14:paraId="478C51A2" w14:textId="4BF54041" w:rsidR="008174D5" w:rsidRPr="008174D5" w:rsidRDefault="005F5F8E">
      <w:pPr>
        <w:rPr>
          <w:rFonts w:ascii="Arial" w:hAnsi="Arial" w:cs="Arial"/>
          <w:b/>
          <w:bCs/>
          <w:i/>
          <w:iCs/>
        </w:rPr>
      </w:pPr>
      <w:r>
        <w:rPr>
          <w:rFonts w:ascii="Arial" w:hAnsi="Arial" w:cs="Arial" w:hint="eastAsia"/>
          <w:b/>
          <w:bCs/>
          <w:i/>
          <w:iCs/>
        </w:rPr>
        <w:t>Physical activity and sedentary behaviours</w:t>
      </w:r>
    </w:p>
    <w:p w14:paraId="08470E2A" w14:textId="4A4601AC" w:rsidR="00E940EF" w:rsidRDefault="002E2659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Leisure screen time </w:t>
      </w:r>
      <w:r w:rsidR="002E3435">
        <w:rPr>
          <w:rFonts w:ascii="Arial" w:hAnsi="Arial" w:cs="Arial" w:hint="eastAsia"/>
        </w:rPr>
        <w:t xml:space="preserve">(LST) </w:t>
      </w:r>
      <w:r>
        <w:rPr>
          <w:rFonts w:ascii="Arial" w:hAnsi="Arial" w:cs="Arial" w:hint="eastAsia"/>
        </w:rPr>
        <w:t>was chosen as an indicator of sedentary behaviour</w:t>
      </w:r>
      <w:r w:rsidR="001A093B">
        <w:rPr>
          <w:rFonts w:ascii="Arial" w:hAnsi="Arial" w:cs="Arial" w:hint="eastAsia"/>
        </w:rPr>
        <w:t xml:space="preserve"> and moderate-to-vigorous intensity physical activity during leisure time (MVPA) </w:t>
      </w:r>
      <w:r w:rsidR="002D4726">
        <w:rPr>
          <w:rFonts w:ascii="Arial" w:hAnsi="Arial" w:cs="Arial" w:hint="eastAsia"/>
        </w:rPr>
        <w:t xml:space="preserve">was chosen </w:t>
      </w:r>
      <w:r w:rsidR="00656A48">
        <w:rPr>
          <w:rFonts w:ascii="Arial" w:hAnsi="Arial" w:cs="Arial" w:hint="eastAsia"/>
        </w:rPr>
        <w:t xml:space="preserve">as an indicator </w:t>
      </w:r>
      <w:r w:rsidR="00D27211">
        <w:rPr>
          <w:rFonts w:ascii="Arial" w:hAnsi="Arial" w:cs="Arial" w:hint="eastAsia"/>
        </w:rPr>
        <w:t>of</w:t>
      </w:r>
      <w:r w:rsidR="001A093B">
        <w:rPr>
          <w:rFonts w:ascii="Arial" w:hAnsi="Arial" w:cs="Arial" w:hint="eastAsia"/>
        </w:rPr>
        <w:t xml:space="preserve"> physical </w:t>
      </w:r>
      <w:r w:rsidR="001A093B">
        <w:rPr>
          <w:rFonts w:ascii="Arial" w:hAnsi="Arial" w:cs="Arial"/>
        </w:rPr>
        <w:t>activity</w:t>
      </w:r>
      <w:r w:rsidR="001A093B">
        <w:rPr>
          <w:rFonts w:ascii="Arial" w:hAnsi="Arial" w:cs="Arial" w:hint="eastAsia"/>
        </w:rPr>
        <w:t>.</w:t>
      </w:r>
      <w:r w:rsidR="002E3435">
        <w:rPr>
          <w:rFonts w:ascii="Arial" w:hAnsi="Arial" w:cs="Arial" w:hint="eastAsia"/>
        </w:rPr>
        <w:t xml:space="preserve"> Genetic variants for </w:t>
      </w:r>
      <w:r w:rsidR="00DF54F7">
        <w:rPr>
          <w:rFonts w:ascii="Arial" w:hAnsi="Arial" w:cs="Arial" w:hint="eastAsia"/>
        </w:rPr>
        <w:t xml:space="preserve">LST and MVPA </w:t>
      </w:r>
      <w:r w:rsidR="00142044">
        <w:rPr>
          <w:rFonts w:ascii="Arial" w:hAnsi="Arial" w:cs="Arial" w:hint="eastAsia"/>
        </w:rPr>
        <w:t>will be</w:t>
      </w:r>
      <w:r w:rsidR="00DF54F7">
        <w:rPr>
          <w:rFonts w:ascii="Arial" w:hAnsi="Arial" w:cs="Arial" w:hint="eastAsia"/>
        </w:rPr>
        <w:t xml:space="preserve"> extracted </w:t>
      </w:r>
      <w:r w:rsidR="002831B4">
        <w:rPr>
          <w:rFonts w:ascii="Arial" w:hAnsi="Arial" w:cs="Arial" w:hint="eastAsia"/>
        </w:rPr>
        <w:t xml:space="preserve">from a </w:t>
      </w:r>
      <w:r w:rsidR="004D7692">
        <w:rPr>
          <w:rFonts w:ascii="Arial" w:hAnsi="Arial" w:cs="Arial" w:hint="eastAsia"/>
        </w:rPr>
        <w:t>Genome-wide association study (</w:t>
      </w:r>
      <w:r w:rsidR="002831B4">
        <w:rPr>
          <w:rFonts w:ascii="Arial" w:hAnsi="Arial" w:cs="Arial" w:hint="eastAsia"/>
        </w:rPr>
        <w:t>GWAS</w:t>
      </w:r>
      <w:r w:rsidR="004D7692">
        <w:rPr>
          <w:rFonts w:ascii="Arial" w:hAnsi="Arial" w:cs="Arial" w:hint="eastAsia"/>
        </w:rPr>
        <w:t>)</w:t>
      </w:r>
      <w:r w:rsidR="002831B4">
        <w:rPr>
          <w:rFonts w:ascii="Arial" w:hAnsi="Arial" w:cs="Arial" w:hint="eastAsia"/>
        </w:rPr>
        <w:t xml:space="preserve"> meta-analysis </w:t>
      </w:r>
      <w:r w:rsidR="005C6B4B">
        <w:rPr>
          <w:rFonts w:ascii="Arial" w:hAnsi="Arial" w:cs="Arial" w:hint="eastAsia"/>
        </w:rPr>
        <w:t>of 51 studies of</w:t>
      </w:r>
      <w:r w:rsidR="002831B4">
        <w:rPr>
          <w:rFonts w:ascii="Arial" w:hAnsi="Arial" w:cs="Arial" w:hint="eastAsia"/>
        </w:rPr>
        <w:t xml:space="preserve"> </w:t>
      </w:r>
      <w:r w:rsidR="00B51B11">
        <w:rPr>
          <w:rFonts w:ascii="Arial" w:hAnsi="Arial" w:cs="Arial" w:hint="eastAsia"/>
        </w:rPr>
        <w:t xml:space="preserve">European </w:t>
      </w:r>
      <w:r w:rsidR="002831B4">
        <w:rPr>
          <w:rFonts w:ascii="Arial" w:hAnsi="Arial" w:cs="Arial" w:hint="eastAsia"/>
        </w:rPr>
        <w:t>populations</w:t>
      </w:r>
      <w:r w:rsidR="00F126E3">
        <w:rPr>
          <w:rFonts w:ascii="Arial" w:hAnsi="Arial" w:cs="Arial" w:hint="eastAsia"/>
        </w:rPr>
        <w:t xml:space="preserve">, which </w:t>
      </w:r>
      <w:r w:rsidR="002327E1">
        <w:rPr>
          <w:rFonts w:ascii="Arial" w:hAnsi="Arial" w:cs="Arial"/>
        </w:rPr>
        <w:t>includ</w:t>
      </w:r>
      <w:r w:rsidR="00F126E3">
        <w:rPr>
          <w:rFonts w:ascii="Arial" w:hAnsi="Arial" w:cs="Arial" w:hint="eastAsia"/>
        </w:rPr>
        <w:t>ed the U</w:t>
      </w:r>
      <w:r w:rsidR="002327E1">
        <w:rPr>
          <w:rFonts w:ascii="Arial" w:hAnsi="Arial" w:cs="Arial" w:hint="eastAsia"/>
        </w:rPr>
        <w:t>K Biobank</w:t>
      </w:r>
      <w:r w:rsidR="00EC1172">
        <w:rPr>
          <w:rFonts w:ascii="Arial" w:hAnsi="Arial" w:cs="Arial" w:hint="eastAsia"/>
        </w:rPr>
        <w:t xml:space="preserve"> contributing to 63.8% </w:t>
      </w:r>
      <w:r w:rsidR="00F126E3">
        <w:rPr>
          <w:rFonts w:ascii="Arial" w:hAnsi="Arial" w:cs="Arial" w:hint="eastAsia"/>
        </w:rPr>
        <w:t xml:space="preserve">of the </w:t>
      </w:r>
      <w:r w:rsidR="00EC1172">
        <w:rPr>
          <w:rFonts w:ascii="Arial" w:hAnsi="Arial" w:cs="Arial" w:hint="eastAsia"/>
        </w:rPr>
        <w:t>population</w:t>
      </w:r>
      <w:r w:rsidR="001C30C2">
        <w:rPr>
          <w:rFonts w:ascii="Arial" w:hAnsi="Arial" w:cs="Arial" w:hint="eastAsia"/>
        </w:rPr>
        <w:t xml:space="preserve"> </w:t>
      </w:r>
      <w:r w:rsidR="001C30C2">
        <w:rPr>
          <w:rFonts w:ascii="Arial" w:hAnsi="Arial" w:cs="Arial"/>
        </w:rPr>
        <w:fldChar w:fldCharType="begin">
          <w:fldData xml:space="preserve">PEVuZE5vdGU+PENpdGU+PEF1dGhvcj5XYW5nPC9BdXRob3I+PFllYXI+MjAyMjwvWWVhcj48UmVj
TnVtPjIxPC9SZWNOdW0+PERpc3BsYXlUZXh0PlsxNl08L0Rpc3BsYXlUZXh0PjxyZWNvcmQ+PHJl
Yy1udW1iZXI+MjE8L3JlYy1udW1iZXI+PGZvcmVpZ24ta2V5cz48a2V5IGFwcD0iRU4iIGRiLWlk
PSJ3YTJ2OXZ4czJlNTl4dGV4dnZ3dnd2ZWswOWF0cjI1MmRwOXgiIHRpbWVzdGFtcD0iMTcxNjkw
NjgyNiI+MjE8L2tleT48L2ZvcmVpZ24ta2V5cz48cmVmLXR5cGUgbmFtZT0iSm91cm5hbCBBcnRp
Y2xlIj4xNzwvcmVmLXR5cGU+PGNvbnRyaWJ1dG9ycz48YXV0aG9ycz48YXV0aG9yPldhbmcsIFou
PC9hdXRob3I+PGF1dGhvcj5FbW1lcmljaCwgQS48L2F1dGhvcj48YXV0aG9yPlBpbGxvbiwgTi4g
Si48L2F1dGhvcj48YXV0aG9yPk1vb3JlLCBULjwvYXV0aG9yPjxhdXRob3I+SGVtZXJpY2gsIEQu
PC9hdXRob3I+PGF1dGhvcj5Db3JuZWxpcywgTS4gQy48L2F1dGhvcj48YXV0aG9yPk1henphZmVy
cm8sIEUuPC9hdXRob3I+PGF1dGhvcj5Ccm9vcywgUy48L2F1dGhvcj48YXV0aG9yPkFobHV3YWxp
YSwgVC4gUy48L2F1dGhvcj48YXV0aG9yPkJhcnR6LCBULiBNLjwvYXV0aG9yPjxhdXRob3I+QmVu
dGxleSwgQS4gUi48L2F1dGhvcj48YXV0aG9yPkJpZWxhaywgTC4gRi48L2F1dGhvcj48YXV0aG9y
PkNob25nLCBNLjwvYXV0aG9yPjxhdXRob3I+Q2h1LCBBLiBZLjwvYXV0aG9yPjxhdXRob3I+QmVy
cnksIEQuPC9hdXRob3I+PGF1dGhvcj5Eb3Jham9vLCBSLjwvYXV0aG9yPjxhdXRob3I+RHVla2Vy
LCBOLiBELjwvYXV0aG9yPjxhdXRob3I+S2FzYm9obSwgRS48L2F1dGhvcj48YXV0aG9yPkZlZW5z
dHJhLCBCLjwvYXV0aG9yPjxhdXRob3I+RmVpdG9zYSwgTS4gRi48L2F1dGhvcj48YXV0aG9yPkdp
ZWdlciwgQy48L2F1dGhvcj48YXV0aG9yPkdyYWZmLCBNLjwvYXV0aG9yPjxhdXRob3I+SGFsbCwg
TC4gTS48L2F1dGhvcj48YXV0aG9yPkhhbGxlciwgVC48L2F1dGhvcj48YXV0aG9yPkhhcnR3aWcs
IEYuIFAuPC9hdXRob3I+PGF1dGhvcj5IaWxsaXMsIEQuIEEuPC9hdXRob3I+PGF1dGhvcj5IdWlr
YXJpLCBWLjwvYXV0aG9yPjxhdXRob3I+SGVhcmQtQ29zdGEsIE4uPC9hdXRob3I+PGF1dGhvcj5I
b2x6YXBmZWwsIEMuPC9hdXRob3I+PGF1dGhvcj5KYWNrc29uLCBBLiBVLjwvYXV0aG9yPjxhdXRo
b3I+Sm9oYW5zc29uLCDDhS48L2F1dGhvcj48YXV0aG9yPkpvcmdlbnNlbiwgQS4gTS48L2F1dGhv
cj48YXV0aG9yPkthYWtpbmVuLCBNLiBBLjwvYXV0aG9yPjxhdXRob3I+S2FybHNzb24sIFIuPC9h
dXRob3I+PGF1dGhvcj5LZXJyLCBLLiBGLjwvYXV0aG9yPjxhdXRob3I+S2ltLCBCLjwvYXV0aG9y
PjxhdXRob3I+S29vbGhhYXMsIEMuIE0uPC9hdXRob3I+PGF1dGhvcj5LdXRhbGlrLCBaLjwvYXV0
aG9yPjxhdXRob3I+TGFnb3UsIFYuPC9hdXRob3I+PGF1dGhvcj5MaW5kLCBQLiBBLjwvYXV0aG9y
PjxhdXRob3I+TG9yZW50em9uLCBNLjwvYXV0aG9yPjxhdXRob3I+THl5dGlrw6RpbmVuLCBMLiBQ
LjwvYXV0aG9yPjxhdXRob3I+TWFuZ2lubywgTS48L2F1dGhvcj48YXV0aG9yPk1ldHplbmRvcmYs
IEMuPC9hdXRob3I+PGF1dGhvcj5Nb25yb2UsIEsuIFIuPC9hdXRob3I+PGF1dGhvcj5QYWNvbGV0
LCBBLjwvYXV0aG9yPjxhdXRob3I+UMOpcnVzc2UsIEwuPC9hdXRob3I+PGF1dGhvcj5Qb29sLCBS
LjwvYXV0aG9yPjxhdXRob3I+UmljaG1vbmQsIFIuIEMuPC9hdXRob3I+PGF1dGhvcj5SaXZlcmEs
IE4uIFYuPC9hdXRob3I+PGF1dGhvcj5Sb2Jpb3UtRHUtUG9udCwgUy48L2F1dGhvcj48YXV0aG9y
PlNjaHJhdXQsIEsuIEUuPC9hdXRob3I+PGF1dGhvcj5TY2h1bHosIEMuIEEuPC9hdXRob3I+PGF1
dGhvcj5TdHJpbmdoYW0sIEguIE0uPC9hdXRob3I+PGF1dGhvcj5UYW5ha2EsIFQuPC9hdXRob3I+
PGF1dGhvcj5UZXVtZXIsIEEuPC9hdXRob3I+PGF1dGhvcj5UdXJtYW4sIEMuPC9hdXRob3I+PGF1
dGhvcj5WYW4gZGVyIE1vc3QsIFAuIEouPC9hdXRob3I+PGF1dGhvcj5WYW5tdW5zdGVyLCBNLjwv
YXV0aG9yPjxhdXRob3I+VmFuIFJvb2lqLCBGLiBKLiBBLjwvYXV0aG9yPjxhdXRob3I+VmFuIFZs
aWV0LU9zdGFwdGNob3VrLCBKLiBWLjwvYXV0aG9yPjxhdXRob3I+WmhhbmcsIFguIFMuPC9hdXRo
b3I+PGF1dGhvcj5aaGFvLCBKLiBILjwvYXV0aG9yPjxhdXRob3I+WmhhbywgVy48L2F1dGhvcj48
YXV0aG9yPkJhbGtoaXlhcm92YSwgWi48L2F1dGhvcj48YXV0aG9yPkJhbHNsZXYtSGFyZGVyLCBN
LiBOLjwvYXV0aG9yPjxhdXRob3I+QmF1bWVpc3RlciwgUy4gRS48L2F1dGhvcj48YXV0aG9yPkJl
aWxieSwgSi48L2F1dGhvcj48YXV0aG9yPkJsYW5nZXJvLCBKLjwvYXV0aG9yPjxhdXRob3I+Qm9v
bXNtYSwgRC4gSS48L2F1dGhvcj48YXV0aG9yPkJyYWdlLCBTLjwvYXV0aG9yPjxhdXRob3I+QnJh
dW5kLCBQLiBTLjwvYXV0aG9yPjxhdXRob3I+QnJvZHksIEouIEEuPC9hdXRob3I+PGF1dGhvcj5C
cnVpbmVuYmVyZywgTS48L2F1dGhvcj48YXV0aG9yPkVrZWx1bmQsIFUuPC9hdXRob3I+PGF1dGhv
cj5MaXUsIEMuIFQuPC9hdXRob3I+PGF1dGhvcj5Db2xlLCBKLiBXLjwvYXV0aG9yPjxhdXRob3I+
Q29sbGlucywgRi4gUy48L2F1dGhvcj48YXV0aG9yPkN1cHBsZXMsIEwuIEEuPC9hdXRob3I+PGF1
dGhvcj5Fc2tvLCBULjwvYXV0aG9yPjxhdXRob3I+RW5yb3RoLCBTLjwvYXV0aG9yPjxhdXRob3I+
RmF1bCwgSi4gRC48L2F1dGhvcj48YXV0aG9yPkZlcm5hbmRlei1SaG9kZXMsIEwuPC9hdXRob3I+
PGF1dGhvcj5Gb2huZXIsIEEuIEUuPC9hdXRob3I+PGF1dGhvcj5GcmFuY28sIE8uIEguPC9hdXRo
b3I+PGF1dGhvcj5HYWxlc2xvb3QsIFQuIEUuPC9hdXRob3I+PGF1dGhvcj5Hb3Jkb24sIFMuIEQu
PC9hdXRob3I+PGF1dGhvcj5HcmFydXAsIE4uPC9hdXRob3I+PGF1dGhvcj5IYXJ0bWFuLCBDLiBB
LjwvYXV0aG9yPjxhdXRob3I+SGVpc3MsIEcuPC9hdXRob3I+PGF1dGhvcj5IdWksIEouPC9hdXRo
b3I+PGF1dGhvcj5JbGxpZywgVC48L2F1dGhvcj48YXV0aG9yPkphZ28sIFIuPC9hdXRob3I+PGF1
dGhvcj5KYW1lcywgQS48L2F1dGhvcj48YXV0aG9yPkpvc2hpLCBQLiBLLjwvYXV0aG9yPjxhdXRo
b3I+SnVuZywgVC48L2F1dGhvcj48YXV0aG9yPkvDpGjDtm5lbiwgTS48L2F1dGhvcj48YXV0aG9y
PktpbHBlbMOkaW5lbiwgVC4gTy48L2F1dGhvcj48YXV0aG9yPktvaCwgVy4gUC48L2F1dGhvcj48
YXV0aG9yPktvbGNpYywgSS48L2F1dGhvcj48YXV0aG9yPktyYWZ0LCBQLiBQLjwvYXV0aG9yPjxh
dXRob3I+S3V1c2lzdG8sIEouPC9hdXRob3I+PGF1dGhvcj5MYXVuZXIsIEwuIEouPC9hdXRob3I+
PGF1dGhvcj5MaSwgQS4gSC48L2F1dGhvcj48YXV0aG9yPkxpbm5lYmVyZywgQS48L2F1dGhvcj48
YXV0aG9yPkx1YW4sIEouIEEuPC9hdXRob3I+PGF1dGhvcj5WaWRhbCwgUC4gTS48L2F1dGhvcj48
YXV0aG9yPk1lZGxhbmQsIFMuIEUuPC9hdXRob3I+PGF1dGhvcj5NaWxhbmVzY2hpLCBZLjwvYXV0
aG9yPjxhdXRob3I+TW9zY2F0aSwgQS48L2F1dGhvcj48YXV0aG9yPk11c2ssIEIuPC9hdXRob3I+
PGF1dGhvcj5OZWxzb24sIEMuIFAuPC9hdXRob3I+PGF1dGhvcj5Ob2x0ZSwgSS4gTS48L2F1dGhv
cj48YXV0aG9yPlBlZGVyc2VuLCBOLiBMLjwvYXV0aG9yPjxhdXRob3I+UGV0ZXJzLCBBLjwvYXV0
aG9yPjxhdXRob3I+UGV5c2VyLCBQLiBBLjwvYXV0aG9yPjxhdXRob3I+UG93ZXIsIEMuPC9hdXRo
b3I+PGF1dGhvcj5SYWl0YWthcmksIE8uIFQuPC9hdXRob3I+PGF1dGhvcj5SZWVkaWssIE0uPC9h
dXRob3I+PGF1dGhvcj5SZWluZXIsIEEuIFAuPC9hdXRob3I+PGF1dGhvcj5SaWRrZXIsIFAuIE0u
PC9hdXRob3I+PGF1dGhvcj5SdWRhbiwgSS48L2F1dGhvcj48YXV0aG9yPlJ5YW4sIEsuPC9hdXRo
b3I+PGF1dGhvcj5TYXJ6eW5za2ksIE0uIEEuPC9hdXRob3I+PGF1dGhvcj5TY290dCwgTC4gSi48
L2F1dGhvcj48YXV0aG9yPlNjb3R0LCBSLiBBLjwvYXV0aG9yPjxhdXRob3I+U2lkbmV5LCBTLjwv
YXV0aG9yPjxhdXRob3I+U2lnZ2VpcnNkb3R0aXIsIEsuPC9hdXRob3I+PGF1dGhvcj5TbWl0aCwg
QS4gVi48L2F1dGhvcj48YXV0aG9yPlNtaXRoLCBKLiBBLjwvYXV0aG9yPjxhdXRob3I+U29uZXN0
ZWR0LCBFLjwvYXV0aG9yPjxhdXRob3I+U3Ryb20sIE0uPC9hdXRob3I+PGF1dGhvcj5UYWksIEUu
IFMuPC9hdXRob3I+PGF1dGhvcj5UZW8sIEsuIEsuPC9hdXRob3I+PGF1dGhvcj5UaG9yYW5kLCBC
LjwvYXV0aG9yPjxhdXRob3I+VMO2bmplcywgQS48L2F1dGhvcj48YXV0aG9yPlRyZW1ibGF5LCBB
LjwvYXV0aG9yPjxhdXRob3I+VWl0dGVybGluZGVuLCBBLiBHLjwvYXV0aG9yPjxhdXRob3I+VmFu
Z2lwdXJhcHUsIEouPC9hdXRob3I+PGF1dGhvcj5WYW4gU2Nob29yLCBOLjwvYXV0aG9yPjxhdXRo
b3I+VsO2bGtlciwgVS48L2F1dGhvcj48YXV0aG9yPldpbGxlbXNlbiwgRy48L2F1dGhvcj48YXV0
aG9yPldpbGxpYW1zLCBLLjwvYXV0aG9yPjxhdXRob3I+V29uZywgUS48L2F1dGhvcj48YXV0aG9y
Plh1LCBILiBDLjwvYXV0aG9yPjxhdXRob3I+WW91bmcsIEsuIEwuPC9hdXRob3I+PGF1dGhvcj5Z
dWFuLCBKLiBNLjwvYXV0aG9yPjxhdXRob3I+WmlsbGlrZW5zLCBNLiBDLjwvYXV0aG9yPjxhdXRo
b3I+Wm9uZGVybWFuLCBBLiBCLjwvYXV0aG9yPjxhdXRob3I+QW1ldXIsIEEuPC9hdXRob3I+PGF1
dGhvcj5CYW5kaW5lbGxpLCBTLjwvYXV0aG9yPjxhdXRob3I+QmlzLCBKLiBDLjwvYXV0aG9yPjxh
dXRob3I+Qm9laG5rZSwgTS48L2F1dGhvcj48YXV0aG9yPkJvdWNoYXJkLCBDLjwvYXV0aG9yPjxh
dXRob3I+Q2hhc21hbiwgRC4gSS48L2F1dGhvcj48YXV0aG9yPlNtaXRoLCBHLiBELjwvYXV0aG9y
PjxhdXRob3I+RGUgR2V1cywgRS4gSi4gQy48L2F1dGhvcj48YXV0aG9yPkRlbGRpY3F1ZSwgTC48
L2F1dGhvcj48YXV0aG9yPkTDtnJyLCBNLjwvYXV0aG9yPjxhdXRob3I+RXZhbnMsIE0uIEsuPC9h
dXRob3I+PGF1dGhvcj5GZXJydWNjaSwgTC48L2F1dGhvcj48YXV0aG9yPkZvcm5hZ2UsIE0uPC9h
dXRob3I+PGF1dGhvcj5Gb3gsIEMuPC9hdXRob3I+PGF1dGhvcj5HYXJsYW5kLCBULjwvYXV0aG9y
PjxhdXRob3I+R3VkbmFzb24sIFYuPC9hdXRob3I+PGF1dGhvcj5HeWxsZW5zdGVuLCBVLjwvYXV0
aG9yPjxhdXRob3I+SGFuc2VuLCBULjwvYXV0aG9yPjxhdXRob3I+SGF5d2FyZCwgQy48L2F1dGhv
cj48YXV0aG9yPkhvcnRhLCBCLiBMLjwvYXV0aG9yPjxhdXRob3I+SHlwcMO2bmVuLCBFLjwvYXV0
aG9yPjxhdXRob3I+SmFydmVsaW4sIE0uIFIuPC9hdXRob3I+PGF1dGhvcj5Kb2huc29uLCBXLiBD
LjwvYXV0aG9yPjxhdXRob3I+S2FyZGlhLCBTLiBMLiBSLjwvYXV0aG9yPjxhdXRob3I+S2llbWVu
ZXksIEwuIEEuPC9hdXRob3I+PGF1dGhvcj5MYWFrc28sIE0uPC9hdXRob3I+PGF1dGhvcj5MYW5n
ZW5iZXJnLCBDLjwvYXV0aG9yPjxhdXRob3I+TGVodGltw6RraSwgVC48L2F1dGhvcj48YXV0aG9y
PkxlIE1hcmNoYW5kLCBMLjwvYXV0aG9yPjxhdXRob3I+TWFnbnVzc29uLCBQLiBLLiBFLjwvYXV0
aG9yPjxhdXRob3I+TWFydGluLCBOLiBHLjwvYXV0aG9yPjxhdXRob3I+TWVsYnllLCBNLjwvYXV0
aG9yPjxhdXRob3I+TWV0c3BhbHUsIEEuPC9hdXRob3I+PGF1dGhvcj5NZXlyZSwgRC48L2F1dGhv
cj48YXV0aG9yPk5vcnRoLCBLLiBFLjwvYXV0aG9yPjxhdXRob3I+T2hsc3NvbiwgQy48L2F1dGhv
cj48YXV0aG9yPk9sZGVoaW5rZWwsIEEuIEouPC9hdXRob3I+PGF1dGhvcj5PcmhvLU1lbGFuZGVy
LCBNLjwvYXV0aG9yPjxhdXRob3I+UGFyZSwgRy48L2F1dGhvcj48YXV0aG9yPlBhcmssIFQuPC9h
dXRob3I+PGF1dGhvcj5QZWRlcnNlbiwgTy48L2F1dGhvcj48YXV0aG9yPlBlbm5pbngsIEIuIFcu
IEouIEguPC9hdXRob3I+PGF1dGhvcj5QZXJzLCBULiBILjwvYXV0aG9yPjxhdXRob3I+UG9sYXNl
aywgTy48L2F1dGhvcj48YXV0aG9yPlByb2tvcGVua28sIEkuPC9hdXRob3I+PGF1dGhvcj5Sb3Rp
bWksIEMuIE4uPC9hdXRob3I+PGF1dGhvcj5TYW1hbmksIE4uIEouPC9hdXRob3I+PGF1dGhvcj5T
aW0sIFguPC9hdXRob3I+PGF1dGhvcj5TbmllZGVyLCBILjwvYXV0aG9yPjxhdXRob3I+U29yZW5z
ZW4sIFQuIEkuIEEuPC9hdXRob3I+PGF1dGhvcj5TcGVjdG9yLCBULiBELjwvYXV0aG9yPjxhdXRo
b3I+VGltcHNvbiwgTi4gSi48L2F1dGhvcj48YXV0aG9yPlZhbiBEYW0sIFIuIE0uPC9hdXRob3I+
PGF1dGhvcj5WYW4gZGVyIFZlbGRlLCBOLjwvYXV0aG9yPjxhdXRob3I+VmFuIER1aWpuLCBDLiBN
LjwvYXV0aG9yPjxhdXRob3I+Vm9sbGVud2VpZGVyLCBQLjwvYXV0aG9yPjxhdXRob3I+VsO2bHpr
ZSwgSC48L2F1dGhvcj48YXV0aG9yPlZvb3J0bWFuLCBULjwvYXV0aG9yPjxhdXRob3I+V2FlYmVy
LCBHLjwvYXV0aG9yPjxhdXRob3I+V2FyZWhhbSwgTi4gSi48L2F1dGhvcj48YXV0aG9yPldlaXIs
IEQuIFIuPC9hdXRob3I+PGF1dGhvcj5XaWNobWFubiwgSC4gRS48L2F1dGhvcj48YXV0aG9yPldp
bHNvbiwgSi4gRi48L2F1dGhvcj48YXV0aG9yPkhldmVuZXIsIEEuIEwuPC9hdXRob3I+PGF1dGhv
cj5Lcm9vaywgQS48L2F1dGhvcj48YXV0aG9yPlppZXJhdGgsIEouIFIuPC9hdXRob3I+PGF1dGhv
cj5UaG9taXMsIE0uIEEuIEkuPC9hdXRob3I+PGF1dGhvcj5Mb29zLCBSLiBKLiBGLjwvYXV0aG9y
PjxhdXRob3I+RGVuIEhvZWQsIE0uPC9hdXRob3I+PGF1dGhvcj5MaWZlbGluZXMgQ29ob3J0IFN0
dWR5PC9hdXRob3I+PC9hdXRob3JzPjwvY29udHJpYnV0b3JzPjxhdXRoLWFkZHJlc3M+SWNhaG4g
U2NoIE1lZCBNdCBTaW5haSwgQ2hhcmxlcyBCcm9uZm1hbiBJbnN0IFBlcnNvbmFsaXplZCBNZWQs
IE5ldyBZb3JrLCBOWSAxMDAyOSBVU0EmI3hEO1VwcHNhbGEgVW5pdiwgRGVwdCBDZWxsICZhbXA7
IE1vbCBCaW9sLCBVcHBzYWxhLCBTd2VkZW4mI3hEO0thcm9saW5za2EgSW5zdCwgRGVwdCBQaHlz
aW9sICZhbXA7IFBoYXJtYWNvbCwgU3RvY2tob2xtLCBTd2VkZW4mI3hEO1VuaXYgQ2FsaWYgTG9z
IEFuZ2VsZXMsIERlcHQgTWVkLCBEaXYgQ2FyZGlvbCwgTG9zIEFuZ2VsZXMsIENBIDkwMDI0IFVT
QSYjeEQ7Tm9ydGh3ZXN0ZXJuIFVuaXYsIEZlaW5iZXJnIFNjaCBNZWQsIERlcHQgUHJldmVudCBN
ZWQsIENoaWNhZ28sIElMIDYwNjExIFVTQSYjeEQ7VXBwc2FsYSBVbml2LCBCZWlqZXIgTGFiLCBV
cHBzYWxhLCBTd2VkZW4mI3hEO1VwcHNhbGEgVW5pdiwgRGVwdCBJbW11bm9sIEdlbmV0ICZhbXA7
IFBhdGhvbCwgVXBwc2FsYSwgU3dlZGVuJiN4RDtTY2lMaWZlTGFiLCBVcHBzYWxhLCBTd2VkZW4m
I3hEO0thdGhvbGlla2UgVW5pdiBMZXV2ZW4sIERlcHQgTW92ZW1lbnQgU2NpLCBGYWMgTW92ZW1l
bnQgJmFtcDsgUmVoYWJpbCBTY2ksIEV4ZXJjaXNlIFBoeXNpb2wgUmVzIEdycCwgTGV1dmVuLCBC
ZWxnaXVtJiN4RDtLYXRob2xpZWtlIFVuaXYgTGV1dmVuLCBEZXB0IE1vdmVtZW50IFNjaSBQaHlz
IEFjdCwgRmFjIE1vdmVtZW50ICZhbXA7IFJlaGFiaWwgU2NpLCBTcG9ydHMgJmFtcDsgSGx0aCBS
ZXMgR3JwLCBMZXV2ZW4sIEJlbGdpdW0mI3hEO1N0ZW5vIERpYWJldCBDdHIgQ29wZW5oYWdlbiwg
SGVybGV2LCBEZW5tYXJrJiN4RDtVbml2IENvcGVuaGFnZW4sIE5vdm8gTm9yZGlzayBGZG4gQ3Ry
IEJhc2ljIE1ldGFiIFJlcywgRmFjIEhsdGggJmFtcDsgTWVkIFNjaSwgQ29wZW5oYWdlbiwgRGVu
bWFyayYjeEQ7VW5pdiBDb3BlbmhhZ2VuLCBCaW9pbmZvcm1hdCBDdHIsIERlcHQgQmlvbCwgQ29w
ZW5oYWdlbiwgRGVubWFyayYjeEQ7VW5pdiBXYXNoaW5ndG9uLCBEZXB0IE1lZCwgQ2FyZGlvdmFz
YyBIbHRoIFJlcyBVbml0LCBTZWF0dGxlLCBXQSBVU0EmI3hEO1VuaXYgV2FzaGluZ3RvbiwgRGVw
dCBCaW9zdGF0LCBTZWF0dGxlLCBXQSA5ODE5NSBVU0EmI3hEO05IR1JJLCBDdHIgUmVzIEdlbm9t
ICZhbXA7IEdsb2JhbCBIbHRoLCBOSUgsIEJldGhlc2RhLCBNRCAyMDg5MiBVU0EmI3hEO1VuaXYg
TWljaGlnYW4sIFNjaCBQdWJsIEhsdGgsIERlcHQgRXBpZGVtaW9sLCBBbm4gQXJib3IsIE1JIDQ4
MTA5IFVTQSYjeEQ7TWNNYXN0ZXIgVW5pdiwgRGVwdCBQYXRob2wgJmFtcDsgTW9sIE1lZCwgSGFt
aWx0b24sIE9OLCBDYW5hZGEmI3hEO0JyaWdoYW0gJmFtcDsgV29tZW5zIEhvc3AsIERpdiBQcmV2
ZW50IE1lZCwgNzUgRnJhbmNpcyBTdCwgQm9zdG9uLCBNQSAwMjExNSBVU0EmI3hEO0dsYXhvU21p
dGhLbGluZSwgQ2FtYnJpZGdlLCBNQSBVU0EmI3hEO1VDTCwgRGl2IFBvcHVsYXQgUG9saWN5ICZh
bXA7IFByYWN0aWNlLCBHcmVhdCBPcm1vbmQgU3QgSG9zcCwgSW5zdCBDaGlsZCBIbHRoLCBMb25k
b24sIEVuZ2xhbmQmI3hEO0FnY3kgU2NpIFRlY2hub2wgJmFtcDsgUmVzLCBHZW5vbWUgSW5zdCBT
aW5nYXBvcmUsIFNpbmdhcG9yZSwgU2luZ2Fwb3JlJiN4RDtEdWtlIE5VUyBNZWQgU2NoLCBIbHRo
IFNlcnYgJmFtcDsgU3lzdCBSZXMsIFNpbmdhcG9yZSwgU2luZ2Fwb3JlJiN4RDtVbml2IE1pYW1p
LCBKb2huIFAgSHVzc21hbiBJbnN0IEh1bWFuIEdlbm9tLCBNaWFtaSwgRkwgVVNBJiN4RDtVbml2
IE1hcnlsYW5kLCBEZXB0IEVwaWRlbWlvbCAmYW1wOyBQdWJsIEhsdGgsIFNjaCBNZWQsIEJhbHRp
bW9yZSwgTUQgVVNBJiN4RDtVbml2IE1lZCBHcmVpZnN3YWxkLCBJbnN0IENvbW11bml0eSBNZWQs
IEdyZWlmc3dhbGQsIEdlcm1hbnkmI3hEO1VuaXYgR3JlaWZzd2FsZCwgSW5zdCBNYXRoICZhbXA7
IENvbXAgU2NpLCBHcmVpZnN3YWxkLCBHZXJtYW55JiN4RDtTdGF0ZW5zIFNlcnVtIEluc3QsIERl
cHQgRXBpZGVtaW9sIFJlcywgQ29wZW5oYWdlbiwgRGVubWFyayYjeEQ7V2FzaGluZ3RvbiBVbml2
LCBTY2ggTWVkLCBEZXB0IEdlbmV0LCBEaXYgU3RhdCBHZW5vbSwgU3QgTG91aXMsIE1PIDYzMTEw
IFVTQSYjeEQ7SGVsbWhvbHR6IFplbnRydW0gTXVuY2hlbiwgUmVzIFVuaXQgTW9sIEVwaWRlbWlv
bCwgRGV1dHNjaCBGb3JzY2h1bmdzemVudHJ1bSwgTXVuaWNoLCBHZXJtYW55JiN4RDtVbml2IE4g
Q2Fyb2xpbmEsIERlcHQgRXBpZGVtaW9sLCBDaGFwZWwgSGlsbCwgTkMgVVNBJiN4RDtVbml2IExl
aWNlc3RlciwgRGVwdCBDYXJkaW92YXNjIFNjaSwgTGVpY2VzdGVyLCBMZWljcywgRW5nbGFuZCYj
eEQ7R2xlbmZpZWxkIEhvc3AsIE5JSFIgTGVpY2VzdGVyIEJpb21lZCBSZXMgQ3RyLCBMZWljZXN0
ZXIsIExlaWNzLCBFbmdsYW5kJiN4RDtVbml2IFRhcnR1LCBFc3RvbmlhbiBHZW5vbWUgQ3RyLCBJ
bnN0IEdlbm9tLCBUYXJ0dSwgRXN0b25pYSYjeEQ7VW5pdiBGZWQgUGVsb3RhcywgUG9zdGdyYWQg
UHJvZ3JhbSBFcGlkZW1pb2wsIFBlbG90YXMsIFJTLCBCcmF6aWwmI3hEO1VuaXYgQnJpc3RvbCwg
TklIUiBCcmlzdG9sIEJpb21lZCBSZXMgQ3RyLCBNUkMgSW50ZWdyYXQgRXBpZGVtaW9sIFVuaXQs
IEJyaXN0b2wsIEF2b24sIEVuZ2xhbmQmI3hEO1VuaXYgQ2FsaWYgUml2ZXJzaWRlLCBHZW5ldCBH
ZW5vbSAmYW1wOyBCaW9pbmZvcm1hdCBHcmFkIFByb2dyYW0sIFJpdmVyc2lkZSwgQ0EgOTI1MjEg
VVNBJiN4RDtVbml2IE91bHUsIEluc3QgSGx0aCBTY2ksIE91bHUsIEZpbmxhbmQmI3hEO0ZyYW1p
bmdoYW0gSGVhcnQgRGlzIEVwaWRlbWlvbCBTdHVkeSwgRnJhbWluZ2hhbSwgTUEgVVNBJiN4RDtC
b3N0b24gVW5pdiwgU2NoIE1lZCwgRGVwdCBOZXVyb2wsIEJvc3RvbiwgTUEgMDIxMTggVVNBJiN4
RDtUZWNoIFVuaXYgTXVuaWNoLCBTY2ggTWVkLCBJbnN0IE51dHIgTWVkLCBNdW5pY2gsIEdlcm1h
bnkmI3hEO1VuaXYgTWljaGlnYW4sIERlcHQgQmlvc3RhdCwgQW5uIEFyYm9yLCBNSSA0ODEwOSBV
U0EmI3hEO1VuaXYgTWljaGlnYW4sIEN0ciBTdGF0IEdlbmV0LCBBbm4gQXJib3IsIE1JIDQ4MTA5
IFVTQSYjeEQ7VXBwc2FsYSBVbml2LCBEZXB0IEltbXVub2wgR2VuZXQgJmFtcDsgUGF0aG9sLCBT
Y2kgTGlmZSBMYWIsIFVwcHNhbGEsIFN3ZWRlbiYjeEQ7VW5pdiBTdXJyZXksIERlcHQgQ2xpbiAm
YW1wOyBFeHB0IE1lZCwgU2VjdCBTdGF0IE11bHRpb20sIEd1aWxkZm9yZCwgU3VycmV5LCBFbmds
YW5kJiN4RDtJbXBlcmlhbCBDb2xsIExvbmRvbiwgRGVwdCBNZXRhYiBEaWdlc3QgJmFtcDsgUmVw
cm9kLCBMb25kb24sIEVuZ2xhbmQmI3hEO0thcm9saW5za2EgSW5zdCwgRGVwdCBNZWQgRXBpZGVt
aW9sICZhbXA7IEJpb3N0YXQsIFN0b2NraG9sbSwgU3dlZGVuJiN4RDtTZW91bCBOYXRsIFVuaXYs
IEludGVyZGlzY2lwbGluYXJ5IFByb2dyYW0gQmlvaW5mb3JtYXQsIFNlb3VsLCBTb3V0aCBLb3Jl
YSYjeEQ7VW5pdiBNZWQgQ3RyIFJvdHRlcmRhbSwgRGVwdCBFcGlkZW1pb2wsIEVyYXNtdXMgTUMs
IFJvdHRlcmRhbSwgTmV0aGVybGFuZHMmI3hEO1VuaXYgTGF1c2FubmUsIFVuaXYgQ3RyIFByaW1h
cnkgQ2FyZSAmYW1wOyBQdWJsIEhsdGgsIExhdXNhbm5lLCBTd2l0emVybGFuZCYjeEQ7U3dpc3Mg
SW5zdCBCaW9pbmZvcm1hdCwgTGF1c2FubmUsIFN3aXR6ZXJsYW5kJiN4RDtVbml2IExhdXNhbm5l
LCBEZXB0IENvbXB1dGF0IEJpb2wsIExhdXNhbm5lLCBTd2l0emVybGFuZCYjeEQ7V2VsbGNvbWUg
U2FuZ2VyIEluc3QsIENhbWJyaWRnZSwgRW5nbGFuZCYjeEQ7UUlNUiBCZXJnaG9mZXIgTWVkIFJl
cyBJbnN0LCBNZW50YWwgSGx0aCAmYW1wOyBOZXVyb3NjaSBSZXMgUHJvZ3JhbSwgQnJpc2JhbmUs
IFFsZCwgQXVzdHJhbGlhJiN4RDtVbml2IFF1ZWVuc2xhbmQsIEZhYyBNZWQsIFNjaCBCaW9tZWQg
U2NpLCBCcmlzYmFuZSwgUWxkLCBBdXN0cmFsaWEmI3hEO1VuaXYgR290aGVuYnVyZywgSW5zdCBN
ZWQsIEdlcmlhdHIgTWVkLCBHb3RoZW5idXJnLCBTd2VkZW4mI3hEO1NhaGxncmVuc2thIFVuaXYg
SG9zcCBNb2xuZGFsLCBHb3RoZW5idXJnLCBTd2VkZW4mI3hEO0F1c3RyYWxpYW4gQ2F0aG9saWMg
VW5pdiwgTWFyeSBNYWNLaWxsb3AgSW5zdCBIbHRoIFJlcywgTWVsYm91cm5lLCBWaWMsIEF1c3Ry
YWxpYSYjeEQ7RmltbGFiIExhYnMsIERlcHQgQ2xpbiBDaGVtLCBUYW1wZXJlLCBGaW5sYW5kJiN4
RDtUYW1wZXJlIFVuaXYsIEZhYyBNZWQgJmFtcDsgSGx0aCBUZWNobm9sLCBGaW5uaXNoIENhcmRp
b3Zhc2MgUmVzIEN0ciBUYW1wZXJlLCBEZXB0IENsaW4gQ2hlbSwgVGFtcGVyZSwgRmlubGFuZCYj
eEQ7S2luZ3MgQ29sbCBMb25kb24sIERlcHQgVHdpbiBSZXMgJmFtcDsgR2VuZXQgRXBpZGVtaW9s
LCBMb25kb24sIEVuZ2xhbmQmI3hEO0d1eXMgJmFtcDsgU3QgVGhvbWFzIEZkbiBUcnVzdCwgTklI
UiBCaW9tZWQgUmVzIEN0ciwgTG9uZG9uLCBFbmdsYW5kJiN4RDtVbml2IFNvdXRoZXJuIENhbGlm
LCBLZWNrIFNjaCBNZWQsIERlcHQgUHJldmVudCBNZWQsIExvcyBBbmdlbGVzLCBDQSBVU0EmI3hE
O1VuaXYgTGF2YWwsIERlcHQgS2luZXNpb2wsIFF1ZWJlYyBDaXR5LCBQUSwgQ2FuYWRhJiN4RDtV
bml2IExhdmFsLCBJbnN0IE51dHIgJmFtcDsgRnVuY3QgRm9vZHMgSU5BRiwgQ3RyIE51dHIgU2Fu
dGUgJmFtcDsgU29jIE5VVFJJU1MsIFF1ZWJlYyBDaXR5LCBQUSwgQ2FuYWRhJiN4RDtWcmlqZSBV
bml2LCBEZXB0IEJpb2wgUHN5Y2hvbCwgQW1zdGVyZGFtLCBOZXRoZXJsYW5kcyYjeEQ7QW1zdGVy
ZGFtIFVtQywgQW1zdGVyZGFtIFB1YmwgSGx0aCBSZXMgSW5zdCwgQW1zdGVyZGFtLCBOZXRoZXJs
YW5kcyYjeEQ7VW5pdiBCcmlzdG9sLCBVbml2IEJyaXN0b2wgTWVkIFNjaCwgTVJDIEludGVncmF0
IEVwaWRlbWlvbCBVbml0LCBCcmlzdG9sLCBBdm9uLCBFbmdsYW5kJiN4RDtVbml2IEJyaXN0b2ws
IEF2b24gTG9uZ2l0dWRpbmFsIFN0dWR5IFBhcmVudHMgJmFtcDsgQ2hpbGRyZW4sIFVuaXYgQnJp
c3RvbCBNZWQgU2NoLCBQb3B1bGF0IEhsdGggU2NpICZhbXA7IEF2b24gTG9uZ2l0dWRpbmFsIFN0
dWR5IFBhcmVudCwgQnJpc3RvbCwgQXZvbiwgRW5nbGFuZCYjeEQ7S2Fyb2xpbnNrYSBVbml2IEhv
c3AsIEthcm9saW5za2EgSW5zdCwgRGVwdCBNZWQsIFJlc3AgRGl2LCBTdG9ja2hvbG0sIFN3ZWRl
biYjeEQ7S2Fyb2xpbnNrYSBVbml2IEhvc3AsIEthcm9saW5za2EgSW5zdCwgRGVwdCBNZWQsIFJo
ZXVtYXRvbCBEaXYsIFN0b2NraG9sbSwgU3dlZGVuJiN4RDtLYXJvbGluc2thIEluc3QsIEN0ciBN
b2wgTWVkIENNTSwgU3RvY2tob2xtLCBTd2VkZW4mI3hEO01jTWFzdGVyIFVuaXYsIERlcHQgSGx0
aCBSZXMgTWV0aG9kcyBFdmlkZW5jZSAmYW1wOyBJbXBhY3QsIEhhbWlsdG9uLCBPTiwgQ2FuYWRh
JiN4RDtVbml2IEVkaW5idXJnaCwgQ3RyIEdsb2JhbCBIbHRoIFJlcywgVXNoZXIgSW5zdCwgRWRp
bmJ1cmdoLCBNaWRsb3RoaWFuLCBTY290bGFuZCYjeEQ7THVuZCBVbml2LCBEZXB0IENsaW4gU2Np
IE1hbG1vLCBNYWxtbywgU3dlZGVuJiN4RDtVbml2IEJvbm4sIERlcHQgTnV0ciAmYW1wOyBGb29k
IFNjaSwgTnV0ciBFcGlkZW1pb2wsIEJvbm4sIEdlcm1hbnkmI3hEO05JQSwgVHJhbnNsYXQgR2Vy
b250b2wgQnJhbmNoLCBCYWx0aW1vcmUsIE1EIDIxMjI0IFVTQSYjeEQ7R2VybWFuIEN0ciBDYXJk
aW92YXNjIFJlcyBEWkhLLCBQYXJ0bmVyIFNpdGUgR3JlaWZzd2FsZCwgR3JlaWZzd2FsZCwgR2Vy
bWFueSYjeEQ7SGFydmFyZCBUSCBDaGFuIFNjaCBQdWJsIEhsdGgsIERlcHQgRXBpZGVtaW9sLCBC
b3N0b24sIE1BIFVTQSYjeEQ7VW5pdiBHcm9uaW5nZW4sIFVuaXYgTWVkIEN0ciBHcm9uaW5nZW4s
IERlcHQgRXBpZGVtaW9sLCBHcm9uaW5nZW4sIE5ldGhlcmxhbmRzJiN4RDtVbml2IEdyb25pbmdl
biwgVW5pdiBNZWQgQ3RyIEdyb25pbmdlbiwgRGVwdCBFbmRvY3Jpbm9sLCBHcm9uaW5nZW4sIE5l
dGhlcmxhbmRzJiN4RDtVbml2IEdyb25pbmdlbiwgVW5pdiBNZWQgQ3RyIEdyb25pbmdlbiwgRGVw
dCBHZW5ldCwgR3JvbmluZ2VuLCBOZXRoZXJsYW5kcyYjeEQ7VW5pdiBDYW1icmlkZ2UsIE1SQyBF
cGlkZW1pb2wgVW5pdCwgQ2FtYnJpZGdlLCBFbmdsYW5kJiN4RDtTaGFuZG9uZyBVbml2LCBTY2gg
UHVibCBIbHRoLCBEZXB0IEJpb3N0YXQsIEppbmFuLCBQZW9wbGVzIFIgQ2hpbmEmI3hEO1VuaXYg
Q2FtYnJpZGdlLCBEZXB0IFB1YmwgSGx0aCAmYW1wOyBQcmltYXJ5IENhcmUsIENhbWJyaWRnZSwg
RW5nbGFuZCYjeEQ7VW5pdiBTdXJyZXksIERlcHQgQ2xpbiAmYW1wOyBFeHB0IE1lZCwgR3VpbGRm
b3JkLCBFbmdsYW5kJiN4RDtVbml2IFN1cnJleSwgUGVvcGxlIEN0ciBBcnRpZmljaWFsIEludGVs
bGlnZW5jZSBJbnN0LCBHdWlsZGZvcmQsIEVuZ2xhbmQmI3hEO1VuaXYgTXVuc3RlciwgTXVuc3Rl
ciwgR2VybWFueSYjeEQ7UGF0aFdlc3QgTGFiIE1lZCBXQSwgRGlhZ25vc3QgR2Vub20sIFBlcnRo
LCBXQSwgQXVzdHJhbGlhJiN4RDtVbml2IFRleGFzIFJpbyBHcmFuZGUgVmFsbGV5LCBTb3V0aCBU
ZXhhcyBEaWFiZXQgJmFtcDsgT2JlcyBJbnN0LCBCcm93bnN2aWxsZSwgVFggVVNBJiN4RDtMaWZl
bGluZXMgQ29ob3J0IFN0dWR5LCBHcm9uaW5nZW4sIE5ldGhlcmxhbmRzJiN4RDtOb3J3ZWdpYW4g
U2NoIFNwb3J0IFNjaSwgRGVwdCBTcG9ydHMgTWVkLCBPc2xvLCBOb3J3YXkmI3hEO05vcndlZ2lh
biBJbnN0IFB1YmwgSGx0aCwgRGVwdCBDaHJvbiBEaXMsIE9zbG8sIE5vcndheSYjeEQ7Qm9zdG9u
IFVuaXYsIFNjaCBQdWJsIEhsdGgsIERlcHQgQmlvc3RhdCwgQm9zdG9uLCBNQSBVU0EmI3hEO1Vu
aXYgTWFyeWxhbmQsIFNjaCBNZWQsIERlcHQgTmV1cm9sLCBWYXNjIE5ldXJvbCwgQmFsdGltb3Jl
LCBNRCAyMTIwMSBVU0EmI3hEO0JhbHRpbW9yZSBWQU1DLCBCYWx0aW1vcmUsIE1EIFVTQSYjeEQ7
TkhHUkksIEN0ciBQcmVjaXMgSGx0aCBSZXMsIE5JSCwgQmV0aGVzZGEsIE1EIDIwODkyIFVTQSYj
eEQ7VW5pdiBNaWNoaWdhbiwgSW5zdCBTb2NpYWwgUmVzLCBTdXJ2ZXkgUmVzIEN0ciwgQW5uIEFy
Ym9yLCBNSSBVU0EmI3hEO1Blbm4gU3RhdGUgVW5pdiwgQ29sbCBIbHRoICZhbXA7IEh1bWFuIERl
diwgRGVwdCBCaW9iZWhhdiBIbHRoLCBVbml2ZXJzaXR5IFBrLCBQQSAxNjgwMiBVU0EmI3hEO1Vu
aXYgV2FzaGluZ3RvbiwgRGVwdCBFcGlkZW1pb2wsIENhcmRpb3Zhc2MgSGx0aCBSZXMgVW5pdCwg
SW5zdCBQdWJsIEhsdGggR2VuZXQsIFNlYXR0bGUsIFdBIDk4MTk1IFVTQSYjeEQ7VW5pdiBCZXJu
LCBJbnN0IFNvY2lhbCAmYW1wOyBQcmV2ZW50IE1lZCBJU1BNLCBCZXJuLCBTd2l0emVybGFuZCYj
eEQ7UmFkYm91ZCBVbml2IE5pam1lZ2VuIE1lZCBDdHIsIFJhZGJvdWQgSW5zdCBIbHRoIFNjaSwg
RGVwdCBIbHRoIEV2aWRlbmNlLCBOaWptZWdlbiwgTmV0aGVybGFuZHMmI3hEO1VuaXYgR3Jvbmlu
Z2VuLCBVbml2IE1lZCBDdHIgR3JvbmluZ2VuLCBJbnRlcmRpc2NpcGxpbmFyeSBDdHIgUHN5Y2hv
cGF0aG9sICZhbXA7IEVtb3QgUmVndWxhdCwgR3JvbmluZ2VuLCBOZXRoZXJsYW5kcyYjeEQ7VW5p
diBXZXN0ZXJuIEF1c3RyYWxpYSwgU2NoIFBvcHVsYXQgJmFtcDsgR2xvYmFsIEhsdGgsIFBlcnRo
LCBXQSwgQXVzdHJhbGlhJiN4RDtCdXNzZWx0b24gUG9wdWxhdCBNZWQgUmVzIEluc3QsIEJ1c3Nl
bHRvbiwgV0EsIEF1c3RyYWxpYSYjeEQ7SGFubm92ZXIgTWVkIFNjaCwgSGFubm92ZXIgVW5pZmll
ZCBCaW9iYW5rLCBIYW5ub3ZlciwgR2VybWFueSYjeEQ7SGFubm92ZXIgTWVkIFNjaCwgRGVwdCBI
dW1hbiBHZW5ldCwgSGFubm92ZXIsIEdlcm1hbnkmI3hEO1VuaXYgQnJpc3RvbCwgQ3RyIEV4ZXJj
aXNlIE51dHIgJmFtcDsgSGx0aCBTY2ksIFNjaCBQb2xpY3kgU3R1ZGllcywgQnJpc3RvbCwgQXZv
biwgRW5nbGFuZCYjeEQ7U2lyIENoYXJsZXMgR2FpcmRuZXIgSG9zcCwgRGVwdCBQdWxtIFBoeXNp
b2wgJmFtcDsgU2xlZXAgTWVkLCBQZXJ0aCwgV0EsIEF1c3RyYWxpYSYjeEQ7SHVtYW5pdHkgSW5j
LCBCb3N0b24sIE1BIFVTQSYjeEQ7VGFtcGVyZSBVbml2IEhvc3AsIERlcHQgQ2xpbiBQaHlzaW9s
LCBUYW1wZXJlLCBGaW5sYW5kJiN4RDtOYXRsIFVuaXYgU2luZ2Fwb3JlLCBZb25nIExvbyBMaW4g
U2NoIE1lZCwgSGx0aCBMb25nZXYgVHJhbnNsYXQgUmVzIFByb2dyYW1tZSwgU2luZ2Fwb3JlLCBT
aW5nYXBvcmUmI3hEO0FnY3kgU2NpIFRlY2hub2wgJmFtcDsgUmVzLCBTaW5nYXBvcmUgSW5zdCBD
bGluIFNjaSwgU2luZ2Fwb3JlLCBTaW5nYXBvcmUmI3hEO1VuaXYgU3BsaXQsIERlcHQgUHVibCBI
bHRoLCBTY2ggTWVkLCBTcGxpdCwgQ3JvYXRpYSYjeEQ7VW5pdiBFYXN0ZXJuIEZpbmxhbmQsIElu
c3QgQ2xpbiBNZWQsIEludGVybmFsIE1lZCwgS3VvcGlvLCBGaW5sYW5kJiN4RDtLdW9waW8gVW5p
diBIb3NwLCBLdW9waW8sIEZpbmxhbmQmI3hEO05JSCwgTGFiIEVwaWRlbWlvbCAmYW1wOyBQb3B1
bGF0IFNjaSwgQmFsdGltb3JlLCBNRCBVU0EmI3hEO0Jpc3BlYmplcmcgJmFtcDsgRnJlZGVyaWtz
YmVyZyBIb3NwLCBDdHIgQ2xpbiBSZXMgJmFtcDsgUHJldmVudCwgQ29wZW5oYWdlbiwgRGVubWFy
ayYjeEQ7VW5pdiBDb3BlbmhhZ2VuLCBGYWMgSGx0aCAmYW1wOyBNZWQgU2NpLCBEZXB0IENsaW4g
TWVkLCBDb3BlbmhhZ2VuLCBEZW5tYXJrJiN4RDtMYXVzYW5uZSBVbml2IEhvc3AsIERlcHQgTWVk
LCBEaXYgSW50ZXJuYWwgTWVkLCBMYXVzYW5uZSwgU3dpdHplcmxhbmQmI3hEO1VuaXYgTGF1c2Fu
bmUsIExhdXNhbm5lLCBTd2l0emVybGFuZCYjeEQ7VW5pdiBRdWVlbnNsYW5kLCBTY2ggUHN5Y2hv
bCwgU3QgTHVjaWEsIFFsZCwgQXVzdHJhbGlhJiN4RDtVbml2IFF1ZWVuc2xhbmQsIEZhYyBNZWQs
IFN0IEx1Y2lhLCBRbGQsIEF1c3RyYWxpYSYjeEQ7VnJpamUgVW5pdiwgRGVwdCBQc3ljaGlhdCwg
QW1zdGVyZGFtIFVtQywgQW1zdGVyZGFtLCBOZXRoZXJsYW5kcyYjeEQ7RGV1dHNjaCBGb3JzY2h1
bmdzemVudHJ1bSBHZXN1bmRoZWl0ICZhbXA7IFVtd2VsdCBHbWIsIEluc3QgRXBpZGVtaW9sLCBI
ZWxtaG9sdHogWmVudHJ1bSBNdW5jaGVuLCBNdW5pY2gsIEdlcm1hbnkmI3hEO1VuaXYgVHVya3Us
IEN0ciBQb3B1bGF0IEhsdGggUmVzLCBUdXJrdSwgRmlubGFuZCYjeEQ7VHVya3UgVW5pdiBIb3Nw
LCBUdXJrdSwgRmlubGFuZCYjeEQ7VW5pdiBUdXJrdSwgUmVzIEN0ciBBcHBsICZhbXA7IFByZXZl
bnQgQ2FyZGlvdmFzYyBNZWQsIFR1cmt1LCBGaW5sYW5kJiN4RDtUdXJrdSBVbml2IEhvc3AsIERl
cHQgQ2xpbiBQaHlzaW9sICZhbXA7IE51Y2wgTWVkLCBUdXJrdSwgRmlubGFuZCYjeEQ7VW5pdiBX
YXNoaW5ndG9uLCBEZXB0IEVwaWRlbWlvbCwgU2VhdHRsZSwgV0EgOTgxOTUgVVNBJiN4RDtIYXJ2
YXJkIE1lZCBTY2gsIEJvc3RvbiwgTUEgMDIxMTUgVVNBJiN4RDtVbml2IE1hcnlsYW5kLCBTY2gg
TWVkLCBEZXB0IE1lZCwgRGl2IEVuZG9jcmlub2wgRGlhYmV0ICZhbXA7IE51dHIsIEJhbHRpbW9y
ZSwgTUQgMjEyMDEgVVNBJiN4RDtVbml2IFNvdXRoIENhcm9saW5hLCBEZXB0IEV4ZXJjaXNlIFNj
aSwgQ29sdW1iaWEsIFNDIDI5MjA4IFVTQSYjeEQ7S2Fpc2VyIFBlcm1hbmVudGUgTm9ydGhlcm4g
Q2FsaWYsIERpdiBSZXMsIE9ha2xhbmQsIENBIFVTQSYjeEQ7SWNlbGFuZCBIZWFydCBBc3NvYywg
S29wYXZvZ3VyLCBJY2VsYW5kJiN4RDtVbml2IEZhcm9lIElzbCwgRmFjIEhsdGggU2NpLCBUb3Jz
aGF2biwgRmFyb2UgSXNsYW5kcywgRGVubWFyayYjeEQ7TmF0bCBVbml2IFNpbmdhcG9yZSwgU2F3
IFN3ZWUgSG9jayBTY2ggUHVibCBIbHRoLCBTaW5nYXBvcmUsIFNpbmdhcG9yZSYjeEQ7RHVrZSBO
VVMgTWVkIFNjaCwgU2luZ2Fwb3JlLCBTaW5nYXBvcmUmI3hEO05hdGwgVW5pdiBTaW5nYXBvcmUs
IFlvbmcgTG9vIExpbiBTY2ggTWVkLCBEZXB0IE1lZCwgU2luZ2Fwb3JlLCBTaW5nYXBvcmUmI3hE
O01jTWFzdGVyIFVuaXYsIERlcHQgTWVkLCBIYW1pbHRvbiwgT04sIENhbmFkYSYjeEQ7VW5pdiBM
ZWlwemlnLCBEZXB0IE1lZCwgTGVpcHppZywgR2VybWFueSYjeEQ7RXJhc211cyBNQywgRGVwdCBJ
bnRlcm5hbCBNZWQsIFJvdHRlcmRhbSwgTmV0aGVybGFuZHMmI3hEO1ZyaWplIFVuaXYgQW1zdGVy
ZGFtIE1lZCBDdHIsIEFtc3RlcmRhbSBQdWJsIEhsdGggUmVzIEluc3QsIERlcHQgRXBpZGVtaW9s
ICZhbXA7IEJpb3N0YXQsIEFtc3RlcmRhbSwgTmV0aGVybGFuZHMmI3hEO1VuaXYgTWVkIEdyZWlm
c3dhbGQsIEludGVyZmFjIEluc3QgR2VuZXQgJmFtcDsgRnVuY3QgR2Vub20sIEdyZWlmc3dhbGQs
IEdlcm1hbnkmI3hEO1VuaXYgUGl0dHNidXJnaCwgVVBNQyBIaWxsbWFuIENhbmMgQ3RyLCBEaXYg
Q2FuYyBDb250cm9sICZhbXA7IFBvcHVsYXQgU2NpLCBQaXR0c2J1cmdoLCBQQSBVU0EmI3hEO1Vu
aXYgUGl0dHNidXJnaCwgR3JhZCBTY2ggUHVibCBIbHRoLCBEZXB0IEVwaWRlbWlvbCwgUGl0dHNi
dXJnaCwgUEEgMTUyNjAgVVNBJiN4RDtOSUEsIExhYiBFcGlkZW1pb2wgJmFtcDsgUG9wdWxhdCBT
Y2ksIE5JSCwgQmV0aGVzZGEsIE1EIDIwODkyIFVTQSYjeEQ7QXppZW5kYSBVU0wgVG9zY2FuYSBD
dHIsIEdlcmlhdHIgVW5pdCwgRmxvcmVuY2UsIEl0YWx5JiN4RDtQZW5uaW5ndG9uIEJpb21lZCBS
ZXMgQ3RyLCBIdW1hbiBHZW5vbSBMYWIsIDY0MDAgUGVya2lucyBSZCwgQmF0b24gUm91Z2UsIExB
IDcwODA4IFVTQSYjeEQ7VW5pdiBCcmlzdG9sLCBOSUhSIEJyaXN0b2wgQmlvbWVkIFJlcyBDdHIs
IEJyaXN0b2wgTWVkIFNjaCwgQnJpc3RvbCwgQXZvbiwgRW5nbGFuZCYjeEQ7VUMgTG91dmFpbiwg
SW5zdCBOZXVyb3NjaSwgRmFjIE1vdmVtZW50ICZhbXA7IFJlaGFiaWwgU2NpLCBMb3V2YWluIExh
IE5ldXZlLCBCZWxnaXVtJiN4RDtVbml2IE1lZCBHcmVpZnN3YWxkLCBEZXB0IEludGVybmFsIE1l
ZCBCLCBHcmVpZnN3YWxkLCBHZXJtYW55JiN4RDtVbml2IFRleGFzIEhsdGggU2NpIEN0ciBIb3Vz
dG9uLCBCcm93biBGZG4gSW5zdCBNb2wgTWVkLCBIb3VzdG9uLCBUWCA3NzAzMCBVU0EmI3hEO01l
cmNrIFJlcyBMYWJzLCBHZW5ldCAmYW1wOyBQaGFybWFjb2dlbiBHcEd4LCBCb3N0b24sIE1BIFVT
QSYjeEQ7VW5pdiBDYWxpZiBSaXZlcnNpZGUsIERlcHQgRXZvbHV0IEVjb2wgJmFtcDsgT3JnYW5p
c21hbCBCaW9sLCBSaXZlcnNpZGUsIENBIDkyNTIxIFVTQSYjeEQ7VW5pdiBJY2VsYW5kLCBGYWMg
TWVkLCBSZXlramF2aWssIEljZWxhbmQmI3hEO1VuaXYgRWRpbmJ1cmdoLCBJbnN0IEdlbmV0ICZh
bXA7IENhbmMsIE1SQyBIdW1hbiBHZW5ldCBVbml0LCBFZGluYnVyZ2gsIE1pZGxvdGhpYW4sIFNj
b3RsYW5kJiN4RDtVbml2IFNvdXRoIEF1c3RyYWxpYSwgQXVzdHJhbGlhbiBDdHIgUHJlY2lzIEhs
dGgsIFVuaXQgQ2xpbiAmYW1wOyBIbHRoIFNjaSwgQWRlbGFpZGUsIFNBLCBBdXN0cmFsaWEmI3hE
O1NvdXRoIEF1c3RyYWxpYW4gSGx0aCAmYW1wOyBNZWQgUmVzIEluc3QsIEFkZWxhaWRlLCBTQSwg
QXVzdHJhbGlhJiN4RDtVQ0wsIFBvcHVsYXQgUG9saWN5ICZhbXA7IFByYWN0aWNlLCBHcmVhdCBP
cm1vbmQgU3QgSG9zcCwgSW5zdCBDaGlsZCBIbHRoLCBMb25kb24sIEVuZ2xhbmQmI3hEO0ltcGVy
aWFsIENvbGwgTG9uZG9uLCBEZXB0IEVwaWRlbWlvbCAmYW1wOyBCaW9zdGF0LCBTY2ggUHVibCBI
bHRoLCBMb25kb24sIEVuZ2xhbmQmI3hEO0ltcGVyaWFsIENvbGwgTG9uZG9uLCBTY2ggUHVibCBI
bHRoLCBIUEEgTVJDIEN0ciwgTG9uZG9uLCBFbmdsYW5kJiN4RDtDaGFyaXRlIFVuaXYgTWVkIEJl
cmxpbiwgQ29tcHV0YXQgTWVkLCBCZXJsaW4gSW5zdCBIbHRoLCBCZXJsaW4sIEdlcm1hbnkmI3hE
O1VuaXYgSGF3YWlpIE1hbm9hLCBVbml2IEhhd2FpaSBDYW5jIEN0ciwgRXBpZGVtaW9sIFByb2dy
YW0sIEhvbm9sdWx1LCBISSA5NjgyMiBVU0EmI3hEO05vcndlZ2lhbiBVbml2IFNjaSAmYW1wOyBU
ZWNobm9sLCBLRyBKZWJzZW4gQ3RyIEdlbmV0IEVwaWRlbWlvbCwgVHJvbmRoZWltLCBOb3J3YXkm
I3hEO1N0YW5mb3JkIFVuaXYsIERlcHQgR2VuZXQsIFNjaCBNZWQsIFN0YW5mb3JkLCBDQSA5NDMw
NSBVU0EmI3hEO05vcndlZ2lhbiBJbnN0IFB1YmwgSGx0aCwgQ3RyIEZlcnRpbCAmYW1wOyBIbHRo
LCBPc2xvLCBOb3J3YXkmI3hEO1VuaXYgR290aGVuYnVyZywgU2FobGdyZW5za2EgQWNhZCwgQ3Ry
IEJvbmUgJmFtcDsgQXJ0aHJpdCBSZXMsIEluc3QgTWVkLCBHb3RoZW5idXJnLCBTd2VkZW4mI3hE
O1NhaGxncmVucyBVbml2IEhvc3AsIERlcHQgRHJ1ZyBUcmVhdG1lbnQsIEdvdGhlbmJ1cmcsIFN3
ZWRlbiYjeEQ7U2VvdWwgTmF0bCBVbml2LCBEZXB0IFN0YXQsIFNlb3VsLCBTb3V0aCBLb3JlYSYj
eEQ7VW5pdiBTcGxpdCwgU2NoIE1lZCwgU3BsaXQsIENyb2F0aWEmI3hEO1VuaXYgTGlsbGUsIElu
c3QgUGFzdGV1ciBMaWxsZSwgQ05SUywgVU1SIDgxOTkgRUdJRCwgTGlsbGUsIEZyYW5jZSYjeEQ7
VW5pdiBDb3BlbmhhZ2VuLCBGYWMgSGx0aCAmYW1wOyBNZWQgU2NpLCBEZXB0IFB1YmwgSGx0aCwg
U2VjdCBFcGlkZW1pb2wsIENvcGVuaGFnZW4sIERlbm1hcmsmI3hEO0dlb3JnZSBXYXNoaW5ndG9u
IFVuaXYsIE1pbGtlbiBJbnN0IFNjaCBQdWJsIEhsdGgsIERlcHQgRXhlcmNpc2UgJmFtcDsgTnV0
ciBTY2ksIFdhc2hpbmd0b24sIERDIFVTQSYjeEQ7VW5pdiBBbXN0ZXJkYW0sIERlcHQgSW50ZXJu
YWwgTWVkLCBTZWN0IEdlcmlhdHIsIEFtc3RlcmRhbSBVTUMsIEFtc3RlcmRhbSwgTmV0aGVybGFu
ZHMmI3hEO0Ftc3RlcmRhbSBQdWJsIEhsdGgsIEFnaW5nICZhbXA7IExhdGVyIExpZmUsIEFtc3Rl
cmRhbSwgTmV0aGVybGFuZHMmI3hEO1VuaXYgT3hmb3JkLCBOdWZmaWVsZCBEZXB0IFBvcHVsYXQg
SGx0aCwgT3hmb3JkLCBFbmdsYW5kJiN4RDtVbml2IENhbGlmIExvcyBBbmdlbGVzLCBEZXB0IE1l
ZCwgRGl2IEVuZG9jcmlub2wsIExvcyBBbmdlbGVzLCBDQSA5MDAyNCBVU0EmI3hEO0thcm9saW5z
a2EgSW5zdCwgRGVwdCBNb2wgTWVkICZhbXA7IFN1cmcsIFN0b2NraG9sbSwgU3dlZGVuJiN4RDtJ
Y2FobiBTY2ggTWVkIE10IFNpbmFpLCBNaW5kaWNoIENoaWxkIEhsdGggJmFtcDsgRGV2IEluc3Qs
IE5ldyBZb3JrLCBOWSAxMDAyOSBVU0E8L2F1dGgtYWRkcmVzcz48dGl0bGVzPjx0aXRsZT5HZW5v
bWUtd2lkZSBhc3NvY2lhdGlvbiBhbmFseXNlcyBvZiBwaHlzaWNhbCBhY3Rpdml0eSBhbmQgc2Vk
ZW50YXJ5IGJlaGF2aW9yIHByb3ZpZGUgaW5zaWdodHMgaW50byB1bmRlcmx5aW5nIG1lY2hhbmlz
bXMgYW5kIHJvbGVzIGluIGRpc2Vhc2UgcHJldmVudGlvbjwvdGl0bGU+PHNlY29uZGFyeS10aXRs
ZT5OYXR1cmUgR2VuZXRpY3M8L3NlY29uZGFyeS10aXRsZT48YWx0LXRpdGxlPk5hdCBHZW5ldDwv
YWx0LXRpdGxlPjwvdGl0bGVzPjxwZXJpb2RpY2FsPjxmdWxsLXRpdGxlPk5hdHVyZSBHZW5ldGlj
czwvZnVsbC10aXRsZT48YWJici0xPk5hdCBHZW5ldDwvYWJici0xPjwvcGVyaW9kaWNhbD48YWx0
LXBlcmlvZGljYWw+PGZ1bGwtdGl0bGU+TmF0dXJlIEdlbmV0aWNzPC9mdWxsLXRpdGxlPjxhYmJy
LTE+TmF0IEdlbmV0PC9hYmJyLTE+PC9hbHQtcGVyaW9kaWNhbD48cGFnZXM+MTMzMi0rPC9wYWdl
cz48dm9sdW1lPjU0PC92b2x1bWU+PG51bWJlcj45PC9udW1iZXI+PGtleXdvcmRzPjxrZXl3b3Jk
PmFwb2xpcG9wcm90ZWluLWUgZ2Vub3R5cGU8L2tleXdvcmQ+PGtleXdvcmQ+bGQgc2NvcmUgcmVn
cmVzc2lvbjwva2V5d29yZD48a2V5d29yZD5nZW5lLWV4cHJlc3Npb248L2tleXdvcmQ+PGtleXdv
cmQ+ZXhlcmNpc2U8L2tleXdvcmQ+PGtleXdvcmQ+Y29tcGxleDwva2V5d29yZD48a2V5d29yZD5w
ZXJmb3JtYW5jZTwva2V5d29yZD48a2V5d29yZD5nd2FzPC9rZXl3b3JkPjxrZXl3b3JkPmhlcml0
YWJpbGl0eTwva2V5d29yZD48a2V5d29yZD5tb3J0YWxpdHk8L2tleXdvcmQ+PGtleXdvcmQ+Zml0
bmVzczwva2V5d29yZD48L2tleXdvcmRzPjxkYXRlcz48eWVhcj4yMDIyPC95ZWFyPjxwdWItZGF0
ZXM+PGRhdGU+U2VwPC9kYXRlPjwvcHViLWRhdGVzPjwvZGF0ZXM+PGlzYm4+MTA2MS00MDM2PC9p
c2JuPjxhY2Nlc3Npb24tbnVtPldPUzowMDA4NTI0Njk4MDAwMDE8L2FjY2Vzc2lvbi1udW0+PHVy
bHM+PHJlbGF0ZWQtdXJscz48dXJsPiZsdDtHbyB0byBJU0kmZ3Q7Oi8vV09TOjAwMDg1MjQ2OTgw
MDAwMTwvdXJsPjwvcmVsYXRlZC11cmxzPjwvdXJscz48ZWxlY3Ryb25pYy1yZXNvdXJjZS1udW0+
MTAuMTAzOC9zNDE1ODgtMDIyLTAxMTY1LTE8L2VsZWN0cm9uaWMtcmVzb3VyY2UtbnVtPjxsYW5n
dWFnZT5FbmdsaXNoPC9sYW5ndWFnZT48L3JlY29yZD48L0NpdGU+PC9FbmROb3RlPn==
</w:fldData>
        </w:fldChar>
      </w:r>
      <w:r w:rsidR="00A621AF">
        <w:rPr>
          <w:rFonts w:ascii="Arial" w:hAnsi="Arial" w:cs="Arial"/>
        </w:rPr>
        <w:instrText xml:space="preserve"> ADDIN EN.CITE </w:instrText>
      </w:r>
      <w:r w:rsidR="00A621AF">
        <w:rPr>
          <w:rFonts w:ascii="Arial" w:hAnsi="Arial" w:cs="Arial"/>
        </w:rPr>
        <w:fldChar w:fldCharType="begin">
          <w:fldData xml:space="preserve">PEVuZE5vdGU+PENpdGU+PEF1dGhvcj5XYW5nPC9BdXRob3I+PFllYXI+MjAyMjwvWWVhcj48UmVj
TnVtPjIxPC9SZWNOdW0+PERpc3BsYXlUZXh0PlsxNl08L0Rpc3BsYXlUZXh0PjxyZWNvcmQ+PHJl
Yy1udW1iZXI+MjE8L3JlYy1udW1iZXI+PGZvcmVpZ24ta2V5cz48a2V5IGFwcD0iRU4iIGRiLWlk
PSJ3YTJ2OXZ4czJlNTl4dGV4dnZ3dnd2ZWswOWF0cjI1MmRwOXgiIHRpbWVzdGFtcD0iMTcxNjkw
NjgyNiI+MjE8L2tleT48L2ZvcmVpZ24ta2V5cz48cmVmLXR5cGUgbmFtZT0iSm91cm5hbCBBcnRp
Y2xlIj4xNzwvcmVmLXR5cGU+PGNvbnRyaWJ1dG9ycz48YXV0aG9ycz48YXV0aG9yPldhbmcsIFou
PC9hdXRob3I+PGF1dGhvcj5FbW1lcmljaCwgQS48L2F1dGhvcj48YXV0aG9yPlBpbGxvbiwgTi4g
Si48L2F1dGhvcj48YXV0aG9yPk1vb3JlLCBULjwvYXV0aG9yPjxhdXRob3I+SGVtZXJpY2gsIEQu
PC9hdXRob3I+PGF1dGhvcj5Db3JuZWxpcywgTS4gQy48L2F1dGhvcj48YXV0aG9yPk1henphZmVy
cm8sIEUuPC9hdXRob3I+PGF1dGhvcj5Ccm9vcywgUy48L2F1dGhvcj48YXV0aG9yPkFobHV3YWxp
YSwgVC4gUy48L2F1dGhvcj48YXV0aG9yPkJhcnR6LCBULiBNLjwvYXV0aG9yPjxhdXRob3I+QmVu
dGxleSwgQS4gUi48L2F1dGhvcj48YXV0aG9yPkJpZWxhaywgTC4gRi48L2F1dGhvcj48YXV0aG9y
PkNob25nLCBNLjwvYXV0aG9yPjxhdXRob3I+Q2h1LCBBLiBZLjwvYXV0aG9yPjxhdXRob3I+QmVy
cnksIEQuPC9hdXRob3I+PGF1dGhvcj5Eb3Jham9vLCBSLjwvYXV0aG9yPjxhdXRob3I+RHVla2Vy
LCBOLiBELjwvYXV0aG9yPjxhdXRob3I+S2FzYm9obSwgRS48L2F1dGhvcj48YXV0aG9yPkZlZW5z
dHJhLCBCLjwvYXV0aG9yPjxhdXRob3I+RmVpdG9zYSwgTS4gRi48L2F1dGhvcj48YXV0aG9yPkdp
ZWdlciwgQy48L2F1dGhvcj48YXV0aG9yPkdyYWZmLCBNLjwvYXV0aG9yPjxhdXRob3I+SGFsbCwg
TC4gTS48L2F1dGhvcj48YXV0aG9yPkhhbGxlciwgVC48L2F1dGhvcj48YXV0aG9yPkhhcnR3aWcs
IEYuIFAuPC9hdXRob3I+PGF1dGhvcj5IaWxsaXMsIEQuIEEuPC9hdXRob3I+PGF1dGhvcj5IdWlr
YXJpLCBWLjwvYXV0aG9yPjxhdXRob3I+SGVhcmQtQ29zdGEsIE4uPC9hdXRob3I+PGF1dGhvcj5I
b2x6YXBmZWwsIEMuPC9hdXRob3I+PGF1dGhvcj5KYWNrc29uLCBBLiBVLjwvYXV0aG9yPjxhdXRo
b3I+Sm9oYW5zc29uLCDDhS48L2F1dGhvcj48YXV0aG9yPkpvcmdlbnNlbiwgQS4gTS48L2F1dGhv
cj48YXV0aG9yPkthYWtpbmVuLCBNLiBBLjwvYXV0aG9yPjxhdXRob3I+S2FybHNzb24sIFIuPC9h
dXRob3I+PGF1dGhvcj5LZXJyLCBLLiBGLjwvYXV0aG9yPjxhdXRob3I+S2ltLCBCLjwvYXV0aG9y
PjxhdXRob3I+S29vbGhhYXMsIEMuIE0uPC9hdXRob3I+PGF1dGhvcj5LdXRhbGlrLCBaLjwvYXV0
aG9yPjxhdXRob3I+TGFnb3UsIFYuPC9hdXRob3I+PGF1dGhvcj5MaW5kLCBQLiBBLjwvYXV0aG9y
PjxhdXRob3I+TG9yZW50em9uLCBNLjwvYXV0aG9yPjxhdXRob3I+THl5dGlrw6RpbmVuLCBMLiBQ
LjwvYXV0aG9yPjxhdXRob3I+TWFuZ2lubywgTS48L2F1dGhvcj48YXV0aG9yPk1ldHplbmRvcmYs
IEMuPC9hdXRob3I+PGF1dGhvcj5Nb25yb2UsIEsuIFIuPC9hdXRob3I+PGF1dGhvcj5QYWNvbGV0
LCBBLjwvYXV0aG9yPjxhdXRob3I+UMOpcnVzc2UsIEwuPC9hdXRob3I+PGF1dGhvcj5Qb29sLCBS
LjwvYXV0aG9yPjxhdXRob3I+UmljaG1vbmQsIFIuIEMuPC9hdXRob3I+PGF1dGhvcj5SaXZlcmEs
IE4uIFYuPC9hdXRob3I+PGF1dGhvcj5Sb2Jpb3UtRHUtUG9udCwgUy48L2F1dGhvcj48YXV0aG9y
PlNjaHJhdXQsIEsuIEUuPC9hdXRob3I+PGF1dGhvcj5TY2h1bHosIEMuIEEuPC9hdXRob3I+PGF1
dGhvcj5TdHJpbmdoYW0sIEguIE0uPC9hdXRob3I+PGF1dGhvcj5UYW5ha2EsIFQuPC9hdXRob3I+
PGF1dGhvcj5UZXVtZXIsIEEuPC9hdXRob3I+PGF1dGhvcj5UdXJtYW4sIEMuPC9hdXRob3I+PGF1
dGhvcj5WYW4gZGVyIE1vc3QsIFAuIEouPC9hdXRob3I+PGF1dGhvcj5WYW5tdW5zdGVyLCBNLjwv
YXV0aG9yPjxhdXRob3I+VmFuIFJvb2lqLCBGLiBKLiBBLjwvYXV0aG9yPjxhdXRob3I+VmFuIFZs
aWV0LU9zdGFwdGNob3VrLCBKLiBWLjwvYXV0aG9yPjxhdXRob3I+WmhhbmcsIFguIFMuPC9hdXRo
b3I+PGF1dGhvcj5aaGFvLCBKLiBILjwvYXV0aG9yPjxhdXRob3I+WmhhbywgVy48L2F1dGhvcj48
YXV0aG9yPkJhbGtoaXlhcm92YSwgWi48L2F1dGhvcj48YXV0aG9yPkJhbHNsZXYtSGFyZGVyLCBN
LiBOLjwvYXV0aG9yPjxhdXRob3I+QmF1bWVpc3RlciwgUy4gRS48L2F1dGhvcj48YXV0aG9yPkJl
aWxieSwgSi48L2F1dGhvcj48YXV0aG9yPkJsYW5nZXJvLCBKLjwvYXV0aG9yPjxhdXRob3I+Qm9v
bXNtYSwgRC4gSS48L2F1dGhvcj48YXV0aG9yPkJyYWdlLCBTLjwvYXV0aG9yPjxhdXRob3I+QnJh
dW5kLCBQLiBTLjwvYXV0aG9yPjxhdXRob3I+QnJvZHksIEouIEEuPC9hdXRob3I+PGF1dGhvcj5C
cnVpbmVuYmVyZywgTS48L2F1dGhvcj48YXV0aG9yPkVrZWx1bmQsIFUuPC9hdXRob3I+PGF1dGhv
cj5MaXUsIEMuIFQuPC9hdXRob3I+PGF1dGhvcj5Db2xlLCBKLiBXLjwvYXV0aG9yPjxhdXRob3I+
Q29sbGlucywgRi4gUy48L2F1dGhvcj48YXV0aG9yPkN1cHBsZXMsIEwuIEEuPC9hdXRob3I+PGF1
dGhvcj5Fc2tvLCBULjwvYXV0aG9yPjxhdXRob3I+RW5yb3RoLCBTLjwvYXV0aG9yPjxhdXRob3I+
RmF1bCwgSi4gRC48L2F1dGhvcj48YXV0aG9yPkZlcm5hbmRlei1SaG9kZXMsIEwuPC9hdXRob3I+
PGF1dGhvcj5Gb2huZXIsIEEuIEUuPC9hdXRob3I+PGF1dGhvcj5GcmFuY28sIE8uIEguPC9hdXRo
b3I+PGF1dGhvcj5HYWxlc2xvb3QsIFQuIEUuPC9hdXRob3I+PGF1dGhvcj5Hb3Jkb24sIFMuIEQu
PC9hdXRob3I+PGF1dGhvcj5HcmFydXAsIE4uPC9hdXRob3I+PGF1dGhvcj5IYXJ0bWFuLCBDLiBB
LjwvYXV0aG9yPjxhdXRob3I+SGVpc3MsIEcuPC9hdXRob3I+PGF1dGhvcj5IdWksIEouPC9hdXRo
b3I+PGF1dGhvcj5JbGxpZywgVC48L2F1dGhvcj48YXV0aG9yPkphZ28sIFIuPC9hdXRob3I+PGF1
dGhvcj5KYW1lcywgQS48L2F1dGhvcj48YXV0aG9yPkpvc2hpLCBQLiBLLjwvYXV0aG9yPjxhdXRo
b3I+SnVuZywgVC48L2F1dGhvcj48YXV0aG9yPkvDpGjDtm5lbiwgTS48L2F1dGhvcj48YXV0aG9y
PktpbHBlbMOkaW5lbiwgVC4gTy48L2F1dGhvcj48YXV0aG9yPktvaCwgVy4gUC48L2F1dGhvcj48
YXV0aG9yPktvbGNpYywgSS48L2F1dGhvcj48YXV0aG9yPktyYWZ0LCBQLiBQLjwvYXV0aG9yPjxh
dXRob3I+S3V1c2lzdG8sIEouPC9hdXRob3I+PGF1dGhvcj5MYXVuZXIsIEwuIEouPC9hdXRob3I+
PGF1dGhvcj5MaSwgQS4gSC48L2F1dGhvcj48YXV0aG9yPkxpbm5lYmVyZywgQS48L2F1dGhvcj48
YXV0aG9yPkx1YW4sIEouIEEuPC9hdXRob3I+PGF1dGhvcj5WaWRhbCwgUC4gTS48L2F1dGhvcj48
YXV0aG9yPk1lZGxhbmQsIFMuIEUuPC9hdXRob3I+PGF1dGhvcj5NaWxhbmVzY2hpLCBZLjwvYXV0
aG9yPjxhdXRob3I+TW9zY2F0aSwgQS48L2F1dGhvcj48YXV0aG9yPk11c2ssIEIuPC9hdXRob3I+
PGF1dGhvcj5OZWxzb24sIEMuIFAuPC9hdXRob3I+PGF1dGhvcj5Ob2x0ZSwgSS4gTS48L2F1dGhv
cj48YXV0aG9yPlBlZGVyc2VuLCBOLiBMLjwvYXV0aG9yPjxhdXRob3I+UGV0ZXJzLCBBLjwvYXV0
aG9yPjxhdXRob3I+UGV5c2VyLCBQLiBBLjwvYXV0aG9yPjxhdXRob3I+UG93ZXIsIEMuPC9hdXRo
b3I+PGF1dGhvcj5SYWl0YWthcmksIE8uIFQuPC9hdXRob3I+PGF1dGhvcj5SZWVkaWssIE0uPC9h
dXRob3I+PGF1dGhvcj5SZWluZXIsIEEuIFAuPC9hdXRob3I+PGF1dGhvcj5SaWRrZXIsIFAuIE0u
PC9hdXRob3I+PGF1dGhvcj5SdWRhbiwgSS48L2F1dGhvcj48YXV0aG9yPlJ5YW4sIEsuPC9hdXRo
b3I+PGF1dGhvcj5TYXJ6eW5za2ksIE0uIEEuPC9hdXRob3I+PGF1dGhvcj5TY290dCwgTC4gSi48
L2F1dGhvcj48YXV0aG9yPlNjb3R0LCBSLiBBLjwvYXV0aG9yPjxhdXRob3I+U2lkbmV5LCBTLjwv
YXV0aG9yPjxhdXRob3I+U2lnZ2VpcnNkb3R0aXIsIEsuPC9hdXRob3I+PGF1dGhvcj5TbWl0aCwg
QS4gVi48L2F1dGhvcj48YXV0aG9yPlNtaXRoLCBKLiBBLjwvYXV0aG9yPjxhdXRob3I+U29uZXN0
ZWR0LCBFLjwvYXV0aG9yPjxhdXRob3I+U3Ryb20sIE0uPC9hdXRob3I+PGF1dGhvcj5UYWksIEUu
IFMuPC9hdXRob3I+PGF1dGhvcj5UZW8sIEsuIEsuPC9hdXRob3I+PGF1dGhvcj5UaG9yYW5kLCBC
LjwvYXV0aG9yPjxhdXRob3I+VMO2bmplcywgQS48L2F1dGhvcj48YXV0aG9yPlRyZW1ibGF5LCBB
LjwvYXV0aG9yPjxhdXRob3I+VWl0dGVybGluZGVuLCBBLiBHLjwvYXV0aG9yPjxhdXRob3I+VmFu
Z2lwdXJhcHUsIEouPC9hdXRob3I+PGF1dGhvcj5WYW4gU2Nob29yLCBOLjwvYXV0aG9yPjxhdXRo
b3I+VsO2bGtlciwgVS48L2F1dGhvcj48YXV0aG9yPldpbGxlbXNlbiwgRy48L2F1dGhvcj48YXV0
aG9yPldpbGxpYW1zLCBLLjwvYXV0aG9yPjxhdXRob3I+V29uZywgUS48L2F1dGhvcj48YXV0aG9y
Plh1LCBILiBDLjwvYXV0aG9yPjxhdXRob3I+WW91bmcsIEsuIEwuPC9hdXRob3I+PGF1dGhvcj5Z
dWFuLCBKLiBNLjwvYXV0aG9yPjxhdXRob3I+WmlsbGlrZW5zLCBNLiBDLjwvYXV0aG9yPjxhdXRo
b3I+Wm9uZGVybWFuLCBBLiBCLjwvYXV0aG9yPjxhdXRob3I+QW1ldXIsIEEuPC9hdXRob3I+PGF1
dGhvcj5CYW5kaW5lbGxpLCBTLjwvYXV0aG9yPjxhdXRob3I+QmlzLCBKLiBDLjwvYXV0aG9yPjxh
dXRob3I+Qm9laG5rZSwgTS48L2F1dGhvcj48YXV0aG9yPkJvdWNoYXJkLCBDLjwvYXV0aG9yPjxh
dXRob3I+Q2hhc21hbiwgRC4gSS48L2F1dGhvcj48YXV0aG9yPlNtaXRoLCBHLiBELjwvYXV0aG9y
PjxhdXRob3I+RGUgR2V1cywgRS4gSi4gQy48L2F1dGhvcj48YXV0aG9yPkRlbGRpY3F1ZSwgTC48
L2F1dGhvcj48YXV0aG9yPkTDtnJyLCBNLjwvYXV0aG9yPjxhdXRob3I+RXZhbnMsIE0uIEsuPC9h
dXRob3I+PGF1dGhvcj5GZXJydWNjaSwgTC48L2F1dGhvcj48YXV0aG9yPkZvcm5hZ2UsIE0uPC9h
dXRob3I+PGF1dGhvcj5Gb3gsIEMuPC9hdXRob3I+PGF1dGhvcj5HYXJsYW5kLCBULjwvYXV0aG9y
PjxhdXRob3I+R3VkbmFzb24sIFYuPC9hdXRob3I+PGF1dGhvcj5HeWxsZW5zdGVuLCBVLjwvYXV0
aG9yPjxhdXRob3I+SGFuc2VuLCBULjwvYXV0aG9yPjxhdXRob3I+SGF5d2FyZCwgQy48L2F1dGhv
cj48YXV0aG9yPkhvcnRhLCBCLiBMLjwvYXV0aG9yPjxhdXRob3I+SHlwcMO2bmVuLCBFLjwvYXV0
aG9yPjxhdXRob3I+SmFydmVsaW4sIE0uIFIuPC9hdXRob3I+PGF1dGhvcj5Kb2huc29uLCBXLiBD
LjwvYXV0aG9yPjxhdXRob3I+S2FyZGlhLCBTLiBMLiBSLjwvYXV0aG9yPjxhdXRob3I+S2llbWVu
ZXksIEwuIEEuPC9hdXRob3I+PGF1dGhvcj5MYWFrc28sIE0uPC9hdXRob3I+PGF1dGhvcj5MYW5n
ZW5iZXJnLCBDLjwvYXV0aG9yPjxhdXRob3I+TGVodGltw6RraSwgVC48L2F1dGhvcj48YXV0aG9y
PkxlIE1hcmNoYW5kLCBMLjwvYXV0aG9yPjxhdXRob3I+TWFnbnVzc29uLCBQLiBLLiBFLjwvYXV0
aG9yPjxhdXRob3I+TWFydGluLCBOLiBHLjwvYXV0aG9yPjxhdXRob3I+TWVsYnllLCBNLjwvYXV0
aG9yPjxhdXRob3I+TWV0c3BhbHUsIEEuPC9hdXRob3I+PGF1dGhvcj5NZXlyZSwgRC48L2F1dGhv
cj48YXV0aG9yPk5vcnRoLCBLLiBFLjwvYXV0aG9yPjxhdXRob3I+T2hsc3NvbiwgQy48L2F1dGhv
cj48YXV0aG9yPk9sZGVoaW5rZWwsIEEuIEouPC9hdXRob3I+PGF1dGhvcj5PcmhvLU1lbGFuZGVy
LCBNLjwvYXV0aG9yPjxhdXRob3I+UGFyZSwgRy48L2F1dGhvcj48YXV0aG9yPlBhcmssIFQuPC9h
dXRob3I+PGF1dGhvcj5QZWRlcnNlbiwgTy48L2F1dGhvcj48YXV0aG9yPlBlbm5pbngsIEIuIFcu
IEouIEguPC9hdXRob3I+PGF1dGhvcj5QZXJzLCBULiBILjwvYXV0aG9yPjxhdXRob3I+UG9sYXNl
aywgTy48L2F1dGhvcj48YXV0aG9yPlByb2tvcGVua28sIEkuPC9hdXRob3I+PGF1dGhvcj5Sb3Rp
bWksIEMuIE4uPC9hdXRob3I+PGF1dGhvcj5TYW1hbmksIE4uIEouPC9hdXRob3I+PGF1dGhvcj5T
aW0sIFguPC9hdXRob3I+PGF1dGhvcj5TbmllZGVyLCBILjwvYXV0aG9yPjxhdXRob3I+U29yZW5z
ZW4sIFQuIEkuIEEuPC9hdXRob3I+PGF1dGhvcj5TcGVjdG9yLCBULiBELjwvYXV0aG9yPjxhdXRo
b3I+VGltcHNvbiwgTi4gSi48L2F1dGhvcj48YXV0aG9yPlZhbiBEYW0sIFIuIE0uPC9hdXRob3I+
PGF1dGhvcj5WYW4gZGVyIFZlbGRlLCBOLjwvYXV0aG9yPjxhdXRob3I+VmFuIER1aWpuLCBDLiBN
LjwvYXV0aG9yPjxhdXRob3I+Vm9sbGVud2VpZGVyLCBQLjwvYXV0aG9yPjxhdXRob3I+VsO2bHpr
ZSwgSC48L2F1dGhvcj48YXV0aG9yPlZvb3J0bWFuLCBULjwvYXV0aG9yPjxhdXRob3I+V2FlYmVy
LCBHLjwvYXV0aG9yPjxhdXRob3I+V2FyZWhhbSwgTi4gSi48L2F1dGhvcj48YXV0aG9yPldlaXIs
IEQuIFIuPC9hdXRob3I+PGF1dGhvcj5XaWNobWFubiwgSC4gRS48L2F1dGhvcj48YXV0aG9yPldp
bHNvbiwgSi4gRi48L2F1dGhvcj48YXV0aG9yPkhldmVuZXIsIEEuIEwuPC9hdXRob3I+PGF1dGhv
cj5Lcm9vaywgQS48L2F1dGhvcj48YXV0aG9yPlppZXJhdGgsIEouIFIuPC9hdXRob3I+PGF1dGhv
cj5UaG9taXMsIE0uIEEuIEkuPC9hdXRob3I+PGF1dGhvcj5Mb29zLCBSLiBKLiBGLjwvYXV0aG9y
PjxhdXRob3I+RGVuIEhvZWQsIE0uPC9hdXRob3I+PGF1dGhvcj5MaWZlbGluZXMgQ29ob3J0IFN0
dWR5PC9hdXRob3I+PC9hdXRob3JzPjwvY29udHJpYnV0b3JzPjxhdXRoLWFkZHJlc3M+SWNhaG4g
U2NoIE1lZCBNdCBTaW5haSwgQ2hhcmxlcyBCcm9uZm1hbiBJbnN0IFBlcnNvbmFsaXplZCBNZWQs
IE5ldyBZb3JrLCBOWSAxMDAyOSBVU0EmI3hEO1VwcHNhbGEgVW5pdiwgRGVwdCBDZWxsICZhbXA7
IE1vbCBCaW9sLCBVcHBzYWxhLCBTd2VkZW4mI3hEO0thcm9saW5za2EgSW5zdCwgRGVwdCBQaHlz
aW9sICZhbXA7IFBoYXJtYWNvbCwgU3RvY2tob2xtLCBTd2VkZW4mI3hEO1VuaXYgQ2FsaWYgTG9z
IEFuZ2VsZXMsIERlcHQgTWVkLCBEaXYgQ2FyZGlvbCwgTG9zIEFuZ2VsZXMsIENBIDkwMDI0IFVT
QSYjeEQ7Tm9ydGh3ZXN0ZXJuIFVuaXYsIEZlaW5iZXJnIFNjaCBNZWQsIERlcHQgUHJldmVudCBN
ZWQsIENoaWNhZ28sIElMIDYwNjExIFVTQSYjeEQ7VXBwc2FsYSBVbml2LCBCZWlqZXIgTGFiLCBV
cHBzYWxhLCBTd2VkZW4mI3hEO1VwcHNhbGEgVW5pdiwgRGVwdCBJbW11bm9sIEdlbmV0ICZhbXA7
IFBhdGhvbCwgVXBwc2FsYSwgU3dlZGVuJiN4RDtTY2lMaWZlTGFiLCBVcHBzYWxhLCBTd2VkZW4m
I3hEO0thdGhvbGlla2UgVW5pdiBMZXV2ZW4sIERlcHQgTW92ZW1lbnQgU2NpLCBGYWMgTW92ZW1l
bnQgJmFtcDsgUmVoYWJpbCBTY2ksIEV4ZXJjaXNlIFBoeXNpb2wgUmVzIEdycCwgTGV1dmVuLCBC
ZWxnaXVtJiN4RDtLYXRob2xpZWtlIFVuaXYgTGV1dmVuLCBEZXB0IE1vdmVtZW50IFNjaSBQaHlz
IEFjdCwgRmFjIE1vdmVtZW50ICZhbXA7IFJlaGFiaWwgU2NpLCBTcG9ydHMgJmFtcDsgSGx0aCBS
ZXMgR3JwLCBMZXV2ZW4sIEJlbGdpdW0mI3hEO1N0ZW5vIERpYWJldCBDdHIgQ29wZW5oYWdlbiwg
SGVybGV2LCBEZW5tYXJrJiN4RDtVbml2IENvcGVuaGFnZW4sIE5vdm8gTm9yZGlzayBGZG4gQ3Ry
IEJhc2ljIE1ldGFiIFJlcywgRmFjIEhsdGggJmFtcDsgTWVkIFNjaSwgQ29wZW5oYWdlbiwgRGVu
bWFyayYjeEQ7VW5pdiBDb3BlbmhhZ2VuLCBCaW9pbmZvcm1hdCBDdHIsIERlcHQgQmlvbCwgQ29w
ZW5oYWdlbiwgRGVubWFyayYjeEQ7VW5pdiBXYXNoaW5ndG9uLCBEZXB0IE1lZCwgQ2FyZGlvdmFz
YyBIbHRoIFJlcyBVbml0LCBTZWF0dGxlLCBXQSBVU0EmI3hEO1VuaXYgV2FzaGluZ3RvbiwgRGVw
dCBCaW9zdGF0LCBTZWF0dGxlLCBXQSA5ODE5NSBVU0EmI3hEO05IR1JJLCBDdHIgUmVzIEdlbm9t
ICZhbXA7IEdsb2JhbCBIbHRoLCBOSUgsIEJldGhlc2RhLCBNRCAyMDg5MiBVU0EmI3hEO1VuaXYg
TWljaGlnYW4sIFNjaCBQdWJsIEhsdGgsIERlcHQgRXBpZGVtaW9sLCBBbm4gQXJib3IsIE1JIDQ4
MTA5IFVTQSYjeEQ7TWNNYXN0ZXIgVW5pdiwgRGVwdCBQYXRob2wgJmFtcDsgTW9sIE1lZCwgSGFt
aWx0b24sIE9OLCBDYW5hZGEmI3hEO0JyaWdoYW0gJmFtcDsgV29tZW5zIEhvc3AsIERpdiBQcmV2
ZW50IE1lZCwgNzUgRnJhbmNpcyBTdCwgQm9zdG9uLCBNQSAwMjExNSBVU0EmI3hEO0dsYXhvU21p
dGhLbGluZSwgQ2FtYnJpZGdlLCBNQSBVU0EmI3hEO1VDTCwgRGl2IFBvcHVsYXQgUG9saWN5ICZh
bXA7IFByYWN0aWNlLCBHcmVhdCBPcm1vbmQgU3QgSG9zcCwgSW5zdCBDaGlsZCBIbHRoLCBMb25k
b24sIEVuZ2xhbmQmI3hEO0FnY3kgU2NpIFRlY2hub2wgJmFtcDsgUmVzLCBHZW5vbWUgSW5zdCBT
aW5nYXBvcmUsIFNpbmdhcG9yZSwgU2luZ2Fwb3JlJiN4RDtEdWtlIE5VUyBNZWQgU2NoLCBIbHRo
IFNlcnYgJmFtcDsgU3lzdCBSZXMsIFNpbmdhcG9yZSwgU2luZ2Fwb3JlJiN4RDtVbml2IE1pYW1p
LCBKb2huIFAgSHVzc21hbiBJbnN0IEh1bWFuIEdlbm9tLCBNaWFtaSwgRkwgVVNBJiN4RDtVbml2
IE1hcnlsYW5kLCBEZXB0IEVwaWRlbWlvbCAmYW1wOyBQdWJsIEhsdGgsIFNjaCBNZWQsIEJhbHRp
bW9yZSwgTUQgVVNBJiN4RDtVbml2IE1lZCBHcmVpZnN3YWxkLCBJbnN0IENvbW11bml0eSBNZWQs
IEdyZWlmc3dhbGQsIEdlcm1hbnkmI3hEO1VuaXYgR3JlaWZzd2FsZCwgSW5zdCBNYXRoICZhbXA7
IENvbXAgU2NpLCBHcmVpZnN3YWxkLCBHZXJtYW55JiN4RDtTdGF0ZW5zIFNlcnVtIEluc3QsIERl
cHQgRXBpZGVtaW9sIFJlcywgQ29wZW5oYWdlbiwgRGVubWFyayYjeEQ7V2FzaGluZ3RvbiBVbml2
LCBTY2ggTWVkLCBEZXB0IEdlbmV0LCBEaXYgU3RhdCBHZW5vbSwgU3QgTG91aXMsIE1PIDYzMTEw
IFVTQSYjeEQ7SGVsbWhvbHR6IFplbnRydW0gTXVuY2hlbiwgUmVzIFVuaXQgTW9sIEVwaWRlbWlv
bCwgRGV1dHNjaCBGb3JzY2h1bmdzemVudHJ1bSwgTXVuaWNoLCBHZXJtYW55JiN4RDtVbml2IE4g
Q2Fyb2xpbmEsIERlcHQgRXBpZGVtaW9sLCBDaGFwZWwgSGlsbCwgTkMgVVNBJiN4RDtVbml2IExl
aWNlc3RlciwgRGVwdCBDYXJkaW92YXNjIFNjaSwgTGVpY2VzdGVyLCBMZWljcywgRW5nbGFuZCYj
eEQ7R2xlbmZpZWxkIEhvc3AsIE5JSFIgTGVpY2VzdGVyIEJpb21lZCBSZXMgQ3RyLCBMZWljZXN0
ZXIsIExlaWNzLCBFbmdsYW5kJiN4RDtVbml2IFRhcnR1LCBFc3RvbmlhbiBHZW5vbWUgQ3RyLCBJ
bnN0IEdlbm9tLCBUYXJ0dSwgRXN0b25pYSYjeEQ7VW5pdiBGZWQgUGVsb3RhcywgUG9zdGdyYWQg
UHJvZ3JhbSBFcGlkZW1pb2wsIFBlbG90YXMsIFJTLCBCcmF6aWwmI3hEO1VuaXYgQnJpc3RvbCwg
TklIUiBCcmlzdG9sIEJpb21lZCBSZXMgQ3RyLCBNUkMgSW50ZWdyYXQgRXBpZGVtaW9sIFVuaXQs
IEJyaXN0b2wsIEF2b24sIEVuZ2xhbmQmI3hEO1VuaXYgQ2FsaWYgUml2ZXJzaWRlLCBHZW5ldCBH
ZW5vbSAmYW1wOyBCaW9pbmZvcm1hdCBHcmFkIFByb2dyYW0sIFJpdmVyc2lkZSwgQ0EgOTI1MjEg
VVNBJiN4RDtVbml2IE91bHUsIEluc3QgSGx0aCBTY2ksIE91bHUsIEZpbmxhbmQmI3hEO0ZyYW1p
bmdoYW0gSGVhcnQgRGlzIEVwaWRlbWlvbCBTdHVkeSwgRnJhbWluZ2hhbSwgTUEgVVNBJiN4RDtC
b3N0b24gVW5pdiwgU2NoIE1lZCwgRGVwdCBOZXVyb2wsIEJvc3RvbiwgTUEgMDIxMTggVVNBJiN4
RDtUZWNoIFVuaXYgTXVuaWNoLCBTY2ggTWVkLCBJbnN0IE51dHIgTWVkLCBNdW5pY2gsIEdlcm1h
bnkmI3hEO1VuaXYgTWljaGlnYW4sIERlcHQgQmlvc3RhdCwgQW5uIEFyYm9yLCBNSSA0ODEwOSBV
U0EmI3hEO1VuaXYgTWljaGlnYW4sIEN0ciBTdGF0IEdlbmV0LCBBbm4gQXJib3IsIE1JIDQ4MTA5
IFVTQSYjeEQ7VXBwc2FsYSBVbml2LCBEZXB0IEltbXVub2wgR2VuZXQgJmFtcDsgUGF0aG9sLCBT
Y2kgTGlmZSBMYWIsIFVwcHNhbGEsIFN3ZWRlbiYjeEQ7VW5pdiBTdXJyZXksIERlcHQgQ2xpbiAm
YW1wOyBFeHB0IE1lZCwgU2VjdCBTdGF0IE11bHRpb20sIEd1aWxkZm9yZCwgU3VycmV5LCBFbmds
YW5kJiN4RDtJbXBlcmlhbCBDb2xsIExvbmRvbiwgRGVwdCBNZXRhYiBEaWdlc3QgJmFtcDsgUmVw
cm9kLCBMb25kb24sIEVuZ2xhbmQmI3hEO0thcm9saW5za2EgSW5zdCwgRGVwdCBNZWQgRXBpZGVt
aW9sICZhbXA7IEJpb3N0YXQsIFN0b2NraG9sbSwgU3dlZGVuJiN4RDtTZW91bCBOYXRsIFVuaXYs
IEludGVyZGlzY2lwbGluYXJ5IFByb2dyYW0gQmlvaW5mb3JtYXQsIFNlb3VsLCBTb3V0aCBLb3Jl
YSYjeEQ7VW5pdiBNZWQgQ3RyIFJvdHRlcmRhbSwgRGVwdCBFcGlkZW1pb2wsIEVyYXNtdXMgTUMs
IFJvdHRlcmRhbSwgTmV0aGVybGFuZHMmI3hEO1VuaXYgTGF1c2FubmUsIFVuaXYgQ3RyIFByaW1h
cnkgQ2FyZSAmYW1wOyBQdWJsIEhsdGgsIExhdXNhbm5lLCBTd2l0emVybGFuZCYjeEQ7U3dpc3Mg
SW5zdCBCaW9pbmZvcm1hdCwgTGF1c2FubmUsIFN3aXR6ZXJsYW5kJiN4RDtVbml2IExhdXNhbm5l
LCBEZXB0IENvbXB1dGF0IEJpb2wsIExhdXNhbm5lLCBTd2l0emVybGFuZCYjeEQ7V2VsbGNvbWUg
U2FuZ2VyIEluc3QsIENhbWJyaWRnZSwgRW5nbGFuZCYjeEQ7UUlNUiBCZXJnaG9mZXIgTWVkIFJl
cyBJbnN0LCBNZW50YWwgSGx0aCAmYW1wOyBOZXVyb3NjaSBSZXMgUHJvZ3JhbSwgQnJpc2JhbmUs
IFFsZCwgQXVzdHJhbGlhJiN4RDtVbml2IFF1ZWVuc2xhbmQsIEZhYyBNZWQsIFNjaCBCaW9tZWQg
U2NpLCBCcmlzYmFuZSwgUWxkLCBBdXN0cmFsaWEmI3hEO1VuaXYgR290aGVuYnVyZywgSW5zdCBN
ZWQsIEdlcmlhdHIgTWVkLCBHb3RoZW5idXJnLCBTd2VkZW4mI3hEO1NhaGxncmVuc2thIFVuaXYg
SG9zcCBNb2xuZGFsLCBHb3RoZW5idXJnLCBTd2VkZW4mI3hEO0F1c3RyYWxpYW4gQ2F0aG9saWMg
VW5pdiwgTWFyeSBNYWNLaWxsb3AgSW5zdCBIbHRoIFJlcywgTWVsYm91cm5lLCBWaWMsIEF1c3Ry
YWxpYSYjeEQ7RmltbGFiIExhYnMsIERlcHQgQ2xpbiBDaGVtLCBUYW1wZXJlLCBGaW5sYW5kJiN4
RDtUYW1wZXJlIFVuaXYsIEZhYyBNZWQgJmFtcDsgSGx0aCBUZWNobm9sLCBGaW5uaXNoIENhcmRp
b3Zhc2MgUmVzIEN0ciBUYW1wZXJlLCBEZXB0IENsaW4gQ2hlbSwgVGFtcGVyZSwgRmlubGFuZCYj
eEQ7S2luZ3MgQ29sbCBMb25kb24sIERlcHQgVHdpbiBSZXMgJmFtcDsgR2VuZXQgRXBpZGVtaW9s
LCBMb25kb24sIEVuZ2xhbmQmI3hEO0d1eXMgJmFtcDsgU3QgVGhvbWFzIEZkbiBUcnVzdCwgTklI
UiBCaW9tZWQgUmVzIEN0ciwgTG9uZG9uLCBFbmdsYW5kJiN4RDtVbml2IFNvdXRoZXJuIENhbGlm
LCBLZWNrIFNjaCBNZWQsIERlcHQgUHJldmVudCBNZWQsIExvcyBBbmdlbGVzLCBDQSBVU0EmI3hE
O1VuaXYgTGF2YWwsIERlcHQgS2luZXNpb2wsIFF1ZWJlYyBDaXR5LCBQUSwgQ2FuYWRhJiN4RDtV
bml2IExhdmFsLCBJbnN0IE51dHIgJmFtcDsgRnVuY3QgRm9vZHMgSU5BRiwgQ3RyIE51dHIgU2Fu
dGUgJmFtcDsgU29jIE5VVFJJU1MsIFF1ZWJlYyBDaXR5LCBQUSwgQ2FuYWRhJiN4RDtWcmlqZSBV
bml2LCBEZXB0IEJpb2wgUHN5Y2hvbCwgQW1zdGVyZGFtLCBOZXRoZXJsYW5kcyYjeEQ7QW1zdGVy
ZGFtIFVtQywgQW1zdGVyZGFtIFB1YmwgSGx0aCBSZXMgSW5zdCwgQW1zdGVyZGFtLCBOZXRoZXJs
YW5kcyYjeEQ7VW5pdiBCcmlzdG9sLCBVbml2IEJyaXN0b2wgTWVkIFNjaCwgTVJDIEludGVncmF0
IEVwaWRlbWlvbCBVbml0LCBCcmlzdG9sLCBBdm9uLCBFbmdsYW5kJiN4RDtVbml2IEJyaXN0b2ws
IEF2b24gTG9uZ2l0dWRpbmFsIFN0dWR5IFBhcmVudHMgJmFtcDsgQ2hpbGRyZW4sIFVuaXYgQnJp
c3RvbCBNZWQgU2NoLCBQb3B1bGF0IEhsdGggU2NpICZhbXA7IEF2b24gTG9uZ2l0dWRpbmFsIFN0
dWR5IFBhcmVudCwgQnJpc3RvbCwgQXZvbiwgRW5nbGFuZCYjeEQ7S2Fyb2xpbnNrYSBVbml2IEhv
c3AsIEthcm9saW5za2EgSW5zdCwgRGVwdCBNZWQsIFJlc3AgRGl2LCBTdG9ja2hvbG0sIFN3ZWRl
biYjeEQ7S2Fyb2xpbnNrYSBVbml2IEhvc3AsIEthcm9saW5za2EgSW5zdCwgRGVwdCBNZWQsIFJo
ZXVtYXRvbCBEaXYsIFN0b2NraG9sbSwgU3dlZGVuJiN4RDtLYXJvbGluc2thIEluc3QsIEN0ciBN
b2wgTWVkIENNTSwgU3RvY2tob2xtLCBTd2VkZW4mI3hEO01jTWFzdGVyIFVuaXYsIERlcHQgSGx0
aCBSZXMgTWV0aG9kcyBFdmlkZW5jZSAmYW1wOyBJbXBhY3QsIEhhbWlsdG9uLCBPTiwgQ2FuYWRh
JiN4RDtVbml2IEVkaW5idXJnaCwgQ3RyIEdsb2JhbCBIbHRoIFJlcywgVXNoZXIgSW5zdCwgRWRp
bmJ1cmdoLCBNaWRsb3RoaWFuLCBTY290bGFuZCYjeEQ7THVuZCBVbml2LCBEZXB0IENsaW4gU2Np
IE1hbG1vLCBNYWxtbywgU3dlZGVuJiN4RDtVbml2IEJvbm4sIERlcHQgTnV0ciAmYW1wOyBGb29k
IFNjaSwgTnV0ciBFcGlkZW1pb2wsIEJvbm4sIEdlcm1hbnkmI3hEO05JQSwgVHJhbnNsYXQgR2Vy
b250b2wgQnJhbmNoLCBCYWx0aW1vcmUsIE1EIDIxMjI0IFVTQSYjeEQ7R2VybWFuIEN0ciBDYXJk
aW92YXNjIFJlcyBEWkhLLCBQYXJ0bmVyIFNpdGUgR3JlaWZzd2FsZCwgR3JlaWZzd2FsZCwgR2Vy
bWFueSYjeEQ7SGFydmFyZCBUSCBDaGFuIFNjaCBQdWJsIEhsdGgsIERlcHQgRXBpZGVtaW9sLCBC
b3N0b24sIE1BIFVTQSYjeEQ7VW5pdiBHcm9uaW5nZW4sIFVuaXYgTWVkIEN0ciBHcm9uaW5nZW4s
IERlcHQgRXBpZGVtaW9sLCBHcm9uaW5nZW4sIE5ldGhlcmxhbmRzJiN4RDtVbml2IEdyb25pbmdl
biwgVW5pdiBNZWQgQ3RyIEdyb25pbmdlbiwgRGVwdCBFbmRvY3Jpbm9sLCBHcm9uaW5nZW4sIE5l
dGhlcmxhbmRzJiN4RDtVbml2IEdyb25pbmdlbiwgVW5pdiBNZWQgQ3RyIEdyb25pbmdlbiwgRGVw
dCBHZW5ldCwgR3JvbmluZ2VuLCBOZXRoZXJsYW5kcyYjeEQ7VW5pdiBDYW1icmlkZ2UsIE1SQyBF
cGlkZW1pb2wgVW5pdCwgQ2FtYnJpZGdlLCBFbmdsYW5kJiN4RDtTaGFuZG9uZyBVbml2LCBTY2gg
UHVibCBIbHRoLCBEZXB0IEJpb3N0YXQsIEppbmFuLCBQZW9wbGVzIFIgQ2hpbmEmI3hEO1VuaXYg
Q2FtYnJpZGdlLCBEZXB0IFB1YmwgSGx0aCAmYW1wOyBQcmltYXJ5IENhcmUsIENhbWJyaWRnZSwg
RW5nbGFuZCYjeEQ7VW5pdiBTdXJyZXksIERlcHQgQ2xpbiAmYW1wOyBFeHB0IE1lZCwgR3VpbGRm
b3JkLCBFbmdsYW5kJiN4RDtVbml2IFN1cnJleSwgUGVvcGxlIEN0ciBBcnRpZmljaWFsIEludGVs
bGlnZW5jZSBJbnN0LCBHdWlsZGZvcmQsIEVuZ2xhbmQmI3hEO1VuaXYgTXVuc3RlciwgTXVuc3Rl
ciwgR2VybWFueSYjeEQ7UGF0aFdlc3QgTGFiIE1lZCBXQSwgRGlhZ25vc3QgR2Vub20sIFBlcnRo
LCBXQSwgQXVzdHJhbGlhJiN4RDtVbml2IFRleGFzIFJpbyBHcmFuZGUgVmFsbGV5LCBTb3V0aCBU
ZXhhcyBEaWFiZXQgJmFtcDsgT2JlcyBJbnN0LCBCcm93bnN2aWxsZSwgVFggVVNBJiN4RDtMaWZl
bGluZXMgQ29ob3J0IFN0dWR5LCBHcm9uaW5nZW4sIE5ldGhlcmxhbmRzJiN4RDtOb3J3ZWdpYW4g
U2NoIFNwb3J0IFNjaSwgRGVwdCBTcG9ydHMgTWVkLCBPc2xvLCBOb3J3YXkmI3hEO05vcndlZ2lh
biBJbnN0IFB1YmwgSGx0aCwgRGVwdCBDaHJvbiBEaXMsIE9zbG8sIE5vcndheSYjeEQ7Qm9zdG9u
IFVuaXYsIFNjaCBQdWJsIEhsdGgsIERlcHQgQmlvc3RhdCwgQm9zdG9uLCBNQSBVU0EmI3hEO1Vu
aXYgTWFyeWxhbmQsIFNjaCBNZWQsIERlcHQgTmV1cm9sLCBWYXNjIE5ldXJvbCwgQmFsdGltb3Jl
LCBNRCAyMTIwMSBVU0EmI3hEO0JhbHRpbW9yZSBWQU1DLCBCYWx0aW1vcmUsIE1EIFVTQSYjeEQ7
TkhHUkksIEN0ciBQcmVjaXMgSGx0aCBSZXMsIE5JSCwgQmV0aGVzZGEsIE1EIDIwODkyIFVTQSYj
eEQ7VW5pdiBNaWNoaWdhbiwgSW5zdCBTb2NpYWwgUmVzLCBTdXJ2ZXkgUmVzIEN0ciwgQW5uIEFy
Ym9yLCBNSSBVU0EmI3hEO1Blbm4gU3RhdGUgVW5pdiwgQ29sbCBIbHRoICZhbXA7IEh1bWFuIERl
diwgRGVwdCBCaW9iZWhhdiBIbHRoLCBVbml2ZXJzaXR5IFBrLCBQQSAxNjgwMiBVU0EmI3hEO1Vu
aXYgV2FzaGluZ3RvbiwgRGVwdCBFcGlkZW1pb2wsIENhcmRpb3Zhc2MgSGx0aCBSZXMgVW5pdCwg
SW5zdCBQdWJsIEhsdGggR2VuZXQsIFNlYXR0bGUsIFdBIDk4MTk1IFVTQSYjeEQ7VW5pdiBCZXJu
LCBJbnN0IFNvY2lhbCAmYW1wOyBQcmV2ZW50IE1lZCBJU1BNLCBCZXJuLCBTd2l0emVybGFuZCYj
eEQ7UmFkYm91ZCBVbml2IE5pam1lZ2VuIE1lZCBDdHIsIFJhZGJvdWQgSW5zdCBIbHRoIFNjaSwg
RGVwdCBIbHRoIEV2aWRlbmNlLCBOaWptZWdlbiwgTmV0aGVybGFuZHMmI3hEO1VuaXYgR3Jvbmlu
Z2VuLCBVbml2IE1lZCBDdHIgR3JvbmluZ2VuLCBJbnRlcmRpc2NpcGxpbmFyeSBDdHIgUHN5Y2hv
cGF0aG9sICZhbXA7IEVtb3QgUmVndWxhdCwgR3JvbmluZ2VuLCBOZXRoZXJsYW5kcyYjeEQ7VW5p
diBXZXN0ZXJuIEF1c3RyYWxpYSwgU2NoIFBvcHVsYXQgJmFtcDsgR2xvYmFsIEhsdGgsIFBlcnRo
LCBXQSwgQXVzdHJhbGlhJiN4RDtCdXNzZWx0b24gUG9wdWxhdCBNZWQgUmVzIEluc3QsIEJ1c3Nl
bHRvbiwgV0EsIEF1c3RyYWxpYSYjeEQ7SGFubm92ZXIgTWVkIFNjaCwgSGFubm92ZXIgVW5pZmll
ZCBCaW9iYW5rLCBIYW5ub3ZlciwgR2VybWFueSYjeEQ7SGFubm92ZXIgTWVkIFNjaCwgRGVwdCBI
dW1hbiBHZW5ldCwgSGFubm92ZXIsIEdlcm1hbnkmI3hEO1VuaXYgQnJpc3RvbCwgQ3RyIEV4ZXJj
aXNlIE51dHIgJmFtcDsgSGx0aCBTY2ksIFNjaCBQb2xpY3kgU3R1ZGllcywgQnJpc3RvbCwgQXZv
biwgRW5nbGFuZCYjeEQ7U2lyIENoYXJsZXMgR2FpcmRuZXIgSG9zcCwgRGVwdCBQdWxtIFBoeXNp
b2wgJmFtcDsgU2xlZXAgTWVkLCBQZXJ0aCwgV0EsIEF1c3RyYWxpYSYjeEQ7SHVtYW5pdHkgSW5j
LCBCb3N0b24sIE1BIFVTQSYjeEQ7VGFtcGVyZSBVbml2IEhvc3AsIERlcHQgQ2xpbiBQaHlzaW9s
LCBUYW1wZXJlLCBGaW5sYW5kJiN4RDtOYXRsIFVuaXYgU2luZ2Fwb3JlLCBZb25nIExvbyBMaW4g
U2NoIE1lZCwgSGx0aCBMb25nZXYgVHJhbnNsYXQgUmVzIFByb2dyYW1tZSwgU2luZ2Fwb3JlLCBT
aW5nYXBvcmUmI3hEO0FnY3kgU2NpIFRlY2hub2wgJmFtcDsgUmVzLCBTaW5nYXBvcmUgSW5zdCBD
bGluIFNjaSwgU2luZ2Fwb3JlLCBTaW5nYXBvcmUmI3hEO1VuaXYgU3BsaXQsIERlcHQgUHVibCBI
bHRoLCBTY2ggTWVkLCBTcGxpdCwgQ3JvYXRpYSYjeEQ7VW5pdiBFYXN0ZXJuIEZpbmxhbmQsIElu
c3QgQ2xpbiBNZWQsIEludGVybmFsIE1lZCwgS3VvcGlvLCBGaW5sYW5kJiN4RDtLdW9waW8gVW5p
diBIb3NwLCBLdW9waW8sIEZpbmxhbmQmI3hEO05JSCwgTGFiIEVwaWRlbWlvbCAmYW1wOyBQb3B1
bGF0IFNjaSwgQmFsdGltb3JlLCBNRCBVU0EmI3hEO0Jpc3BlYmplcmcgJmFtcDsgRnJlZGVyaWtz
YmVyZyBIb3NwLCBDdHIgQ2xpbiBSZXMgJmFtcDsgUHJldmVudCwgQ29wZW5oYWdlbiwgRGVubWFy
ayYjeEQ7VW5pdiBDb3BlbmhhZ2VuLCBGYWMgSGx0aCAmYW1wOyBNZWQgU2NpLCBEZXB0IENsaW4g
TWVkLCBDb3BlbmhhZ2VuLCBEZW5tYXJrJiN4RDtMYXVzYW5uZSBVbml2IEhvc3AsIERlcHQgTWVk
LCBEaXYgSW50ZXJuYWwgTWVkLCBMYXVzYW5uZSwgU3dpdHplcmxhbmQmI3hEO1VuaXYgTGF1c2Fu
bmUsIExhdXNhbm5lLCBTd2l0emVybGFuZCYjeEQ7VW5pdiBRdWVlbnNsYW5kLCBTY2ggUHN5Y2hv
bCwgU3QgTHVjaWEsIFFsZCwgQXVzdHJhbGlhJiN4RDtVbml2IFF1ZWVuc2xhbmQsIEZhYyBNZWQs
IFN0IEx1Y2lhLCBRbGQsIEF1c3RyYWxpYSYjeEQ7VnJpamUgVW5pdiwgRGVwdCBQc3ljaGlhdCwg
QW1zdGVyZGFtIFVtQywgQW1zdGVyZGFtLCBOZXRoZXJsYW5kcyYjeEQ7RGV1dHNjaCBGb3JzY2h1
bmdzemVudHJ1bSBHZXN1bmRoZWl0ICZhbXA7IFVtd2VsdCBHbWIsIEluc3QgRXBpZGVtaW9sLCBI
ZWxtaG9sdHogWmVudHJ1bSBNdW5jaGVuLCBNdW5pY2gsIEdlcm1hbnkmI3hEO1VuaXYgVHVya3Us
IEN0ciBQb3B1bGF0IEhsdGggUmVzLCBUdXJrdSwgRmlubGFuZCYjeEQ7VHVya3UgVW5pdiBIb3Nw
LCBUdXJrdSwgRmlubGFuZCYjeEQ7VW5pdiBUdXJrdSwgUmVzIEN0ciBBcHBsICZhbXA7IFByZXZl
bnQgQ2FyZGlvdmFzYyBNZWQsIFR1cmt1LCBGaW5sYW5kJiN4RDtUdXJrdSBVbml2IEhvc3AsIERl
cHQgQ2xpbiBQaHlzaW9sICZhbXA7IE51Y2wgTWVkLCBUdXJrdSwgRmlubGFuZCYjeEQ7VW5pdiBX
YXNoaW5ndG9uLCBEZXB0IEVwaWRlbWlvbCwgU2VhdHRsZSwgV0EgOTgxOTUgVVNBJiN4RDtIYXJ2
YXJkIE1lZCBTY2gsIEJvc3RvbiwgTUEgMDIxMTUgVVNBJiN4RDtVbml2IE1hcnlsYW5kLCBTY2gg
TWVkLCBEZXB0IE1lZCwgRGl2IEVuZG9jcmlub2wgRGlhYmV0ICZhbXA7IE51dHIsIEJhbHRpbW9y
ZSwgTUQgMjEyMDEgVVNBJiN4RDtVbml2IFNvdXRoIENhcm9saW5hLCBEZXB0IEV4ZXJjaXNlIFNj
aSwgQ29sdW1iaWEsIFNDIDI5MjA4IFVTQSYjeEQ7S2Fpc2VyIFBlcm1hbmVudGUgTm9ydGhlcm4g
Q2FsaWYsIERpdiBSZXMsIE9ha2xhbmQsIENBIFVTQSYjeEQ7SWNlbGFuZCBIZWFydCBBc3NvYywg
S29wYXZvZ3VyLCBJY2VsYW5kJiN4RDtVbml2IEZhcm9lIElzbCwgRmFjIEhsdGggU2NpLCBUb3Jz
aGF2biwgRmFyb2UgSXNsYW5kcywgRGVubWFyayYjeEQ7TmF0bCBVbml2IFNpbmdhcG9yZSwgU2F3
IFN3ZWUgSG9jayBTY2ggUHVibCBIbHRoLCBTaW5nYXBvcmUsIFNpbmdhcG9yZSYjeEQ7RHVrZSBO
VVMgTWVkIFNjaCwgU2luZ2Fwb3JlLCBTaW5nYXBvcmUmI3hEO05hdGwgVW5pdiBTaW5nYXBvcmUs
IFlvbmcgTG9vIExpbiBTY2ggTWVkLCBEZXB0IE1lZCwgU2luZ2Fwb3JlLCBTaW5nYXBvcmUmI3hE
O01jTWFzdGVyIFVuaXYsIERlcHQgTWVkLCBIYW1pbHRvbiwgT04sIENhbmFkYSYjeEQ7VW5pdiBM
ZWlwemlnLCBEZXB0IE1lZCwgTGVpcHppZywgR2VybWFueSYjeEQ7RXJhc211cyBNQywgRGVwdCBJ
bnRlcm5hbCBNZWQsIFJvdHRlcmRhbSwgTmV0aGVybGFuZHMmI3hEO1ZyaWplIFVuaXYgQW1zdGVy
ZGFtIE1lZCBDdHIsIEFtc3RlcmRhbSBQdWJsIEhsdGggUmVzIEluc3QsIERlcHQgRXBpZGVtaW9s
ICZhbXA7IEJpb3N0YXQsIEFtc3RlcmRhbSwgTmV0aGVybGFuZHMmI3hEO1VuaXYgTWVkIEdyZWlm
c3dhbGQsIEludGVyZmFjIEluc3QgR2VuZXQgJmFtcDsgRnVuY3QgR2Vub20sIEdyZWlmc3dhbGQs
IEdlcm1hbnkmI3hEO1VuaXYgUGl0dHNidXJnaCwgVVBNQyBIaWxsbWFuIENhbmMgQ3RyLCBEaXYg
Q2FuYyBDb250cm9sICZhbXA7IFBvcHVsYXQgU2NpLCBQaXR0c2J1cmdoLCBQQSBVU0EmI3hEO1Vu
aXYgUGl0dHNidXJnaCwgR3JhZCBTY2ggUHVibCBIbHRoLCBEZXB0IEVwaWRlbWlvbCwgUGl0dHNi
dXJnaCwgUEEgMTUyNjAgVVNBJiN4RDtOSUEsIExhYiBFcGlkZW1pb2wgJmFtcDsgUG9wdWxhdCBT
Y2ksIE5JSCwgQmV0aGVzZGEsIE1EIDIwODkyIFVTQSYjeEQ7QXppZW5kYSBVU0wgVG9zY2FuYSBD
dHIsIEdlcmlhdHIgVW5pdCwgRmxvcmVuY2UsIEl0YWx5JiN4RDtQZW5uaW5ndG9uIEJpb21lZCBS
ZXMgQ3RyLCBIdW1hbiBHZW5vbSBMYWIsIDY0MDAgUGVya2lucyBSZCwgQmF0b24gUm91Z2UsIExB
IDcwODA4IFVTQSYjeEQ7VW5pdiBCcmlzdG9sLCBOSUhSIEJyaXN0b2wgQmlvbWVkIFJlcyBDdHIs
IEJyaXN0b2wgTWVkIFNjaCwgQnJpc3RvbCwgQXZvbiwgRW5nbGFuZCYjeEQ7VUMgTG91dmFpbiwg
SW5zdCBOZXVyb3NjaSwgRmFjIE1vdmVtZW50ICZhbXA7IFJlaGFiaWwgU2NpLCBMb3V2YWluIExh
IE5ldXZlLCBCZWxnaXVtJiN4RDtVbml2IE1lZCBHcmVpZnN3YWxkLCBEZXB0IEludGVybmFsIE1l
ZCBCLCBHcmVpZnN3YWxkLCBHZXJtYW55JiN4RDtVbml2IFRleGFzIEhsdGggU2NpIEN0ciBIb3Vz
dG9uLCBCcm93biBGZG4gSW5zdCBNb2wgTWVkLCBIb3VzdG9uLCBUWCA3NzAzMCBVU0EmI3hEO01l
cmNrIFJlcyBMYWJzLCBHZW5ldCAmYW1wOyBQaGFybWFjb2dlbiBHcEd4LCBCb3N0b24sIE1BIFVT
QSYjeEQ7VW5pdiBDYWxpZiBSaXZlcnNpZGUsIERlcHQgRXZvbHV0IEVjb2wgJmFtcDsgT3JnYW5p
c21hbCBCaW9sLCBSaXZlcnNpZGUsIENBIDkyNTIxIFVTQSYjeEQ7VW5pdiBJY2VsYW5kLCBGYWMg
TWVkLCBSZXlramF2aWssIEljZWxhbmQmI3hEO1VuaXYgRWRpbmJ1cmdoLCBJbnN0IEdlbmV0ICZh
bXA7IENhbmMsIE1SQyBIdW1hbiBHZW5ldCBVbml0LCBFZGluYnVyZ2gsIE1pZGxvdGhpYW4sIFNj
b3RsYW5kJiN4RDtVbml2IFNvdXRoIEF1c3RyYWxpYSwgQXVzdHJhbGlhbiBDdHIgUHJlY2lzIEhs
dGgsIFVuaXQgQ2xpbiAmYW1wOyBIbHRoIFNjaSwgQWRlbGFpZGUsIFNBLCBBdXN0cmFsaWEmI3hE
O1NvdXRoIEF1c3RyYWxpYW4gSGx0aCAmYW1wOyBNZWQgUmVzIEluc3QsIEFkZWxhaWRlLCBTQSwg
QXVzdHJhbGlhJiN4RDtVQ0wsIFBvcHVsYXQgUG9saWN5ICZhbXA7IFByYWN0aWNlLCBHcmVhdCBP
cm1vbmQgU3QgSG9zcCwgSW5zdCBDaGlsZCBIbHRoLCBMb25kb24sIEVuZ2xhbmQmI3hEO0ltcGVy
aWFsIENvbGwgTG9uZG9uLCBEZXB0IEVwaWRlbWlvbCAmYW1wOyBCaW9zdGF0LCBTY2ggUHVibCBI
bHRoLCBMb25kb24sIEVuZ2xhbmQmI3hEO0ltcGVyaWFsIENvbGwgTG9uZG9uLCBTY2ggUHVibCBI
bHRoLCBIUEEgTVJDIEN0ciwgTG9uZG9uLCBFbmdsYW5kJiN4RDtDaGFyaXRlIFVuaXYgTWVkIEJl
cmxpbiwgQ29tcHV0YXQgTWVkLCBCZXJsaW4gSW5zdCBIbHRoLCBCZXJsaW4sIEdlcm1hbnkmI3hE
O1VuaXYgSGF3YWlpIE1hbm9hLCBVbml2IEhhd2FpaSBDYW5jIEN0ciwgRXBpZGVtaW9sIFByb2dy
YW0sIEhvbm9sdWx1LCBISSA5NjgyMiBVU0EmI3hEO05vcndlZ2lhbiBVbml2IFNjaSAmYW1wOyBU
ZWNobm9sLCBLRyBKZWJzZW4gQ3RyIEdlbmV0IEVwaWRlbWlvbCwgVHJvbmRoZWltLCBOb3J3YXkm
I3hEO1N0YW5mb3JkIFVuaXYsIERlcHQgR2VuZXQsIFNjaCBNZWQsIFN0YW5mb3JkLCBDQSA5NDMw
NSBVU0EmI3hEO05vcndlZ2lhbiBJbnN0IFB1YmwgSGx0aCwgQ3RyIEZlcnRpbCAmYW1wOyBIbHRo
LCBPc2xvLCBOb3J3YXkmI3hEO1VuaXYgR290aGVuYnVyZywgU2FobGdyZW5za2EgQWNhZCwgQ3Ry
IEJvbmUgJmFtcDsgQXJ0aHJpdCBSZXMsIEluc3QgTWVkLCBHb3RoZW5idXJnLCBTd2VkZW4mI3hE
O1NhaGxncmVucyBVbml2IEhvc3AsIERlcHQgRHJ1ZyBUcmVhdG1lbnQsIEdvdGhlbmJ1cmcsIFN3
ZWRlbiYjeEQ7U2VvdWwgTmF0bCBVbml2LCBEZXB0IFN0YXQsIFNlb3VsLCBTb3V0aCBLb3JlYSYj
eEQ7VW5pdiBTcGxpdCwgU2NoIE1lZCwgU3BsaXQsIENyb2F0aWEmI3hEO1VuaXYgTGlsbGUsIElu
c3QgUGFzdGV1ciBMaWxsZSwgQ05SUywgVU1SIDgxOTkgRUdJRCwgTGlsbGUsIEZyYW5jZSYjeEQ7
VW5pdiBDb3BlbmhhZ2VuLCBGYWMgSGx0aCAmYW1wOyBNZWQgU2NpLCBEZXB0IFB1YmwgSGx0aCwg
U2VjdCBFcGlkZW1pb2wsIENvcGVuaGFnZW4sIERlbm1hcmsmI3hEO0dlb3JnZSBXYXNoaW5ndG9u
IFVuaXYsIE1pbGtlbiBJbnN0IFNjaCBQdWJsIEhsdGgsIERlcHQgRXhlcmNpc2UgJmFtcDsgTnV0
ciBTY2ksIFdhc2hpbmd0b24sIERDIFVTQSYjeEQ7VW5pdiBBbXN0ZXJkYW0sIERlcHQgSW50ZXJu
YWwgTWVkLCBTZWN0IEdlcmlhdHIsIEFtc3RlcmRhbSBVTUMsIEFtc3RlcmRhbSwgTmV0aGVybGFu
ZHMmI3hEO0Ftc3RlcmRhbSBQdWJsIEhsdGgsIEFnaW5nICZhbXA7IExhdGVyIExpZmUsIEFtc3Rl
cmRhbSwgTmV0aGVybGFuZHMmI3hEO1VuaXYgT3hmb3JkLCBOdWZmaWVsZCBEZXB0IFBvcHVsYXQg
SGx0aCwgT3hmb3JkLCBFbmdsYW5kJiN4RDtVbml2IENhbGlmIExvcyBBbmdlbGVzLCBEZXB0IE1l
ZCwgRGl2IEVuZG9jcmlub2wsIExvcyBBbmdlbGVzLCBDQSA5MDAyNCBVU0EmI3hEO0thcm9saW5z
a2EgSW5zdCwgRGVwdCBNb2wgTWVkICZhbXA7IFN1cmcsIFN0b2NraG9sbSwgU3dlZGVuJiN4RDtJ
Y2FobiBTY2ggTWVkIE10IFNpbmFpLCBNaW5kaWNoIENoaWxkIEhsdGggJmFtcDsgRGV2IEluc3Qs
IE5ldyBZb3JrLCBOWSAxMDAyOSBVU0E8L2F1dGgtYWRkcmVzcz48dGl0bGVzPjx0aXRsZT5HZW5v
bWUtd2lkZSBhc3NvY2lhdGlvbiBhbmFseXNlcyBvZiBwaHlzaWNhbCBhY3Rpdml0eSBhbmQgc2Vk
ZW50YXJ5IGJlaGF2aW9yIHByb3ZpZGUgaW5zaWdodHMgaW50byB1bmRlcmx5aW5nIG1lY2hhbmlz
bXMgYW5kIHJvbGVzIGluIGRpc2Vhc2UgcHJldmVudGlvbjwvdGl0bGU+PHNlY29uZGFyeS10aXRs
ZT5OYXR1cmUgR2VuZXRpY3M8L3NlY29uZGFyeS10aXRsZT48YWx0LXRpdGxlPk5hdCBHZW5ldDwv
YWx0LXRpdGxlPjwvdGl0bGVzPjxwZXJpb2RpY2FsPjxmdWxsLXRpdGxlPk5hdHVyZSBHZW5ldGlj
czwvZnVsbC10aXRsZT48YWJici0xPk5hdCBHZW5ldDwvYWJici0xPjwvcGVyaW9kaWNhbD48YWx0
LXBlcmlvZGljYWw+PGZ1bGwtdGl0bGU+TmF0dXJlIEdlbmV0aWNzPC9mdWxsLXRpdGxlPjxhYmJy
LTE+TmF0IEdlbmV0PC9hYmJyLTE+PC9hbHQtcGVyaW9kaWNhbD48cGFnZXM+MTMzMi0rPC9wYWdl
cz48dm9sdW1lPjU0PC92b2x1bWU+PG51bWJlcj45PC9udW1iZXI+PGtleXdvcmRzPjxrZXl3b3Jk
PmFwb2xpcG9wcm90ZWluLWUgZ2Vub3R5cGU8L2tleXdvcmQ+PGtleXdvcmQ+bGQgc2NvcmUgcmVn
cmVzc2lvbjwva2V5d29yZD48a2V5d29yZD5nZW5lLWV4cHJlc3Npb248L2tleXdvcmQ+PGtleXdv
cmQ+ZXhlcmNpc2U8L2tleXdvcmQ+PGtleXdvcmQ+Y29tcGxleDwva2V5d29yZD48a2V5d29yZD5w
ZXJmb3JtYW5jZTwva2V5d29yZD48a2V5d29yZD5nd2FzPC9rZXl3b3JkPjxrZXl3b3JkPmhlcml0
YWJpbGl0eTwva2V5d29yZD48a2V5d29yZD5tb3J0YWxpdHk8L2tleXdvcmQ+PGtleXdvcmQ+Zml0
bmVzczwva2V5d29yZD48L2tleXdvcmRzPjxkYXRlcz48eWVhcj4yMDIyPC95ZWFyPjxwdWItZGF0
ZXM+PGRhdGU+U2VwPC9kYXRlPjwvcHViLWRhdGVzPjwvZGF0ZXM+PGlzYm4+MTA2MS00MDM2PC9p
c2JuPjxhY2Nlc3Npb24tbnVtPldPUzowMDA4NTI0Njk4MDAwMDE8L2FjY2Vzc2lvbi1udW0+PHVy
bHM+PHJlbGF0ZWQtdXJscz48dXJsPiZsdDtHbyB0byBJU0kmZ3Q7Oi8vV09TOjAwMDg1MjQ2OTgw
MDAwMTwvdXJsPjwvcmVsYXRlZC11cmxzPjwvdXJscz48ZWxlY3Ryb25pYy1yZXNvdXJjZS1udW0+
MTAuMTAzOC9zNDE1ODgtMDIyLTAxMTY1LTE8L2VsZWN0cm9uaWMtcmVzb3VyY2UtbnVtPjxsYW5n
dWFnZT5FbmdsaXNoPC9sYW5ndWFnZT48L3JlY29yZD48L0NpdGU+PC9FbmROb3RlPn==
</w:fldData>
        </w:fldChar>
      </w:r>
      <w:r w:rsidR="00A621AF">
        <w:rPr>
          <w:rFonts w:ascii="Arial" w:hAnsi="Arial" w:cs="Arial"/>
        </w:rPr>
        <w:instrText xml:space="preserve"> ADDIN EN.CITE.DATA </w:instrText>
      </w:r>
      <w:r w:rsidR="00A621AF">
        <w:rPr>
          <w:rFonts w:ascii="Arial" w:hAnsi="Arial" w:cs="Arial"/>
        </w:rPr>
      </w:r>
      <w:r w:rsidR="00A621AF">
        <w:rPr>
          <w:rFonts w:ascii="Arial" w:hAnsi="Arial" w:cs="Arial"/>
        </w:rPr>
        <w:fldChar w:fldCharType="end"/>
      </w:r>
      <w:r w:rsidR="001C30C2">
        <w:rPr>
          <w:rFonts w:ascii="Arial" w:hAnsi="Arial" w:cs="Arial"/>
        </w:rPr>
      </w:r>
      <w:r w:rsidR="001C30C2">
        <w:rPr>
          <w:rFonts w:ascii="Arial" w:hAnsi="Arial" w:cs="Arial"/>
        </w:rPr>
        <w:fldChar w:fldCharType="separate"/>
      </w:r>
      <w:r w:rsidR="00A621AF">
        <w:rPr>
          <w:rFonts w:ascii="Arial" w:hAnsi="Arial" w:cs="Arial"/>
          <w:noProof/>
        </w:rPr>
        <w:t>[16]</w:t>
      </w:r>
      <w:r w:rsidR="001C30C2">
        <w:rPr>
          <w:rFonts w:ascii="Arial" w:hAnsi="Arial" w:cs="Arial"/>
        </w:rPr>
        <w:fldChar w:fldCharType="end"/>
      </w:r>
      <w:r w:rsidR="002831B4">
        <w:rPr>
          <w:rFonts w:ascii="Arial" w:hAnsi="Arial" w:cs="Arial" w:hint="eastAsia"/>
        </w:rPr>
        <w:t>.</w:t>
      </w:r>
      <w:r w:rsidR="008529B9">
        <w:rPr>
          <w:rFonts w:ascii="Arial" w:hAnsi="Arial" w:cs="Arial" w:hint="eastAsia"/>
        </w:rPr>
        <w:t xml:space="preserve"> The two </w:t>
      </w:r>
      <w:r w:rsidR="0059722F">
        <w:rPr>
          <w:rFonts w:ascii="Arial" w:hAnsi="Arial" w:cs="Arial"/>
        </w:rPr>
        <w:t>phenotype</w:t>
      </w:r>
      <w:r w:rsidR="0059722F">
        <w:rPr>
          <w:rFonts w:ascii="Arial" w:hAnsi="Arial" w:cs="Arial" w:hint="eastAsia"/>
        </w:rPr>
        <w:t xml:space="preserve">s were based on self-reported data from the questionnaires. </w:t>
      </w:r>
      <w:r w:rsidR="006E0AE0">
        <w:rPr>
          <w:rFonts w:ascii="Arial" w:hAnsi="Arial" w:cs="Arial" w:hint="eastAsia"/>
        </w:rPr>
        <w:t xml:space="preserve">In the </w:t>
      </w:r>
      <w:r w:rsidR="005C6B4B">
        <w:rPr>
          <w:rFonts w:ascii="Arial" w:hAnsi="Arial" w:cs="Arial" w:hint="eastAsia"/>
        </w:rPr>
        <w:t xml:space="preserve">original GWAS article, </w:t>
      </w:r>
      <w:r w:rsidR="008F002C">
        <w:rPr>
          <w:rFonts w:ascii="Arial" w:hAnsi="Arial" w:cs="Arial" w:hint="eastAsia"/>
        </w:rPr>
        <w:t xml:space="preserve">the analysis accounted for family relatedness and adjusted for age, age-squared, principal components </w:t>
      </w:r>
      <w:r w:rsidR="000243CB">
        <w:rPr>
          <w:rFonts w:ascii="Arial" w:hAnsi="Arial" w:cs="Arial" w:hint="eastAsia"/>
        </w:rPr>
        <w:t xml:space="preserve">reflecting population structure, and additional study-specific </w:t>
      </w:r>
      <w:r w:rsidR="000243CB">
        <w:rPr>
          <w:rFonts w:ascii="Arial" w:hAnsi="Arial" w:cs="Arial" w:hint="eastAsia"/>
        </w:rPr>
        <w:lastRenderedPageBreak/>
        <w:t>covariates.</w:t>
      </w:r>
      <w:r w:rsidR="006F63D8" w:rsidRPr="006F63D8">
        <w:t xml:space="preserve"> </w:t>
      </w:r>
      <w:r w:rsidR="006F63D8" w:rsidRPr="006F63D8">
        <w:rPr>
          <w:rFonts w:ascii="Arial" w:hAnsi="Arial" w:cs="Arial"/>
        </w:rPr>
        <w:t>Single nucleotide polymorphisms (SNPs) a</w:t>
      </w:r>
      <w:r w:rsidR="006F63D8">
        <w:rPr>
          <w:rFonts w:ascii="Arial" w:hAnsi="Arial" w:cs="Arial" w:hint="eastAsia"/>
        </w:rPr>
        <w:t xml:space="preserve">t genome-wide significance threshold </w:t>
      </w:r>
      <w:r w:rsidR="00D0420A">
        <w:rPr>
          <w:rFonts w:ascii="Arial" w:hAnsi="Arial" w:cs="Arial" w:hint="eastAsia"/>
        </w:rPr>
        <w:t>(</w:t>
      </w:r>
      <w:r w:rsidR="00736B96">
        <w:rPr>
          <w:rFonts w:ascii="Arial" w:hAnsi="Arial" w:cs="Arial"/>
        </w:rPr>
        <w:t>p&lt;5×10</w:t>
      </w:r>
      <w:r w:rsidR="00736B96">
        <w:rPr>
          <w:rFonts w:ascii="Arial" w:hAnsi="Arial" w:cs="Arial"/>
          <w:vertAlign w:val="superscript"/>
        </w:rPr>
        <w:t>-8</w:t>
      </w:r>
      <w:r w:rsidR="00D0420A">
        <w:rPr>
          <w:rFonts w:ascii="Arial" w:hAnsi="Arial" w:cs="Arial" w:hint="eastAsia"/>
        </w:rPr>
        <w:t xml:space="preserve">) </w:t>
      </w:r>
      <w:r w:rsidR="004A79C7">
        <w:rPr>
          <w:rFonts w:ascii="Arial" w:hAnsi="Arial" w:cs="Arial" w:hint="eastAsia"/>
        </w:rPr>
        <w:t>will be</w:t>
      </w:r>
      <w:r w:rsidR="006F63D8">
        <w:rPr>
          <w:rFonts w:ascii="Arial" w:hAnsi="Arial" w:cs="Arial" w:hint="eastAsia"/>
        </w:rPr>
        <w:t xml:space="preserve"> identified</w:t>
      </w:r>
      <w:r w:rsidR="005117DE">
        <w:rPr>
          <w:rFonts w:ascii="Arial" w:hAnsi="Arial" w:cs="Arial" w:hint="eastAsia"/>
        </w:rPr>
        <w:t xml:space="preserve"> as instrumental variables</w:t>
      </w:r>
      <w:r w:rsidR="008F73E4">
        <w:rPr>
          <w:rFonts w:ascii="Arial" w:hAnsi="Arial" w:cs="Arial" w:hint="eastAsia"/>
        </w:rPr>
        <w:t>.</w:t>
      </w:r>
    </w:p>
    <w:p w14:paraId="3B0D744F" w14:textId="434E573A" w:rsidR="00A06FA8" w:rsidRPr="00176D99" w:rsidRDefault="00A06FA8">
      <w:pPr>
        <w:rPr>
          <w:rFonts w:ascii="Arial" w:hAnsi="Arial" w:cs="Arial"/>
          <w:b/>
          <w:bCs/>
        </w:rPr>
      </w:pPr>
      <w:r w:rsidRPr="00176D99">
        <w:rPr>
          <w:rFonts w:ascii="Arial" w:hAnsi="Arial" w:cs="Arial" w:hint="eastAsia"/>
          <w:b/>
          <w:bCs/>
        </w:rPr>
        <w:t>Outcomes</w:t>
      </w:r>
    </w:p>
    <w:p w14:paraId="346A5A17" w14:textId="28F499BD" w:rsidR="00BE4CB2" w:rsidRPr="00315850" w:rsidRDefault="00BE4CB2" w:rsidP="00E72D1E">
      <w:pPr>
        <w:rPr>
          <w:rFonts w:ascii="Arial" w:hAnsi="Arial" w:cs="Arial"/>
          <w:b/>
          <w:bCs/>
          <w:i/>
          <w:iCs/>
        </w:rPr>
      </w:pPr>
      <w:proofErr w:type="spellStart"/>
      <w:r w:rsidRPr="00315850">
        <w:rPr>
          <w:rFonts w:ascii="Arial" w:hAnsi="Arial" w:cs="Arial" w:hint="eastAsia"/>
          <w:b/>
          <w:bCs/>
          <w:i/>
          <w:iCs/>
        </w:rPr>
        <w:t>Fin</w:t>
      </w:r>
      <w:r w:rsidR="004E049F" w:rsidRPr="00315850">
        <w:rPr>
          <w:rFonts w:ascii="Arial" w:hAnsi="Arial" w:cs="Arial" w:hint="eastAsia"/>
          <w:b/>
          <w:bCs/>
          <w:i/>
          <w:iCs/>
        </w:rPr>
        <w:t>nG</w:t>
      </w:r>
      <w:r w:rsidRPr="00315850">
        <w:rPr>
          <w:rFonts w:ascii="Arial" w:hAnsi="Arial" w:cs="Arial" w:hint="eastAsia"/>
          <w:b/>
          <w:bCs/>
          <w:i/>
          <w:iCs/>
        </w:rPr>
        <w:t>en</w:t>
      </w:r>
      <w:proofErr w:type="spellEnd"/>
    </w:p>
    <w:p w14:paraId="75D568C0" w14:textId="30BD365D" w:rsidR="004E049F" w:rsidRPr="00E53329" w:rsidRDefault="00093A84" w:rsidP="00E72D1E">
      <w:pPr>
        <w:rPr>
          <w:rFonts w:ascii="Arial" w:hAnsi="Arial" w:cs="Arial"/>
        </w:rPr>
      </w:pPr>
      <w:proofErr w:type="spellStart"/>
      <w:r>
        <w:rPr>
          <w:rFonts w:ascii="Arial" w:hAnsi="Arial" w:cs="Arial" w:hint="eastAsia"/>
        </w:rPr>
        <w:t>FinnGen</w:t>
      </w:r>
      <w:proofErr w:type="spellEnd"/>
      <w:r>
        <w:rPr>
          <w:rFonts w:ascii="Arial" w:hAnsi="Arial" w:cs="Arial" w:hint="eastAsia"/>
        </w:rPr>
        <w:t xml:space="preserve"> is a growing study combining</w:t>
      </w:r>
      <w:r w:rsidR="001F6C9F">
        <w:rPr>
          <w:rFonts w:ascii="Arial" w:hAnsi="Arial" w:cs="Arial" w:hint="eastAsia"/>
        </w:rPr>
        <w:t xml:space="preserve"> genotype data from Finnish biobanks and digital health record data from Finnish health registries</w:t>
      </w:r>
      <w:r w:rsidR="00267EC4">
        <w:rPr>
          <w:rFonts w:ascii="Arial" w:hAnsi="Arial" w:cs="Arial" w:hint="eastAsia"/>
        </w:rPr>
        <w:t xml:space="preserve"> </w:t>
      </w:r>
      <w:r w:rsidR="00267EC4">
        <w:rPr>
          <w:rFonts w:ascii="Arial" w:hAnsi="Arial" w:cs="Arial"/>
        </w:rPr>
        <w:fldChar w:fldCharType="begin">
          <w:fldData xml:space="preserve">PEVuZE5vdGU+PENpdGU+PEF1dGhvcj5LdXJraTwvQXV0aG9yPjxZZWFyPjIwMjM8L1llYXI+PFJl
Y051bT4yMjwvUmVjTnVtPjxEaXNwbGF5VGV4dD5bMTddPC9EaXNwbGF5VGV4dD48cmVjb3JkPjxy
ZWMtbnVtYmVyPjIyPC9yZWMtbnVtYmVyPjxmb3JlaWduLWtleXM+PGtleSBhcHA9IkVOIiBkYi1p
ZD0id2Eydjl2eHMyZTU5eHRleHZ2d3Z3dmVrMDlhdHIyNTJkcDl4IiB0aW1lc3RhbXA9IjE3MTY5
MDc0MzAiPjIyPC9rZXk+PC9mb3JlaWduLWtleXM+PHJlZi10eXBlIG5hbWU9IkpvdXJuYWwgQXJ0
aWNsZSI+MTc8L3JlZi10eXBlPjxjb250cmlidXRvcnM+PGF1dGhvcnM+PGF1dGhvcj5LdXJraSwg
TS4gSS48L2F1dGhvcj48YXV0aG9yPkthcmphbGFpbmVuLCBKLjwvYXV0aG9yPjxhdXRob3I+UGFs
dGEsIFAuPC9hdXRob3I+PGF1dGhvcj5TaXBpbGEsIFQuIFAuPC9hdXRob3I+PGF1dGhvcj5Lcmlz
dGlhbnNzb24sIEsuPC9hdXRob3I+PGF1dGhvcj5Eb25uZXIsIEsuIE0uPC9hdXRob3I+PGF1dGhv
cj5SZWV2ZSwgTS4gUC48L2F1dGhvcj48YXV0aG9yPkxhaXZ1b3JpLCBILjwvYXV0aG9yPjxhdXRo
b3I+QWF2aWtrbywgTS48L2F1dGhvcj48YXV0aG9yPkthdW5pc3RvLCBNLiBBLjwvYXV0aG9yPjxh
dXRob3I+TG91a29sYSwgQS48L2F1dGhvcj48YXV0aG9yPkxhaHRlbGEsIEUuPC9hdXRob3I+PGF1
dGhvcj5NYXR0c3NvbiwgSC48L2F1dGhvcj48YXV0aG9yPkxhaWhvLCBQLjwvYXV0aG9yPjxhdXRo
b3I+RGVsbGEgQnJpb3R0YSBQYXJvbG8sIFAuPC9hdXRob3I+PGF1dGhvcj5MZWhpc3RvLCBBLiBB
LjwvYXV0aG9yPjxhdXRob3I+S2FuYWksIE0uPC9hdXRob3I+PGF1dGhvcj5NYXJzLCBOLjwvYXV0
aG9yPjxhdXRob3I+UmFtbywgSi48L2F1dGhvcj48YXV0aG9yPktpaXNraW5lbiwgVC48L2F1dGhv
cj48YXV0aG9yPkhleW5lLCBILiBPLjwvYXV0aG9yPjxhdXRob3I+VmVlcmFwZW4sIEsuPC9hdXRo
b3I+PGF1dGhvcj5SdWVnZXIsIFMuPC9hdXRob3I+PGF1dGhvcj5MZW1tZWxhLCBTLjwvYXV0aG9y
PjxhdXRob3I+WmhvdSwgVy48L2F1dGhvcj48YXV0aG9yPlJ1b3RzYWxhaW5lbiwgUy48L2F1dGhv
cj48YXV0aG9yPlBhcm4sIEsuPC9hdXRob3I+PGF1dGhvcj5IaWVra2FsaW5uYSwgVC48L2F1dGhv
cj48YXV0aG9yPktvc2tlbGFpbmVuLCBTLjwvYXV0aG9yPjxhdXRob3I+UGFhamFuZW4sIFQuPC9h
dXRob3I+PGF1dGhvcj5MbG9yZW5zLCBWLjwvYXV0aG9yPjxhdXRob3I+R3JhY2lhLVRhYnVlbmNh
LCBKLjwvYXV0aG9yPjxhdXRob3I+U2lpcnRvbGEsIEguPC9hdXRob3I+PGF1dGhvcj5SZWlzLCBL
LjwvYXV0aG9yPjxhdXRob3I+RWxuYWhhcywgQS4gRy48L2F1dGhvcj48YXV0aG9yPlN1biwgQi48
L2F1dGhvcj48YXV0aG9yPkZvbGV5LCBDLiBOLjwvYXV0aG9yPjxhdXRob3I+QWFsdG8tU2V0YWxh
LCBLLjwvYXV0aG9yPjxhdXRob3I+QWxhc29vLCBLLjwvYXV0aG9yPjxhdXRob3I+QXJ2YXMsIE0u
PC9hdXRob3I+PGF1dGhvcj5BdXJvLCBLLjwvYXV0aG9yPjxhdXRob3I+Qmlzd2FzLCBTLjwvYXV0
aG9yPjxhdXRob3I+Qml6YWtpLVZhbGxhc2thbmdhcywgQS48L2F1dGhvcj48YXV0aG9yPkNhcnBl
biwgTy48L2F1dGhvcj48YXV0aG9yPkNoZW4sIEMuIFkuPC9hdXRob3I+PGF1dGhvcj5EYWRhLCBP
LiBBLjwvYXV0aG9yPjxhdXRob3I+RGluZywgWi48L2F1dGhvcj48YXV0aG9yPkVobSwgTS4gRy48
L2F1dGhvcj48YXV0aG9yPkVrbHVuZCwgSy48L2F1dGhvcj48YXV0aG9yPkZhcmtraWxhLCBNLjwv
YXV0aG9yPjxhdXRob3I+RmludWNhbmUsIEguPC9hdXRob3I+PGF1dGhvcj5HYW5uYSwgQS48L2F1
dGhvcj48YXV0aG9yPkdoYXphbCwgQS48L2F1dGhvcj48YXV0aG9yPkdyYWhhbSwgUi4gUi48L2F1
dGhvcj48YXV0aG9yPkdyZWVuLCBFLiBNLjwvYXV0aG9yPjxhdXRob3I+SGFrYW5lbiwgQS48L2F1
dGhvcj48YXV0aG9yPkhhdXRhbGFodGksIE0uPC9hdXRob3I+PGF1dGhvcj5IZWRtYW4sIEEuIEsu
PC9hdXRob3I+PGF1dGhvcj5IaWx0dW5lbiwgTS48L2F1dGhvcj48YXV0aG9yPkhpbnR0YWxhLCBS
LjwvYXV0aG9yPjxhdXRob3I+SG92YXR0YSwgSS48L2F1dGhvcj48YXV0aG9yPkh1LCBYLjwvYXV0
aG9yPjxhdXRob3I+SHVlcnRhcy1WYXpxdWV6LCBBLjwvYXV0aG9yPjxhdXRob3I+SHVpbGFqYSwg
TC48L2F1dGhvcj48YXV0aG9yPkh1bmthcGlsbGVyLCBKLjwvYXV0aG9yPjxhdXRob3I+SmFjb2Is
IEguPC9hdXRob3I+PGF1dGhvcj5KZW5zZW4sIEouIE4uPC9hdXRob3I+PGF1dGhvcj5Kb2Vuc3V1
LCBILjwvYXV0aG9yPjxhdXRob3I+Sm9obiwgUy48L2F1dGhvcj48YXV0aG9yPkp1bGt1bmVuLCBW
LjwvYXV0aG9yPjxhdXRob3I+SnVuZywgTS48L2F1dGhvcj48YXV0aG9yPkp1bnR0aWxhLCBKLjwv
YXV0aG9yPjxhdXRob3I+S2Fhcm5pcmFudGEsIEsuPC9hdXRob3I+PGF1dGhvcj5LYWhvbmVuLCBN
LjwvYXV0aG9yPjxhdXRob3I+S2FqYW5uZSwgUi48L2F1dGhvcj48YXV0aG9yPkthbGxpbywgTC48
L2F1dGhvcj48YXV0aG9yPkthbHZpYWluZW4sIFIuPC9hdXRob3I+PGF1dGhvcj5LYXByaW8sIEou
PC9hdXRob3I+PGF1dGhvcj5GaW5uR2VuLDwvYXV0aG9yPjxhdXRob3I+S2VyaW1vdiwgTi48L2F1
dGhvcj48YXV0aG9yPktldHR1bmVuLCBKLjwvYXV0aG9yPjxhdXRob3I+S2lscGVsYWluZW4sIEUu
PC9hdXRob3I+PGF1dGhvcj5LaWxwaSwgVC48L2F1dGhvcj48YXV0aG9yPktsaW5nZXIsIEsuPC9h
dXRob3I+PGF1dGhvcj5Lb3NtYSwgVi4gTS48L2F1dGhvcj48YXV0aG9yPkt1b3BpbywgVC48L2F1
dGhvcj48YXV0aG9yPkt1cnJhLCBWLjwvYXV0aG9yPjxhdXRob3I+TGFpc2ssIFQuPC9hdXRob3I+
PGF1dGhvcj5MYXVra2FuZW4sIEouPC9hdXRob3I+PGF1dGhvcj5MYXdsZXNzLCBOLjwvYXV0aG9y
PjxhdXRob3I+TGl1LCBBLjwvYXV0aG9yPjxhdXRob3I+TG9uZ2VyaWNoLCBTLjwvYXV0aG9yPjxh
dXRob3I+TWFnaSwgUi48L2F1dGhvcj48YXV0aG9yPk1ha2VsYSwgSi48L2F1dGhvcj48YXV0aG9y
Pk1ha2l0aWUsIEEuPC9hdXRob3I+PGF1dGhvcj5NYWxhcnN0aWcsIEEuPC9hdXRob3I+PGF1dGhv
cj5NYW5uZXJtYWEsIEEuPC9hdXRob3I+PGF1dGhvcj5NYXJhbnZpbGxlLCBKLjwvYXV0aG9yPjxh
dXRob3I+TWF0YWtpZG91LCBBLjwvYXV0aG9yPjxhdXRob3I+TWVyZXRvamEsIFQuPC9hdXRob3I+
PGF1dGhvcj5Nb3phZmZhcmksIFMuIFYuPC9hdXRob3I+PGF1dGhvcj5OaWVtaSwgTS4gRS4gSy48
L2F1dGhvcj48YXV0aG9yPk5pZW1pLCBNLjwvYXV0aG9yPjxhdXRob3I+TmlpcmFuZW4sIFQuPC9h
dXRob3I+PGF1dGhvcj5PLiBEb25uZWxsIENKPC9hdXRob3I+PGF1dGhvcj5PYmVpZGF0LCBNLiBF
LjwvYXV0aG9yPjxhdXRob3I+T2thZm8sIEcuPC9hdXRob3I+PGF1dGhvcj5PbGxpbGEsIEguIE0u
PC9hdXRob3I+PGF1dGhvcj5QYWxvbWFraSwgQS48L2F1dGhvcj48YXV0aG9yPlBhbG90aWUsIFQu
PC9hdXRob3I+PGF1dGhvcj5QYXJ0YW5lbiwgSi48L2F1dGhvcj48YXV0aG9yPlBhdWwsIEQuIFMu
PC9hdXRob3I+PGF1dGhvcj5QZWxrb25lbiwgTS48L2F1dGhvcj48YXV0aG9yPlBlbmRlcmdyYXNz
LCBSLiBLLjwvYXV0aG9yPjxhdXRob3I+UGV0cm92c2tpLCBTLjwvYXV0aG9yPjxhdXRob3I+UGl0
a2FyYW50YSwgQS48L2F1dGhvcj48YXV0aG9yPlBsYXR0LCBBLjwvYXV0aG9yPjxhdXRob3I+UHVs
Zm9yZCwgRC48L2F1dGhvcj48YXV0aG9yPlB1bmtrYSwgRS48L2F1dGhvcj48YXV0aG9yPlB1c3Np
bmVuLCBQLjwvYXV0aG9yPjxhdXRob3I+UmFnaGF2YW4sIE4uPC9hdXRob3I+PGF1dGhvcj5SYWhp
bW92LCBGLjwvYXV0aG9yPjxhdXRob3I+UmFqcGFsLCBELjwvYXV0aG9yPjxhdXRob3I+UmVuYXVk
LCBOLiBBLjwvYXV0aG9yPjxhdXRob3I+UmlsZXktR2lsbGlzLCBCLjwvYXV0aG9yPjxhdXRob3I+
Um9kb3N0aGVub3VzLCBSLjwvYXV0aG9yPjxhdXRob3I+U2FhcmVudGF1cywgRS48L2F1dGhvcj48
YXV0aG9yPlNhbG1pbmVuLCBBLjwvYXV0aG9yPjxhdXRob3I+U2FsbWluZW4sIEUuPC9hdXRob3I+
PGF1dGhvcj5TYWxvbWFhLCBWLjwvYXV0aG9yPjxhdXRob3I+U2NobGV1dGtlciwgSi48L2F1dGhv
cj48YXV0aG9yPlNlcnBpLCBSLjwvYXV0aG9yPjxhdXRob3I+U2hlbiwgSC4gWS48L2F1dGhvcj48
YXV0aG9yPlNpZWdlbCwgUi48L2F1dGhvcj48YXV0aG9yPlNpbGFuZGVyLCBLLjwvYXV0aG9yPjxh
dXRob3I+U2lsdGFuZW4sIFMuPC9hdXRob3I+PGF1dGhvcj5Tb2luaSwgUy48L2F1dGhvcj48YXV0
aG9yPlNvaW5pbmVuLCBILjwvYXV0aG9yPjxhdXRob3I+U3VsLCBKLiBILjwvYXV0aG9yPjxhdXRo
b3I+VGFjaG1hemlkb3UsIEkuPC9hdXRob3I+PGF1dGhvcj5UYXNhbmVuLCBLLjwvYXV0aG9yPjxh
dXRob3I+VGllbmFyaSwgUC48L2F1dGhvcj48YXV0aG9yPlRvcHBpbGEtU2FsbWksIFMuPC9hdXRo
b3I+PGF1dGhvcj5UdWtpYWluZW4sIFQuPC9hdXRob3I+PGF1dGhvcj5UdW9taSwgVC48L2F1dGhv
cj48YXV0aG9yPlR1cnVuZW4sIEouIEEuPC9hdXRob3I+PGF1dGhvcj5VbGlyc2NoLCBKLiBDLjwv
YXV0aG9yPjxhdXRob3I+VmF1cmEsIEYuPC9hdXRob3I+PGF1dGhvcj5WaXJvbGFpbmVuLCBQLjwv
YXV0aG9yPjxhdXRob3I+V2FyaW5nLCBKLjwvYXV0aG9yPjxhdXRob3I+V2F0ZXJ3b3J0aCwgRC48
L2F1dGhvcj48YXV0aG9yPllhbmcsIFIuPC9hdXRob3I+PGF1dGhvcj5OZWxpcywgTS48L2F1dGhv
cj48YXV0aG9yPlJlaWdvLCBBLjwvYXV0aG9yPjxhdXRob3I+TWV0c3BhbHUsIEEuPC9hdXRob3I+
PGF1dGhvcj5NaWxhbmksIEwuPC9hdXRob3I+PGF1dGhvcj5Fc2tvLCBULjwvYXV0aG9yPjxhdXRo
b3I+Rm94LCBDLjwvYXV0aG9yPjxhdXRob3I+SGF2dWxpbm5hLCBBLiBTLjwvYXV0aG9yPjxhdXRo
b3I+UGVyb2xhLCBNLjwvYXV0aG9yPjxhdXRob3I+UmlwYXR0aSwgUy48L2F1dGhvcj48YXV0aG9y
PkphbGFua28sIEEuPC9hdXRob3I+PGF1dGhvcj5MYWl0aW5lbiwgVC48L2F1dGhvcj48YXV0aG9y
Pk1ha2VsYSwgVC4gUC48L2F1dGhvcj48YXV0aG9yPlBsZW5nZSwgUi48L2F1dGhvcj48YXV0aG9y
Pk1jQ2FydGh5LCBNLjwvYXV0aG9yPjxhdXRob3I+UnVueiwgSC48L2F1dGhvcj48YXV0aG9yPkRh
bHksIE0uIEouPC9hdXRob3I+PGF1dGhvcj5QYWxvdGllLCBBLjwvYXV0aG9yPjwvYXV0aG9ycz48
L2NvbnRyaWJ1dG9ycz48YXV0aC1hZGRyZXNzPkluc3RpdHV0ZSBmb3IgTW9sZWN1bGFyIE1lZGlj
aW5lIEZpbmxhbmQgKEZJTU0pLCBIZWxzaW5raSBJbnN0aXR1dGUgb2YgTGlmZSBTY2llbmNlIChI
aUxJRkUpLCBVbml2ZXJzaXR5IG9mIEhlbHNpbmtpLCBIZWxzaW5raSwgRmlubGFuZC4mI3hEO1By
b2dyYW0gaW4gTWVkaWNhbCBhbmQgUG9wdWxhdGlvbiBHZW5ldGljcywgQnJvYWQgSW5zdGl0dXRl
IG9mIEhhcnZhcmQgYW5kIE1JVCwgQ2FtYnJpZGdlLCBNQSwgVVNBLiYjeEQ7U3RhbmxleSBDZW50
ZXIgZm9yIFBzeWNoaWF0cmljIFJlc2VhcmNoLCBCcm9hZCBJbnN0aXR1dGUgb2YgSGFydmFyZCBh
bmQgTUlULCBDYW1icmlkZ2UsIE1BLCBVU0EuJiN4RDtBbmFseXRpYyBhbmQgVHJhbnNsYXRpb25h
bCBHZW5ldGljcyBVbml0LCBNYXNzYWNodXNldHRzIEdlbmVyYWwgSG9zcGl0YWwsIEJvc3Rvbiwg
TUEsIFVTQS4mI3hEO0VzdG9uaWFuIEdlbm9tZSBDZW50cmUsIEluc3RpdHV0ZSBvZiBHZW5vbWlj
cywgVW5pdmVyc2l0eSBvZiBUYXJ0dSwgVGFydHUsIEVzdG9uaWEuJiN4RDtGaW5uaXNoIEluc3Rp
dHV0ZSBmb3IgSGVhbHRoIGFuZCBXZWxmYXJlIChUSEwpLCBIZWxzaW5raSwgRmlubGFuZC4mI3hE
O01lZGljYWwgYW5kIENsaW5pY2FsIEdlbmV0aWNzLCBVbml2ZXJzaXR5IG9mIEhlbHNpbmtpIGFu
ZCBIZWxzaW5raSBVbml2ZXJzaXR5IEhvc3BpdGFsLCBIZWxzaW5raSwgRmlubGFuZC4mI3hEO0Rl
cGFydG1lbnQgb2YgT2JzdGV0cmljcyBhbmQgR3luZWNvbG9neSwgVGFtcGVyZSBVbml2ZXJzaXR5
IEhvc3BpdGFsLCBUYW1wZXJlLCBGaW5sYW5kLiYjeEQ7RmFjdWx0eSBvZiBNZWRpY2luZSBhbmQg
SGVhbHRoIFRlY2hub2xvZ3ksIENlbnRlciBmb3IgQ2hpbGQsIEFkb2xlc2NlbnQgYW5kIE1hdGVy
bmFsIEhlYWx0aCwgVW5pdmVyc2l0eSBvZiBUYW1wZXJlLCBUYW1wZXJlLCBGaW5sYW5kLiYjeEQ7
SGVsc2lua2kgQmlvYmFuaywgVW5pdmVyc2l0eSBvZiBIZWxzaW5raSBhbmQgSG9zcGl0YWwgRGlz
dHJpY3Qgb2YgSGVsc2lua2kgYW5kIFV1c2ltYWEsIEhlbHNpbmtpLCBGaW5sYW5kLiYjeEQ7RGVw
YXJ0bWVudCBvZiBCaW9tZWRpY2FsIEluZm9ybWF0aWNzLCBIYXJ2YXJkIE1lZGljYWwgU2Nob29s
LCBCb3N0b24sIE1BLCBVU0EuJiN4RDtEaWdpdGFsIEhlYWx0aCBDZW50ZXIsIEhhc3NvIFBsYXR0
bmVyIEluc3RpdHV0ZSBmb3IgRGlnaXRhbCBFbmdpbmVlcmluZywgVW5pdmVyc2l0eSBvZiBQb3Rz
ZGFtIFBvdHNkYW0sIFBvdHNkYW0sIEdlcm1hbnkuJiN4RDtIYXNzbyBQbGF0dG5lciBJbnN0aXR1
dGUgZm9yIERpZ2l0YWwgSGVhbHRoIGF0IE1vdW50IFNpbmFpLCBEZXBhcnRtZW50IG9mIEdlbmV0
aWNzIGFuZCBHZW5vbWljIFNjaWVuY2VzLCBJY2FobiBTY2hvb2wgb2YgTWVkaWNpbmUgYXQgTW91
bnQgU2luYWksIE5ldyBZb3JrLCBOWSwgVVNBLiYjeEQ7VEFVQ0hJIFJlc2VhcmNoIENlbnRlciwg
RmFjdWx0eSBvZiBJbmZvcm1hdGlvbiBUZWNobm9sb2d5IGFuZCBDb21tdW5pY2F0aW9uIFNjaWVu
Y2VzLCBUYW1wZXJlIFVuaXZlcnNpdHksIFRhbXBlcmUsIEZpbmxhbmQuJiN4RDtUcmFuc2xhdGlv
bmFsIEJpb2xvZ3ksIFJlc2VhcmNoIGFuZCBEZXZlbG9wbWVudCwgQmlvZ2VuLCBDYW1icmlkZ2Us
IE1BLCBVU0EuJiN4RDtCSEYgQ2FyZGlvdmFzY3VsYXIgRXBpZGVtaW9sb2d5IFVuaXQsIERlcGFy
dG1lbnQgb2YgUHVibGljIEhlYWx0aCBhbmQgUHJpbWFyeSBDYXJlLCBVbml2ZXJzaXR5IG9mIENh
bWJyaWRnZSwgQ2FtYnJpZGdlLCBVSy4mI3hEO09wdGltYSBQYXJ0bmVycywgRWRpbmJ1cmdoLCBV
Sy4mI3hEO01SQyBCaW9zdGF0aXN0aWNzIFVuaXQsIFNjaG9vbCBvZiBDbGluaWNhbCBNZWRpY2lu
ZSwgVW5pdmVyc2l0eSBvZiBDYW1icmlkZ2UsIENhbWJyaWRnZSwgVUsuJiN4RDtGYWN1bHR5IG9m
IE1lZGljaW5lIGFuZCBIZWFsdGggVGVjaG5vbG9neSwgVGFtcGVyZSBVbml2ZXJzaXR5LCBUYW1w
ZXJlLCBGaW5sYW5kLiYjeEQ7SW5zdGl0dXRlIG9mIENvbXB1dGVyIFNjaWVuY2UsIFVuaXZlcnNp
dHkgb2YgVGFydHUsIFRhcnR1LCBFc3RvbmlhLiYjeEQ7RmlubmlzaCBSZWQgQ3Jvc3MgQmxvb2Qg
U2VydmljZSwgSGVsc2lua2ksIEZpbmxhbmQuJiN4RDtHbGF4b1NtaXRoS2xpbmUsIEVzcG9vLCBG
aW5sYW5kLiYjeEQ7QnJpc3RvbCBNeWVycyBTcXVpYmIsIE5ldyBZb3JrLCBOWSwgVVNBLiYjeEQ7
VGFtcGVyZSBVbml2ZXJzaXR5IEhvc3BpdGFsIGFuZCBUYW1wZXJlIFVuaXZlcnNpdHksIFRhbXBl
cmUsIEZpbmxhbmQuJiN4RDtCaW9nZW4sIENhbWJyaWRnZSwgTUEsIFVTQS4mI3hEO0JvZWhyaW5n
ZXIgSW5nZWxoZWltLCBJbmdlbGhlaW0gYW0gUmhlaW4sIEdlcm1hbnkuJiN4RDtHbGF4b1NtaXRo
S2xpbmUsIENvbGxlZ2V2aWxsZSwgUEEsIFVTQS4mI3hEO0RpdmlzaW9uIG9mIFJoZXVtYXRvbG9n
eSwgRGVwYXJ0bWVudCBvZiBNZWRpY2luZSwgSGVsc2lua2kgVW5pdmVyc2l0eSBDZW50cmFsIEhv
c3BpdGFsLCBIZWxzaW5raSwgRmlubGFuZC4mI3hEO09ydG9uIE9ydGhvcGVkaWMgSG9zcGl0YWws
IEhlbHNpbmtpLCBGaW5sYW5kLiYjeEQ7QWJkb21pbmFsIENlbnRlciwgSGVsc2lua2kgVW5pdmVy
c2l0eSBIb3NwaXRhbCwgSGVsc2lua2kgVW5pdmVyc2l0eSwgSGVsc2lua2ksIEZpbmxhbmQuJiN4
RDtNYXplIFRoZXJhcGV1dGljcywgU291dGggU2FuIEZyYW5jaXNjbywgQ0EsIFVTQS4mI3hEO0F1
cmlhIEJpb2JhbmssIFVuaXZlcnNpdHkgb2YgVHVya3UgYW5kIFR1cmt1IFVuaXZlcnNpdHkgSG9z
cGl0YWwsIFR1cmt1LCBGaW5sYW5kLiYjeEQ7RklOQkIsIEZpbm5pc2ggQmlvYmFuayBDb29wZXJh
dGl2ZSwgSGVsc2lua2ksIEZpbmxhbmQuJiN4RDtQZml6ZXIsIE5ldyBZb3JrLCBOWSwgVVNBLiYj
eEQ7RGVwYXJ0bWVudCBvZiBNZWRpY2luZSwgS2Fyb2xpbnNrYSBJbnN0aXR1dGUsIFNvbG5hLCBT
d2VkZW4uJiN4RDtDbGluaWNhbCBCaW9iYW5rIFRhbXBlcmUsIFRhbXBlcmUgVW5pdmVyc2l0eSBh
bmQgVGFtcGVyZSBVbml2ZXJzaXR5IEhvc3BpdGFsLCBUYW1wZXJlLCBGaW5sYW5kLiYjeEQ7TWVk
aWNhbCBSZXNlYXJjaCBDZW50ZXIgT3VsdSBhbmQgUEVERUdPIFJlc2VhcmNoIFVuaXQsIFVuaXZl
cnNpdHkgb2YgT3VsdSwgT3VsdSwgRmlubGFuZC4mI3hEO0Jpb2NlbnRlciBPdWx1LCBVbml2ZXJz
aXR5IG9mIE91bHUsIE91bHUsIEZpbmxhbmQuJiN4RDtPdWx1IFVuaXZlcnNpdHkgSG9zcGl0YWws
IE91bHUsIEZpbmxhbmQuJiN4RDtEZXBhcnRtZW50IG9mIFBzeWNob2xvZ3kgYW5kIExvZ29wZWRp
Y3MsIEZhY3VsdHkgb2YgTWVkaWNpbmUsIFVuaXZlcnNpdHkgb2YgSGVsc2lua2ksIEhlbHNpbmtp
LCBGaW5sYW5kLiYjeEQ7U2xlZXBXZWxsIFJlc2VhcmNoIFByb2dyYW0sIEZhY3VsdHkgb2YgTWVk
aWNpbmUsIFVuaXZlcnNpdHkgb2YgSGVsc2lua2ksIEhlbHNpbmtpLCBGaW5sYW5kLiYjeEQ7TWVy
Y2sgJmFtcDsgQ28sIEtlbmlsd29ydGgsIE5KLCBVU0EuJiN4RDtQRURFR08gUmVzZWFyY2ggVW5p
dCwgVW5pdmVyc2l0eSBvZiBPdWx1LCBPdWx1LCBGaW5sYW5kLiYjeEQ7RGVwYXJ0bWVudCBvZiBE
ZXJtYXRvbG9neSBhbmQgTWVkaWNhbCBSZXNlYXJjaCBDZW50ZXIgT3VsdSwgT3VsdSBVbml2ZXJz
aXR5IEhvc3BpdGFsLCBPdWx1LCBGaW5sYW5kLiYjeEQ7R2VuZW50ZWNoLCBTYW4gRnJhbmNpc2Nv
LCBDQSwgVVNBLiYjeEQ7QWJiVmllLCBDaGljYWdvLCBJTCwgVVNBLiYjeEQ7SGVsc2lua2kgVW5p
dmVyc2l0eSBIb3NwaXRhbCBhbmQgVW5pdmVyc2l0eSBvZiBIZWxzaW5raSwgSGVsc2lua2ksIEZp
bmxhbmQuJiN4RDtOZXVybyBDZW50ZXIsIE5ldXJvbG9neSwgS3VvcGlvIFVuaXZlcnNpdHkgSG9z
cGl0YWwsIEt1b3BpbywgRmlubGFuZC4mI3hEO0luc3RpdHV0ZSBvZiBDbGluaWNhbCBNZWRpY2lu
ZS1OZXVyb2xvZ3ksIFVuaXZlcnNpdHkgb2YgRWFzdGVybiBGaW5sYW5kLCBLdW9waW8sIEZpbmxh
bmQuJiN4RDtOb3J0aGVybiBGaW5sYW5kIEJpb2JhbmsgQm9yZWFsaXMsIFVuaXZlcnNpdHkgb2Yg
T3VsdSwgTm9ydGhlcm4gT3N0cm9ib3RobmlhIEhvc3BpdGFsIERpc3RyaWN0LCBPdWx1LCBGaW5s
YW5kLiYjeEQ7RGVwYXJ0bWVudCBvZiBPcGh0aGFsbW9sb2d5LCBLdW9waW8gVW5pdmVyc2l0eSBI
b3NwaXRhbCwgS3VvcGlvLCBGaW5sYW5kLiYjeEQ7RGVwYXJ0bWVudCBvZiBPcGh0aGFsbW9sb2d5
LCBJbnN0aXR1dGUgb2YgQ2xpbmljYWwgTWVkaWNpbmUsIFVuaXZlcnNpdHkgb2YgRWFzdGVybiBG
aW5sYW5kLCBLdW9waW8sIEZpbmxhbmQuJiN4RDtEZXBhcnRtZW50IG9mIENsaW5pY2FsIFBoeXNp
b2xvZ3ksIFRhbXBlcmUgVW5pdmVyc2l0eSBIb3NwaXRhbCwgVGFtcGVyZSwgRmlubGFuZC4mI3hE
O0VwaWxlcHN5IENlbnRlciwgS3VvcGlvIFVuaXZlcnNpdHkgSG9zcGl0YWwsIEt1b3BpbywgRmlu
bGFuZC4mI3hEO0RlcGFydG1lbnQgb2YgTmV1cm9sb2d5LCBVbml2ZXJzaXR5IG9mIEVhc3Rlcm4g
RmlubGFuZCwgS3VvcGlvLCBGaW5sYW5kLiYjeEQ7RGVwYXJ0bWVudCBvZiBQdWJsaWMgSGVhbHRo
LCBVbml2ZXJzaXR5IG9mIEhlbHNpbmtpLCBIZWxzaW5raSwgRmlubGFuZC4mI3hEO0NvbXB1dGF0
aW9uYWwgTWVkaWNpbmUsIENlbnRlciBmb3IgTGlmZSBDb3Vyc2UgSGVhbHRoIFJlc2VhcmNoLCBG
YWN1bHR5IG9mIE1lZGljaW5lLCBVbml2ZXJzaXR5IG9mIE91bHUsIE91bHUsIEZpbmxhbmQuJiN4
RDtUcmFuc2xhdGlvbmFsIFNjaWVuY2VzLCBTYW5vZmkgUiZhbXA7RCwgRnJhbWluZ2hhbSwgTUEs
IFVTQS4mI3hEO0Jpb2Jhbmsgb2YgRWFzdGVybiBGaW5sYW5kLCBVbml2ZXJzaXR5IG9mIEVhc3Rl
cm4gRmlubGFuZCwgS3VvcGlvLCBGaW5sYW5kLiYjeEQ7S3VvcGlvIFVuaXZlcnNpdHkgSG9zcGl0
YWwsIEt1b3BpbywgRmlubGFuZC4mI3hEO0NlbnRyYWwgRmlubGFuZCBCaW9iYW5rLCBDZW50cmFs
IEZpbmxhbmQgSGVhbHRoIENhcmUgRGlzdHJpY3QsIEp5dmFza3lsYSwgRmlubGFuZC4mI3hEO0Rl
cGFydG1lbnQgb2YgQ2xpbmljYWwgR2VuZXRpY3MsIFRhbXBlcmUgVW5pdmVyc2l0eSBIb3NwaXRh
bCwgVGFtcGVyZSwgRmlubGFuZC4mI3hEO0RlcGFydG1lbnQgb2YgQ2xpbmljYWwgR2VuZXRpY3Ms
IEZhY3VsdHkgb2YgTWVkaWNpbmUgYW5kIEhlYWx0aCBUZWNobm9sb2d5LCBUYW1wZXJlLCBGaW5s
YW5kLiYjeEQ7RGVwYXJ0bWVudCBvZiBNZWRpY2luZSwgSW5zdGl0dXRlIG9mIENsaW5pY2FsIE1l
ZGljaW5lLCBVbml2ZXJzaXR5IG9mIEVhc3Rlcm4gRmlubGFuZCwgS3VvcGlvLCBGaW5sYW5kLiYj
eEQ7RklOQkIsIEZpbm5pc2ggQmlvYmFuayBDb29wZXJhdGl2ZSwgVHVya3UsIEZpbmxhbmQuJiN4
RDtEZXBhcnRtZW50IG9mIE90b3JoaW5vbGFyeW5nb2xvZ3ktSGVhZCBhbmQgTmVjayBTdXJnZXJ5
LCBVbml2ZXJzaXR5IG9mIEhlbHNpbmtpLCBIZWxzaW5raSwgRmlubGFuZC4mI3hEO0hlbHNpbmtp
IFVuaXZlcnNpdHkgSG9zcGl0YWwsIEhlbHNpbmtpLCBGaW5sYW5kLiYjeEQ7UGZpemVyLCBDYW1i
cmlkZ2UsIE1BLCBVU0EuJiN4RDtEZXBhcnRtZW50IG9mIE1lZGljYWwgRXBpZGVtaW9sb2d5IGFu
ZCBCaW9zdGF0aXN0aWNzLCBLYXJvbGluc2thIEluc3RpdHV0ZSwgU29sbmEsIFN3ZWRlbi4mI3hE
O0NlbnRyZSBmb3IgR2Vub21pY3MgUmVzZWFyY2gsIERpc2NvdmVyeSBTY2llbmNlcywgQmlvUGhh
cm1hY2V1dGljYWxzIFImYW1wO0QsIEFzdHJhWmVuZWNhLCBDYW1icmlkZ2UsIFVLLiYjeEQ7VEFV
Q0hJIFJlc2VhcmNoIENlbnRlciAmYW1wOyBGYWN1bHR5IG9mIE1lZGljaW5lIGFuZCBIZWFsdGgg
VGVjaG5vbG9neSwgVGFtcGVyZSBVbml2ZXJzaXR5LCBUYW1wZXJlLCBGaW5sYW5kLiYjeEQ7VHVy
a3UgVW5pdmVyc2l0eSBIb3NwaXRhbCBhbmQgVW5pdmVyc2l0eSBvZiBUdXJrdSwgVHVya3UsIEZp
bmxhbmQuJiN4RDtOb3ZhcnRpcyBJbnN0aXR1dGVzIGZvciBCaW9NZWRpY2FsIFJlc2VhcmNoLCBD
YW1icmlkZ2UsIE1BLCBVU0EuJiN4RDtBbmVzdGhlc2lhLCBDcml0aWNhbCBDYXJlLCBhbmQgUGFp
biBNZWRpY2luZSwgTWFzc2FjaHVzZXR0cyBHZW5lcmFsIEhvc3BpdGFsLCBCb3N0b24sIE1BLCBV
U0EuJiN4RDtEZXBhcnRtZW50IG9mIE9yYWwgYW5kIE1heGlsbG9mYWNpYWwgRGlzZWFzZXMsIEhl
bHNpbmtpIFVuaXZlcnNpdHkgSG9zcGl0YWwsIEhlbHNpbmtpLCBGaW5sYW5kLiYjeEQ7RGVwYXJ0
bWVudCBvZiBPcmFsIGFuZCBNYXhpbGxvZmFjaWFsIERpc2Vhc2VzLCBVbml2ZXJzaXR5IG9mIEhl
bHNpbmtpLCBIZWxzaW5raSwgRmlubGFuZC4mI3hEO0Zpbm5pc2ggSGVtYXRvbG9naWNhbCBCaW9i
YW5rLCBIZWxzaW5raSwgRmlubGFuZC4mI3hEO0RlcGFydG1lbnQgb2YgUHVsbW9uYXJ5IERpc2Vh
c2VzLCBLdW9waW8gVW5pdmVyc2l0eSBIb3NwaXRhbCwgS3VvcGlvLCBGaW5sYW5kLiYjeEQ7RGVw
YXJ0bWVudCBvZiBPdG9yaGlub2xhcnluZ29sb2d5LCBIZWxzaW5raSBVbml2ZXJzaXR5IEhvc3Bp
dGFsIGFuZCBVbml2ZXJzaXR5IG9mIEhlbHNpbmtpLCBIZWxzaW5raSwgRmlubGFuZC4mI3hEO1Ry
YW5zbGF0aW9uYWwgU2NpZW5jZSBhbmQgRXhwZXJpbWVudGFsIE1lZGljaW5lLCBSZXNlYXJjaCBh
bmQgRWFybHkgRGV2ZWxvcG1lbnQsIFJlc3BpcmF0b3J5IGFuZCBJbW11bm9sb2d5LCBCaW9QaGFy
bWFjZXV0aWNhbHMgUiZhbXA7RCwgQXN0cmFaZW5lY2EsIENhbWJyaWRnZSwgVUsuJiN4RDtHbGF4
b1NtaXRoS2xpbmUsIFN0ZXZlbmFnZSwgVUsuJiN4RDtEZXBhcnRtZW50IG9mIENsaW5pY2FsIEdl
bmV0aWNzLCBIVVNMQUIsIEhVUyBEaWFnbm9zdGljIENlbnRlciwgVW5pdmVyc2l0eSBvZiBIZWxz
aW5raSwgSGVsc2lua2ksIEZpbmxhbmQuJiN4RDtOb3ZhcnRpcyBJbnN0aXR1dGVzIGZvciBCaW9N
ZWRpY2FsIFJlc2VhcmNoLCBCYXNlbCwgU3dpdHplcmxhbmQuJiN4RDtGaW5uaXNoIENsaW5pY2Fs
IEJpb2JhbmsgVGFtcGVyZSwgVGFtcGVyZSBVbml2ZXJzaXR5IGFuZCBUYW1wZXJlIFVuaXZlcnNp
dHkgSG9zcGl0YWwsIFRhbXBlcmUsIEZpbmxhbmQuJiN4RDtEZXBhcnRtZW50IG9mIE5ldXJvbG9n
eSwgSW5zdGl0dXRlIG9mIENsaW5pY2FsIE1lZGljaW5lLCBVbml2ZXJzaXR5IG9mIEVhc3Rlcm4g
RmlubGFuZCwgS3VvcGlvLCBGaW5sYW5kLiYjeEQ7RGVwYXJ0bWVudCBvZiBOZXVyb2xvZ3ksIEhl
bHNpbmtpIFVuaXZlcnNpdHkgSG9zcGl0YWwsIEhlbHNpbmtpLCBGaW5sYW5kLiYjeEQ7VHJhbnNs
YXRpb25hbCBJbW11bm9sb2d5LCBSZXNlYXJjaCBQcm9ncmFtcyBVbml0LCBVbml2ZXJzaXR5IG9m
IEhlbHNpbmtpLCBIZWxzaW5raSwgRmlubGFuZC4mI3hEO0RlcGFydG1lbnQgb2YgQWxsZXJneSwg
SGVsc2lua2kgVW5pdmVyc2l0eSBIb3NwaXRhbCBhbmQgVW5pdmVyc2l0eSBvZiBIZWxzaW5raSwg
SGVsc2lua2ksIEZpbmxhbmQuJiN4RDtBYmRvbWluYWwgQ2VudGVyLCBFbmRvY3Jpbm9sb2d5LCBI
ZWxzaW5raSBVbml2ZXJzaXR5IEhvc3BpdGFsLCBIZWxzaW5raSwgRmlubGFuZC4mI3hEO0ZvbGto
YWxzYW4gUmVzZWFyY2ggQ2VudGVyLCBIZWxzaW5raSwgRmlubGFuZC4mI3hEO1Jlc2VhcmNoIFBy
b2dyYW0gb2YgQ2xpbmljYWwgYW5kIE1vbGVjdWxhciBNZXRhYm9saXNtLCBVbml2ZXJzaXR5IG9m
IEhlbHNpbmtpLCBIZWxzaW5raSwgRmlubGFuZC4mI3hEO0V5ZSBHZW5ldGljcyBHcm91cCwgRm9s
a2hhbHNhbiBSZXNlYXJjaCBDZW50ZXIsIEhlbHNpbmtpLCBGaW5sYW5kLiYjeEQ7VW5pdmVyc2l0
eSBvZiBUdXJrdSwgVHVya3UsIEZpbmxhbmQuJiN4RDtKYW5zc2VuIFJlc2VhcmNoICZhbXA7IERl
dmVsb3BtZW50LCBTcHJpbmcgSG91c2UsIFBBLCBVU0EuJiN4RDtKYW5zc2VuIEJpb3RlY2gsIEJl
ZXJzZSwgQmVsZ2l1bS4mI3hEO0dlbm9taWNzIENvcmUgRmFjaWxpdHksIEluc3RpdHV0ZSBvZiBH
ZW5vbWljcywgVW5pdmVyc2l0eSBvZiBUYXJ0dSwgVGFydHUsIEVzdG9uaWEuJiN4RDtIZWxzaW5r
aSBJbnN0aXR1dGUgb2YgTGlmZSBTY2llbmNlIChIaUxJRkUpLCBVbml2ZXJzaXR5IG9mIEhlbHNp
bmtpLCBIZWxzaW5raSwgRmlubGFuZC4mI3hEO0luc3RpdHV0ZSBmb3IgTW9sZWN1bGFyIE1lZGlj
aW5lIEZpbmxhbmQgKEZJTU0pLCBIZWxzaW5raSBJbnN0aXR1dGUgb2YgTGlmZSBTY2llbmNlIChI
aUxJRkUpLCBVbml2ZXJzaXR5IG9mIEhlbHNpbmtpLCBIZWxzaW5raSwgRmlubGFuZC4gYWFybm8u
cGFsb3RpZUBoZWxzaW5raS5maS4mI3hEO1Byb2dyYW0gaW4gTWVkaWNhbCBhbmQgUG9wdWxhdGlv
biBHZW5ldGljcywgQnJvYWQgSW5zdGl0dXRlIG9mIEhhcnZhcmQgYW5kIE1JVCwgQ2FtYnJpZGdl
LCBNQSwgVVNBLiBhYXJuby5wYWxvdGllQGhlbHNpbmtpLmZpLiYjeEQ7U3RhbmxleSBDZW50ZXIg
Zm9yIFBzeWNoaWF0cmljIFJlc2VhcmNoLCBCcm9hZCBJbnN0aXR1dGUgb2YgSGFydmFyZCBhbmQg
TUlULCBDYW1icmlkZ2UsIE1BLCBVU0EuIGFhcm5vLnBhbG90aWVAaGVsc2lua2kuZmkuJiN4RDtB
bmFseXRpYyBhbmQgVHJhbnNsYXRpb25hbCBHZW5ldGljcyBVbml0LCBNYXNzYWNodXNldHRzIEdl
bmVyYWwgSG9zcGl0YWwsIEJvc3RvbiwgTUEsIFVTQS4gYWFybm8ucGFsb3RpZUBoZWxzaW5raS5m
aS48L2F1dGgtYWRkcmVzcz48dGl0bGVzPjx0aXRsZT5GaW5uR2VuIHByb3ZpZGVzIGdlbmV0aWMg
aW5zaWdodHMgZnJvbSBhIHdlbGwtcGhlbm90eXBlZCBpc29sYXRlZCBwb3B1bGF0aW9uPC90aXRs
ZT48c2Vjb25kYXJ5LXRpdGxlPk5hdHVyZTwvc2Vjb25kYXJ5LXRpdGxlPjwvdGl0bGVzPjxwZXJp
b2RpY2FsPjxmdWxsLXRpdGxlPk5hdHVyZTwvZnVsbC10aXRsZT48L3BlcmlvZGljYWw+PHBhZ2Vz
PjUwOC01MTg8L3BhZ2VzPjx2b2x1bWU+NjEzPC92b2x1bWU+PG51bWJlcj43OTQ0PC9udW1iZXI+
PGVkaXRpb24+MjAyMzAxMTg8L2VkaXRpb24+PGtleXdvcmRzPjxrZXl3b3JkPkh1bWFuczwva2V5
d29yZD48a2V5d29yZD5NaWRkbGUgQWdlZDwva2V5d29yZD48a2V5d29yZD4qRGlzZWFzZS9nZW5l
dGljczwva2V5d29yZD48a2V5d29yZD5Fc3RvbmlhPC9rZXl3b3JkPjxrZXl3b3JkPkZpbmxhbmQ8
L2tleXdvcmQ+PGtleXdvcmQ+KkdlbmUgRnJlcXVlbmN5L2dlbmV0aWNzPC9rZXl3b3JkPjxrZXl3
b3JkPkdlbmV0aWMgUHJlZGlzcG9zaXRpb24gdG8gRGlzZWFzZS9nZW5ldGljczwva2V5d29yZD48
a2V5d29yZD5HZW5vbWUtV2lkZSBBc3NvY2lhdGlvbiBTdHVkeTwva2V5d29yZD48a2V5d29yZD5N
ZXRhLUFuYWx5c2lzIGFzIFRvcGljPC9rZXl3b3JkPjxrZXl3b3JkPipQaGVub3R5cGU8L2tleXdv
cmQ+PGtleXdvcmQ+VW5pdGVkIEtpbmdkb208L2tleXdvcmQ+PGtleXdvcmQ+V2hpdGUgUGVvcGxl
L2dlbmV0aWNzPC9rZXl3b3JkPjwva2V5d29yZHM+PGRhdGVzPjx5ZWFyPjIwMjM8L3llYXI+PHB1
Yi1kYXRlcz48ZGF0ZT5KYW48L2RhdGU+PC9wdWItZGF0ZXM+PC9kYXRlcz48aXNibj4xNDc2LTQ2
ODcgKEVsZWN0cm9uaWMpJiN4RDswMDI4LTA4MzYgKFByaW50KSYjeEQ7MDAyOC0wODM2IChMaW5r
aW5nKTwvaXNibj48YWNjZXNzaW9uLW51bT4zNjY1MzU2MjwvYWNjZXNzaW9uLW51bT48dXJscz48
cmVsYXRlZC11cmxzPjx1cmw+aHR0cHM6Ly93d3cubmNiaS5ubG0ubmloLmdvdi9wdWJtZWQvMzY2
NTM1NjI8L3VybD48L3JlbGF0ZWQtdXJscz48L3VybHM+PGN1c3RvbTE+Si5DLlUuOiBoYXMgcmVj
ZWl2ZWQgY29tcGVuc2F0aW9uIGZvciBjb25zdWx0aW5nIGZyb20gR29sZGZpbmNoIEJpbyBhbmQg
aXMgYW4gZW1wbG95ZWUgb2YgUGF0Y2ggQmlvc2NpZW5jZXMuIEsuRS46IENvbnN1bHRhdGlvbiBm
ZWVzIGZyb20gU29iaSwgYW5kIE9yaW9uIGNvcnBvcmF0aW9uLiBBLiBQYWxvbWFraTogY29uc3Vs
dGluZyBmZWUgZnJvbSBBYmJ2aWUsIEFtZ2VuIGFuZCBQZml6ZXIsIGxlY3R1cmUgZmVlIGZyb20g
UGZpemVyIGFuZCBTYW5vZmkuIEguIEphY29iOiBlbXBsb3llZSBvZiBBYmJWaWUuIEYuUi46IGVt
cGxveWVlIG9mIEFiYlZpZS4gQi5SLi1HLjogZW1wbG95ZWUgb2YgQWJiVmllLiBKLlcuOiBlbXBs
b3llZSBvZiBBYmJWaWUuIEEuIE1hdGFraWRvdTogZW1wbG95ZWUgb2YgQXN0cmFaZW5lY2EuIEQu
Uy5QLjogZW1wbG95ZWUgb2YgQXN0cmFaZW5lY2EuIFMuUC46IGVtcGxveWVlIG9mIEFzdHJhWmVu
ZWNhLiBBLiBQbGF0dDogZW1wbG95ZWUgb2YgQXN0cmFaZW5lY2EuIEkuVC46IGVtcGxveWVlIG9m
IEFzdHJhWmVuZWNhLiBCLlMuOiBlbXBsb3llZSBvZiBCaW9nZW4uIEMuLVkuQy46IGVtcGxveWVl
IG9mIEJpb2dlbi4gUy5KLjogZW1wbG95ZWUgb2YgQmlvZ2VuLiBILlIuOiBlbXBsb3llZSBvZiBC
aW9nZW4uIFouRC46IGVtcGxveWVlIG9mIEJvZWhyaW5nZXIgSW5nZWxoZWltLiBKLi1OLkouOiBl
bXBsb3llZSBvZiBCb2VocmluZ2VyIEluZ2VsaGVpbS4gTS5KLjogZW1wbG95ZWUgb2YgQm9laHJp
bmdlciBJbmdlbGhlaW0uIE4uTC46IGVtcGxveWVlIG9mIEJvZWhyaW5nZXIgSW5nZWxoZWltLiBH
Lk8uOiBlbXBsb3llZSBvZiBCb2VocmluZ2VyIEluZ2VsaGVpbS4gUy5CLjogZW1wbG95ZWUgb2Yg
QnJpc3RvbCBNeWVycyBTcXVpYmIuIEouIE1hcmFudmlsbGU6IGVtcGxveWVlIG9mIEJyaXN0b2wg
TXllcnMgU3F1aWJiLiBSLlAuOiBlbXBsb3llZSBvZiBCcmlzdG9sIE15ZXJzIFNxdWliYi4gSi5I
LjogZW1wbG95ZWUgb2YgR2VuZW50ZWNoLiBSLksuUC46IGVtcGxveWVlIG9mIEdlbmVudGVjaC4g
TS5NLjogZW1wbG95ZWUgb2YgR2VuZW50ZWNoLiBLLiBBdXJvOiBlbXBsb3llZSBvZiBHbGF4b1Nt
aXRoS2xpbmUuIE0uRy5FLjogZW1wbG95ZWUgb2YgR2xheG9TbWl0aEtsaW5lLiBELlAuOiBlbXBs
b3llZSBvZiBHbGF4b1NtaXRoS2xpbmUuIFIuWS46IGVtcGxveWVlIG9mIEphbnNzZW4gQmlvdGVj
aC4gRC5XLjogZW1wbG95ZWUgb2YgSmFuc3NlbiBSZXNlYXJjaCAmYW1wOyBEZXZlbG9wbWVudC4g
Ui5SLkcuOiBlbXBsb3llZSBvZiBNYXplIFRoZXJhcGV1dGljcy4gRS5NLkcuOiBlbXBsb3llZSBv
ZiBNYXplIFRoZXJhcGV1dGljcy4gUy5WLk0uOiBlbXBsb3llZSBvZiBNYXplIFRoZXJhcGV1dGlj
cy4gQS5ILi1WLjogZW1wbG95ZWUgb2YgTWVyY2sgU2hhcnAgJmFtcDsgRG9obWUgTExDLCBhIHN1
YnNpZGlhcnkgb2YgTWVyY2sgJmFtcDsgQ28uLCBJbmMuLCBSYWh3YXksIE5KLCBVU0EuIFMuIExv
bmdlcmljaDogZW1wbG95ZWUgb2YgTWVyY2sgU2hhcnAgJmFtcDsgRG9obWUgTExDLCBhIHN1YnNp
ZGlhcnkgb2YgTWVyY2sgJmFtcDsgQ28uLCBJbmMuLCBSYWh3YXksIE5KLCBVU0EuIE4uUi46IGVt
cGxveWVlIG9mIE1lcmNrIFNoYXJwICZhbXA7IERvaG1lIExMQywgYSBzdWJzaWRpYXJ5IG9mIE1l
cmNrICZhbXA7IENvLiwgSW5jLiwgUmFod2F5LCBOSiwgVVNBLiBKLkguUy46IGVtcGxveWVlIG9m
IE1lcmNrIFNoYXJwICZhbXA7IERvaG1lIExMQywgYSBzdWJzaWRpYXJ5IG9mIE1lcmNrICZhbXA7
IENvLiwgSW5jLiwgUmFod2F5LCBOSiwgVVNBLiBDLkYuOiBlbXBsb3llZSBvZiBNZXJjayBTaGFy
cCAmYW1wOyBEb2htZSBMTEMsIGEgc3Vic2lkaWFyeSBvZiBNZXJjayAmYW1wOyBDby4sIEluYy4s
IFJhaHdheSwgTkosIFVTQS4gTS5FLksuTi46IGVtcGxveWVlIG9mIE5vdmFydGlzLiBDLkouTy46
IGVtcGxveWVlIG9mIE5vdmFydGlzLiBNLk8uOiBlbXBsb3llZSBvZiBOb3ZhcnRpcy4gTi5SLjog
ZW1wbG95ZWUgb2YgTm92YXJ0aXMuIFIuIFNpZWdlbDogZW1wbG95ZWUgb2YgTm92YXJ0aXMuIEEu
Sy5ILjogZW1wbG95ZWUgb2YgUGZpemVyLiBYLkguOiBlbXBsb3llZSBvZiBQZml6ZXIuIEEuIE1h
bGFyc3RpZzogZW1wbG95ZWUgb2YgUGZpemVyLiBLLiBLbGluZ2VyOiBlbXBsb3llZSBvZiBTYW5v
ZmkuIEQuUi46IGVtcGxveWVlIG9mIFNhbm9maS4gSi5QLjogZW1wbG95ZWUgb2YgdGhlIEZpbm5p
c2ggUmVkIENyb3NzIEJsb29kIFNlcnZpY2UuIEEuRy5FLjogZW1wbG95ZWUgb2YgVW5pdmVyc2l0
eSBvZiBUYXJ0dS4gTS5KLkQuOiBmb3VuZGVyIG9mIE1hemUgVGhlcmFwZXV0aWNzLiBULiBLdW9w
aW86IGxlY3R1cmUgZmVlIGZyb20gQW1nZW4sIFJvY2hlIGFuZCBNU0QuIEouQS5ULjogbGVjdHVy
ZSBmZWUgZnJvbSBCbHVlcHJpbnQgR2VuZXRpY3MgRmlubGFuZCwgYW5kIG9uIHRoZSBhZHZpc29y
eSBib2FyZCBvZiBOb3ZhcnRpcyBGaW5sYW5kICh1bnJlbGF0ZWQgdG8gdGhpcyB3b3JrKS4gUC5U
LjogbGVjdHVyZSBvciBjb25zdWx0aW5nIGZlZSBmcm9tIEFsZXhpb24sIFJvY2hlLCBNZXJjaywg
SmFuc3Nlbi1DaWxhZywgTm92YXJ0aXMgYW5kIEJpb2dlbiAodW5yZWxhdGVkIHRvIHRoaXMgd29y
aykuIE0uIEFhdmlra286IGxlY3R1cmluZyBmZWUgYW5kIGNvbmdyZXNzIHRyaXAgcmVpbWJ1cnNl
bWVudCBmcm9tIElwc2VuIGFuZCBOb3ZhcnRpcyAodW5yZWxhdGVkIHRvIHRoaXMgd29yaykuIEEu
IFBhbG90aWU6IG1lbWJlciBvZiB0aGUgUGZpemVyIEdlbmV0aWNzIFNjaWVudGlmaWMgQWR2aXNv
cnkgUGFuZWwuIFYuUy46IHJlY2VpdmVkIGEgaG9ub3Jhcml1bSBmcm9tIFNhbm9maSBmb3IgY29u
c3VsdGluZywgYW5kIG9uZ29pbmcgcmVzZWFyY2ggY29sbGFib3JhdGlvbiB3aXRoIEJheWVyIChh
bGwgdW5yZWxhdGVkIHRvIHRoZSBwcmVzZW50IHN0dWR5KS4gSC4gSm9lbnN1dTogc2VuaW9yIGNv
bnN1bHRhbnQgZm9yIE9yaW9uIFBoYXJtYSBPcmlvbiwgQ2hhaXJtYW4gb2YgdGhlIFNjaWVudGlm
aWMgQWR2aXNvcnkgQm9hcmQgaW4gTmV1dHJvbiBUaGVyYXBldXRpY3MsIHJlY2VpdmVkIGEgZmVl
IGZvciBhY3RpbmcgYXMgdGhlIENoYWlyIG9mIGFuIEVTTU8gbWVldGluZyBmcm9tIERlY2lwaGVy
YSBQaGFybWFjZXV0aWNhbHMsIHN0b2NrIG93bmVyc2hpcCBpbiBPcmlvbiBQaGFybWEgYW5kIFNh
cnRhciBUaGVyYXBldXRpY3MuIFRoZSBvdGhlciBhdXRob3JzIGRlY2xhcmUgbm8gY29tcGV0aW5n
IGludGVyZXN0cy48L2N1c3RvbTE+PGN1c3RvbTI+UE1DOTg0OTEyNjwvY3VzdG9tMj48ZWxlY3Ry
b25pYy1yZXNvdXJjZS1udW0+MTAuMTAzOC9zNDE1ODYtMDIyLTA1NDczLTg8L2VsZWN0cm9uaWMt
cmVzb3VyY2UtbnVtPjxyZW1vdGUtZGF0YWJhc2UtbmFtZT5NZWRsaW5lPC9yZW1vdGUtZGF0YWJh
c2UtbmFtZT48cmVtb3RlLWRhdGFiYXNlLXByb3ZpZGVyPk5MTTwvcmVtb3RlLWRhdGFiYXNlLXBy
b3ZpZGVyPjwvcmVjb3JkPjwvQ2l0ZT48L0VuZE5vdGU+AG==
</w:fldData>
        </w:fldChar>
      </w:r>
      <w:r w:rsidR="00A621AF">
        <w:rPr>
          <w:rFonts w:ascii="Arial" w:hAnsi="Arial" w:cs="Arial"/>
        </w:rPr>
        <w:instrText xml:space="preserve"> ADDIN EN.CITE </w:instrText>
      </w:r>
      <w:r w:rsidR="00A621AF">
        <w:rPr>
          <w:rFonts w:ascii="Arial" w:hAnsi="Arial" w:cs="Arial"/>
        </w:rPr>
        <w:fldChar w:fldCharType="begin">
          <w:fldData xml:space="preserve">PEVuZE5vdGU+PENpdGU+PEF1dGhvcj5LdXJraTwvQXV0aG9yPjxZZWFyPjIwMjM8L1llYXI+PFJl
Y051bT4yMjwvUmVjTnVtPjxEaXNwbGF5VGV4dD5bMTddPC9EaXNwbGF5VGV4dD48cmVjb3JkPjxy
ZWMtbnVtYmVyPjIyPC9yZWMtbnVtYmVyPjxmb3JlaWduLWtleXM+PGtleSBhcHA9IkVOIiBkYi1p
ZD0id2Eydjl2eHMyZTU5eHRleHZ2d3Z3dmVrMDlhdHIyNTJkcDl4IiB0aW1lc3RhbXA9IjE3MTY5
MDc0MzAiPjIyPC9rZXk+PC9mb3JlaWduLWtleXM+PHJlZi10eXBlIG5hbWU9IkpvdXJuYWwgQXJ0
aWNsZSI+MTc8L3JlZi10eXBlPjxjb250cmlidXRvcnM+PGF1dGhvcnM+PGF1dGhvcj5LdXJraSwg
TS4gSS48L2F1dGhvcj48YXV0aG9yPkthcmphbGFpbmVuLCBKLjwvYXV0aG9yPjxhdXRob3I+UGFs
dGEsIFAuPC9hdXRob3I+PGF1dGhvcj5TaXBpbGEsIFQuIFAuPC9hdXRob3I+PGF1dGhvcj5Lcmlz
dGlhbnNzb24sIEsuPC9hdXRob3I+PGF1dGhvcj5Eb25uZXIsIEsuIE0uPC9hdXRob3I+PGF1dGhv
cj5SZWV2ZSwgTS4gUC48L2F1dGhvcj48YXV0aG9yPkxhaXZ1b3JpLCBILjwvYXV0aG9yPjxhdXRo
b3I+QWF2aWtrbywgTS48L2F1dGhvcj48YXV0aG9yPkthdW5pc3RvLCBNLiBBLjwvYXV0aG9yPjxh
dXRob3I+TG91a29sYSwgQS48L2F1dGhvcj48YXV0aG9yPkxhaHRlbGEsIEUuPC9hdXRob3I+PGF1
dGhvcj5NYXR0c3NvbiwgSC48L2F1dGhvcj48YXV0aG9yPkxhaWhvLCBQLjwvYXV0aG9yPjxhdXRo
b3I+RGVsbGEgQnJpb3R0YSBQYXJvbG8sIFAuPC9hdXRob3I+PGF1dGhvcj5MZWhpc3RvLCBBLiBB
LjwvYXV0aG9yPjxhdXRob3I+S2FuYWksIE0uPC9hdXRob3I+PGF1dGhvcj5NYXJzLCBOLjwvYXV0
aG9yPjxhdXRob3I+UmFtbywgSi48L2F1dGhvcj48YXV0aG9yPktpaXNraW5lbiwgVC48L2F1dGhv
cj48YXV0aG9yPkhleW5lLCBILiBPLjwvYXV0aG9yPjxhdXRob3I+VmVlcmFwZW4sIEsuPC9hdXRo
b3I+PGF1dGhvcj5SdWVnZXIsIFMuPC9hdXRob3I+PGF1dGhvcj5MZW1tZWxhLCBTLjwvYXV0aG9y
PjxhdXRob3I+WmhvdSwgVy48L2F1dGhvcj48YXV0aG9yPlJ1b3RzYWxhaW5lbiwgUy48L2F1dGhv
cj48YXV0aG9yPlBhcm4sIEsuPC9hdXRob3I+PGF1dGhvcj5IaWVra2FsaW5uYSwgVC48L2F1dGhv
cj48YXV0aG9yPktvc2tlbGFpbmVuLCBTLjwvYXV0aG9yPjxhdXRob3I+UGFhamFuZW4sIFQuPC9h
dXRob3I+PGF1dGhvcj5MbG9yZW5zLCBWLjwvYXV0aG9yPjxhdXRob3I+R3JhY2lhLVRhYnVlbmNh
LCBKLjwvYXV0aG9yPjxhdXRob3I+U2lpcnRvbGEsIEguPC9hdXRob3I+PGF1dGhvcj5SZWlzLCBL
LjwvYXV0aG9yPjxhdXRob3I+RWxuYWhhcywgQS4gRy48L2F1dGhvcj48YXV0aG9yPlN1biwgQi48
L2F1dGhvcj48YXV0aG9yPkZvbGV5LCBDLiBOLjwvYXV0aG9yPjxhdXRob3I+QWFsdG8tU2V0YWxh
LCBLLjwvYXV0aG9yPjxhdXRob3I+QWxhc29vLCBLLjwvYXV0aG9yPjxhdXRob3I+QXJ2YXMsIE0u
PC9hdXRob3I+PGF1dGhvcj5BdXJvLCBLLjwvYXV0aG9yPjxhdXRob3I+Qmlzd2FzLCBTLjwvYXV0
aG9yPjxhdXRob3I+Qml6YWtpLVZhbGxhc2thbmdhcywgQS48L2F1dGhvcj48YXV0aG9yPkNhcnBl
biwgTy48L2F1dGhvcj48YXV0aG9yPkNoZW4sIEMuIFkuPC9hdXRob3I+PGF1dGhvcj5EYWRhLCBP
LiBBLjwvYXV0aG9yPjxhdXRob3I+RGluZywgWi48L2F1dGhvcj48YXV0aG9yPkVobSwgTS4gRy48
L2F1dGhvcj48YXV0aG9yPkVrbHVuZCwgSy48L2F1dGhvcj48YXV0aG9yPkZhcmtraWxhLCBNLjwv
YXV0aG9yPjxhdXRob3I+RmludWNhbmUsIEguPC9hdXRob3I+PGF1dGhvcj5HYW5uYSwgQS48L2F1
dGhvcj48YXV0aG9yPkdoYXphbCwgQS48L2F1dGhvcj48YXV0aG9yPkdyYWhhbSwgUi4gUi48L2F1
dGhvcj48YXV0aG9yPkdyZWVuLCBFLiBNLjwvYXV0aG9yPjxhdXRob3I+SGFrYW5lbiwgQS48L2F1
dGhvcj48YXV0aG9yPkhhdXRhbGFodGksIE0uPC9hdXRob3I+PGF1dGhvcj5IZWRtYW4sIEEuIEsu
PC9hdXRob3I+PGF1dGhvcj5IaWx0dW5lbiwgTS48L2F1dGhvcj48YXV0aG9yPkhpbnR0YWxhLCBS
LjwvYXV0aG9yPjxhdXRob3I+SG92YXR0YSwgSS48L2F1dGhvcj48YXV0aG9yPkh1LCBYLjwvYXV0
aG9yPjxhdXRob3I+SHVlcnRhcy1WYXpxdWV6LCBBLjwvYXV0aG9yPjxhdXRob3I+SHVpbGFqYSwg
TC48L2F1dGhvcj48YXV0aG9yPkh1bmthcGlsbGVyLCBKLjwvYXV0aG9yPjxhdXRob3I+SmFjb2Is
IEguPC9hdXRob3I+PGF1dGhvcj5KZW5zZW4sIEouIE4uPC9hdXRob3I+PGF1dGhvcj5Kb2Vuc3V1
LCBILjwvYXV0aG9yPjxhdXRob3I+Sm9obiwgUy48L2F1dGhvcj48YXV0aG9yPkp1bGt1bmVuLCBW
LjwvYXV0aG9yPjxhdXRob3I+SnVuZywgTS48L2F1dGhvcj48YXV0aG9yPkp1bnR0aWxhLCBKLjwv
YXV0aG9yPjxhdXRob3I+S2Fhcm5pcmFudGEsIEsuPC9hdXRob3I+PGF1dGhvcj5LYWhvbmVuLCBN
LjwvYXV0aG9yPjxhdXRob3I+S2FqYW5uZSwgUi48L2F1dGhvcj48YXV0aG9yPkthbGxpbywgTC48
L2F1dGhvcj48YXV0aG9yPkthbHZpYWluZW4sIFIuPC9hdXRob3I+PGF1dGhvcj5LYXByaW8sIEou
PC9hdXRob3I+PGF1dGhvcj5GaW5uR2VuLDwvYXV0aG9yPjxhdXRob3I+S2VyaW1vdiwgTi48L2F1
dGhvcj48YXV0aG9yPktldHR1bmVuLCBKLjwvYXV0aG9yPjxhdXRob3I+S2lscGVsYWluZW4sIEUu
PC9hdXRob3I+PGF1dGhvcj5LaWxwaSwgVC48L2F1dGhvcj48YXV0aG9yPktsaW5nZXIsIEsuPC9h
dXRob3I+PGF1dGhvcj5Lb3NtYSwgVi4gTS48L2F1dGhvcj48YXV0aG9yPkt1b3BpbywgVC48L2F1
dGhvcj48YXV0aG9yPkt1cnJhLCBWLjwvYXV0aG9yPjxhdXRob3I+TGFpc2ssIFQuPC9hdXRob3I+
PGF1dGhvcj5MYXVra2FuZW4sIEouPC9hdXRob3I+PGF1dGhvcj5MYXdsZXNzLCBOLjwvYXV0aG9y
PjxhdXRob3I+TGl1LCBBLjwvYXV0aG9yPjxhdXRob3I+TG9uZ2VyaWNoLCBTLjwvYXV0aG9yPjxh
dXRob3I+TWFnaSwgUi48L2F1dGhvcj48YXV0aG9yPk1ha2VsYSwgSi48L2F1dGhvcj48YXV0aG9y
Pk1ha2l0aWUsIEEuPC9hdXRob3I+PGF1dGhvcj5NYWxhcnN0aWcsIEEuPC9hdXRob3I+PGF1dGhv
cj5NYW5uZXJtYWEsIEEuPC9hdXRob3I+PGF1dGhvcj5NYXJhbnZpbGxlLCBKLjwvYXV0aG9yPjxh
dXRob3I+TWF0YWtpZG91LCBBLjwvYXV0aG9yPjxhdXRob3I+TWVyZXRvamEsIFQuPC9hdXRob3I+
PGF1dGhvcj5Nb3phZmZhcmksIFMuIFYuPC9hdXRob3I+PGF1dGhvcj5OaWVtaSwgTS4gRS4gSy48
L2F1dGhvcj48YXV0aG9yPk5pZW1pLCBNLjwvYXV0aG9yPjxhdXRob3I+TmlpcmFuZW4sIFQuPC9h
dXRob3I+PGF1dGhvcj5PLiBEb25uZWxsIENKPC9hdXRob3I+PGF1dGhvcj5PYmVpZGF0LCBNLiBF
LjwvYXV0aG9yPjxhdXRob3I+T2thZm8sIEcuPC9hdXRob3I+PGF1dGhvcj5PbGxpbGEsIEguIE0u
PC9hdXRob3I+PGF1dGhvcj5QYWxvbWFraSwgQS48L2F1dGhvcj48YXV0aG9yPlBhbG90aWUsIFQu
PC9hdXRob3I+PGF1dGhvcj5QYXJ0YW5lbiwgSi48L2F1dGhvcj48YXV0aG9yPlBhdWwsIEQuIFMu
PC9hdXRob3I+PGF1dGhvcj5QZWxrb25lbiwgTS48L2F1dGhvcj48YXV0aG9yPlBlbmRlcmdyYXNz
LCBSLiBLLjwvYXV0aG9yPjxhdXRob3I+UGV0cm92c2tpLCBTLjwvYXV0aG9yPjxhdXRob3I+UGl0
a2FyYW50YSwgQS48L2F1dGhvcj48YXV0aG9yPlBsYXR0LCBBLjwvYXV0aG9yPjxhdXRob3I+UHVs
Zm9yZCwgRC48L2F1dGhvcj48YXV0aG9yPlB1bmtrYSwgRS48L2F1dGhvcj48YXV0aG9yPlB1c3Np
bmVuLCBQLjwvYXV0aG9yPjxhdXRob3I+UmFnaGF2YW4sIE4uPC9hdXRob3I+PGF1dGhvcj5SYWhp
bW92LCBGLjwvYXV0aG9yPjxhdXRob3I+UmFqcGFsLCBELjwvYXV0aG9yPjxhdXRob3I+UmVuYXVk
LCBOLiBBLjwvYXV0aG9yPjxhdXRob3I+UmlsZXktR2lsbGlzLCBCLjwvYXV0aG9yPjxhdXRob3I+
Um9kb3N0aGVub3VzLCBSLjwvYXV0aG9yPjxhdXRob3I+U2FhcmVudGF1cywgRS48L2F1dGhvcj48
YXV0aG9yPlNhbG1pbmVuLCBBLjwvYXV0aG9yPjxhdXRob3I+U2FsbWluZW4sIEUuPC9hdXRob3I+
PGF1dGhvcj5TYWxvbWFhLCBWLjwvYXV0aG9yPjxhdXRob3I+U2NobGV1dGtlciwgSi48L2F1dGhv
cj48YXV0aG9yPlNlcnBpLCBSLjwvYXV0aG9yPjxhdXRob3I+U2hlbiwgSC4gWS48L2F1dGhvcj48
YXV0aG9yPlNpZWdlbCwgUi48L2F1dGhvcj48YXV0aG9yPlNpbGFuZGVyLCBLLjwvYXV0aG9yPjxh
dXRob3I+U2lsdGFuZW4sIFMuPC9hdXRob3I+PGF1dGhvcj5Tb2luaSwgUy48L2F1dGhvcj48YXV0
aG9yPlNvaW5pbmVuLCBILjwvYXV0aG9yPjxhdXRob3I+U3VsLCBKLiBILjwvYXV0aG9yPjxhdXRo
b3I+VGFjaG1hemlkb3UsIEkuPC9hdXRob3I+PGF1dGhvcj5UYXNhbmVuLCBLLjwvYXV0aG9yPjxh
dXRob3I+VGllbmFyaSwgUC48L2F1dGhvcj48YXV0aG9yPlRvcHBpbGEtU2FsbWksIFMuPC9hdXRo
b3I+PGF1dGhvcj5UdWtpYWluZW4sIFQuPC9hdXRob3I+PGF1dGhvcj5UdW9taSwgVC48L2F1dGhv
cj48YXV0aG9yPlR1cnVuZW4sIEouIEEuPC9hdXRob3I+PGF1dGhvcj5VbGlyc2NoLCBKLiBDLjwv
YXV0aG9yPjxhdXRob3I+VmF1cmEsIEYuPC9hdXRob3I+PGF1dGhvcj5WaXJvbGFpbmVuLCBQLjwv
YXV0aG9yPjxhdXRob3I+V2FyaW5nLCBKLjwvYXV0aG9yPjxhdXRob3I+V2F0ZXJ3b3J0aCwgRC48
L2F1dGhvcj48YXV0aG9yPllhbmcsIFIuPC9hdXRob3I+PGF1dGhvcj5OZWxpcywgTS48L2F1dGhv
cj48YXV0aG9yPlJlaWdvLCBBLjwvYXV0aG9yPjxhdXRob3I+TWV0c3BhbHUsIEEuPC9hdXRob3I+
PGF1dGhvcj5NaWxhbmksIEwuPC9hdXRob3I+PGF1dGhvcj5Fc2tvLCBULjwvYXV0aG9yPjxhdXRo
b3I+Rm94LCBDLjwvYXV0aG9yPjxhdXRob3I+SGF2dWxpbm5hLCBBLiBTLjwvYXV0aG9yPjxhdXRo
b3I+UGVyb2xhLCBNLjwvYXV0aG9yPjxhdXRob3I+UmlwYXR0aSwgUy48L2F1dGhvcj48YXV0aG9y
PkphbGFua28sIEEuPC9hdXRob3I+PGF1dGhvcj5MYWl0aW5lbiwgVC48L2F1dGhvcj48YXV0aG9y
Pk1ha2VsYSwgVC4gUC48L2F1dGhvcj48YXV0aG9yPlBsZW5nZSwgUi48L2F1dGhvcj48YXV0aG9y
Pk1jQ2FydGh5LCBNLjwvYXV0aG9yPjxhdXRob3I+UnVueiwgSC48L2F1dGhvcj48YXV0aG9yPkRh
bHksIE0uIEouPC9hdXRob3I+PGF1dGhvcj5QYWxvdGllLCBBLjwvYXV0aG9yPjwvYXV0aG9ycz48
L2NvbnRyaWJ1dG9ycz48YXV0aC1hZGRyZXNzPkluc3RpdHV0ZSBmb3IgTW9sZWN1bGFyIE1lZGlj
aW5lIEZpbmxhbmQgKEZJTU0pLCBIZWxzaW5raSBJbnN0aXR1dGUgb2YgTGlmZSBTY2llbmNlIChI
aUxJRkUpLCBVbml2ZXJzaXR5IG9mIEhlbHNpbmtpLCBIZWxzaW5raSwgRmlubGFuZC4mI3hEO1By
b2dyYW0gaW4gTWVkaWNhbCBhbmQgUG9wdWxhdGlvbiBHZW5ldGljcywgQnJvYWQgSW5zdGl0dXRl
IG9mIEhhcnZhcmQgYW5kIE1JVCwgQ2FtYnJpZGdlLCBNQSwgVVNBLiYjeEQ7U3RhbmxleSBDZW50
ZXIgZm9yIFBzeWNoaWF0cmljIFJlc2VhcmNoLCBCcm9hZCBJbnN0aXR1dGUgb2YgSGFydmFyZCBh
bmQgTUlULCBDYW1icmlkZ2UsIE1BLCBVU0EuJiN4RDtBbmFseXRpYyBhbmQgVHJhbnNsYXRpb25h
bCBHZW5ldGljcyBVbml0LCBNYXNzYWNodXNldHRzIEdlbmVyYWwgSG9zcGl0YWwsIEJvc3Rvbiwg
TUEsIFVTQS4mI3hEO0VzdG9uaWFuIEdlbm9tZSBDZW50cmUsIEluc3RpdHV0ZSBvZiBHZW5vbWlj
cywgVW5pdmVyc2l0eSBvZiBUYXJ0dSwgVGFydHUsIEVzdG9uaWEuJiN4RDtGaW5uaXNoIEluc3Rp
dHV0ZSBmb3IgSGVhbHRoIGFuZCBXZWxmYXJlIChUSEwpLCBIZWxzaW5raSwgRmlubGFuZC4mI3hE
O01lZGljYWwgYW5kIENsaW5pY2FsIEdlbmV0aWNzLCBVbml2ZXJzaXR5IG9mIEhlbHNpbmtpIGFu
ZCBIZWxzaW5raSBVbml2ZXJzaXR5IEhvc3BpdGFsLCBIZWxzaW5raSwgRmlubGFuZC4mI3hEO0Rl
cGFydG1lbnQgb2YgT2JzdGV0cmljcyBhbmQgR3luZWNvbG9neSwgVGFtcGVyZSBVbml2ZXJzaXR5
IEhvc3BpdGFsLCBUYW1wZXJlLCBGaW5sYW5kLiYjeEQ7RmFjdWx0eSBvZiBNZWRpY2luZSBhbmQg
SGVhbHRoIFRlY2hub2xvZ3ksIENlbnRlciBmb3IgQ2hpbGQsIEFkb2xlc2NlbnQgYW5kIE1hdGVy
bmFsIEhlYWx0aCwgVW5pdmVyc2l0eSBvZiBUYW1wZXJlLCBUYW1wZXJlLCBGaW5sYW5kLiYjeEQ7
SGVsc2lua2kgQmlvYmFuaywgVW5pdmVyc2l0eSBvZiBIZWxzaW5raSBhbmQgSG9zcGl0YWwgRGlz
dHJpY3Qgb2YgSGVsc2lua2kgYW5kIFV1c2ltYWEsIEhlbHNpbmtpLCBGaW5sYW5kLiYjeEQ7RGVw
YXJ0bWVudCBvZiBCaW9tZWRpY2FsIEluZm9ybWF0aWNzLCBIYXJ2YXJkIE1lZGljYWwgU2Nob29s
LCBCb3N0b24sIE1BLCBVU0EuJiN4RDtEaWdpdGFsIEhlYWx0aCBDZW50ZXIsIEhhc3NvIFBsYXR0
bmVyIEluc3RpdHV0ZSBmb3IgRGlnaXRhbCBFbmdpbmVlcmluZywgVW5pdmVyc2l0eSBvZiBQb3Rz
ZGFtIFBvdHNkYW0sIFBvdHNkYW0sIEdlcm1hbnkuJiN4RDtIYXNzbyBQbGF0dG5lciBJbnN0aXR1
dGUgZm9yIERpZ2l0YWwgSGVhbHRoIGF0IE1vdW50IFNpbmFpLCBEZXBhcnRtZW50IG9mIEdlbmV0
aWNzIGFuZCBHZW5vbWljIFNjaWVuY2VzLCBJY2FobiBTY2hvb2wgb2YgTWVkaWNpbmUgYXQgTW91
bnQgU2luYWksIE5ldyBZb3JrLCBOWSwgVVNBLiYjeEQ7VEFVQ0hJIFJlc2VhcmNoIENlbnRlciwg
RmFjdWx0eSBvZiBJbmZvcm1hdGlvbiBUZWNobm9sb2d5IGFuZCBDb21tdW5pY2F0aW9uIFNjaWVu
Y2VzLCBUYW1wZXJlIFVuaXZlcnNpdHksIFRhbXBlcmUsIEZpbmxhbmQuJiN4RDtUcmFuc2xhdGlv
bmFsIEJpb2xvZ3ksIFJlc2VhcmNoIGFuZCBEZXZlbG9wbWVudCwgQmlvZ2VuLCBDYW1icmlkZ2Us
IE1BLCBVU0EuJiN4RDtCSEYgQ2FyZGlvdmFzY3VsYXIgRXBpZGVtaW9sb2d5IFVuaXQsIERlcGFy
dG1lbnQgb2YgUHVibGljIEhlYWx0aCBhbmQgUHJpbWFyeSBDYXJlLCBVbml2ZXJzaXR5IG9mIENh
bWJyaWRnZSwgQ2FtYnJpZGdlLCBVSy4mI3hEO09wdGltYSBQYXJ0bmVycywgRWRpbmJ1cmdoLCBV
Sy4mI3hEO01SQyBCaW9zdGF0aXN0aWNzIFVuaXQsIFNjaG9vbCBvZiBDbGluaWNhbCBNZWRpY2lu
ZSwgVW5pdmVyc2l0eSBvZiBDYW1icmlkZ2UsIENhbWJyaWRnZSwgVUsuJiN4RDtGYWN1bHR5IG9m
IE1lZGljaW5lIGFuZCBIZWFsdGggVGVjaG5vbG9neSwgVGFtcGVyZSBVbml2ZXJzaXR5LCBUYW1w
ZXJlLCBGaW5sYW5kLiYjeEQ7SW5zdGl0dXRlIG9mIENvbXB1dGVyIFNjaWVuY2UsIFVuaXZlcnNp
dHkgb2YgVGFydHUsIFRhcnR1LCBFc3RvbmlhLiYjeEQ7RmlubmlzaCBSZWQgQ3Jvc3MgQmxvb2Qg
U2VydmljZSwgSGVsc2lua2ksIEZpbmxhbmQuJiN4RDtHbGF4b1NtaXRoS2xpbmUsIEVzcG9vLCBG
aW5sYW5kLiYjeEQ7QnJpc3RvbCBNeWVycyBTcXVpYmIsIE5ldyBZb3JrLCBOWSwgVVNBLiYjeEQ7
VGFtcGVyZSBVbml2ZXJzaXR5IEhvc3BpdGFsIGFuZCBUYW1wZXJlIFVuaXZlcnNpdHksIFRhbXBl
cmUsIEZpbmxhbmQuJiN4RDtCaW9nZW4sIENhbWJyaWRnZSwgTUEsIFVTQS4mI3hEO0JvZWhyaW5n
ZXIgSW5nZWxoZWltLCBJbmdlbGhlaW0gYW0gUmhlaW4sIEdlcm1hbnkuJiN4RDtHbGF4b1NtaXRo
S2xpbmUsIENvbGxlZ2V2aWxsZSwgUEEsIFVTQS4mI3hEO0RpdmlzaW9uIG9mIFJoZXVtYXRvbG9n
eSwgRGVwYXJ0bWVudCBvZiBNZWRpY2luZSwgSGVsc2lua2kgVW5pdmVyc2l0eSBDZW50cmFsIEhv
c3BpdGFsLCBIZWxzaW5raSwgRmlubGFuZC4mI3hEO09ydG9uIE9ydGhvcGVkaWMgSG9zcGl0YWws
IEhlbHNpbmtpLCBGaW5sYW5kLiYjeEQ7QWJkb21pbmFsIENlbnRlciwgSGVsc2lua2kgVW5pdmVy
c2l0eSBIb3NwaXRhbCwgSGVsc2lua2kgVW5pdmVyc2l0eSwgSGVsc2lua2ksIEZpbmxhbmQuJiN4
RDtNYXplIFRoZXJhcGV1dGljcywgU291dGggU2FuIEZyYW5jaXNjbywgQ0EsIFVTQS4mI3hEO0F1
cmlhIEJpb2JhbmssIFVuaXZlcnNpdHkgb2YgVHVya3UgYW5kIFR1cmt1IFVuaXZlcnNpdHkgSG9z
cGl0YWwsIFR1cmt1LCBGaW5sYW5kLiYjeEQ7RklOQkIsIEZpbm5pc2ggQmlvYmFuayBDb29wZXJh
dGl2ZSwgSGVsc2lua2ksIEZpbmxhbmQuJiN4RDtQZml6ZXIsIE5ldyBZb3JrLCBOWSwgVVNBLiYj
eEQ7RGVwYXJ0bWVudCBvZiBNZWRpY2luZSwgS2Fyb2xpbnNrYSBJbnN0aXR1dGUsIFNvbG5hLCBT
d2VkZW4uJiN4RDtDbGluaWNhbCBCaW9iYW5rIFRhbXBlcmUsIFRhbXBlcmUgVW5pdmVyc2l0eSBh
bmQgVGFtcGVyZSBVbml2ZXJzaXR5IEhvc3BpdGFsLCBUYW1wZXJlLCBGaW5sYW5kLiYjeEQ7TWVk
aWNhbCBSZXNlYXJjaCBDZW50ZXIgT3VsdSBhbmQgUEVERUdPIFJlc2VhcmNoIFVuaXQsIFVuaXZl
cnNpdHkgb2YgT3VsdSwgT3VsdSwgRmlubGFuZC4mI3hEO0Jpb2NlbnRlciBPdWx1LCBVbml2ZXJz
aXR5IG9mIE91bHUsIE91bHUsIEZpbmxhbmQuJiN4RDtPdWx1IFVuaXZlcnNpdHkgSG9zcGl0YWws
IE91bHUsIEZpbmxhbmQuJiN4RDtEZXBhcnRtZW50IG9mIFBzeWNob2xvZ3kgYW5kIExvZ29wZWRp
Y3MsIEZhY3VsdHkgb2YgTWVkaWNpbmUsIFVuaXZlcnNpdHkgb2YgSGVsc2lua2ksIEhlbHNpbmtp
LCBGaW5sYW5kLiYjeEQ7U2xlZXBXZWxsIFJlc2VhcmNoIFByb2dyYW0sIEZhY3VsdHkgb2YgTWVk
aWNpbmUsIFVuaXZlcnNpdHkgb2YgSGVsc2lua2ksIEhlbHNpbmtpLCBGaW5sYW5kLiYjeEQ7TWVy
Y2sgJmFtcDsgQ28sIEtlbmlsd29ydGgsIE5KLCBVU0EuJiN4RDtQRURFR08gUmVzZWFyY2ggVW5p
dCwgVW5pdmVyc2l0eSBvZiBPdWx1LCBPdWx1LCBGaW5sYW5kLiYjeEQ7RGVwYXJ0bWVudCBvZiBE
ZXJtYXRvbG9neSBhbmQgTWVkaWNhbCBSZXNlYXJjaCBDZW50ZXIgT3VsdSwgT3VsdSBVbml2ZXJz
aXR5IEhvc3BpdGFsLCBPdWx1LCBGaW5sYW5kLiYjeEQ7R2VuZW50ZWNoLCBTYW4gRnJhbmNpc2Nv
LCBDQSwgVVNBLiYjeEQ7QWJiVmllLCBDaGljYWdvLCBJTCwgVVNBLiYjeEQ7SGVsc2lua2kgVW5p
dmVyc2l0eSBIb3NwaXRhbCBhbmQgVW5pdmVyc2l0eSBvZiBIZWxzaW5raSwgSGVsc2lua2ksIEZp
bmxhbmQuJiN4RDtOZXVybyBDZW50ZXIsIE5ldXJvbG9neSwgS3VvcGlvIFVuaXZlcnNpdHkgSG9z
cGl0YWwsIEt1b3BpbywgRmlubGFuZC4mI3hEO0luc3RpdHV0ZSBvZiBDbGluaWNhbCBNZWRpY2lu
ZS1OZXVyb2xvZ3ksIFVuaXZlcnNpdHkgb2YgRWFzdGVybiBGaW5sYW5kLCBLdW9waW8sIEZpbmxh
bmQuJiN4RDtOb3J0aGVybiBGaW5sYW5kIEJpb2JhbmsgQm9yZWFsaXMsIFVuaXZlcnNpdHkgb2Yg
T3VsdSwgTm9ydGhlcm4gT3N0cm9ib3RobmlhIEhvc3BpdGFsIERpc3RyaWN0LCBPdWx1LCBGaW5s
YW5kLiYjeEQ7RGVwYXJ0bWVudCBvZiBPcGh0aGFsbW9sb2d5LCBLdW9waW8gVW5pdmVyc2l0eSBI
b3NwaXRhbCwgS3VvcGlvLCBGaW5sYW5kLiYjeEQ7RGVwYXJ0bWVudCBvZiBPcGh0aGFsbW9sb2d5
LCBJbnN0aXR1dGUgb2YgQ2xpbmljYWwgTWVkaWNpbmUsIFVuaXZlcnNpdHkgb2YgRWFzdGVybiBG
aW5sYW5kLCBLdW9waW8sIEZpbmxhbmQuJiN4RDtEZXBhcnRtZW50IG9mIENsaW5pY2FsIFBoeXNp
b2xvZ3ksIFRhbXBlcmUgVW5pdmVyc2l0eSBIb3NwaXRhbCwgVGFtcGVyZSwgRmlubGFuZC4mI3hE
O0VwaWxlcHN5IENlbnRlciwgS3VvcGlvIFVuaXZlcnNpdHkgSG9zcGl0YWwsIEt1b3BpbywgRmlu
bGFuZC4mI3hEO0RlcGFydG1lbnQgb2YgTmV1cm9sb2d5LCBVbml2ZXJzaXR5IG9mIEVhc3Rlcm4g
RmlubGFuZCwgS3VvcGlvLCBGaW5sYW5kLiYjeEQ7RGVwYXJ0bWVudCBvZiBQdWJsaWMgSGVhbHRo
LCBVbml2ZXJzaXR5IG9mIEhlbHNpbmtpLCBIZWxzaW5raSwgRmlubGFuZC4mI3hEO0NvbXB1dGF0
aW9uYWwgTWVkaWNpbmUsIENlbnRlciBmb3IgTGlmZSBDb3Vyc2UgSGVhbHRoIFJlc2VhcmNoLCBG
YWN1bHR5IG9mIE1lZGljaW5lLCBVbml2ZXJzaXR5IG9mIE91bHUsIE91bHUsIEZpbmxhbmQuJiN4
RDtUcmFuc2xhdGlvbmFsIFNjaWVuY2VzLCBTYW5vZmkgUiZhbXA7RCwgRnJhbWluZ2hhbSwgTUEs
IFVTQS4mI3hEO0Jpb2Jhbmsgb2YgRWFzdGVybiBGaW5sYW5kLCBVbml2ZXJzaXR5IG9mIEVhc3Rl
cm4gRmlubGFuZCwgS3VvcGlvLCBGaW5sYW5kLiYjeEQ7S3VvcGlvIFVuaXZlcnNpdHkgSG9zcGl0
YWwsIEt1b3BpbywgRmlubGFuZC4mI3hEO0NlbnRyYWwgRmlubGFuZCBCaW9iYW5rLCBDZW50cmFs
IEZpbmxhbmQgSGVhbHRoIENhcmUgRGlzdHJpY3QsIEp5dmFza3lsYSwgRmlubGFuZC4mI3hEO0Rl
cGFydG1lbnQgb2YgQ2xpbmljYWwgR2VuZXRpY3MsIFRhbXBlcmUgVW5pdmVyc2l0eSBIb3NwaXRh
bCwgVGFtcGVyZSwgRmlubGFuZC4mI3hEO0RlcGFydG1lbnQgb2YgQ2xpbmljYWwgR2VuZXRpY3Ms
IEZhY3VsdHkgb2YgTWVkaWNpbmUgYW5kIEhlYWx0aCBUZWNobm9sb2d5LCBUYW1wZXJlLCBGaW5s
YW5kLiYjeEQ7RGVwYXJ0bWVudCBvZiBNZWRpY2luZSwgSW5zdGl0dXRlIG9mIENsaW5pY2FsIE1l
ZGljaW5lLCBVbml2ZXJzaXR5IG9mIEVhc3Rlcm4gRmlubGFuZCwgS3VvcGlvLCBGaW5sYW5kLiYj
eEQ7RklOQkIsIEZpbm5pc2ggQmlvYmFuayBDb29wZXJhdGl2ZSwgVHVya3UsIEZpbmxhbmQuJiN4
RDtEZXBhcnRtZW50IG9mIE90b3JoaW5vbGFyeW5nb2xvZ3ktSGVhZCBhbmQgTmVjayBTdXJnZXJ5
LCBVbml2ZXJzaXR5IG9mIEhlbHNpbmtpLCBIZWxzaW5raSwgRmlubGFuZC4mI3hEO0hlbHNpbmtp
IFVuaXZlcnNpdHkgSG9zcGl0YWwsIEhlbHNpbmtpLCBGaW5sYW5kLiYjeEQ7UGZpemVyLCBDYW1i
cmlkZ2UsIE1BLCBVU0EuJiN4RDtEZXBhcnRtZW50IG9mIE1lZGljYWwgRXBpZGVtaW9sb2d5IGFu
ZCBCaW9zdGF0aXN0aWNzLCBLYXJvbGluc2thIEluc3RpdHV0ZSwgU29sbmEsIFN3ZWRlbi4mI3hE
O0NlbnRyZSBmb3IgR2Vub21pY3MgUmVzZWFyY2gsIERpc2NvdmVyeSBTY2llbmNlcywgQmlvUGhh
cm1hY2V1dGljYWxzIFImYW1wO0QsIEFzdHJhWmVuZWNhLCBDYW1icmlkZ2UsIFVLLiYjeEQ7VEFV
Q0hJIFJlc2VhcmNoIENlbnRlciAmYW1wOyBGYWN1bHR5IG9mIE1lZGljaW5lIGFuZCBIZWFsdGgg
VGVjaG5vbG9neSwgVGFtcGVyZSBVbml2ZXJzaXR5LCBUYW1wZXJlLCBGaW5sYW5kLiYjeEQ7VHVy
a3UgVW5pdmVyc2l0eSBIb3NwaXRhbCBhbmQgVW5pdmVyc2l0eSBvZiBUdXJrdSwgVHVya3UsIEZp
bmxhbmQuJiN4RDtOb3ZhcnRpcyBJbnN0aXR1dGVzIGZvciBCaW9NZWRpY2FsIFJlc2VhcmNoLCBD
YW1icmlkZ2UsIE1BLCBVU0EuJiN4RDtBbmVzdGhlc2lhLCBDcml0aWNhbCBDYXJlLCBhbmQgUGFp
biBNZWRpY2luZSwgTWFzc2FjaHVzZXR0cyBHZW5lcmFsIEhvc3BpdGFsLCBCb3N0b24sIE1BLCBV
U0EuJiN4RDtEZXBhcnRtZW50IG9mIE9yYWwgYW5kIE1heGlsbG9mYWNpYWwgRGlzZWFzZXMsIEhl
bHNpbmtpIFVuaXZlcnNpdHkgSG9zcGl0YWwsIEhlbHNpbmtpLCBGaW5sYW5kLiYjeEQ7RGVwYXJ0
bWVudCBvZiBPcmFsIGFuZCBNYXhpbGxvZmFjaWFsIERpc2Vhc2VzLCBVbml2ZXJzaXR5IG9mIEhl
bHNpbmtpLCBIZWxzaW5raSwgRmlubGFuZC4mI3hEO0Zpbm5pc2ggSGVtYXRvbG9naWNhbCBCaW9i
YW5rLCBIZWxzaW5raSwgRmlubGFuZC4mI3hEO0RlcGFydG1lbnQgb2YgUHVsbW9uYXJ5IERpc2Vh
c2VzLCBLdW9waW8gVW5pdmVyc2l0eSBIb3NwaXRhbCwgS3VvcGlvLCBGaW5sYW5kLiYjeEQ7RGVw
YXJ0bWVudCBvZiBPdG9yaGlub2xhcnluZ29sb2d5LCBIZWxzaW5raSBVbml2ZXJzaXR5IEhvc3Bp
dGFsIGFuZCBVbml2ZXJzaXR5IG9mIEhlbHNpbmtpLCBIZWxzaW5raSwgRmlubGFuZC4mI3hEO1Ry
YW5zbGF0aW9uYWwgU2NpZW5jZSBhbmQgRXhwZXJpbWVudGFsIE1lZGljaW5lLCBSZXNlYXJjaCBh
bmQgRWFybHkgRGV2ZWxvcG1lbnQsIFJlc3BpcmF0b3J5IGFuZCBJbW11bm9sb2d5LCBCaW9QaGFy
bWFjZXV0aWNhbHMgUiZhbXA7RCwgQXN0cmFaZW5lY2EsIENhbWJyaWRnZSwgVUsuJiN4RDtHbGF4
b1NtaXRoS2xpbmUsIFN0ZXZlbmFnZSwgVUsuJiN4RDtEZXBhcnRtZW50IG9mIENsaW5pY2FsIEdl
bmV0aWNzLCBIVVNMQUIsIEhVUyBEaWFnbm9zdGljIENlbnRlciwgVW5pdmVyc2l0eSBvZiBIZWxz
aW5raSwgSGVsc2lua2ksIEZpbmxhbmQuJiN4RDtOb3ZhcnRpcyBJbnN0aXR1dGVzIGZvciBCaW9N
ZWRpY2FsIFJlc2VhcmNoLCBCYXNlbCwgU3dpdHplcmxhbmQuJiN4RDtGaW5uaXNoIENsaW5pY2Fs
IEJpb2JhbmsgVGFtcGVyZSwgVGFtcGVyZSBVbml2ZXJzaXR5IGFuZCBUYW1wZXJlIFVuaXZlcnNp
dHkgSG9zcGl0YWwsIFRhbXBlcmUsIEZpbmxhbmQuJiN4RDtEZXBhcnRtZW50IG9mIE5ldXJvbG9n
eSwgSW5zdGl0dXRlIG9mIENsaW5pY2FsIE1lZGljaW5lLCBVbml2ZXJzaXR5IG9mIEVhc3Rlcm4g
RmlubGFuZCwgS3VvcGlvLCBGaW5sYW5kLiYjeEQ7RGVwYXJ0bWVudCBvZiBOZXVyb2xvZ3ksIEhl
bHNpbmtpIFVuaXZlcnNpdHkgSG9zcGl0YWwsIEhlbHNpbmtpLCBGaW5sYW5kLiYjeEQ7VHJhbnNs
YXRpb25hbCBJbW11bm9sb2d5LCBSZXNlYXJjaCBQcm9ncmFtcyBVbml0LCBVbml2ZXJzaXR5IG9m
IEhlbHNpbmtpLCBIZWxzaW5raSwgRmlubGFuZC4mI3hEO0RlcGFydG1lbnQgb2YgQWxsZXJneSwg
SGVsc2lua2kgVW5pdmVyc2l0eSBIb3NwaXRhbCBhbmQgVW5pdmVyc2l0eSBvZiBIZWxzaW5raSwg
SGVsc2lua2ksIEZpbmxhbmQuJiN4RDtBYmRvbWluYWwgQ2VudGVyLCBFbmRvY3Jpbm9sb2d5LCBI
ZWxzaW5raSBVbml2ZXJzaXR5IEhvc3BpdGFsLCBIZWxzaW5raSwgRmlubGFuZC4mI3hEO0ZvbGto
YWxzYW4gUmVzZWFyY2ggQ2VudGVyLCBIZWxzaW5raSwgRmlubGFuZC4mI3hEO1Jlc2VhcmNoIFBy
b2dyYW0gb2YgQ2xpbmljYWwgYW5kIE1vbGVjdWxhciBNZXRhYm9saXNtLCBVbml2ZXJzaXR5IG9m
IEhlbHNpbmtpLCBIZWxzaW5raSwgRmlubGFuZC4mI3hEO0V5ZSBHZW5ldGljcyBHcm91cCwgRm9s
a2hhbHNhbiBSZXNlYXJjaCBDZW50ZXIsIEhlbHNpbmtpLCBGaW5sYW5kLiYjeEQ7VW5pdmVyc2l0
eSBvZiBUdXJrdSwgVHVya3UsIEZpbmxhbmQuJiN4RDtKYW5zc2VuIFJlc2VhcmNoICZhbXA7IERl
dmVsb3BtZW50LCBTcHJpbmcgSG91c2UsIFBBLCBVU0EuJiN4RDtKYW5zc2VuIEJpb3RlY2gsIEJl
ZXJzZSwgQmVsZ2l1bS4mI3hEO0dlbm9taWNzIENvcmUgRmFjaWxpdHksIEluc3RpdHV0ZSBvZiBH
ZW5vbWljcywgVW5pdmVyc2l0eSBvZiBUYXJ0dSwgVGFydHUsIEVzdG9uaWEuJiN4RDtIZWxzaW5r
aSBJbnN0aXR1dGUgb2YgTGlmZSBTY2llbmNlIChIaUxJRkUpLCBVbml2ZXJzaXR5IG9mIEhlbHNp
bmtpLCBIZWxzaW5raSwgRmlubGFuZC4mI3hEO0luc3RpdHV0ZSBmb3IgTW9sZWN1bGFyIE1lZGlj
aW5lIEZpbmxhbmQgKEZJTU0pLCBIZWxzaW5raSBJbnN0aXR1dGUgb2YgTGlmZSBTY2llbmNlIChI
aUxJRkUpLCBVbml2ZXJzaXR5IG9mIEhlbHNpbmtpLCBIZWxzaW5raSwgRmlubGFuZC4gYWFybm8u
cGFsb3RpZUBoZWxzaW5raS5maS4mI3hEO1Byb2dyYW0gaW4gTWVkaWNhbCBhbmQgUG9wdWxhdGlv
biBHZW5ldGljcywgQnJvYWQgSW5zdGl0dXRlIG9mIEhhcnZhcmQgYW5kIE1JVCwgQ2FtYnJpZGdl
LCBNQSwgVVNBLiBhYXJuby5wYWxvdGllQGhlbHNpbmtpLmZpLiYjeEQ7U3RhbmxleSBDZW50ZXIg
Zm9yIFBzeWNoaWF0cmljIFJlc2VhcmNoLCBCcm9hZCBJbnN0aXR1dGUgb2YgSGFydmFyZCBhbmQg
TUlULCBDYW1icmlkZ2UsIE1BLCBVU0EuIGFhcm5vLnBhbG90aWVAaGVsc2lua2kuZmkuJiN4RDtB
bmFseXRpYyBhbmQgVHJhbnNsYXRpb25hbCBHZW5ldGljcyBVbml0LCBNYXNzYWNodXNldHRzIEdl
bmVyYWwgSG9zcGl0YWwsIEJvc3RvbiwgTUEsIFVTQS4gYWFybm8ucGFsb3RpZUBoZWxzaW5raS5m
aS48L2F1dGgtYWRkcmVzcz48dGl0bGVzPjx0aXRsZT5GaW5uR2VuIHByb3ZpZGVzIGdlbmV0aWMg
aW5zaWdodHMgZnJvbSBhIHdlbGwtcGhlbm90eXBlZCBpc29sYXRlZCBwb3B1bGF0aW9uPC90aXRs
ZT48c2Vjb25kYXJ5LXRpdGxlPk5hdHVyZTwvc2Vjb25kYXJ5LXRpdGxlPjwvdGl0bGVzPjxwZXJp
b2RpY2FsPjxmdWxsLXRpdGxlPk5hdHVyZTwvZnVsbC10aXRsZT48L3BlcmlvZGljYWw+PHBhZ2Vz
PjUwOC01MTg8L3BhZ2VzPjx2b2x1bWU+NjEzPC92b2x1bWU+PG51bWJlcj43OTQ0PC9udW1iZXI+
PGVkaXRpb24+MjAyMzAxMTg8L2VkaXRpb24+PGtleXdvcmRzPjxrZXl3b3JkPkh1bWFuczwva2V5
d29yZD48a2V5d29yZD5NaWRkbGUgQWdlZDwva2V5d29yZD48a2V5d29yZD4qRGlzZWFzZS9nZW5l
dGljczwva2V5d29yZD48a2V5d29yZD5Fc3RvbmlhPC9rZXl3b3JkPjxrZXl3b3JkPkZpbmxhbmQ8
L2tleXdvcmQ+PGtleXdvcmQ+KkdlbmUgRnJlcXVlbmN5L2dlbmV0aWNzPC9rZXl3b3JkPjxrZXl3
b3JkPkdlbmV0aWMgUHJlZGlzcG9zaXRpb24gdG8gRGlzZWFzZS9nZW5ldGljczwva2V5d29yZD48
a2V5d29yZD5HZW5vbWUtV2lkZSBBc3NvY2lhdGlvbiBTdHVkeTwva2V5d29yZD48a2V5d29yZD5N
ZXRhLUFuYWx5c2lzIGFzIFRvcGljPC9rZXl3b3JkPjxrZXl3b3JkPipQaGVub3R5cGU8L2tleXdv
cmQ+PGtleXdvcmQ+VW5pdGVkIEtpbmdkb208L2tleXdvcmQ+PGtleXdvcmQ+V2hpdGUgUGVvcGxl
L2dlbmV0aWNzPC9rZXl3b3JkPjwva2V5d29yZHM+PGRhdGVzPjx5ZWFyPjIwMjM8L3llYXI+PHB1
Yi1kYXRlcz48ZGF0ZT5KYW48L2RhdGU+PC9wdWItZGF0ZXM+PC9kYXRlcz48aXNibj4xNDc2LTQ2
ODcgKEVsZWN0cm9uaWMpJiN4RDswMDI4LTA4MzYgKFByaW50KSYjeEQ7MDAyOC0wODM2IChMaW5r
aW5nKTwvaXNibj48YWNjZXNzaW9uLW51bT4zNjY1MzU2MjwvYWNjZXNzaW9uLW51bT48dXJscz48
cmVsYXRlZC11cmxzPjx1cmw+aHR0cHM6Ly93d3cubmNiaS5ubG0ubmloLmdvdi9wdWJtZWQvMzY2
NTM1NjI8L3VybD48L3JlbGF0ZWQtdXJscz48L3VybHM+PGN1c3RvbTE+Si5DLlUuOiBoYXMgcmVj
ZWl2ZWQgY29tcGVuc2F0aW9uIGZvciBjb25zdWx0aW5nIGZyb20gR29sZGZpbmNoIEJpbyBhbmQg
aXMgYW4gZW1wbG95ZWUgb2YgUGF0Y2ggQmlvc2NpZW5jZXMuIEsuRS46IENvbnN1bHRhdGlvbiBm
ZWVzIGZyb20gU29iaSwgYW5kIE9yaW9uIGNvcnBvcmF0aW9uLiBBLiBQYWxvbWFraTogY29uc3Vs
dGluZyBmZWUgZnJvbSBBYmJ2aWUsIEFtZ2VuIGFuZCBQZml6ZXIsIGxlY3R1cmUgZmVlIGZyb20g
UGZpemVyIGFuZCBTYW5vZmkuIEguIEphY29iOiBlbXBsb3llZSBvZiBBYmJWaWUuIEYuUi46IGVt
cGxveWVlIG9mIEFiYlZpZS4gQi5SLi1HLjogZW1wbG95ZWUgb2YgQWJiVmllLiBKLlcuOiBlbXBs
b3llZSBvZiBBYmJWaWUuIEEuIE1hdGFraWRvdTogZW1wbG95ZWUgb2YgQXN0cmFaZW5lY2EuIEQu
Uy5QLjogZW1wbG95ZWUgb2YgQXN0cmFaZW5lY2EuIFMuUC46IGVtcGxveWVlIG9mIEFzdHJhWmVu
ZWNhLiBBLiBQbGF0dDogZW1wbG95ZWUgb2YgQXN0cmFaZW5lY2EuIEkuVC46IGVtcGxveWVlIG9m
IEFzdHJhWmVuZWNhLiBCLlMuOiBlbXBsb3llZSBvZiBCaW9nZW4uIEMuLVkuQy46IGVtcGxveWVl
IG9mIEJpb2dlbi4gUy5KLjogZW1wbG95ZWUgb2YgQmlvZ2VuLiBILlIuOiBlbXBsb3llZSBvZiBC
aW9nZW4uIFouRC46IGVtcGxveWVlIG9mIEJvZWhyaW5nZXIgSW5nZWxoZWltLiBKLi1OLkouOiBl
bXBsb3llZSBvZiBCb2VocmluZ2VyIEluZ2VsaGVpbS4gTS5KLjogZW1wbG95ZWUgb2YgQm9laHJp
bmdlciBJbmdlbGhlaW0uIE4uTC46IGVtcGxveWVlIG9mIEJvZWhyaW5nZXIgSW5nZWxoZWltLiBH
Lk8uOiBlbXBsb3llZSBvZiBCb2VocmluZ2VyIEluZ2VsaGVpbS4gUy5CLjogZW1wbG95ZWUgb2Yg
QnJpc3RvbCBNeWVycyBTcXVpYmIuIEouIE1hcmFudmlsbGU6IGVtcGxveWVlIG9mIEJyaXN0b2wg
TXllcnMgU3F1aWJiLiBSLlAuOiBlbXBsb3llZSBvZiBCcmlzdG9sIE15ZXJzIFNxdWliYi4gSi5I
LjogZW1wbG95ZWUgb2YgR2VuZW50ZWNoLiBSLksuUC46IGVtcGxveWVlIG9mIEdlbmVudGVjaC4g
TS5NLjogZW1wbG95ZWUgb2YgR2VuZW50ZWNoLiBLLiBBdXJvOiBlbXBsb3llZSBvZiBHbGF4b1Nt
aXRoS2xpbmUuIE0uRy5FLjogZW1wbG95ZWUgb2YgR2xheG9TbWl0aEtsaW5lLiBELlAuOiBlbXBs
b3llZSBvZiBHbGF4b1NtaXRoS2xpbmUuIFIuWS46IGVtcGxveWVlIG9mIEphbnNzZW4gQmlvdGVj
aC4gRC5XLjogZW1wbG95ZWUgb2YgSmFuc3NlbiBSZXNlYXJjaCAmYW1wOyBEZXZlbG9wbWVudC4g
Ui5SLkcuOiBlbXBsb3llZSBvZiBNYXplIFRoZXJhcGV1dGljcy4gRS5NLkcuOiBlbXBsb3llZSBv
ZiBNYXplIFRoZXJhcGV1dGljcy4gUy5WLk0uOiBlbXBsb3llZSBvZiBNYXplIFRoZXJhcGV1dGlj
cy4gQS5ILi1WLjogZW1wbG95ZWUgb2YgTWVyY2sgU2hhcnAgJmFtcDsgRG9obWUgTExDLCBhIHN1
YnNpZGlhcnkgb2YgTWVyY2sgJmFtcDsgQ28uLCBJbmMuLCBSYWh3YXksIE5KLCBVU0EuIFMuIExv
bmdlcmljaDogZW1wbG95ZWUgb2YgTWVyY2sgU2hhcnAgJmFtcDsgRG9obWUgTExDLCBhIHN1YnNp
ZGlhcnkgb2YgTWVyY2sgJmFtcDsgQ28uLCBJbmMuLCBSYWh3YXksIE5KLCBVU0EuIE4uUi46IGVt
cGxveWVlIG9mIE1lcmNrIFNoYXJwICZhbXA7IERvaG1lIExMQywgYSBzdWJzaWRpYXJ5IG9mIE1l
cmNrICZhbXA7IENvLiwgSW5jLiwgUmFod2F5LCBOSiwgVVNBLiBKLkguUy46IGVtcGxveWVlIG9m
IE1lcmNrIFNoYXJwICZhbXA7IERvaG1lIExMQywgYSBzdWJzaWRpYXJ5IG9mIE1lcmNrICZhbXA7
IENvLiwgSW5jLiwgUmFod2F5LCBOSiwgVVNBLiBDLkYuOiBlbXBsb3llZSBvZiBNZXJjayBTaGFy
cCAmYW1wOyBEb2htZSBMTEMsIGEgc3Vic2lkaWFyeSBvZiBNZXJjayAmYW1wOyBDby4sIEluYy4s
IFJhaHdheSwgTkosIFVTQS4gTS5FLksuTi46IGVtcGxveWVlIG9mIE5vdmFydGlzLiBDLkouTy46
IGVtcGxveWVlIG9mIE5vdmFydGlzLiBNLk8uOiBlbXBsb3llZSBvZiBOb3ZhcnRpcy4gTi5SLjog
ZW1wbG95ZWUgb2YgTm92YXJ0aXMuIFIuIFNpZWdlbDogZW1wbG95ZWUgb2YgTm92YXJ0aXMuIEEu
Sy5ILjogZW1wbG95ZWUgb2YgUGZpemVyLiBYLkguOiBlbXBsb3llZSBvZiBQZml6ZXIuIEEuIE1h
bGFyc3RpZzogZW1wbG95ZWUgb2YgUGZpemVyLiBLLiBLbGluZ2VyOiBlbXBsb3llZSBvZiBTYW5v
ZmkuIEQuUi46IGVtcGxveWVlIG9mIFNhbm9maS4gSi5QLjogZW1wbG95ZWUgb2YgdGhlIEZpbm5p
c2ggUmVkIENyb3NzIEJsb29kIFNlcnZpY2UuIEEuRy5FLjogZW1wbG95ZWUgb2YgVW5pdmVyc2l0
eSBvZiBUYXJ0dS4gTS5KLkQuOiBmb3VuZGVyIG9mIE1hemUgVGhlcmFwZXV0aWNzLiBULiBLdW9w
aW86IGxlY3R1cmUgZmVlIGZyb20gQW1nZW4sIFJvY2hlIGFuZCBNU0QuIEouQS5ULjogbGVjdHVy
ZSBmZWUgZnJvbSBCbHVlcHJpbnQgR2VuZXRpY3MgRmlubGFuZCwgYW5kIG9uIHRoZSBhZHZpc29y
eSBib2FyZCBvZiBOb3ZhcnRpcyBGaW5sYW5kICh1bnJlbGF0ZWQgdG8gdGhpcyB3b3JrKS4gUC5U
LjogbGVjdHVyZSBvciBjb25zdWx0aW5nIGZlZSBmcm9tIEFsZXhpb24sIFJvY2hlLCBNZXJjaywg
SmFuc3Nlbi1DaWxhZywgTm92YXJ0aXMgYW5kIEJpb2dlbiAodW5yZWxhdGVkIHRvIHRoaXMgd29y
aykuIE0uIEFhdmlra286IGxlY3R1cmluZyBmZWUgYW5kIGNvbmdyZXNzIHRyaXAgcmVpbWJ1cnNl
bWVudCBmcm9tIElwc2VuIGFuZCBOb3ZhcnRpcyAodW5yZWxhdGVkIHRvIHRoaXMgd29yaykuIEEu
IFBhbG90aWU6IG1lbWJlciBvZiB0aGUgUGZpemVyIEdlbmV0aWNzIFNjaWVudGlmaWMgQWR2aXNv
cnkgUGFuZWwuIFYuUy46IHJlY2VpdmVkIGEgaG9ub3Jhcml1bSBmcm9tIFNhbm9maSBmb3IgY29u
c3VsdGluZywgYW5kIG9uZ29pbmcgcmVzZWFyY2ggY29sbGFib3JhdGlvbiB3aXRoIEJheWVyIChh
bGwgdW5yZWxhdGVkIHRvIHRoZSBwcmVzZW50IHN0dWR5KS4gSC4gSm9lbnN1dTogc2VuaW9yIGNv
bnN1bHRhbnQgZm9yIE9yaW9uIFBoYXJtYSBPcmlvbiwgQ2hhaXJtYW4gb2YgdGhlIFNjaWVudGlm
aWMgQWR2aXNvcnkgQm9hcmQgaW4gTmV1dHJvbiBUaGVyYXBldXRpY3MsIHJlY2VpdmVkIGEgZmVl
IGZvciBhY3RpbmcgYXMgdGhlIENoYWlyIG9mIGFuIEVTTU8gbWVldGluZyBmcm9tIERlY2lwaGVy
YSBQaGFybWFjZXV0aWNhbHMsIHN0b2NrIG93bmVyc2hpcCBpbiBPcmlvbiBQaGFybWEgYW5kIFNh
cnRhciBUaGVyYXBldXRpY3MuIFRoZSBvdGhlciBhdXRob3JzIGRlY2xhcmUgbm8gY29tcGV0aW5n
IGludGVyZXN0cy48L2N1c3RvbTE+PGN1c3RvbTI+UE1DOTg0OTEyNjwvY3VzdG9tMj48ZWxlY3Ry
b25pYy1yZXNvdXJjZS1udW0+MTAuMTAzOC9zNDE1ODYtMDIyLTA1NDczLTg8L2VsZWN0cm9uaWMt
cmVzb3VyY2UtbnVtPjxyZW1vdGUtZGF0YWJhc2UtbmFtZT5NZWRsaW5lPC9yZW1vdGUtZGF0YWJh
c2UtbmFtZT48cmVtb3RlLWRhdGFiYXNlLXByb3ZpZGVyPk5MTTwvcmVtb3RlLWRhdGFiYXNlLXBy
b3ZpZGVyPjwvcmVjb3JkPjwvQ2l0ZT48L0VuZE5vdGU+AG==
</w:fldData>
        </w:fldChar>
      </w:r>
      <w:r w:rsidR="00A621AF">
        <w:rPr>
          <w:rFonts w:ascii="Arial" w:hAnsi="Arial" w:cs="Arial"/>
        </w:rPr>
        <w:instrText xml:space="preserve"> ADDIN EN.CITE.DATA </w:instrText>
      </w:r>
      <w:r w:rsidR="00A621AF">
        <w:rPr>
          <w:rFonts w:ascii="Arial" w:hAnsi="Arial" w:cs="Arial"/>
        </w:rPr>
      </w:r>
      <w:r w:rsidR="00A621AF">
        <w:rPr>
          <w:rFonts w:ascii="Arial" w:hAnsi="Arial" w:cs="Arial"/>
        </w:rPr>
        <w:fldChar w:fldCharType="end"/>
      </w:r>
      <w:r w:rsidR="00267EC4">
        <w:rPr>
          <w:rFonts w:ascii="Arial" w:hAnsi="Arial" w:cs="Arial"/>
        </w:rPr>
      </w:r>
      <w:r w:rsidR="00267EC4">
        <w:rPr>
          <w:rFonts w:ascii="Arial" w:hAnsi="Arial" w:cs="Arial"/>
        </w:rPr>
        <w:fldChar w:fldCharType="separate"/>
      </w:r>
      <w:r w:rsidR="00A621AF">
        <w:rPr>
          <w:rFonts w:ascii="Arial" w:hAnsi="Arial" w:cs="Arial"/>
          <w:noProof/>
        </w:rPr>
        <w:t>[17]</w:t>
      </w:r>
      <w:r w:rsidR="00267EC4">
        <w:rPr>
          <w:rFonts w:ascii="Arial" w:hAnsi="Arial" w:cs="Arial"/>
        </w:rPr>
        <w:fldChar w:fldCharType="end"/>
      </w:r>
      <w:r w:rsidR="002A5CC3">
        <w:rPr>
          <w:rFonts w:ascii="Arial" w:hAnsi="Arial" w:cs="Arial" w:hint="eastAsia"/>
        </w:rPr>
        <w:t xml:space="preserve">. </w:t>
      </w:r>
      <w:r w:rsidR="00264E47">
        <w:rPr>
          <w:rFonts w:ascii="Arial" w:hAnsi="Arial" w:cs="Arial" w:hint="eastAsia"/>
        </w:rPr>
        <w:t xml:space="preserve">The latest </w:t>
      </w:r>
      <w:r w:rsidR="00CA4D0A">
        <w:rPr>
          <w:rFonts w:ascii="Arial" w:hAnsi="Arial" w:cs="Arial" w:hint="eastAsia"/>
        </w:rPr>
        <w:t xml:space="preserve">released </w:t>
      </w:r>
      <w:r w:rsidR="00264E47">
        <w:rPr>
          <w:rFonts w:ascii="Arial" w:hAnsi="Arial" w:cs="Arial" w:hint="eastAsia"/>
        </w:rPr>
        <w:t>version was R</w:t>
      </w:r>
      <w:r w:rsidR="002E678A">
        <w:rPr>
          <w:rFonts w:ascii="Arial" w:hAnsi="Arial" w:cs="Arial" w:hint="eastAsia"/>
        </w:rPr>
        <w:t>1</w:t>
      </w:r>
      <w:r w:rsidR="00ED7F54">
        <w:rPr>
          <w:rFonts w:ascii="Arial" w:hAnsi="Arial" w:cs="Arial" w:hint="eastAsia"/>
        </w:rPr>
        <w:t>0</w:t>
      </w:r>
      <w:r w:rsidR="00264E47">
        <w:rPr>
          <w:rFonts w:ascii="Arial" w:hAnsi="Arial" w:cs="Arial" w:hint="eastAsia"/>
        </w:rPr>
        <w:t xml:space="preserve"> data</w:t>
      </w:r>
      <w:r w:rsidR="00D41096">
        <w:rPr>
          <w:rFonts w:ascii="Arial" w:hAnsi="Arial" w:cs="Arial" w:hint="eastAsia"/>
        </w:rPr>
        <w:t xml:space="preserve"> with </w:t>
      </w:r>
      <w:r w:rsidR="003E63A5">
        <w:rPr>
          <w:rFonts w:ascii="Arial" w:hAnsi="Arial" w:cs="Arial" w:hint="eastAsia"/>
        </w:rPr>
        <w:t>more than 400</w:t>
      </w:r>
      <w:r w:rsidR="00E9158C">
        <w:rPr>
          <w:rFonts w:ascii="Arial" w:hAnsi="Arial" w:cs="Arial" w:hint="eastAsia"/>
        </w:rPr>
        <w:t>,000 samples</w:t>
      </w:r>
      <w:r w:rsidR="00264E47">
        <w:rPr>
          <w:rFonts w:ascii="Arial" w:hAnsi="Arial" w:cs="Arial" w:hint="eastAsia"/>
        </w:rPr>
        <w:t xml:space="preserve">. </w:t>
      </w:r>
      <w:r w:rsidR="002A5CC3">
        <w:rPr>
          <w:rFonts w:ascii="Arial" w:hAnsi="Arial" w:cs="Arial" w:hint="eastAsia"/>
        </w:rPr>
        <w:t xml:space="preserve">Disease outcomes </w:t>
      </w:r>
      <w:r w:rsidR="003A4451">
        <w:rPr>
          <w:rFonts w:ascii="Arial" w:hAnsi="Arial" w:cs="Arial" w:hint="eastAsia"/>
        </w:rPr>
        <w:t xml:space="preserve">were defined using six national registries </w:t>
      </w:r>
      <w:r w:rsidR="00BE7954">
        <w:rPr>
          <w:rFonts w:ascii="Arial" w:hAnsi="Arial" w:cs="Arial" w:hint="eastAsia"/>
        </w:rPr>
        <w:t>spanning decades</w:t>
      </w:r>
      <w:r w:rsidR="00E6687D">
        <w:rPr>
          <w:rFonts w:ascii="Arial" w:hAnsi="Arial" w:cs="Arial"/>
        </w:rPr>
        <w:t>,</w:t>
      </w:r>
      <w:r w:rsidR="00BE7954">
        <w:rPr>
          <w:rFonts w:ascii="Arial" w:hAnsi="Arial" w:cs="Arial" w:hint="eastAsia"/>
        </w:rPr>
        <w:t xml:space="preserve"> with</w:t>
      </w:r>
      <w:r w:rsidR="003A4451">
        <w:rPr>
          <w:rFonts w:ascii="Arial" w:hAnsi="Arial" w:cs="Arial" w:hint="eastAsia"/>
        </w:rPr>
        <w:t xml:space="preserve"> </w:t>
      </w:r>
      <w:r w:rsidR="003A4451" w:rsidRPr="000115FD">
        <w:rPr>
          <w:rFonts w:ascii="Arial" w:hAnsi="Arial" w:cs="Arial" w:hint="eastAsia"/>
        </w:rPr>
        <w:t xml:space="preserve">harmonization of </w:t>
      </w:r>
      <w:r w:rsidR="00222049" w:rsidRPr="000115FD">
        <w:rPr>
          <w:rFonts w:ascii="Arial" w:hAnsi="Arial" w:cs="Arial" w:hint="eastAsia"/>
        </w:rPr>
        <w:t xml:space="preserve">the </w:t>
      </w:r>
      <w:r w:rsidR="003A4451" w:rsidRPr="000115FD">
        <w:rPr>
          <w:rFonts w:ascii="Arial" w:hAnsi="Arial" w:cs="Arial" w:hint="eastAsia"/>
        </w:rPr>
        <w:t>ICD-8, ICD-9, ICD-10</w:t>
      </w:r>
      <w:r w:rsidR="0022579E" w:rsidRPr="000115FD">
        <w:rPr>
          <w:rFonts w:ascii="Arial" w:hAnsi="Arial" w:cs="Arial" w:hint="eastAsia"/>
        </w:rPr>
        <w:t>, cancer-specific ICD-O-3, (NOMESCO) procedure codes</w:t>
      </w:r>
      <w:r w:rsidR="00CC37B0" w:rsidRPr="000115FD">
        <w:rPr>
          <w:rFonts w:ascii="Arial" w:hAnsi="Arial" w:cs="Arial" w:hint="eastAsia"/>
        </w:rPr>
        <w:t>, Finnish-speci</w:t>
      </w:r>
      <w:r w:rsidR="001B571A" w:rsidRPr="000115FD">
        <w:rPr>
          <w:rFonts w:ascii="Arial" w:hAnsi="Arial" w:cs="Arial" w:hint="eastAsia"/>
        </w:rPr>
        <w:t>fic Social Insurance Institu</w:t>
      </w:r>
      <w:r w:rsidR="00264E47" w:rsidRPr="000115FD">
        <w:rPr>
          <w:rFonts w:ascii="Arial" w:hAnsi="Arial" w:cs="Arial" w:hint="eastAsia"/>
        </w:rPr>
        <w:t>te (KELA) drug reimbursement codes, and ATC codes.</w:t>
      </w:r>
      <w:r w:rsidR="00E53329" w:rsidRPr="000115FD">
        <w:rPr>
          <w:rFonts w:ascii="Arial" w:hAnsi="Arial" w:cs="Arial" w:hint="eastAsia"/>
        </w:rPr>
        <w:t xml:space="preserve"> Disease outcomes were linked to the cohort members using the unique </w:t>
      </w:r>
      <w:r w:rsidR="00E53329" w:rsidRPr="000115FD">
        <w:rPr>
          <w:rFonts w:ascii="Arial" w:hAnsi="Arial" w:cs="Arial"/>
        </w:rPr>
        <w:t>national</w:t>
      </w:r>
      <w:r w:rsidR="00E53329" w:rsidRPr="000115FD">
        <w:rPr>
          <w:rFonts w:ascii="Arial" w:hAnsi="Arial" w:cs="Arial" w:hint="eastAsia"/>
        </w:rPr>
        <w:t xml:space="preserve"> personal identification</w:t>
      </w:r>
      <w:r w:rsidR="00E53329">
        <w:rPr>
          <w:rFonts w:ascii="Arial" w:hAnsi="Arial" w:cs="Arial" w:hint="eastAsia"/>
        </w:rPr>
        <w:t xml:space="preserve"> numbers.</w:t>
      </w:r>
      <w:r w:rsidR="00C65348">
        <w:rPr>
          <w:rFonts w:ascii="Arial" w:hAnsi="Arial" w:cs="Arial" w:hint="eastAsia"/>
        </w:rPr>
        <w:t xml:space="preserve"> </w:t>
      </w:r>
      <w:r w:rsidR="00C60C08">
        <w:rPr>
          <w:rFonts w:ascii="Arial" w:hAnsi="Arial" w:cs="Arial" w:hint="eastAsia"/>
        </w:rPr>
        <w:t xml:space="preserve">The </w:t>
      </w:r>
      <w:proofErr w:type="spellStart"/>
      <w:r w:rsidR="00C60C08">
        <w:rPr>
          <w:rFonts w:ascii="Arial" w:hAnsi="Arial" w:cs="Arial" w:hint="eastAsia"/>
        </w:rPr>
        <w:t>FinnGen</w:t>
      </w:r>
      <w:proofErr w:type="spellEnd"/>
      <w:r w:rsidR="00C60C08">
        <w:rPr>
          <w:rFonts w:ascii="Arial" w:hAnsi="Arial" w:cs="Arial" w:hint="eastAsia"/>
        </w:rPr>
        <w:t xml:space="preserve"> study includes </w:t>
      </w:r>
      <w:r w:rsidR="00F06890">
        <w:rPr>
          <w:rFonts w:ascii="Arial" w:hAnsi="Arial" w:cs="Arial" w:hint="eastAsia"/>
        </w:rPr>
        <w:t>2</w:t>
      </w:r>
      <w:r w:rsidR="008C7977">
        <w:rPr>
          <w:rFonts w:ascii="Arial" w:hAnsi="Arial" w:cs="Arial" w:hint="eastAsia"/>
        </w:rPr>
        <w:t>,</w:t>
      </w:r>
      <w:r w:rsidR="00F06890">
        <w:rPr>
          <w:rFonts w:ascii="Arial" w:hAnsi="Arial" w:cs="Arial" w:hint="eastAsia"/>
        </w:rPr>
        <w:t>4</w:t>
      </w:r>
      <w:r w:rsidR="004F6911">
        <w:rPr>
          <w:rFonts w:ascii="Arial" w:hAnsi="Arial" w:cs="Arial" w:hint="eastAsia"/>
        </w:rPr>
        <w:t>41</w:t>
      </w:r>
      <w:r w:rsidR="00F06890">
        <w:rPr>
          <w:rFonts w:ascii="Arial" w:hAnsi="Arial" w:cs="Arial" w:hint="eastAsia"/>
        </w:rPr>
        <w:t xml:space="preserve"> binary</w:t>
      </w:r>
      <w:r w:rsidR="00421DA1">
        <w:rPr>
          <w:rFonts w:ascii="Arial" w:hAnsi="Arial" w:cs="Arial" w:hint="eastAsia"/>
        </w:rPr>
        <w:t xml:space="preserve"> </w:t>
      </w:r>
      <w:r w:rsidR="008C7977">
        <w:rPr>
          <w:rFonts w:ascii="Arial" w:hAnsi="Arial" w:cs="Arial" w:hint="eastAsia"/>
        </w:rPr>
        <w:t xml:space="preserve">health-related </w:t>
      </w:r>
      <w:r w:rsidR="00421DA1">
        <w:rPr>
          <w:rFonts w:ascii="Arial" w:hAnsi="Arial" w:cs="Arial" w:hint="eastAsia"/>
        </w:rPr>
        <w:t>endpoints</w:t>
      </w:r>
      <w:r w:rsidR="008C7977">
        <w:rPr>
          <w:rFonts w:ascii="Arial" w:hAnsi="Arial" w:cs="Arial" w:hint="eastAsia"/>
        </w:rPr>
        <w:t xml:space="preserve"> and 3 quantitative endpoints</w:t>
      </w:r>
      <w:r w:rsidR="00421DA1">
        <w:rPr>
          <w:rFonts w:ascii="Arial" w:hAnsi="Arial" w:cs="Arial" w:hint="eastAsia"/>
        </w:rPr>
        <w:t>.</w:t>
      </w:r>
      <w:r w:rsidR="00441283" w:rsidRPr="00441283">
        <w:rPr>
          <w:rFonts w:ascii="Arial" w:hAnsi="Arial" w:cs="Arial" w:hint="eastAsia"/>
        </w:rPr>
        <w:t xml:space="preserve"> </w:t>
      </w:r>
      <w:r w:rsidR="002A3ED7">
        <w:rPr>
          <w:rFonts w:ascii="Arial" w:hAnsi="Arial" w:cs="Arial"/>
        </w:rPr>
        <w:t>E</w:t>
      </w:r>
      <w:r w:rsidR="007D6D7E" w:rsidRPr="007D6D7E">
        <w:rPr>
          <w:rFonts w:ascii="Arial" w:hAnsi="Arial" w:cs="Arial"/>
        </w:rPr>
        <w:t xml:space="preserve">ndpoints with fewer than </w:t>
      </w:r>
      <w:r w:rsidR="002D4AC2">
        <w:rPr>
          <w:rFonts w:ascii="Arial" w:hAnsi="Arial" w:cs="Arial"/>
        </w:rPr>
        <w:t>100</w:t>
      </w:r>
      <w:r w:rsidR="007D6D7E" w:rsidRPr="007D6D7E">
        <w:rPr>
          <w:rFonts w:ascii="Arial" w:hAnsi="Arial" w:cs="Arial"/>
        </w:rPr>
        <w:t xml:space="preserve"> cases </w:t>
      </w:r>
      <w:r w:rsidR="002A3ED7">
        <w:rPr>
          <w:rFonts w:ascii="Arial" w:hAnsi="Arial" w:cs="Arial"/>
        </w:rPr>
        <w:t>or</w:t>
      </w:r>
      <w:r w:rsidR="007D6D7E" w:rsidRPr="007D6D7E">
        <w:rPr>
          <w:rFonts w:ascii="Arial" w:hAnsi="Arial" w:cs="Arial"/>
        </w:rPr>
        <w:t xml:space="preserve"> </w:t>
      </w:r>
      <w:r w:rsidR="002A3ED7">
        <w:rPr>
          <w:rFonts w:ascii="Arial" w:hAnsi="Arial" w:cs="Arial"/>
        </w:rPr>
        <w:t xml:space="preserve">that </w:t>
      </w:r>
      <w:r w:rsidR="000431BD">
        <w:rPr>
          <w:rFonts w:ascii="Arial" w:hAnsi="Arial" w:cs="Arial"/>
        </w:rPr>
        <w:t xml:space="preserve">are not disease-related </w:t>
      </w:r>
      <w:r w:rsidR="007D6D7E" w:rsidRPr="007D6D7E">
        <w:rPr>
          <w:rFonts w:ascii="Arial" w:hAnsi="Arial" w:cs="Arial"/>
        </w:rPr>
        <w:t>w</w:t>
      </w:r>
      <w:r w:rsidR="000431BD">
        <w:rPr>
          <w:rFonts w:ascii="Arial" w:hAnsi="Arial" w:cs="Arial"/>
        </w:rPr>
        <w:t>ill be</w:t>
      </w:r>
      <w:r w:rsidR="007D6D7E" w:rsidRPr="007D6D7E">
        <w:rPr>
          <w:rFonts w:ascii="Arial" w:hAnsi="Arial" w:cs="Arial"/>
        </w:rPr>
        <w:t xml:space="preserve"> excluded.</w:t>
      </w:r>
    </w:p>
    <w:p w14:paraId="470A9817" w14:textId="2FAEF3E1" w:rsidR="00BE4CB2" w:rsidRPr="00315850" w:rsidRDefault="00BE4CB2" w:rsidP="00E72D1E">
      <w:pPr>
        <w:rPr>
          <w:rFonts w:ascii="Arial" w:hAnsi="Arial" w:cs="Arial"/>
          <w:b/>
          <w:bCs/>
          <w:i/>
          <w:iCs/>
        </w:rPr>
      </w:pPr>
      <w:r w:rsidRPr="00315850">
        <w:rPr>
          <w:rFonts w:ascii="Arial" w:hAnsi="Arial" w:cs="Arial" w:hint="eastAsia"/>
          <w:b/>
          <w:bCs/>
          <w:i/>
          <w:iCs/>
        </w:rPr>
        <w:t>UK</w:t>
      </w:r>
      <w:r w:rsidR="00315850" w:rsidRPr="00315850">
        <w:rPr>
          <w:rFonts w:ascii="Arial" w:hAnsi="Arial" w:cs="Arial" w:hint="eastAsia"/>
          <w:b/>
          <w:bCs/>
          <w:i/>
          <w:iCs/>
        </w:rPr>
        <w:t xml:space="preserve"> </w:t>
      </w:r>
      <w:r w:rsidR="004A2A0B">
        <w:rPr>
          <w:rFonts w:ascii="Arial" w:hAnsi="Arial" w:cs="Arial" w:hint="eastAsia"/>
          <w:b/>
          <w:bCs/>
          <w:i/>
          <w:iCs/>
        </w:rPr>
        <w:t>B</w:t>
      </w:r>
      <w:r w:rsidRPr="00315850">
        <w:rPr>
          <w:rFonts w:ascii="Arial" w:hAnsi="Arial" w:cs="Arial" w:hint="eastAsia"/>
          <w:b/>
          <w:bCs/>
          <w:i/>
          <w:iCs/>
        </w:rPr>
        <w:t>iobank</w:t>
      </w:r>
    </w:p>
    <w:p w14:paraId="58096EC4" w14:textId="7A3710B7" w:rsidR="004E049F" w:rsidRPr="00360FDB" w:rsidRDefault="004E049F" w:rsidP="00E72D1E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The UK biobank is a large-scale </w:t>
      </w:r>
      <w:r w:rsidR="00301486">
        <w:rPr>
          <w:rFonts w:ascii="Arial" w:hAnsi="Arial" w:cs="Arial" w:hint="eastAsia"/>
        </w:rPr>
        <w:t>population-based cohort study recruiting 500,000 people aged 37-73 years from 2006 to 2010 across 22 assessment centres</w:t>
      </w:r>
      <w:r w:rsidR="00DE4121">
        <w:rPr>
          <w:rFonts w:ascii="Arial" w:hAnsi="Arial" w:cs="Arial"/>
        </w:rPr>
        <w:t xml:space="preserve"> </w:t>
      </w:r>
      <w:r w:rsidR="000E58A5">
        <w:rPr>
          <w:rFonts w:ascii="Arial" w:hAnsi="Arial" w:cs="Arial"/>
        </w:rPr>
        <w:fldChar w:fldCharType="begin">
          <w:fldData xml:space="preserve">PEVuZE5vdGU+PENpdGU+PEF1dGhvcj5TdWRsb3c8L0F1dGhvcj48WWVhcj4yMDE1PC9ZZWFyPjxS
ZWNOdW0+MjM8L1JlY051bT48RGlzcGxheVRleHQ+WzE4XTwvRGlzcGxheVRleHQ+PHJlY29yZD48
cmVjLW51bWJlcj4yMzwvcmVjLW51bWJlcj48Zm9yZWlnbi1rZXlzPjxrZXkgYXBwPSJFTiIgZGIt
aWQ9IndhMnY5dnhzMmU1OXh0ZXh2dnd2d3ZlazA5YXRyMjUyZHA5eCIgdGltZXN0YW1wPSIxNzE2
OTA3NDk3Ij4yMzwva2V5PjwvZm9yZWlnbi1rZXlzPjxyZWYtdHlwZSBuYW1lPSJKb3VybmFsIEFy
dGljbGUiPjE3PC9yZWYtdHlwZT48Y29udHJpYnV0b3JzPjxhdXRob3JzPjxhdXRob3I+U3VkbG93
LCBDLjwvYXV0aG9yPjxhdXRob3I+R2FsbGFjaGVyLCBKLjwvYXV0aG9yPjxhdXRob3I+QWxsZW4s
IE4uPC9hdXRob3I+PGF1dGhvcj5CZXJhbCwgVi48L2F1dGhvcj48YXV0aG9yPkJ1cnRvbiwgUC48
L2F1dGhvcj48YXV0aG9yPkRhbmVzaCwgSi48L2F1dGhvcj48YXV0aG9yPkRvd25leSwgUC48L2F1
dGhvcj48YXV0aG9yPkVsbGlvdHQsIFAuPC9hdXRob3I+PGF1dGhvcj5HcmVlbiwgSi48L2F1dGhv
cj48YXV0aG9yPkxhbmRyYXksIE0uPC9hdXRob3I+PGF1dGhvcj5MaXUsIEIuPC9hdXRob3I+PGF1
dGhvcj5NYXR0aGV3cywgUC48L2F1dGhvcj48YXV0aG9yPk9uZywgRy48L2F1dGhvcj48YXV0aG9y
PlBlbGwsIEouPC9hdXRob3I+PGF1dGhvcj5TaWxtYW4sIEEuPC9hdXRob3I+PGF1dGhvcj5Zb3Vu
ZywgQS48L2F1dGhvcj48YXV0aG9yPlNwcm9zZW4sIFQuPC9hdXRob3I+PGF1dGhvcj5QZWFrbWFu
LCBULjwvYXV0aG9yPjxhdXRob3I+Q29sbGlucywgUi48L2F1dGhvcj48L2F1dGhvcnM+PC9jb250
cmlidXRvcnM+PGF1dGgtYWRkcmVzcz5Vbml2ZXJzaXR5IG9mIEVkaW5idXJnaCwgRWRpbmJ1cmdo
LCBVbml0ZWQgS2luZ2RvbTsgVUsgQmlvYmFuaywgU3RvY2twb3J0LCBVbml0ZWQgS2luZ2RvbS4m
I3hEO1VuaXZlcnNpdHkgb2YgQ2FyZGlmZiwgQ2FyZGlmZiwgVW5pdGVkIEtpbmdkb20uJiN4RDtV
SyBCaW9iYW5rLCBTdG9ja3BvcnQsIFVuaXRlZCBLaW5nZG9tOyBVbml2ZXJzaXR5IG9mIE94Zm9y
ZCwgT3hmb3JkLCBVbml0ZWQgS2luZ2RvbS4mI3hEO1VuaXZlcnNpdHkgb2YgT3hmb3JkLCBPeGZv
cmQsIFVuaXRlZCBLaW5nZG9tLiYjeEQ7VW5pdmVyc2l0eSBvZiBCcmlzdG9sLCBCcmlzdG9sLCBV
bml0ZWQgS2luZ2RvbS4mI3hEO1VuaXZlcnNpdHkgb2YgQ2FtYnJpZGdlLCBDYW1icmlkZ2UsIFVu
aXRlZCBLaW5nZG9tLiYjeEQ7SW1wZXJpYWwgQ29sbGVnZSwgTG9uZG9uLCBVbml0ZWQgS2luZ2Rv
bS4mI3hEO1VuaXZlcnNpdHkgb2YgTmV3IFNvdXRoIFdhbGVzLCBTeWRuZXksIEF1c3RyYWxpYS4m
I3hEO1VuaXZlcnNpdHkgb2YgV2Fyd2ljaywgV2Fyd2ljaywgVW5pdGVkIEtpbmdkb20uJiN4RDtV
bml2ZXJzaXR5IG9mIEdsYXNnb3csIEdsYXNnb3csIFVuaXRlZCBLaW5nZG9tLiYjeEQ7VW5pdmVy
c2l0eSBvZiBNYW5jaGVzdGVyLCBNYW5jaGVzdGVyLCBVbml0ZWQgS2luZ2RvbS4mI3hEO1VLIEJp
b2JhbmssIFN0b2NrcG9ydCwgVW5pdGVkIEtpbmdkb20uPC9hdXRoLWFkZHJlc3M+PHRpdGxlcz48
dGl0bGU+VUsgYmlvYmFuazogYW4gb3BlbiBhY2Nlc3MgcmVzb3VyY2UgZm9yIGlkZW50aWZ5aW5n
IHRoZSBjYXVzZXMgb2YgYSB3aWRlIHJhbmdlIG9mIGNvbXBsZXggZGlzZWFzZXMgb2YgbWlkZGxl
IGFuZCBvbGQgYWdlPC90aXRsZT48c2Vjb25kYXJ5LXRpdGxlPlBMb1MgTWVkPC9zZWNvbmRhcnkt
dGl0bGU+PC90aXRsZXM+PHBlcmlvZGljYWw+PGZ1bGwtdGl0bGU+UExvUyBNZWQ8L2Z1bGwtdGl0
bGU+PC9wZXJpb2RpY2FsPjxwYWdlcz5lMTAwMTc3OTwvcGFnZXM+PHZvbHVtZT4xMjwvdm9sdW1l
PjxudW1iZXI+MzwvbnVtYmVyPjxlZGl0aW9uPjIwMTUwMzMxPC9lZGl0aW9uPjxrZXl3b3Jkcz48
a2V5d29yZD4qQWNjZXNzIHRvIEluZm9ybWF0aW9uPC9rZXl3b3JkPjxrZXl3b3JkPkFkdWx0PC9r
ZXl3b3JkPjxrZXl3b3JkPkFnZWQ8L2tleXdvcmQ+PGtleXdvcmQ+QWdpbmc8L2tleXdvcmQ+PGtl
eXdvcmQ+KkJpb2xvZ2ljYWwgU3BlY2ltZW4gQmFua3M8L2tleXdvcmQ+PGtleXdvcmQ+KkRhdGFi
YXNlcywgRmFjdHVhbDwva2V5d29yZD48a2V5d29yZD5HZW5vdHlwZTwva2V5d29yZD48a2V5d29y
ZD5IdW1hbnM8L2tleXdvcmQ+PGtleXdvcmQ+TWlkZGxlIEFnZWQ8L2tleXdvcmQ+PGtleXdvcmQ+
TmVvcGxhc21zL2V0aW9sb2d5PC9rZXl3b3JkPjxrZXl3b3JkPlBoZW5vdHlwZTwva2V5d29yZD48
a2V5d29yZD5Qcm9zcGVjdGl2ZSBTdHVkaWVzPC9rZXl3b3JkPjxrZXl3b3JkPipSZXNlYXJjaDwv
a2V5d29yZD48a2V5d29yZD5Vbml0ZWQgS2luZ2RvbTwva2V5d29yZD48L2tleXdvcmRzPjxkYXRl
cz48eWVhcj4yMDE1PC95ZWFyPjxwdWItZGF0ZXM+PGRhdGU+TWFyPC9kYXRlPjwvcHViLWRhdGVz
PjwvZGF0ZXM+PGlzYm4+MTU0OS0xNjc2IChFbGVjdHJvbmljKSYjeEQ7MTU0OS0xMjc3IChQcmlu
dCkmI3hEOzE1NDktMTI3NyAoTGlua2luZyk8L2lzYm4+PGFjY2Vzc2lvbi1udW0+MjU4MjYzNzk8
L2FjY2Vzc2lvbi1udW0+PHVybHM+PHJlbGF0ZWQtdXJscz48dXJsPmh0dHBzOi8vd3d3Lm5jYmku
bmxtLm5paC5nb3YvcHVibWVkLzI1ODI2Mzc5PC91cmw+PC9yZWxhdGVkLXVybHM+PC91cmxzPjxj
dXN0b20xPkFsbCBhdXRob3JzIGFyZSBjdXJyZW50IG9yIHBhc3QgbWVtYmVycyBvZiBVSyBCaW9i
YW5rJmFwb3M7cyBleGVjdXRpdmUgbWFuYWdlbWVudCB0ZWFtIG9yIHN0ZWVyaW5nIGNvbW1pdHRl
ZSwgb3Igb2Ygb25lIG9mIFVLIEJpb2JhbmsmYXBvcztzIHdvcmtpbmcgZ3JvdXBzLiBQTSBpcyBh
IHBhcnQtdGltZSBlbXBsb3llZSBhbmQgaG9sZGVyIG9mIHN0b2NrIGFuZCBvcHRpb25zIGluIEds
YXhvU21pdGhLbGluZSBhbmQgaGFzIHJlY2VpdmVkIGF0dGVuZGFuY2UgZmVlcyBhbmQgY29udHJp
YnV0ZWQgdG8gcGFuZWxzIGNvbnZlbmVkIGJ5IHRoZSBNZWRpY2FsIFJlc2VhcmNoIENvdW5jaWws
IGEgcHVibGljIGZ1bmRlciBvZiBVSyBCaW9iYW5rLiBKRCBoYXMgcmVjZWl2ZWQgcmVzZWFyY2gg
ZnVuZGluZyBmcm9tIFRoZSBXZWxsY29tZSBUcnVzdCwgQnJpdGlzaCBIZWFydCBGb3VuZGF0aW9u
LCBVSyBNZWRpY2FsIFJlc2VhcmNoIENvdW5jaWwsIEJVUEEgRm91bmRhdGlvbiwgRGVua2EsIGRp
YURleHVzLCBFdXJvcGVhbiBSZXNlYXJjaCBDb3VuY2lsLCBFdXJvcGVhbiBVbmlvbiwgRXZlbHlu
IFRydXN0LCBGb2dhcnR5IEludGVybmF0aW9uYWwgQ2VudHJlLCBHbGF4b1NtaXRoS2xpbmUsIE1l
cmNrLCBOYXRpb25hbCBIZWFydCwgTHVuZyBhbmQgQmxvb2QgSW5zdGl0dXRlLCBOYXRpb25hbCBI
ZWFsdGggU2VydmljZSBCbG9vZCBhbmQgVHJhbnNwbGFudCwgTmF0aW9uYWwgSW5zdGl0dXRlIGZv
ciBIZWFsdGggUmVzZWFyY2gsIE5hdGlvbmFsIEluc3RpdHV0ZSBvZiBOZXVyb2xvZ2ljYWwgRGlz
b3JkZXJzIGFuZCBTdHJva2UsIE5vdmFydGlzLCBQZml6ZXIsIFJvY2hlLCBVSyBCaW9iYW5rLiBS
QyBpcyB0aGUgQ0VPIGFuZCBQSSBvZiBVSyBCaW9iYW5rLCB3aGljaCBpcyBhIGNoYXJpdHkgc2V0
IHVwIGJ5IHRoZSBNUkMgYW5kIFdlbGxjb21lIFRydXN0IHRvIGVzdGFibGlzaCB0aGlzIHByb3Nw
ZWN0aXZlIGNvaG9ydCBhcyBhIHJlc291cmNlIGZvciByZXNlYXJjaGVycyBmcm9tIGFyb3VuZCB0
aGUgd29ybGQuIFJDIGlzIGEgbWVtYmVyIG9mIHRoZSBFZGl0b3JpYWwgQm9hcmQgb2YgUExPUyBN
ZWRpY2luZS4gQWxsIG90aGVyIGF1dGhvcnMgaGF2ZSBkZWNsYXJlZCB0aGF0IG5vIGNvbXBldGlu
ZyBpbnRlcmVzdHMgZXhpc3QuPC9jdXN0b20xPjxjdXN0b20yPlBNQzQzODA0NjU8L2N1c3RvbTI+
PGVsZWN0cm9uaWMtcmVzb3VyY2UtbnVtPjEwLjEzNzEvam91cm5hbC5wbWVkLjEwMDE3Nzk8L2Vs
ZWN0cm9uaWMtcmVzb3VyY2UtbnVtPjxyZW1vdGUtZGF0YWJhc2UtbmFtZT5NZWRsaW5lPC9yZW1v
dGUtZGF0YWJhc2UtbmFtZT48cmVtb3RlLWRhdGFiYXNlLXByb3ZpZGVyPk5MTTwvcmVtb3RlLWRh
dGFiYXNlLXByb3ZpZGVyPjwvcmVjb3JkPjwvQ2l0ZT48L0VuZE5vdGU+AG==
</w:fldData>
        </w:fldChar>
      </w:r>
      <w:r w:rsidR="00A621AF">
        <w:rPr>
          <w:rFonts w:ascii="Arial" w:hAnsi="Arial" w:cs="Arial"/>
        </w:rPr>
        <w:instrText xml:space="preserve"> ADDIN EN.CITE </w:instrText>
      </w:r>
      <w:r w:rsidR="00A621AF">
        <w:rPr>
          <w:rFonts w:ascii="Arial" w:hAnsi="Arial" w:cs="Arial"/>
        </w:rPr>
        <w:fldChar w:fldCharType="begin">
          <w:fldData xml:space="preserve">PEVuZE5vdGU+PENpdGU+PEF1dGhvcj5TdWRsb3c8L0F1dGhvcj48WWVhcj4yMDE1PC9ZZWFyPjxS
ZWNOdW0+MjM8L1JlY051bT48RGlzcGxheVRleHQ+WzE4XTwvRGlzcGxheVRleHQ+PHJlY29yZD48
cmVjLW51bWJlcj4yMzwvcmVjLW51bWJlcj48Zm9yZWlnbi1rZXlzPjxrZXkgYXBwPSJFTiIgZGIt
aWQ9IndhMnY5dnhzMmU1OXh0ZXh2dnd2d3ZlazA5YXRyMjUyZHA5eCIgdGltZXN0YW1wPSIxNzE2
OTA3NDk3Ij4yMzwva2V5PjwvZm9yZWlnbi1rZXlzPjxyZWYtdHlwZSBuYW1lPSJKb3VybmFsIEFy
dGljbGUiPjE3PC9yZWYtdHlwZT48Y29udHJpYnV0b3JzPjxhdXRob3JzPjxhdXRob3I+U3VkbG93
LCBDLjwvYXV0aG9yPjxhdXRob3I+R2FsbGFjaGVyLCBKLjwvYXV0aG9yPjxhdXRob3I+QWxsZW4s
IE4uPC9hdXRob3I+PGF1dGhvcj5CZXJhbCwgVi48L2F1dGhvcj48YXV0aG9yPkJ1cnRvbiwgUC48
L2F1dGhvcj48YXV0aG9yPkRhbmVzaCwgSi48L2F1dGhvcj48YXV0aG9yPkRvd25leSwgUC48L2F1
dGhvcj48YXV0aG9yPkVsbGlvdHQsIFAuPC9hdXRob3I+PGF1dGhvcj5HcmVlbiwgSi48L2F1dGhv
cj48YXV0aG9yPkxhbmRyYXksIE0uPC9hdXRob3I+PGF1dGhvcj5MaXUsIEIuPC9hdXRob3I+PGF1
dGhvcj5NYXR0aGV3cywgUC48L2F1dGhvcj48YXV0aG9yPk9uZywgRy48L2F1dGhvcj48YXV0aG9y
PlBlbGwsIEouPC9hdXRob3I+PGF1dGhvcj5TaWxtYW4sIEEuPC9hdXRob3I+PGF1dGhvcj5Zb3Vu
ZywgQS48L2F1dGhvcj48YXV0aG9yPlNwcm9zZW4sIFQuPC9hdXRob3I+PGF1dGhvcj5QZWFrbWFu
LCBULjwvYXV0aG9yPjxhdXRob3I+Q29sbGlucywgUi48L2F1dGhvcj48L2F1dGhvcnM+PC9jb250
cmlidXRvcnM+PGF1dGgtYWRkcmVzcz5Vbml2ZXJzaXR5IG9mIEVkaW5idXJnaCwgRWRpbmJ1cmdo
LCBVbml0ZWQgS2luZ2RvbTsgVUsgQmlvYmFuaywgU3RvY2twb3J0LCBVbml0ZWQgS2luZ2RvbS4m
I3hEO1VuaXZlcnNpdHkgb2YgQ2FyZGlmZiwgQ2FyZGlmZiwgVW5pdGVkIEtpbmdkb20uJiN4RDtV
SyBCaW9iYW5rLCBTdG9ja3BvcnQsIFVuaXRlZCBLaW5nZG9tOyBVbml2ZXJzaXR5IG9mIE94Zm9y
ZCwgT3hmb3JkLCBVbml0ZWQgS2luZ2RvbS4mI3hEO1VuaXZlcnNpdHkgb2YgT3hmb3JkLCBPeGZv
cmQsIFVuaXRlZCBLaW5nZG9tLiYjeEQ7VW5pdmVyc2l0eSBvZiBCcmlzdG9sLCBCcmlzdG9sLCBV
bml0ZWQgS2luZ2RvbS4mI3hEO1VuaXZlcnNpdHkgb2YgQ2FtYnJpZGdlLCBDYW1icmlkZ2UsIFVu
aXRlZCBLaW5nZG9tLiYjeEQ7SW1wZXJpYWwgQ29sbGVnZSwgTG9uZG9uLCBVbml0ZWQgS2luZ2Rv
bS4mI3hEO1VuaXZlcnNpdHkgb2YgTmV3IFNvdXRoIFdhbGVzLCBTeWRuZXksIEF1c3RyYWxpYS4m
I3hEO1VuaXZlcnNpdHkgb2YgV2Fyd2ljaywgV2Fyd2ljaywgVW5pdGVkIEtpbmdkb20uJiN4RDtV
bml2ZXJzaXR5IG9mIEdsYXNnb3csIEdsYXNnb3csIFVuaXRlZCBLaW5nZG9tLiYjeEQ7VW5pdmVy
c2l0eSBvZiBNYW5jaGVzdGVyLCBNYW5jaGVzdGVyLCBVbml0ZWQgS2luZ2RvbS4mI3hEO1VLIEJp
b2JhbmssIFN0b2NrcG9ydCwgVW5pdGVkIEtpbmdkb20uPC9hdXRoLWFkZHJlc3M+PHRpdGxlcz48
dGl0bGU+VUsgYmlvYmFuazogYW4gb3BlbiBhY2Nlc3MgcmVzb3VyY2UgZm9yIGlkZW50aWZ5aW5n
IHRoZSBjYXVzZXMgb2YgYSB3aWRlIHJhbmdlIG9mIGNvbXBsZXggZGlzZWFzZXMgb2YgbWlkZGxl
IGFuZCBvbGQgYWdlPC90aXRsZT48c2Vjb25kYXJ5LXRpdGxlPlBMb1MgTWVkPC9zZWNvbmRhcnkt
dGl0bGU+PC90aXRsZXM+PHBlcmlvZGljYWw+PGZ1bGwtdGl0bGU+UExvUyBNZWQ8L2Z1bGwtdGl0
bGU+PC9wZXJpb2RpY2FsPjxwYWdlcz5lMTAwMTc3OTwvcGFnZXM+PHZvbHVtZT4xMjwvdm9sdW1l
PjxudW1iZXI+MzwvbnVtYmVyPjxlZGl0aW9uPjIwMTUwMzMxPC9lZGl0aW9uPjxrZXl3b3Jkcz48
a2V5d29yZD4qQWNjZXNzIHRvIEluZm9ybWF0aW9uPC9rZXl3b3JkPjxrZXl3b3JkPkFkdWx0PC9r
ZXl3b3JkPjxrZXl3b3JkPkFnZWQ8L2tleXdvcmQ+PGtleXdvcmQ+QWdpbmc8L2tleXdvcmQ+PGtl
eXdvcmQ+KkJpb2xvZ2ljYWwgU3BlY2ltZW4gQmFua3M8L2tleXdvcmQ+PGtleXdvcmQ+KkRhdGFi
YXNlcywgRmFjdHVhbDwva2V5d29yZD48a2V5d29yZD5HZW5vdHlwZTwva2V5d29yZD48a2V5d29y
ZD5IdW1hbnM8L2tleXdvcmQ+PGtleXdvcmQ+TWlkZGxlIEFnZWQ8L2tleXdvcmQ+PGtleXdvcmQ+
TmVvcGxhc21zL2V0aW9sb2d5PC9rZXl3b3JkPjxrZXl3b3JkPlBoZW5vdHlwZTwva2V5d29yZD48
a2V5d29yZD5Qcm9zcGVjdGl2ZSBTdHVkaWVzPC9rZXl3b3JkPjxrZXl3b3JkPipSZXNlYXJjaDwv
a2V5d29yZD48a2V5d29yZD5Vbml0ZWQgS2luZ2RvbTwva2V5d29yZD48L2tleXdvcmRzPjxkYXRl
cz48eWVhcj4yMDE1PC95ZWFyPjxwdWItZGF0ZXM+PGRhdGU+TWFyPC9kYXRlPjwvcHViLWRhdGVz
PjwvZGF0ZXM+PGlzYm4+MTU0OS0xNjc2IChFbGVjdHJvbmljKSYjeEQ7MTU0OS0xMjc3IChQcmlu
dCkmI3hEOzE1NDktMTI3NyAoTGlua2luZyk8L2lzYm4+PGFjY2Vzc2lvbi1udW0+MjU4MjYzNzk8
L2FjY2Vzc2lvbi1udW0+PHVybHM+PHJlbGF0ZWQtdXJscz48dXJsPmh0dHBzOi8vd3d3Lm5jYmku
bmxtLm5paC5nb3YvcHVibWVkLzI1ODI2Mzc5PC91cmw+PC9yZWxhdGVkLXVybHM+PC91cmxzPjxj
dXN0b20xPkFsbCBhdXRob3JzIGFyZSBjdXJyZW50IG9yIHBhc3QgbWVtYmVycyBvZiBVSyBCaW9i
YW5rJmFwb3M7cyBleGVjdXRpdmUgbWFuYWdlbWVudCB0ZWFtIG9yIHN0ZWVyaW5nIGNvbW1pdHRl
ZSwgb3Igb2Ygb25lIG9mIFVLIEJpb2JhbmsmYXBvcztzIHdvcmtpbmcgZ3JvdXBzLiBQTSBpcyBh
IHBhcnQtdGltZSBlbXBsb3llZSBhbmQgaG9sZGVyIG9mIHN0b2NrIGFuZCBvcHRpb25zIGluIEds
YXhvU21pdGhLbGluZSBhbmQgaGFzIHJlY2VpdmVkIGF0dGVuZGFuY2UgZmVlcyBhbmQgY29udHJp
YnV0ZWQgdG8gcGFuZWxzIGNvbnZlbmVkIGJ5IHRoZSBNZWRpY2FsIFJlc2VhcmNoIENvdW5jaWws
IGEgcHVibGljIGZ1bmRlciBvZiBVSyBCaW9iYW5rLiBKRCBoYXMgcmVjZWl2ZWQgcmVzZWFyY2gg
ZnVuZGluZyBmcm9tIFRoZSBXZWxsY29tZSBUcnVzdCwgQnJpdGlzaCBIZWFydCBGb3VuZGF0aW9u
LCBVSyBNZWRpY2FsIFJlc2VhcmNoIENvdW5jaWwsIEJVUEEgRm91bmRhdGlvbiwgRGVua2EsIGRp
YURleHVzLCBFdXJvcGVhbiBSZXNlYXJjaCBDb3VuY2lsLCBFdXJvcGVhbiBVbmlvbiwgRXZlbHlu
IFRydXN0LCBGb2dhcnR5IEludGVybmF0aW9uYWwgQ2VudHJlLCBHbGF4b1NtaXRoS2xpbmUsIE1l
cmNrLCBOYXRpb25hbCBIZWFydCwgTHVuZyBhbmQgQmxvb2QgSW5zdGl0dXRlLCBOYXRpb25hbCBI
ZWFsdGggU2VydmljZSBCbG9vZCBhbmQgVHJhbnNwbGFudCwgTmF0aW9uYWwgSW5zdGl0dXRlIGZv
ciBIZWFsdGggUmVzZWFyY2gsIE5hdGlvbmFsIEluc3RpdHV0ZSBvZiBOZXVyb2xvZ2ljYWwgRGlz
b3JkZXJzIGFuZCBTdHJva2UsIE5vdmFydGlzLCBQZml6ZXIsIFJvY2hlLCBVSyBCaW9iYW5rLiBS
QyBpcyB0aGUgQ0VPIGFuZCBQSSBvZiBVSyBCaW9iYW5rLCB3aGljaCBpcyBhIGNoYXJpdHkgc2V0
IHVwIGJ5IHRoZSBNUkMgYW5kIFdlbGxjb21lIFRydXN0IHRvIGVzdGFibGlzaCB0aGlzIHByb3Nw
ZWN0aXZlIGNvaG9ydCBhcyBhIHJlc291cmNlIGZvciByZXNlYXJjaGVycyBmcm9tIGFyb3VuZCB0
aGUgd29ybGQuIFJDIGlzIGEgbWVtYmVyIG9mIHRoZSBFZGl0b3JpYWwgQm9hcmQgb2YgUExPUyBN
ZWRpY2luZS4gQWxsIG90aGVyIGF1dGhvcnMgaGF2ZSBkZWNsYXJlZCB0aGF0IG5vIGNvbXBldGlu
ZyBpbnRlcmVzdHMgZXhpc3QuPC9jdXN0b20xPjxjdXN0b20yPlBNQzQzODA0NjU8L2N1c3RvbTI+
PGVsZWN0cm9uaWMtcmVzb3VyY2UtbnVtPjEwLjEzNzEvam91cm5hbC5wbWVkLjEwMDE3Nzk8L2Vs
ZWN0cm9uaWMtcmVzb3VyY2UtbnVtPjxyZW1vdGUtZGF0YWJhc2UtbmFtZT5NZWRsaW5lPC9yZW1v
dGUtZGF0YWJhc2UtbmFtZT48cmVtb3RlLWRhdGFiYXNlLXByb3ZpZGVyPk5MTTwvcmVtb3RlLWRh
dGFiYXNlLXByb3ZpZGVyPjwvcmVjb3JkPjwvQ2l0ZT48L0VuZE5vdGU+AG==
</w:fldData>
        </w:fldChar>
      </w:r>
      <w:r w:rsidR="00A621AF">
        <w:rPr>
          <w:rFonts w:ascii="Arial" w:hAnsi="Arial" w:cs="Arial"/>
        </w:rPr>
        <w:instrText xml:space="preserve"> ADDIN EN.CITE.DATA </w:instrText>
      </w:r>
      <w:r w:rsidR="00A621AF">
        <w:rPr>
          <w:rFonts w:ascii="Arial" w:hAnsi="Arial" w:cs="Arial"/>
        </w:rPr>
      </w:r>
      <w:r w:rsidR="00A621AF">
        <w:rPr>
          <w:rFonts w:ascii="Arial" w:hAnsi="Arial" w:cs="Arial"/>
        </w:rPr>
        <w:fldChar w:fldCharType="end"/>
      </w:r>
      <w:r w:rsidR="000E58A5">
        <w:rPr>
          <w:rFonts w:ascii="Arial" w:hAnsi="Arial" w:cs="Arial"/>
        </w:rPr>
      </w:r>
      <w:r w:rsidR="000E58A5">
        <w:rPr>
          <w:rFonts w:ascii="Arial" w:hAnsi="Arial" w:cs="Arial"/>
        </w:rPr>
        <w:fldChar w:fldCharType="separate"/>
      </w:r>
      <w:r w:rsidR="00A621AF">
        <w:rPr>
          <w:rFonts w:ascii="Arial" w:hAnsi="Arial" w:cs="Arial"/>
          <w:noProof/>
        </w:rPr>
        <w:t>[18]</w:t>
      </w:r>
      <w:r w:rsidR="000E58A5">
        <w:rPr>
          <w:rFonts w:ascii="Arial" w:hAnsi="Arial" w:cs="Arial"/>
        </w:rPr>
        <w:fldChar w:fldCharType="end"/>
      </w:r>
      <w:r w:rsidR="00E558FE">
        <w:rPr>
          <w:rFonts w:ascii="Arial" w:hAnsi="Arial" w:cs="Arial" w:hint="eastAsia"/>
        </w:rPr>
        <w:t xml:space="preserve">. Clinical outcomes were defined by the </w:t>
      </w:r>
      <w:proofErr w:type="spellStart"/>
      <w:r w:rsidR="00E558FE">
        <w:rPr>
          <w:rFonts w:ascii="Arial" w:hAnsi="Arial" w:cs="Arial" w:hint="eastAsia"/>
        </w:rPr>
        <w:t>PheCODE</w:t>
      </w:r>
      <w:proofErr w:type="spellEnd"/>
      <w:r w:rsidR="00E558FE">
        <w:rPr>
          <w:rFonts w:ascii="Arial" w:hAnsi="Arial" w:cs="Arial" w:hint="eastAsia"/>
        </w:rPr>
        <w:t xml:space="preserve"> schema</w:t>
      </w:r>
      <w:r w:rsidR="00C1451E">
        <w:rPr>
          <w:rFonts w:ascii="Arial" w:hAnsi="Arial" w:cs="Arial" w:hint="eastAsia"/>
        </w:rPr>
        <w:t xml:space="preserve"> </w:t>
      </w:r>
      <w:r w:rsidR="00CF1D9A">
        <w:rPr>
          <w:rFonts w:ascii="Arial" w:hAnsi="Arial" w:cs="Arial"/>
        </w:rPr>
        <w:fldChar w:fldCharType="begin"/>
      </w:r>
      <w:r w:rsidR="00A621AF">
        <w:rPr>
          <w:rFonts w:ascii="Arial" w:hAnsi="Arial" w:cs="Arial"/>
        </w:rPr>
        <w:instrText xml:space="preserve"> ADDIN EN.CITE &lt;EndNote&gt;&lt;Cite&gt;&lt;Author&gt;Denny&lt;/Author&gt;&lt;Year&gt;2016&lt;/Year&gt;&lt;RecNum&gt;24&lt;/RecNum&gt;&lt;DisplayText&gt;[19]&lt;/DisplayText&gt;&lt;record&gt;&lt;rec-number&gt;24&lt;/rec-number&gt;&lt;foreign-keys&gt;&lt;key app="EN" db-id="wa2v9vxs2e59xtexvvwvwvek09atr252dp9x" timestamp="1716907604"&gt;24&lt;/key&gt;&lt;/foreign-keys&gt;&lt;ref-type name="Journal Article"&gt;17&lt;/ref-type&gt;&lt;contributors&gt;&lt;authors&gt;&lt;author&gt;Denny, J. C.&lt;/author&gt;&lt;author&gt;Bastarache, L.&lt;/author&gt;&lt;author&gt;Roden, D. M.&lt;/author&gt;&lt;/authors&gt;&lt;/contributors&gt;&lt;auth-address&gt;Vanderbilt Univ, Sch Med, Dept Biomed Informat, Nashville, TN 37203 USA&amp;#xD;Vanderbilt Univ, Dept Med, Sch Med, Nashville, TN 37232 USA&amp;#xD;Vanderbilt Univ, Dept Pharmacol, Sch Med, Nashville, TN 37232 USA&lt;/auth-address&gt;&lt;titles&gt;&lt;title&gt;Phenome-Wide Association Studies as a Tool to Advance Precision Medicine&lt;/title&gt;&lt;secondary-title&gt;Annual Review of Genomics and Human Genetics, Vol 17&lt;/secondary-title&gt;&lt;alt-title&gt;Annu Rev Genom Hum G&lt;/alt-title&gt;&lt;/titles&gt;&lt;periodical&gt;&lt;full-title&gt;Annual Review of Genomics and Human Genetics, Vol 17&lt;/full-title&gt;&lt;abbr-1&gt;Annu Rev Genom Hum G&lt;/abbr-1&gt;&lt;/periodical&gt;&lt;alt-periodical&gt;&lt;full-title&gt;Annual Review of Genomics and Human Genetics, Vol 17&lt;/full-title&gt;&lt;abbr-1&gt;Annu Rev Genom Hum G&lt;/abbr-1&gt;&lt;/alt-periodical&gt;&lt;pages&gt;353-373&lt;/pages&gt;&lt;volume&gt;17&lt;/volume&gt;&lt;keywords&gt;&lt;keyword&gt;phenome-wide association study&lt;/keyword&gt;&lt;keyword&gt;genome-wide association study&lt;/keyword&gt;&lt;keyword&gt;electronic health record&lt;/keyword&gt;&lt;keyword&gt;phenotyping&lt;/keyword&gt;&lt;keyword&gt;genetic-variation&lt;/keyword&gt;&lt;keyword&gt;emerge network&lt;/keyword&gt;&lt;keyword&gt;health&lt;/keyword&gt;&lt;keyword&gt;records&lt;/keyword&gt;&lt;keyword&gt;genome&lt;/keyword&gt;&lt;keyword&gt;phewas&lt;/keyword&gt;&lt;keyword&gt;risk&lt;/keyword&gt;&lt;keyword&gt;variants&lt;/keyword&gt;&lt;keyword&gt;fto&lt;/keyword&gt;&lt;keyword&gt;identification&lt;/keyword&gt;&lt;/keywords&gt;&lt;dates&gt;&lt;year&gt;2016&lt;/year&gt;&lt;/dates&gt;&lt;isbn&gt;1527-8204&lt;/isbn&gt;&lt;accession-num&gt;WOS:000382615800016&lt;/accession-num&gt;&lt;urls&gt;&lt;related-urls&gt;&lt;url&gt;&amp;lt;Go to ISI&amp;gt;://WOS:000382615800016&lt;/url&gt;&lt;/related-urls&gt;&lt;/urls&gt;&lt;electronic-resource-num&gt;10.1146/annurev-genom-090314-024956&lt;/electronic-resource-num&gt;&lt;language&gt;English&lt;/language&gt;&lt;/record&gt;&lt;/Cite&gt;&lt;/EndNote&gt;</w:instrText>
      </w:r>
      <w:r w:rsidR="00CF1D9A">
        <w:rPr>
          <w:rFonts w:ascii="Arial" w:hAnsi="Arial" w:cs="Arial"/>
        </w:rPr>
        <w:fldChar w:fldCharType="separate"/>
      </w:r>
      <w:r w:rsidR="00A621AF">
        <w:rPr>
          <w:rFonts w:ascii="Arial" w:hAnsi="Arial" w:cs="Arial"/>
          <w:noProof/>
        </w:rPr>
        <w:t>[19]</w:t>
      </w:r>
      <w:r w:rsidR="00CF1D9A">
        <w:rPr>
          <w:rFonts w:ascii="Arial" w:hAnsi="Arial" w:cs="Arial"/>
        </w:rPr>
        <w:fldChar w:fldCharType="end"/>
      </w:r>
      <w:r w:rsidR="008A7B20">
        <w:rPr>
          <w:rFonts w:ascii="Arial" w:hAnsi="Arial" w:cs="Arial" w:hint="eastAsia"/>
        </w:rPr>
        <w:t xml:space="preserve">, </w:t>
      </w:r>
      <w:r w:rsidR="00BC5085" w:rsidRPr="00BC5085">
        <w:rPr>
          <w:rFonts w:ascii="Arial" w:hAnsi="Arial" w:cs="Arial"/>
        </w:rPr>
        <w:t>which is based on both ICD-10 and ICD-9 codes, with corresponding data from national medical records, including hospital episode records, cancer registries, and data registries in the UK Biobank</w:t>
      </w:r>
      <w:r w:rsidR="00C60C08" w:rsidRPr="00E72D1E">
        <w:rPr>
          <w:rFonts w:ascii="Arial" w:hAnsi="Arial" w:cs="Arial"/>
        </w:rPr>
        <w:t>.</w:t>
      </w:r>
    </w:p>
    <w:p w14:paraId="1CB14AF3" w14:textId="248B6F84" w:rsidR="001A65F7" w:rsidRPr="00176D99" w:rsidRDefault="00CA31DF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Statistical</w:t>
      </w:r>
      <w:r>
        <w:rPr>
          <w:rFonts w:ascii="Arial" w:hAnsi="Arial" w:cs="Arial" w:hint="eastAsia"/>
          <w:b/>
          <w:bCs/>
        </w:rPr>
        <w:t xml:space="preserve"> analysis</w:t>
      </w:r>
    </w:p>
    <w:p w14:paraId="050274BA" w14:textId="406E0DDA" w:rsidR="0020311D" w:rsidRDefault="00B56140">
      <w:pPr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We will first conduct </w:t>
      </w:r>
      <w:r w:rsidR="00D34C1C">
        <w:rPr>
          <w:rFonts w:ascii="Arial" w:hAnsi="Arial" w:cs="Arial" w:hint="eastAsia"/>
        </w:rPr>
        <w:t>MR-</w:t>
      </w:r>
      <w:proofErr w:type="spellStart"/>
      <w:r w:rsidR="00D34C1C">
        <w:rPr>
          <w:rFonts w:ascii="Arial" w:hAnsi="Arial" w:cs="Arial" w:hint="eastAsia"/>
        </w:rPr>
        <w:t>PheWAS</w:t>
      </w:r>
      <w:proofErr w:type="spellEnd"/>
      <w:r w:rsidR="00D34C1C">
        <w:rPr>
          <w:rFonts w:ascii="Arial" w:hAnsi="Arial" w:cs="Arial" w:hint="eastAsia"/>
        </w:rPr>
        <w:t xml:space="preserve"> </w:t>
      </w:r>
      <w:r w:rsidR="00CA7FED">
        <w:rPr>
          <w:rFonts w:ascii="Arial" w:hAnsi="Arial" w:cs="Arial"/>
        </w:rPr>
        <w:t>with</w:t>
      </w:r>
      <w:r w:rsidR="00D34C1C">
        <w:rPr>
          <w:rFonts w:ascii="Arial" w:hAnsi="Arial" w:cs="Arial" w:hint="eastAsia"/>
        </w:rPr>
        <w:t xml:space="preserve"> </w:t>
      </w:r>
      <w:proofErr w:type="spellStart"/>
      <w:r w:rsidR="00D34C1C">
        <w:rPr>
          <w:rFonts w:ascii="Arial" w:hAnsi="Arial" w:cs="Arial" w:hint="eastAsia"/>
        </w:rPr>
        <w:t>FinnGen</w:t>
      </w:r>
      <w:proofErr w:type="spellEnd"/>
      <w:r w:rsidR="00D34C1C">
        <w:rPr>
          <w:rFonts w:ascii="Arial" w:hAnsi="Arial" w:cs="Arial" w:hint="eastAsia"/>
        </w:rPr>
        <w:t xml:space="preserve">. </w:t>
      </w:r>
      <w:r w:rsidR="00181B6D">
        <w:rPr>
          <w:rFonts w:ascii="Arial" w:hAnsi="Arial" w:cs="Arial" w:hint="eastAsia"/>
        </w:rPr>
        <w:t xml:space="preserve">Based on </w:t>
      </w:r>
      <w:r w:rsidR="0009726B">
        <w:rPr>
          <w:rFonts w:ascii="Arial" w:hAnsi="Arial" w:cs="Arial" w:hint="eastAsia"/>
        </w:rPr>
        <w:t xml:space="preserve">the </w:t>
      </w:r>
      <w:r w:rsidR="0009726B">
        <w:rPr>
          <w:rFonts w:ascii="Arial" w:hAnsi="Arial" w:cs="Arial"/>
        </w:rPr>
        <w:t>results</w:t>
      </w:r>
      <w:r w:rsidR="0009726B">
        <w:rPr>
          <w:rFonts w:ascii="Arial" w:hAnsi="Arial" w:cs="Arial" w:hint="eastAsia"/>
        </w:rPr>
        <w:t xml:space="preserve"> </w:t>
      </w:r>
      <w:r w:rsidR="00B47C12">
        <w:rPr>
          <w:rFonts w:ascii="Arial" w:hAnsi="Arial" w:cs="Arial"/>
        </w:rPr>
        <w:t xml:space="preserve">of </w:t>
      </w:r>
      <w:r w:rsidR="0009726B">
        <w:rPr>
          <w:rFonts w:ascii="Arial" w:hAnsi="Arial" w:cs="Arial" w:hint="eastAsia"/>
        </w:rPr>
        <w:t>GWAS meta-</w:t>
      </w:r>
      <w:r w:rsidR="0009726B">
        <w:rPr>
          <w:rFonts w:ascii="Arial" w:hAnsi="Arial" w:cs="Arial"/>
        </w:rPr>
        <w:t>analysis</w:t>
      </w:r>
      <w:r w:rsidR="0009726B">
        <w:rPr>
          <w:rFonts w:ascii="Arial" w:hAnsi="Arial" w:cs="Arial" w:hint="eastAsia"/>
        </w:rPr>
        <w:t xml:space="preserve">, </w:t>
      </w:r>
      <w:r w:rsidR="00181B6D">
        <w:rPr>
          <w:rFonts w:ascii="Arial" w:hAnsi="Arial" w:cs="Arial" w:hint="eastAsia"/>
        </w:rPr>
        <w:t xml:space="preserve">SNPs </w:t>
      </w:r>
      <w:r w:rsidR="00A25608">
        <w:rPr>
          <w:rFonts w:ascii="Arial" w:hAnsi="Arial" w:cs="Arial" w:hint="eastAsia"/>
        </w:rPr>
        <w:t xml:space="preserve">at the genome-wide significance threshold </w:t>
      </w:r>
      <w:r w:rsidR="00736B96">
        <w:rPr>
          <w:rFonts w:ascii="Arial" w:hAnsi="Arial" w:cs="Arial"/>
        </w:rPr>
        <w:t>(p&lt;5×10</w:t>
      </w:r>
      <w:r w:rsidR="00736B96">
        <w:rPr>
          <w:rFonts w:ascii="Arial" w:hAnsi="Arial" w:cs="Arial"/>
          <w:vertAlign w:val="superscript"/>
        </w:rPr>
        <w:t>-8</w:t>
      </w:r>
      <w:r w:rsidR="00736B96">
        <w:rPr>
          <w:rFonts w:ascii="Arial" w:hAnsi="Arial" w:cs="Arial"/>
        </w:rPr>
        <w:t xml:space="preserve">) </w:t>
      </w:r>
      <w:r w:rsidR="009E79A8">
        <w:rPr>
          <w:rFonts w:ascii="Arial" w:hAnsi="Arial" w:cs="Arial" w:hint="eastAsia"/>
        </w:rPr>
        <w:t>will be</w:t>
      </w:r>
      <w:r w:rsidR="00A25608">
        <w:rPr>
          <w:rFonts w:ascii="Arial" w:hAnsi="Arial" w:cs="Arial" w:hint="eastAsia"/>
        </w:rPr>
        <w:t xml:space="preserve"> selected as instrumental variables for </w:t>
      </w:r>
      <w:r w:rsidR="0081007E">
        <w:rPr>
          <w:rFonts w:ascii="Arial" w:hAnsi="Arial" w:cs="Arial" w:hint="eastAsia"/>
        </w:rPr>
        <w:t>LST</w:t>
      </w:r>
      <w:r w:rsidR="00FB112C" w:rsidRPr="00FB112C">
        <w:rPr>
          <w:rFonts w:ascii="Arial" w:hAnsi="Arial" w:cs="Arial" w:hint="eastAsia"/>
        </w:rPr>
        <w:t xml:space="preserve"> </w:t>
      </w:r>
      <w:r w:rsidR="00FB112C">
        <w:rPr>
          <w:rFonts w:ascii="Arial" w:hAnsi="Arial" w:cs="Arial" w:hint="eastAsia"/>
        </w:rPr>
        <w:t>and MVPA</w:t>
      </w:r>
      <w:r w:rsidR="0081007E">
        <w:rPr>
          <w:rFonts w:ascii="Arial" w:hAnsi="Arial" w:cs="Arial" w:hint="eastAsia"/>
        </w:rPr>
        <w:t>.</w:t>
      </w:r>
      <w:r w:rsidR="00360194">
        <w:rPr>
          <w:rFonts w:ascii="Arial" w:hAnsi="Arial" w:cs="Arial" w:hint="eastAsia"/>
        </w:rPr>
        <w:t xml:space="preserve"> </w:t>
      </w:r>
      <w:r w:rsidR="000D37EA">
        <w:rPr>
          <w:rFonts w:ascii="Arial" w:hAnsi="Arial" w:cs="Arial" w:hint="eastAsia"/>
        </w:rPr>
        <w:t xml:space="preserve">Clinical outcomes with </w:t>
      </w:r>
      <w:proofErr w:type="gramStart"/>
      <w:r w:rsidR="000D37EA">
        <w:rPr>
          <w:rFonts w:ascii="Arial" w:hAnsi="Arial" w:cs="Arial" w:hint="eastAsia"/>
        </w:rPr>
        <w:t>a number of</w:t>
      </w:r>
      <w:proofErr w:type="gramEnd"/>
      <w:r w:rsidR="000D37EA">
        <w:rPr>
          <w:rFonts w:ascii="Arial" w:hAnsi="Arial" w:cs="Arial" w:hint="eastAsia"/>
        </w:rPr>
        <w:t xml:space="preserve"> cases &lt; 1</w:t>
      </w:r>
      <w:r w:rsidR="00131C9D">
        <w:rPr>
          <w:rFonts w:ascii="Arial" w:hAnsi="Arial" w:cs="Arial" w:hint="eastAsia"/>
        </w:rPr>
        <w:t>0</w:t>
      </w:r>
      <w:r w:rsidR="000D37EA">
        <w:rPr>
          <w:rFonts w:ascii="Arial" w:hAnsi="Arial" w:cs="Arial" w:hint="eastAsia"/>
        </w:rPr>
        <w:t xml:space="preserve">0 will be excluded to minimize the type 2 error </w:t>
      </w:r>
      <w:r w:rsidR="00920AA7">
        <w:rPr>
          <w:rFonts w:ascii="Arial" w:hAnsi="Arial" w:cs="Arial" w:hint="eastAsia"/>
        </w:rPr>
        <w:t xml:space="preserve">rate </w:t>
      </w:r>
      <w:r w:rsidR="00D81AD6">
        <w:rPr>
          <w:rFonts w:ascii="Arial" w:hAnsi="Arial" w:cs="Arial"/>
        </w:rPr>
        <w:fldChar w:fldCharType="begin">
          <w:fldData xml:space="preserve">PEVuZE5vdGU+PENpdGU+PEF1dGhvcj5ZdWFuPC9BdXRob3I+PFllYXI+MjAyNDwvWWVhcj48UmVj
TnVtPjI1PC9SZWNOdW0+PERpc3BsYXlUZXh0PlsyMF08L0Rpc3BsYXlUZXh0PjxyZWNvcmQ+PHJl
Yy1udW1iZXI+MjU8L3JlYy1udW1iZXI+PGZvcmVpZ24ta2V5cz48a2V5IGFwcD0iRU4iIGRiLWlk
PSJ3YTJ2OXZ4czJlNTl4dGV4dnZ3dnd2ZWswOWF0cjI1MmRwOXgiIHRpbWVzdGFtcD0iMTcxNjkw
Nzk5OCI+MjU8L2tleT48L2ZvcmVpZ24ta2V5cz48cmVmLXR5cGUgbmFtZT0iSm91cm5hbCBBcnRp
Y2xlIj4xNzwvcmVmLXR5cGU+PGNvbnRyaWJ1dG9ycz48YXV0aG9ycz48YXV0aG9yPll1YW4sIFMu
PC9hdXRob3I+PGF1dGhvcj5KaWFuZywgRi4gWS48L2F1dGhvcj48YXV0aG9yPkNoZW4sIEouPC9h
dXRob3I+PGF1dGhvcj5MZWJ3b2hsLCBCLjwvYXV0aG9yPjxhdXRob3I+R3JlZW4sIFAuIEguIFIu
PC9hdXRob3I+PGF1dGhvcj5MZWZmZXIsIEQuPC9hdXRob3I+PGF1dGhvcj5MYXJzc29uLCBTLiBD
LjwvYXV0aG9yPjxhdXRob3I+TGksIFguPC9hdXRob3I+PGF1dGhvcj5MdWR2aWdzc29uLCBKLiBG
LjwvYXV0aG9yPjwvYXV0aG9ycz48L2NvbnRyaWJ1dG9ycz48YXV0aC1hZGRyZXNzPlpoZWppYW5n
IFVuaXYsIFNjaCBQdWJsIEhsdGgsIFNjaCBNZWQsIEhhbmd6aG91LCBaaGVqaWFuZywgUGVvcGxl
cyBSIENoaW5hJiN4RDtaaGVqaWFuZyBVbml2LCBBZmZpbGlhdGVkIEhvc3AgMiwgU2NoIE1lZCwg
SGFuZ3pob3UsIFpoZWppYW5nLCBQZW9wbGVzIFIgQ2hpbmEmI3hEO0thcm9saW5za2EgSW5zdCwg
SW5zdCBFbnZpcm9ubSBNZWQsIFVuaXQgQ2FyZGlvdmFzYyAmYW1wOyBOdXRyIEVwaWRlbWlvbCwg
U3RvY2tob2xtLCBTd2VkZW4mI3hEO0NvbHVtYmlhIFVuaXYsIE1lZCBDdHIsIERlcHQgTWVkLCBD
ZWxpYWMgRGlzIEN0ciwgTmV3IFlvcmssIE5ZIFVTQSYjeEQ7Q29sdW1iaWEgVW5pdiwgRGVwdCBN
ZWQsIENvbGwgUGh5cyAmYW1wOyBTdXJnLCBOZXcgWW9yaywgTlkgVVNBJiN4RDtDb2x1bWJpYSBV
bml2LCBEZXB0IFN1cmcgUGF0aG9sLCBDb2xsIFBoeXMgJmFtcDsgU3VyZywgTmV3IFlvcmssIE5Z
IFVTQSYjeEQ7SGFydmFyZCBNZWQgU2NoLCBCZXRoIElzcmFlbCBEZWFjb25lc3MgTWVkIEN0ciwg
Q2VsaWFjIEN0ciwgQm9zdG9uLCBNQSBVU0EmI3hEO1VwcHNhbGEgVW5pdiwgRGVwdCBTdXJnIFNj
aSwgVW5pdCBNZWQgRXBpZGVtaW9sLCBVcHBzYWxhLCBTd2VkZW4mI3hEO0thcm9saW5za2EgSW5z
dCwgRGVwdCBNZWQgRXBpZGVtaW9sICZhbXA7IEJpb3N0YXQsIFN0b2NraG9sbSwgU3dlZGVuJiN4
RDtPcmVicm8gVW5pdiBIb3NwLCBEZXB0IFBlZGlhdCwgT3JlYnJvLCBTd2VkZW48L2F1dGgtYWRk
cmVzcz48dGl0bGVzPjx0aXRsZT5QaGVub21lLXdpZGUgTWVuZGVsaWFuIHJhbmRvbWl6YXRpb24g
YW5hbHlzaXMgcmV2ZWFscyBtdWx0aXBsZSBoZWFsdGggY29tb3JiaWRpdGllcyBvZiBjb2VsaWFj
IGRpc2Vhc2U8L3RpdGxlPjxzZWNvbmRhcnktdGl0bGU+RWJpb21lZGljaW5lPC9zZWNvbmRhcnkt
dGl0bGU+PGFsdC10aXRsZT5FYmlvbWVkaWNpbmU8L2FsdC10aXRsZT48L3RpdGxlcz48cGVyaW9k
aWNhbD48ZnVsbC10aXRsZT5FYmlvbWVkaWNpbmU8L2Z1bGwtdGl0bGU+PGFiYnItMT5FYmlvbWVk
aWNpbmU8L2FiYnItMT48L3BlcmlvZGljYWw+PGFsdC1wZXJpb2RpY2FsPjxmdWxsLXRpdGxlPkVi
aW9tZWRpY2luZTwvZnVsbC10aXRsZT48YWJici0xPkViaW9tZWRpY2luZTwvYWJici0xPjwvYWx0
LXBlcmlvZGljYWw+PHZvbHVtZT4xMDE8L3ZvbHVtZT48a2V5d29yZHM+PGtleXdvcmQ+Y2VsaWFj
IGRpc2Vhc2U8L2tleXdvcmQ+PGtleXdvcmQ+Y29lbGlhYyBkaXNlYXNlPC9rZXl3b3JkPjxrZXl3
b3JkPmNvbW9yYmlkaXRpZXM8L2tleXdvcmQ+PGtleXdvcmQ+aGVhbHRoIGVmZmVjdDwva2V5d29y
ZD48a2V5d29yZD5tZW5kZWxpYW4gcmFuZG9taXphdGlvbjwva2V5d29yZD48a2V5d29yZD5zeXN0
ZW1pYy1sdXB1cy1lcnl0aGVtYXRvc3VzPC9rZXl3b3JkPjxrZXl3b3JkPmx5bXBob3Byb2xpZmVy
YXRpdmUgbWFsaWduYW5jeTwva2V5d29yZD48a2V5d29yZD50aXNzdWUgdHJhbnNnbHV0YW1pbmFz
ZTwva2V5d29yZD48a2V5d29yZD5hdXRvaW1tdW5lIGRpc29yZGVyczwva2V5d29yZD48a2V5d29y
ZD5nZW5lcmFsLXBvcHVsYXRpb248L2tleXdvcmQ+PGtleXdvcmQ+dGh5cm9pZC1kaXNlYXNlPC9r
ZXl3b3JkPjxrZXl3b3JkPnJpc2s8L2tleXdvcmQ+PGtleXdvcmQ+YXNzb2NpYXRpb248L2tleXdv
cmQ+PGtleXdvcmQ+aW5zdHJ1bWVudHM8L2tleXdvcmQ+PGtleXdvcmQ+Z2x1dGVuPC9rZXl3b3Jk
Pjwva2V5d29yZHM+PGRhdGVzPjx5ZWFyPjIwMjQ8L3llYXI+PHB1Yi1kYXRlcz48ZGF0ZT5NYXI8
L2RhdGU+PC9wdWItZGF0ZXM+PC9kYXRlcz48aXNibj4yMzUyLTM5NjQ8L2lzYm4+PGFjY2Vzc2lv
bi1udW0+V09TOjAwMTIwMjMxMzQwMDAwMTwvYWNjZXNzaW9uLW51bT48dXJscz48cmVsYXRlZC11
cmxzPjx1cmw+Jmx0O0dvIHRvIElTSSZndDs6Ly9XT1M6MDAxMjAyMzEzNDAwMDAxPC91cmw+PC9y
ZWxhdGVkLXVybHM+PC91cmxzPjxlbGVjdHJvbmljLXJlc291cmNlLW51bT5BUlROIDEwNTAzMyYj
eEQ7MTAuMTAxNi9qLmViaW9tLjIwMjQuMTA1MDMzPC9lbGVjdHJvbmljLXJlc291cmNlLW51bT48
bGFuZ3VhZ2U+RW5nbGlzaDwvbGFuZ3VhZ2U+PC9yZWNvcmQ+PC9DaXRlPjwvRW5kTm90ZT5=
</w:fldData>
        </w:fldChar>
      </w:r>
      <w:r w:rsidR="00A621AF">
        <w:rPr>
          <w:rFonts w:ascii="Arial" w:hAnsi="Arial" w:cs="Arial"/>
        </w:rPr>
        <w:instrText xml:space="preserve"> ADDIN EN.CITE </w:instrText>
      </w:r>
      <w:r w:rsidR="00A621AF">
        <w:rPr>
          <w:rFonts w:ascii="Arial" w:hAnsi="Arial" w:cs="Arial"/>
        </w:rPr>
        <w:fldChar w:fldCharType="begin">
          <w:fldData xml:space="preserve">PEVuZE5vdGU+PENpdGU+PEF1dGhvcj5ZdWFuPC9BdXRob3I+PFllYXI+MjAyNDwvWWVhcj48UmVj
TnVtPjI1PC9SZWNOdW0+PERpc3BsYXlUZXh0PlsyMF08L0Rpc3BsYXlUZXh0PjxyZWNvcmQ+PHJl
Yy1udW1iZXI+MjU8L3JlYy1udW1iZXI+PGZvcmVpZ24ta2V5cz48a2V5IGFwcD0iRU4iIGRiLWlk
PSJ3YTJ2OXZ4czJlNTl4dGV4dnZ3dnd2ZWswOWF0cjI1MmRwOXgiIHRpbWVzdGFtcD0iMTcxNjkw
Nzk5OCI+MjU8L2tleT48L2ZvcmVpZ24ta2V5cz48cmVmLXR5cGUgbmFtZT0iSm91cm5hbCBBcnRp
Y2xlIj4xNzwvcmVmLXR5cGU+PGNvbnRyaWJ1dG9ycz48YXV0aG9ycz48YXV0aG9yPll1YW4sIFMu
PC9hdXRob3I+PGF1dGhvcj5KaWFuZywgRi4gWS48L2F1dGhvcj48YXV0aG9yPkNoZW4sIEouPC9h
dXRob3I+PGF1dGhvcj5MZWJ3b2hsLCBCLjwvYXV0aG9yPjxhdXRob3I+R3JlZW4sIFAuIEguIFIu
PC9hdXRob3I+PGF1dGhvcj5MZWZmZXIsIEQuPC9hdXRob3I+PGF1dGhvcj5MYXJzc29uLCBTLiBD
LjwvYXV0aG9yPjxhdXRob3I+TGksIFguPC9hdXRob3I+PGF1dGhvcj5MdWR2aWdzc29uLCBKLiBG
LjwvYXV0aG9yPjwvYXV0aG9ycz48L2NvbnRyaWJ1dG9ycz48YXV0aC1hZGRyZXNzPlpoZWppYW5n
IFVuaXYsIFNjaCBQdWJsIEhsdGgsIFNjaCBNZWQsIEhhbmd6aG91LCBaaGVqaWFuZywgUGVvcGxl
cyBSIENoaW5hJiN4RDtaaGVqaWFuZyBVbml2LCBBZmZpbGlhdGVkIEhvc3AgMiwgU2NoIE1lZCwg
SGFuZ3pob3UsIFpoZWppYW5nLCBQZW9wbGVzIFIgQ2hpbmEmI3hEO0thcm9saW5za2EgSW5zdCwg
SW5zdCBFbnZpcm9ubSBNZWQsIFVuaXQgQ2FyZGlvdmFzYyAmYW1wOyBOdXRyIEVwaWRlbWlvbCwg
U3RvY2tob2xtLCBTd2VkZW4mI3hEO0NvbHVtYmlhIFVuaXYsIE1lZCBDdHIsIERlcHQgTWVkLCBD
ZWxpYWMgRGlzIEN0ciwgTmV3IFlvcmssIE5ZIFVTQSYjeEQ7Q29sdW1iaWEgVW5pdiwgRGVwdCBN
ZWQsIENvbGwgUGh5cyAmYW1wOyBTdXJnLCBOZXcgWW9yaywgTlkgVVNBJiN4RDtDb2x1bWJpYSBV
bml2LCBEZXB0IFN1cmcgUGF0aG9sLCBDb2xsIFBoeXMgJmFtcDsgU3VyZywgTmV3IFlvcmssIE5Z
IFVTQSYjeEQ7SGFydmFyZCBNZWQgU2NoLCBCZXRoIElzcmFlbCBEZWFjb25lc3MgTWVkIEN0ciwg
Q2VsaWFjIEN0ciwgQm9zdG9uLCBNQSBVU0EmI3hEO1VwcHNhbGEgVW5pdiwgRGVwdCBTdXJnIFNj
aSwgVW5pdCBNZWQgRXBpZGVtaW9sLCBVcHBzYWxhLCBTd2VkZW4mI3hEO0thcm9saW5za2EgSW5z
dCwgRGVwdCBNZWQgRXBpZGVtaW9sICZhbXA7IEJpb3N0YXQsIFN0b2NraG9sbSwgU3dlZGVuJiN4
RDtPcmVicm8gVW5pdiBIb3NwLCBEZXB0IFBlZGlhdCwgT3JlYnJvLCBTd2VkZW48L2F1dGgtYWRk
cmVzcz48dGl0bGVzPjx0aXRsZT5QaGVub21lLXdpZGUgTWVuZGVsaWFuIHJhbmRvbWl6YXRpb24g
YW5hbHlzaXMgcmV2ZWFscyBtdWx0aXBsZSBoZWFsdGggY29tb3JiaWRpdGllcyBvZiBjb2VsaWFj
IGRpc2Vhc2U8L3RpdGxlPjxzZWNvbmRhcnktdGl0bGU+RWJpb21lZGljaW5lPC9zZWNvbmRhcnkt
dGl0bGU+PGFsdC10aXRsZT5FYmlvbWVkaWNpbmU8L2FsdC10aXRsZT48L3RpdGxlcz48cGVyaW9k
aWNhbD48ZnVsbC10aXRsZT5FYmlvbWVkaWNpbmU8L2Z1bGwtdGl0bGU+PGFiYnItMT5FYmlvbWVk
aWNpbmU8L2FiYnItMT48L3BlcmlvZGljYWw+PGFsdC1wZXJpb2RpY2FsPjxmdWxsLXRpdGxlPkVi
aW9tZWRpY2luZTwvZnVsbC10aXRsZT48YWJici0xPkViaW9tZWRpY2luZTwvYWJici0xPjwvYWx0
LXBlcmlvZGljYWw+PHZvbHVtZT4xMDE8L3ZvbHVtZT48a2V5d29yZHM+PGtleXdvcmQ+Y2VsaWFj
IGRpc2Vhc2U8L2tleXdvcmQ+PGtleXdvcmQ+Y29lbGlhYyBkaXNlYXNlPC9rZXl3b3JkPjxrZXl3
b3JkPmNvbW9yYmlkaXRpZXM8L2tleXdvcmQ+PGtleXdvcmQ+aGVhbHRoIGVmZmVjdDwva2V5d29y
ZD48a2V5d29yZD5tZW5kZWxpYW4gcmFuZG9taXphdGlvbjwva2V5d29yZD48a2V5d29yZD5zeXN0
ZW1pYy1sdXB1cy1lcnl0aGVtYXRvc3VzPC9rZXl3b3JkPjxrZXl3b3JkPmx5bXBob3Byb2xpZmVy
YXRpdmUgbWFsaWduYW5jeTwva2V5d29yZD48a2V5d29yZD50aXNzdWUgdHJhbnNnbHV0YW1pbmFz
ZTwva2V5d29yZD48a2V5d29yZD5hdXRvaW1tdW5lIGRpc29yZGVyczwva2V5d29yZD48a2V5d29y
ZD5nZW5lcmFsLXBvcHVsYXRpb248L2tleXdvcmQ+PGtleXdvcmQ+dGh5cm9pZC1kaXNlYXNlPC9r
ZXl3b3JkPjxrZXl3b3JkPnJpc2s8L2tleXdvcmQ+PGtleXdvcmQ+YXNzb2NpYXRpb248L2tleXdv
cmQ+PGtleXdvcmQ+aW5zdHJ1bWVudHM8L2tleXdvcmQ+PGtleXdvcmQ+Z2x1dGVuPC9rZXl3b3Jk
Pjwva2V5d29yZHM+PGRhdGVzPjx5ZWFyPjIwMjQ8L3llYXI+PHB1Yi1kYXRlcz48ZGF0ZT5NYXI8
L2RhdGU+PC9wdWItZGF0ZXM+PC9kYXRlcz48aXNibj4yMzUyLTM5NjQ8L2lzYm4+PGFjY2Vzc2lv
bi1udW0+V09TOjAwMTIwMjMxMzQwMDAwMTwvYWNjZXNzaW9uLW51bT48dXJscz48cmVsYXRlZC11
cmxzPjx1cmw+Jmx0O0dvIHRvIElTSSZndDs6Ly9XT1M6MDAxMjAyMzEzNDAwMDAxPC91cmw+PC9y
ZWxhdGVkLXVybHM+PC91cmxzPjxlbGVjdHJvbmljLXJlc291cmNlLW51bT5BUlROIDEwNTAzMyYj
eEQ7MTAuMTAxNi9qLmViaW9tLjIwMjQuMTA1MDMzPC9lbGVjdHJvbmljLXJlc291cmNlLW51bT48
bGFuZ3VhZ2U+RW5nbGlzaDwvbGFuZ3VhZ2U+PC9yZWNvcmQ+PC9DaXRlPjwvRW5kTm90ZT5=
</w:fldData>
        </w:fldChar>
      </w:r>
      <w:r w:rsidR="00A621AF">
        <w:rPr>
          <w:rFonts w:ascii="Arial" w:hAnsi="Arial" w:cs="Arial"/>
        </w:rPr>
        <w:instrText xml:space="preserve"> ADDIN EN.CITE.DATA </w:instrText>
      </w:r>
      <w:r w:rsidR="00A621AF">
        <w:rPr>
          <w:rFonts w:ascii="Arial" w:hAnsi="Arial" w:cs="Arial"/>
        </w:rPr>
      </w:r>
      <w:r w:rsidR="00A621AF">
        <w:rPr>
          <w:rFonts w:ascii="Arial" w:hAnsi="Arial" w:cs="Arial"/>
        </w:rPr>
        <w:fldChar w:fldCharType="end"/>
      </w:r>
      <w:r w:rsidR="00D81AD6">
        <w:rPr>
          <w:rFonts w:ascii="Arial" w:hAnsi="Arial" w:cs="Arial"/>
        </w:rPr>
      </w:r>
      <w:r w:rsidR="00D81AD6">
        <w:rPr>
          <w:rFonts w:ascii="Arial" w:hAnsi="Arial" w:cs="Arial"/>
        </w:rPr>
        <w:fldChar w:fldCharType="separate"/>
      </w:r>
      <w:r w:rsidR="00A621AF">
        <w:rPr>
          <w:rFonts w:ascii="Arial" w:hAnsi="Arial" w:cs="Arial"/>
          <w:noProof/>
        </w:rPr>
        <w:t>[20]</w:t>
      </w:r>
      <w:r w:rsidR="00D81AD6">
        <w:rPr>
          <w:rFonts w:ascii="Arial" w:hAnsi="Arial" w:cs="Arial"/>
        </w:rPr>
        <w:fldChar w:fldCharType="end"/>
      </w:r>
      <w:r w:rsidR="000D37EA">
        <w:rPr>
          <w:rFonts w:ascii="Arial" w:hAnsi="Arial" w:cs="Arial" w:hint="eastAsia"/>
        </w:rPr>
        <w:t xml:space="preserve">. Summary-level data for clinical outcomes </w:t>
      </w:r>
      <w:r w:rsidR="00C1451E">
        <w:rPr>
          <w:rFonts w:ascii="Arial" w:hAnsi="Arial" w:cs="Arial" w:hint="eastAsia"/>
        </w:rPr>
        <w:t>will be</w:t>
      </w:r>
      <w:r w:rsidR="000D37EA">
        <w:rPr>
          <w:rFonts w:ascii="Arial" w:hAnsi="Arial" w:cs="Arial" w:hint="eastAsia"/>
        </w:rPr>
        <w:t xml:space="preserve"> obtained from the </w:t>
      </w:r>
      <w:proofErr w:type="spellStart"/>
      <w:r w:rsidR="000D37EA">
        <w:rPr>
          <w:rFonts w:ascii="Arial" w:hAnsi="Arial" w:cs="Arial" w:hint="eastAsia"/>
        </w:rPr>
        <w:t>FinnGen</w:t>
      </w:r>
      <w:proofErr w:type="spellEnd"/>
      <w:r w:rsidR="000D37EA">
        <w:rPr>
          <w:rFonts w:ascii="Arial" w:hAnsi="Arial" w:cs="Arial" w:hint="eastAsia"/>
        </w:rPr>
        <w:t xml:space="preserve"> R</w:t>
      </w:r>
      <w:r w:rsidR="00185577">
        <w:rPr>
          <w:rFonts w:ascii="Arial" w:hAnsi="Arial" w:cs="Arial" w:hint="eastAsia"/>
        </w:rPr>
        <w:t>1</w:t>
      </w:r>
      <w:r w:rsidR="0057074D">
        <w:rPr>
          <w:rFonts w:ascii="Arial" w:hAnsi="Arial" w:cs="Arial"/>
        </w:rPr>
        <w:t>1</w:t>
      </w:r>
      <w:r w:rsidR="000D37EA">
        <w:rPr>
          <w:rFonts w:ascii="Arial" w:hAnsi="Arial" w:cs="Arial" w:hint="eastAsia"/>
        </w:rPr>
        <w:t xml:space="preserve"> study. </w:t>
      </w:r>
      <w:r w:rsidR="00A35164">
        <w:rPr>
          <w:rFonts w:ascii="Arial" w:hAnsi="Arial" w:cs="Arial" w:hint="eastAsia"/>
        </w:rPr>
        <w:t>Two</w:t>
      </w:r>
      <w:r w:rsidR="00C05948">
        <w:rPr>
          <w:rFonts w:ascii="Arial" w:hAnsi="Arial" w:cs="Arial" w:hint="eastAsia"/>
        </w:rPr>
        <w:t>-sample</w:t>
      </w:r>
      <w:r w:rsidR="008164FA">
        <w:rPr>
          <w:rFonts w:ascii="Arial" w:hAnsi="Arial" w:cs="Arial" w:hint="eastAsia"/>
        </w:rPr>
        <w:t xml:space="preserve"> </w:t>
      </w:r>
      <w:r w:rsidR="00D27F27">
        <w:rPr>
          <w:rFonts w:ascii="Arial" w:hAnsi="Arial" w:cs="Arial"/>
        </w:rPr>
        <w:t>MR</w:t>
      </w:r>
      <w:r w:rsidR="008164FA">
        <w:rPr>
          <w:rFonts w:ascii="Arial" w:hAnsi="Arial" w:cs="Arial" w:hint="eastAsia"/>
        </w:rPr>
        <w:t xml:space="preserve"> </w:t>
      </w:r>
      <w:r w:rsidR="0020311D" w:rsidRPr="0020311D">
        <w:rPr>
          <w:rFonts w:ascii="Arial" w:hAnsi="Arial" w:cs="Arial"/>
        </w:rPr>
        <w:t>will be utili</w:t>
      </w:r>
      <w:r w:rsidR="0049441C">
        <w:rPr>
          <w:rFonts w:ascii="Arial" w:hAnsi="Arial" w:cs="Arial" w:hint="eastAsia"/>
        </w:rPr>
        <w:t>s</w:t>
      </w:r>
      <w:r w:rsidR="0020311D" w:rsidRPr="0020311D">
        <w:rPr>
          <w:rFonts w:ascii="Arial" w:hAnsi="Arial" w:cs="Arial"/>
        </w:rPr>
        <w:t xml:space="preserve">ed to test the associations between </w:t>
      </w:r>
      <w:r w:rsidR="00C05948">
        <w:rPr>
          <w:rFonts w:ascii="Arial" w:hAnsi="Arial" w:cs="Arial" w:hint="eastAsia"/>
        </w:rPr>
        <w:t>genetic liability to LST and MVPA</w:t>
      </w:r>
      <w:r w:rsidR="0020311D" w:rsidRPr="0020311D">
        <w:rPr>
          <w:rFonts w:ascii="Arial" w:hAnsi="Arial" w:cs="Arial"/>
        </w:rPr>
        <w:t xml:space="preserve"> and </w:t>
      </w:r>
      <w:r w:rsidR="00024FA6">
        <w:rPr>
          <w:rFonts w:ascii="Arial" w:hAnsi="Arial" w:cs="Arial" w:hint="eastAsia"/>
        </w:rPr>
        <w:t xml:space="preserve">the risk of clinical </w:t>
      </w:r>
      <w:r w:rsidR="00E91D0E">
        <w:rPr>
          <w:rFonts w:ascii="Arial" w:hAnsi="Arial" w:cs="Arial" w:hint="eastAsia"/>
        </w:rPr>
        <w:t>outcomes</w:t>
      </w:r>
      <w:r w:rsidR="000D37EA">
        <w:rPr>
          <w:rFonts w:ascii="Arial" w:hAnsi="Arial" w:cs="Arial" w:hint="eastAsia"/>
        </w:rPr>
        <w:t xml:space="preserve"> in the MR-</w:t>
      </w:r>
      <w:proofErr w:type="spellStart"/>
      <w:r w:rsidR="000D37EA">
        <w:rPr>
          <w:rFonts w:ascii="Arial" w:hAnsi="Arial" w:cs="Arial" w:hint="eastAsia"/>
        </w:rPr>
        <w:t>PheWAS</w:t>
      </w:r>
      <w:proofErr w:type="spellEnd"/>
      <w:r w:rsidR="00477D7A">
        <w:rPr>
          <w:rFonts w:ascii="Arial" w:hAnsi="Arial" w:cs="Arial" w:hint="eastAsia"/>
        </w:rPr>
        <w:t xml:space="preserve">. </w:t>
      </w:r>
      <w:r w:rsidR="000145D0">
        <w:rPr>
          <w:rFonts w:ascii="Arial" w:hAnsi="Arial" w:cs="Arial" w:hint="eastAsia"/>
        </w:rPr>
        <w:t xml:space="preserve">The primary MR estimates will be calculated using the inverse-variance weighted </w:t>
      </w:r>
      <w:r w:rsidR="0072674B">
        <w:rPr>
          <w:rFonts w:ascii="Arial" w:hAnsi="Arial" w:cs="Arial" w:hint="eastAsia"/>
        </w:rPr>
        <w:t xml:space="preserve">(IVW) </w:t>
      </w:r>
      <w:r w:rsidR="000145D0">
        <w:rPr>
          <w:rFonts w:ascii="Arial" w:hAnsi="Arial" w:cs="Arial" w:hint="eastAsia"/>
        </w:rPr>
        <w:t>method</w:t>
      </w:r>
      <w:r w:rsidR="0072674B">
        <w:rPr>
          <w:rFonts w:ascii="Arial" w:hAnsi="Arial" w:cs="Arial" w:hint="eastAsia"/>
        </w:rPr>
        <w:t xml:space="preserve">. </w:t>
      </w:r>
      <w:r w:rsidR="002104FE">
        <w:rPr>
          <w:rFonts w:ascii="Arial" w:hAnsi="Arial" w:cs="Arial" w:hint="eastAsia"/>
        </w:rPr>
        <w:t xml:space="preserve">Bonferroni correction </w:t>
      </w:r>
      <w:r w:rsidR="002104FE">
        <w:rPr>
          <w:rFonts w:ascii="Arial" w:hAnsi="Arial" w:cs="Arial" w:hint="eastAsia"/>
        </w:rPr>
        <w:t xml:space="preserve">and </w:t>
      </w:r>
      <w:r w:rsidR="002104FE">
        <w:rPr>
          <w:rStyle w:val="normaltextrun1"/>
          <w:rFonts w:ascii="Arial" w:hAnsi="Arial" w:cs="Arial"/>
        </w:rPr>
        <w:t xml:space="preserve">false discovery rate (FDR) </w:t>
      </w:r>
      <w:r w:rsidR="00C147B9">
        <w:rPr>
          <w:rFonts w:ascii="Arial" w:hAnsi="Arial" w:cs="Arial"/>
        </w:rPr>
        <w:t>adjusted p-values</w:t>
      </w:r>
      <w:r w:rsidR="00C147B9">
        <w:rPr>
          <w:rStyle w:val="normaltextrun1"/>
          <w:rFonts w:ascii="Arial" w:hAnsi="Arial" w:cs="Arial"/>
        </w:rPr>
        <w:t xml:space="preserve"> </w:t>
      </w:r>
      <w:r w:rsidR="002104FE">
        <w:rPr>
          <w:rFonts w:ascii="Arial" w:hAnsi="Arial" w:cs="Arial" w:hint="eastAsia"/>
        </w:rPr>
        <w:t xml:space="preserve">will be calculated to account for </w:t>
      </w:r>
      <w:r w:rsidR="007E28B6">
        <w:rPr>
          <w:rFonts w:ascii="Arial" w:hAnsi="Arial" w:cs="Arial" w:hint="eastAsia"/>
        </w:rPr>
        <w:t>multiple test</w:t>
      </w:r>
      <w:r w:rsidR="00B929AC">
        <w:rPr>
          <w:rFonts w:ascii="Arial" w:hAnsi="Arial" w:cs="Arial" w:hint="eastAsia"/>
        </w:rPr>
        <w:t>ing</w:t>
      </w:r>
      <w:r w:rsidR="007E28B6">
        <w:rPr>
          <w:rFonts w:ascii="Arial" w:hAnsi="Arial" w:cs="Arial" w:hint="eastAsia"/>
        </w:rPr>
        <w:t xml:space="preserve">. </w:t>
      </w:r>
      <w:r w:rsidR="00616647">
        <w:rPr>
          <w:rFonts w:ascii="Arial" w:hAnsi="Arial" w:cs="Arial" w:hint="eastAsia"/>
        </w:rPr>
        <w:t>Three types of sensitivity analyses, including weighted median, MR-Egger</w:t>
      </w:r>
      <w:r w:rsidR="00795355">
        <w:rPr>
          <w:rFonts w:ascii="Arial" w:hAnsi="Arial" w:cs="Arial" w:hint="eastAsia"/>
        </w:rPr>
        <w:t xml:space="preserve">, and </w:t>
      </w:r>
      <w:r w:rsidR="00DE494D">
        <w:rPr>
          <w:rFonts w:ascii="Arial" w:hAnsi="Arial" w:cs="Arial"/>
        </w:rPr>
        <w:t xml:space="preserve">Steiger filtering </w:t>
      </w:r>
      <w:r w:rsidR="00795355">
        <w:rPr>
          <w:rFonts w:ascii="Arial" w:hAnsi="Arial" w:cs="Arial" w:hint="eastAsia"/>
        </w:rPr>
        <w:t>methods</w:t>
      </w:r>
      <w:r w:rsidR="00E34812">
        <w:rPr>
          <w:rFonts w:ascii="Arial" w:hAnsi="Arial" w:cs="Arial" w:hint="eastAsia"/>
        </w:rPr>
        <w:t>,</w:t>
      </w:r>
      <w:r w:rsidR="00795355">
        <w:rPr>
          <w:rFonts w:ascii="Arial" w:hAnsi="Arial" w:cs="Arial" w:hint="eastAsia"/>
        </w:rPr>
        <w:t xml:space="preserve"> will be conducted to </w:t>
      </w:r>
      <w:r w:rsidR="00E5771E">
        <w:rPr>
          <w:rFonts w:ascii="Arial" w:hAnsi="Arial" w:cs="Arial" w:hint="eastAsia"/>
        </w:rPr>
        <w:t>assess</w:t>
      </w:r>
      <w:r w:rsidR="00795355">
        <w:rPr>
          <w:rFonts w:ascii="Arial" w:hAnsi="Arial" w:cs="Arial" w:hint="eastAsia"/>
        </w:rPr>
        <w:t xml:space="preserve"> the robustness of the results. </w:t>
      </w:r>
      <w:r w:rsidR="00BB7B4B">
        <w:rPr>
          <w:rFonts w:ascii="Arial" w:hAnsi="Arial" w:cs="Arial" w:hint="eastAsia"/>
        </w:rPr>
        <w:t>The findings will be replicate</w:t>
      </w:r>
      <w:r w:rsidR="00954DA3">
        <w:rPr>
          <w:rFonts w:ascii="Arial" w:hAnsi="Arial" w:cs="Arial" w:hint="eastAsia"/>
        </w:rPr>
        <w:t>d</w:t>
      </w:r>
      <w:r w:rsidR="00BB7B4B">
        <w:rPr>
          <w:rFonts w:ascii="Arial" w:hAnsi="Arial" w:cs="Arial" w:hint="eastAsia"/>
        </w:rPr>
        <w:t xml:space="preserve"> in the UK Biobank </w:t>
      </w:r>
      <w:r w:rsidR="00C24D54">
        <w:rPr>
          <w:rStyle w:val="normaltextrun1"/>
          <w:rFonts w:ascii="Arial" w:hAnsi="Arial" w:cs="Arial" w:hint="eastAsia"/>
        </w:rPr>
        <w:t>using</w:t>
      </w:r>
      <w:r w:rsidR="009637AB">
        <w:rPr>
          <w:rStyle w:val="normaltextrun1"/>
          <w:rFonts w:ascii="Arial" w:hAnsi="Arial" w:cs="Arial" w:hint="eastAsia"/>
        </w:rPr>
        <w:t xml:space="preserve"> available</w:t>
      </w:r>
      <w:r w:rsidR="00AD0686">
        <w:rPr>
          <w:rStyle w:val="normaltextrun1"/>
          <w:rFonts w:ascii="Arial" w:hAnsi="Arial" w:cs="Arial"/>
        </w:rPr>
        <w:t xml:space="preserve"> metadata</w:t>
      </w:r>
      <w:r w:rsidR="00BB7B4B">
        <w:rPr>
          <w:rFonts w:ascii="Arial" w:hAnsi="Arial" w:cs="Arial" w:hint="eastAsia"/>
        </w:rPr>
        <w:t>.</w:t>
      </w:r>
    </w:p>
    <w:p w14:paraId="1FAD04E1" w14:textId="1E8E99CB" w:rsidR="00F236FE" w:rsidRPr="00F236FE" w:rsidRDefault="00F236FE">
      <w:pPr>
        <w:rPr>
          <w:rFonts w:ascii="Arial" w:hAnsi="Arial" w:cs="Arial"/>
          <w:b/>
          <w:bCs/>
        </w:rPr>
      </w:pPr>
      <w:r w:rsidRPr="00F236FE">
        <w:rPr>
          <w:rFonts w:ascii="Arial" w:hAnsi="Arial" w:cs="Arial" w:hint="eastAsia"/>
          <w:b/>
          <w:bCs/>
        </w:rPr>
        <w:t>References</w:t>
      </w:r>
    </w:p>
    <w:p w14:paraId="330DEE6C" w14:textId="77777777" w:rsidR="00CA5543" w:rsidRPr="00CA5543" w:rsidRDefault="002A6C34" w:rsidP="00CA5543">
      <w:pPr>
        <w:pStyle w:val="EndNoteBibliography"/>
        <w:spacing w:after="0"/>
        <w:ind w:left="720" w:hanging="720"/>
      </w:pPr>
      <w:r>
        <w:rPr>
          <w:rFonts w:ascii="Arial" w:hAnsi="Arial" w:cs="Arial"/>
        </w:rPr>
        <w:fldChar w:fldCharType="begin"/>
      </w:r>
      <w:r>
        <w:rPr>
          <w:rFonts w:ascii="Arial" w:hAnsi="Arial" w:cs="Arial"/>
        </w:rPr>
        <w:instrText xml:space="preserve"> ADDIN EN.REFLIST </w:instrText>
      </w:r>
      <w:r>
        <w:rPr>
          <w:rFonts w:ascii="Arial" w:hAnsi="Arial" w:cs="Arial"/>
        </w:rPr>
        <w:fldChar w:fldCharType="separate"/>
      </w:r>
      <w:r w:rsidR="00CA5543" w:rsidRPr="00CA5543">
        <w:t>1.</w:t>
      </w:r>
      <w:r w:rsidR="00CA5543" w:rsidRPr="00CA5543">
        <w:tab/>
        <w:t xml:space="preserve">Ni, Y., et al., </w:t>
      </w:r>
      <w:r w:rsidR="00CA5543" w:rsidRPr="00CA5543">
        <w:rPr>
          <w:i/>
        </w:rPr>
        <w:t>Socioeconomic inequalities in physical, psychological, and cognitive multimorbidity in middle-aged and older adults in 33 countries: a cross-sectional study.</w:t>
      </w:r>
      <w:r w:rsidR="00CA5543" w:rsidRPr="00CA5543">
        <w:t xml:space="preserve"> Lancet Healthy Longev, 2023. </w:t>
      </w:r>
      <w:r w:rsidR="00CA5543" w:rsidRPr="00CA5543">
        <w:rPr>
          <w:b/>
        </w:rPr>
        <w:t>4</w:t>
      </w:r>
      <w:r w:rsidR="00CA5543" w:rsidRPr="00CA5543">
        <w:t>(11): p. e618-e628.</w:t>
      </w:r>
    </w:p>
    <w:p w14:paraId="4CC144E1" w14:textId="77777777" w:rsidR="00CA5543" w:rsidRPr="00CA5543" w:rsidRDefault="00CA5543" w:rsidP="00CA5543">
      <w:pPr>
        <w:pStyle w:val="EndNoteBibliography"/>
        <w:spacing w:after="0"/>
        <w:ind w:left="720" w:hanging="720"/>
      </w:pPr>
      <w:r w:rsidRPr="00CA5543">
        <w:t>2.</w:t>
      </w:r>
      <w:r w:rsidRPr="00CA5543">
        <w:tab/>
        <w:t xml:space="preserve">Guo, J., et al., </w:t>
      </w:r>
      <w:r w:rsidRPr="00CA5543">
        <w:rPr>
          <w:i/>
        </w:rPr>
        <w:t>Aging and aging-related diseases: from molecular mechanisms to interventions and treatments.</w:t>
      </w:r>
      <w:r w:rsidRPr="00CA5543">
        <w:t xml:space="preserve"> Signal Transduct Target Ther, 2022. </w:t>
      </w:r>
      <w:r w:rsidRPr="00CA5543">
        <w:rPr>
          <w:b/>
        </w:rPr>
        <w:t>7</w:t>
      </w:r>
      <w:r w:rsidRPr="00CA5543">
        <w:t>(1): p. 391.</w:t>
      </w:r>
    </w:p>
    <w:p w14:paraId="346D7C82" w14:textId="77777777" w:rsidR="00CA5543" w:rsidRPr="00CA5543" w:rsidRDefault="00CA5543" w:rsidP="00CA5543">
      <w:pPr>
        <w:pStyle w:val="EndNoteBibliography"/>
        <w:spacing w:after="0"/>
        <w:ind w:left="720" w:hanging="720"/>
      </w:pPr>
      <w:r w:rsidRPr="00CA5543">
        <w:t>3.</w:t>
      </w:r>
      <w:r w:rsidRPr="00CA5543">
        <w:tab/>
        <w:t xml:space="preserve">Zhang, Y., et al., </w:t>
      </w:r>
      <w:r w:rsidRPr="00CA5543">
        <w:rPr>
          <w:i/>
        </w:rPr>
        <w:t>Intake of sugary beverages with chronic conditions and multimorbidity: a prospective cohort study of UK Biobank.</w:t>
      </w:r>
      <w:r w:rsidRPr="00CA5543">
        <w:t xml:space="preserve"> Int J Epidemiol, 2023. </w:t>
      </w:r>
      <w:r w:rsidRPr="00CA5543">
        <w:rPr>
          <w:b/>
        </w:rPr>
        <w:t>52</w:t>
      </w:r>
      <w:r w:rsidRPr="00CA5543">
        <w:t>(5): p. 1473-1485.</w:t>
      </w:r>
    </w:p>
    <w:p w14:paraId="41BE3F94" w14:textId="77777777" w:rsidR="00CA5543" w:rsidRPr="00CA5543" w:rsidRDefault="00CA5543" w:rsidP="00CA5543">
      <w:pPr>
        <w:pStyle w:val="EndNoteBibliography"/>
        <w:spacing w:after="0"/>
        <w:ind w:left="720" w:hanging="720"/>
      </w:pPr>
      <w:r w:rsidRPr="00CA5543">
        <w:t>4.</w:t>
      </w:r>
      <w:r w:rsidRPr="00CA5543">
        <w:tab/>
        <w:t xml:space="preserve">Chudasama, Y.V., et al., </w:t>
      </w:r>
      <w:r w:rsidRPr="00CA5543">
        <w:rPr>
          <w:i/>
        </w:rPr>
        <w:t>Healthy lifestyle and life expectancy in people with multimorbidity in the UK Biobank: A longitudinal cohort study.</w:t>
      </w:r>
      <w:r w:rsidRPr="00CA5543">
        <w:t xml:space="preserve"> PLoS Med, 2020. </w:t>
      </w:r>
      <w:r w:rsidRPr="00CA5543">
        <w:rPr>
          <w:b/>
        </w:rPr>
        <w:t>17</w:t>
      </w:r>
      <w:r w:rsidRPr="00CA5543">
        <w:t>(9): p. e1003332.</w:t>
      </w:r>
    </w:p>
    <w:p w14:paraId="689077C8" w14:textId="77777777" w:rsidR="00CA5543" w:rsidRPr="00CA5543" w:rsidRDefault="00CA5543" w:rsidP="00CA5543">
      <w:pPr>
        <w:pStyle w:val="EndNoteBibliography"/>
        <w:spacing w:after="0"/>
        <w:ind w:left="720" w:hanging="720"/>
      </w:pPr>
      <w:r w:rsidRPr="00CA5543">
        <w:t>5.</w:t>
      </w:r>
      <w:r w:rsidRPr="00CA5543">
        <w:tab/>
        <w:t xml:space="preserve">Chudasama, Y.V., et al., </w:t>
      </w:r>
      <w:r w:rsidRPr="00CA5543">
        <w:rPr>
          <w:i/>
        </w:rPr>
        <w:t>Physical activity, multimorbidity, and life expectancy: a UK Biobank longitudinal study.</w:t>
      </w:r>
      <w:r w:rsidRPr="00CA5543">
        <w:t xml:space="preserve"> BMC Med, 2019. </w:t>
      </w:r>
      <w:r w:rsidRPr="00CA5543">
        <w:rPr>
          <w:b/>
        </w:rPr>
        <w:t>17</w:t>
      </w:r>
      <w:r w:rsidRPr="00CA5543">
        <w:t>(1): p. 108.</w:t>
      </w:r>
    </w:p>
    <w:p w14:paraId="7F6E8CA3" w14:textId="77777777" w:rsidR="00CA5543" w:rsidRPr="00CA5543" w:rsidRDefault="00CA5543" w:rsidP="00CA5543">
      <w:pPr>
        <w:pStyle w:val="EndNoteBibliography"/>
        <w:spacing w:after="0"/>
        <w:ind w:left="720" w:hanging="720"/>
      </w:pPr>
      <w:r w:rsidRPr="00CA5543">
        <w:lastRenderedPageBreak/>
        <w:t>6.</w:t>
      </w:r>
      <w:r w:rsidRPr="00CA5543">
        <w:tab/>
        <w:t xml:space="preserve">Gibson, M.J., D.A. Lawlor, and L.A.C. Millard, </w:t>
      </w:r>
      <w:r w:rsidRPr="00CA5543">
        <w:rPr>
          <w:i/>
        </w:rPr>
        <w:t>Identifying the potential causal role of insomnia symptoms on 11,409 health-related outcomes: a phenome-wide Mendelian randomisation analysis in UK Biobank.</w:t>
      </w:r>
      <w:r w:rsidRPr="00CA5543">
        <w:t xml:space="preserve"> BMC Med, 2023. </w:t>
      </w:r>
      <w:r w:rsidRPr="00CA5543">
        <w:rPr>
          <w:b/>
        </w:rPr>
        <w:t>21</w:t>
      </w:r>
      <w:r w:rsidRPr="00CA5543">
        <w:t>(1): p. 128.</w:t>
      </w:r>
    </w:p>
    <w:p w14:paraId="6E105FEF" w14:textId="77777777" w:rsidR="00CA5543" w:rsidRPr="00CA5543" w:rsidRDefault="00CA5543" w:rsidP="00CA5543">
      <w:pPr>
        <w:pStyle w:val="EndNoteBibliography"/>
        <w:spacing w:after="0"/>
        <w:ind w:left="720" w:hanging="720"/>
      </w:pPr>
      <w:r w:rsidRPr="00CA5543">
        <w:t>7.</w:t>
      </w:r>
      <w:r w:rsidRPr="00CA5543">
        <w:tab/>
        <w:t xml:space="preserve">Arshadipour, A., et al., </w:t>
      </w:r>
      <w:r w:rsidRPr="00CA5543">
        <w:rPr>
          <w:i/>
        </w:rPr>
        <w:t>Impact of prenatal and childhood adversity effects around World War II on multimorbidity: results from the KORA-Age study.</w:t>
      </w:r>
      <w:r w:rsidRPr="00CA5543">
        <w:t xml:space="preserve"> BMC Geriatr, 2022. </w:t>
      </w:r>
      <w:r w:rsidRPr="00CA5543">
        <w:rPr>
          <w:b/>
        </w:rPr>
        <w:t>22</w:t>
      </w:r>
      <w:r w:rsidRPr="00CA5543">
        <w:t>(1): p. 115.</w:t>
      </w:r>
    </w:p>
    <w:p w14:paraId="1696D024" w14:textId="77777777" w:rsidR="00CA5543" w:rsidRPr="00CA5543" w:rsidRDefault="00CA5543" w:rsidP="00CA5543">
      <w:pPr>
        <w:pStyle w:val="EndNoteBibliography"/>
        <w:spacing w:after="0"/>
        <w:ind w:left="720" w:hanging="720"/>
      </w:pPr>
      <w:r w:rsidRPr="00CA5543">
        <w:t>8.</w:t>
      </w:r>
      <w:r w:rsidRPr="00CA5543">
        <w:tab/>
        <w:t xml:space="preserve">Taylor, K. and P. Demakakos, </w:t>
      </w:r>
      <w:r w:rsidRPr="00CA5543">
        <w:rPr>
          <w:i/>
        </w:rPr>
        <w:t>Adverse childhood experiences and trajectories of multimorbidity in individuals aged over 50: Evidence from the English Longitudinal Study of Ageing.</w:t>
      </w:r>
      <w:r w:rsidRPr="00CA5543">
        <w:t xml:space="preserve"> Child Abuse Negl, 2024. </w:t>
      </w:r>
      <w:r w:rsidRPr="00CA5543">
        <w:rPr>
          <w:b/>
        </w:rPr>
        <w:t>149</w:t>
      </w:r>
      <w:r w:rsidRPr="00CA5543">
        <w:t>: p. 106653.</w:t>
      </w:r>
    </w:p>
    <w:p w14:paraId="655214D7" w14:textId="77777777" w:rsidR="00CA5543" w:rsidRPr="00CA5543" w:rsidRDefault="00CA5543" w:rsidP="00CA5543">
      <w:pPr>
        <w:pStyle w:val="EndNoteBibliography"/>
        <w:spacing w:after="0"/>
        <w:ind w:left="720" w:hanging="720"/>
      </w:pPr>
      <w:r w:rsidRPr="00CA5543">
        <w:t>9.</w:t>
      </w:r>
      <w:r w:rsidRPr="00CA5543">
        <w:tab/>
        <w:t xml:space="preserve">Zeng, Q., et al., </w:t>
      </w:r>
      <w:r w:rsidRPr="00CA5543">
        <w:rPr>
          <w:i/>
        </w:rPr>
        <w:t>Environmental inequalities and multimorbidity: Insights from the Southwest China Multi-Ethnic Cohort Study.</w:t>
      </w:r>
      <w:r w:rsidRPr="00CA5543">
        <w:t xml:space="preserve"> Sci Total Environ, 2024. </w:t>
      </w:r>
      <w:r w:rsidRPr="00CA5543">
        <w:rPr>
          <w:b/>
        </w:rPr>
        <w:t>908</w:t>
      </w:r>
      <w:r w:rsidRPr="00CA5543">
        <w:t>: p. 167744.</w:t>
      </w:r>
    </w:p>
    <w:p w14:paraId="316AD00D" w14:textId="77777777" w:rsidR="00CA5543" w:rsidRPr="00CA5543" w:rsidRDefault="00CA5543" w:rsidP="00CA5543">
      <w:pPr>
        <w:pStyle w:val="EndNoteBibliography"/>
        <w:spacing w:after="0"/>
        <w:ind w:left="720" w:hanging="720"/>
      </w:pPr>
      <w:r w:rsidRPr="00CA5543">
        <w:t>10.</w:t>
      </w:r>
      <w:r w:rsidRPr="00CA5543">
        <w:tab/>
        <w:t xml:space="preserve">Palpatzis, E., et al., </w:t>
      </w:r>
      <w:r w:rsidRPr="00CA5543">
        <w:rPr>
          <w:i/>
        </w:rPr>
        <w:t>Lifetime Stressful Events Associated with Alzheimer's Pathologies, Neuroinflammation and Brain Structure in a Risk Enriched Cohort.</w:t>
      </w:r>
      <w:r w:rsidRPr="00CA5543">
        <w:t xml:space="preserve"> Ann Neurol, 2024.</w:t>
      </w:r>
    </w:p>
    <w:p w14:paraId="7AA7ECF0" w14:textId="77777777" w:rsidR="00CA5543" w:rsidRPr="00CA5543" w:rsidRDefault="00CA5543" w:rsidP="00CA5543">
      <w:pPr>
        <w:pStyle w:val="EndNoteBibliography"/>
        <w:spacing w:after="0"/>
        <w:ind w:left="720" w:hanging="720"/>
      </w:pPr>
      <w:r w:rsidRPr="00CA5543">
        <w:t>11.</w:t>
      </w:r>
      <w:r w:rsidRPr="00CA5543">
        <w:tab/>
        <w:t xml:space="preserve">Heath, G.W., et al., </w:t>
      </w:r>
      <w:r w:rsidRPr="00CA5543">
        <w:rPr>
          <w:i/>
        </w:rPr>
        <w:t>Evidence-based intervention in physical activity: lessons from around the world.</w:t>
      </w:r>
      <w:r w:rsidRPr="00CA5543">
        <w:t xml:space="preserve"> Lancet, 2012. </w:t>
      </w:r>
      <w:r w:rsidRPr="00CA5543">
        <w:rPr>
          <w:b/>
        </w:rPr>
        <w:t>380</w:t>
      </w:r>
      <w:r w:rsidRPr="00CA5543">
        <w:t>(9838): p. 272-81.</w:t>
      </w:r>
    </w:p>
    <w:p w14:paraId="18DA9FA7" w14:textId="77777777" w:rsidR="00CA5543" w:rsidRPr="00CA5543" w:rsidRDefault="00CA5543" w:rsidP="00CA5543">
      <w:pPr>
        <w:pStyle w:val="EndNoteBibliography"/>
        <w:spacing w:after="0"/>
        <w:ind w:left="720" w:hanging="720"/>
      </w:pPr>
      <w:r w:rsidRPr="00CA5543">
        <w:t>12.</w:t>
      </w:r>
      <w:r w:rsidRPr="00CA5543">
        <w:tab/>
        <w:t xml:space="preserve">Kohl, H.W., 3rd, et al., </w:t>
      </w:r>
      <w:r w:rsidRPr="00CA5543">
        <w:rPr>
          <w:i/>
        </w:rPr>
        <w:t>The pandemic of physical inactivity: global action for public health.</w:t>
      </w:r>
      <w:r w:rsidRPr="00CA5543">
        <w:t xml:space="preserve"> Lancet, 2012. </w:t>
      </w:r>
      <w:r w:rsidRPr="00CA5543">
        <w:rPr>
          <w:b/>
        </w:rPr>
        <w:t>380</w:t>
      </w:r>
      <w:r w:rsidRPr="00CA5543">
        <w:t>(9838): p. 294-305.</w:t>
      </w:r>
    </w:p>
    <w:p w14:paraId="6E578D38" w14:textId="77777777" w:rsidR="00CA5543" w:rsidRPr="00CA5543" w:rsidRDefault="00CA5543" w:rsidP="00CA5543">
      <w:pPr>
        <w:pStyle w:val="EndNoteBibliography"/>
        <w:spacing w:after="0"/>
        <w:ind w:left="720" w:hanging="720"/>
      </w:pPr>
      <w:r w:rsidRPr="00CA5543">
        <w:t>13.</w:t>
      </w:r>
      <w:r w:rsidRPr="00CA5543">
        <w:tab/>
        <w:t xml:space="preserve">Lee, I.M., et al., </w:t>
      </w:r>
      <w:r w:rsidRPr="00CA5543">
        <w:rPr>
          <w:i/>
        </w:rPr>
        <w:t>Effect of physical inactivity on major non-communicable diseases worldwide: an analysis of burden of disease and life expectancy.</w:t>
      </w:r>
      <w:r w:rsidRPr="00CA5543">
        <w:t xml:space="preserve"> Lancet, 2012. </w:t>
      </w:r>
      <w:r w:rsidRPr="00CA5543">
        <w:rPr>
          <w:b/>
        </w:rPr>
        <w:t>380</w:t>
      </w:r>
      <w:r w:rsidRPr="00CA5543">
        <w:t>(9838): p. 219-29.</w:t>
      </w:r>
    </w:p>
    <w:p w14:paraId="12B92DAF" w14:textId="77777777" w:rsidR="00CA5543" w:rsidRPr="00CA5543" w:rsidRDefault="00CA5543" w:rsidP="00CA5543">
      <w:pPr>
        <w:pStyle w:val="EndNoteBibliography"/>
        <w:spacing w:after="0"/>
        <w:ind w:left="720" w:hanging="720"/>
      </w:pPr>
      <w:r w:rsidRPr="00CA5543">
        <w:t>14.</w:t>
      </w:r>
      <w:r w:rsidRPr="00CA5543">
        <w:tab/>
        <w:t xml:space="preserve">Richmond, R.C. and G. Davey Smith, </w:t>
      </w:r>
      <w:r w:rsidRPr="00CA5543">
        <w:rPr>
          <w:i/>
        </w:rPr>
        <w:t>Mendelian Randomization: Concepts and Scope.</w:t>
      </w:r>
      <w:r w:rsidRPr="00CA5543">
        <w:t xml:space="preserve"> Cold Spring Harb Perspect Med, 2022. </w:t>
      </w:r>
      <w:r w:rsidRPr="00CA5543">
        <w:rPr>
          <w:b/>
        </w:rPr>
        <w:t>12</w:t>
      </w:r>
      <w:r w:rsidRPr="00CA5543">
        <w:t>(1).</w:t>
      </w:r>
    </w:p>
    <w:p w14:paraId="68E59B9F" w14:textId="77777777" w:rsidR="00CA5543" w:rsidRPr="00CA5543" w:rsidRDefault="00CA5543" w:rsidP="00CA5543">
      <w:pPr>
        <w:pStyle w:val="EndNoteBibliography"/>
        <w:spacing w:after="0"/>
        <w:ind w:left="720" w:hanging="720"/>
      </w:pPr>
      <w:r w:rsidRPr="00CA5543">
        <w:t>15.</w:t>
      </w:r>
      <w:r w:rsidRPr="00CA5543">
        <w:tab/>
        <w:t xml:space="preserve">Chen, J., et al., </w:t>
      </w:r>
      <w:r w:rsidRPr="00CA5543">
        <w:rPr>
          <w:i/>
        </w:rPr>
        <w:t>Sedentary lifestyle, physical activity, and gastrointestinal diseases: evidence from mendelian randomization analysis.</w:t>
      </w:r>
      <w:r w:rsidRPr="00CA5543">
        <w:t xml:space="preserve"> Ebiomedicine, 2024. </w:t>
      </w:r>
      <w:r w:rsidRPr="00CA5543">
        <w:rPr>
          <w:b/>
        </w:rPr>
        <w:t>103</w:t>
      </w:r>
      <w:r w:rsidRPr="00CA5543">
        <w:t>.</w:t>
      </w:r>
    </w:p>
    <w:p w14:paraId="2866527F" w14:textId="77777777" w:rsidR="00CA5543" w:rsidRPr="00CA5543" w:rsidRDefault="00CA5543" w:rsidP="00CA5543">
      <w:pPr>
        <w:pStyle w:val="EndNoteBibliography"/>
        <w:spacing w:after="0"/>
        <w:ind w:left="720" w:hanging="720"/>
      </w:pPr>
      <w:r w:rsidRPr="00CA5543">
        <w:t>16.</w:t>
      </w:r>
      <w:r w:rsidRPr="00CA5543">
        <w:tab/>
        <w:t xml:space="preserve">Wang, Z., et al., </w:t>
      </w:r>
      <w:r w:rsidRPr="00CA5543">
        <w:rPr>
          <w:i/>
        </w:rPr>
        <w:t>Genome-wide association analyses of physical activity and sedentary behavior provide insights into underlying mechanisms and roles in disease prevention.</w:t>
      </w:r>
      <w:r w:rsidRPr="00CA5543">
        <w:t xml:space="preserve"> Nature Genetics, 2022. </w:t>
      </w:r>
      <w:r w:rsidRPr="00CA5543">
        <w:rPr>
          <w:b/>
        </w:rPr>
        <w:t>54</w:t>
      </w:r>
      <w:r w:rsidRPr="00CA5543">
        <w:t>(9): p. 1332-+.</w:t>
      </w:r>
    </w:p>
    <w:p w14:paraId="20FF33A7" w14:textId="77777777" w:rsidR="00CA5543" w:rsidRPr="00CA5543" w:rsidRDefault="00CA5543" w:rsidP="00CA5543">
      <w:pPr>
        <w:pStyle w:val="EndNoteBibliography"/>
        <w:spacing w:after="0"/>
        <w:ind w:left="720" w:hanging="720"/>
      </w:pPr>
      <w:r w:rsidRPr="00CA5543">
        <w:t>17.</w:t>
      </w:r>
      <w:r w:rsidRPr="00CA5543">
        <w:tab/>
        <w:t xml:space="preserve">Kurki, M.I., et al., </w:t>
      </w:r>
      <w:r w:rsidRPr="00CA5543">
        <w:rPr>
          <w:i/>
        </w:rPr>
        <w:t>FinnGen provides genetic insights from a well-phenotyped isolated population.</w:t>
      </w:r>
      <w:r w:rsidRPr="00CA5543">
        <w:t xml:space="preserve"> Nature, 2023. </w:t>
      </w:r>
      <w:r w:rsidRPr="00CA5543">
        <w:rPr>
          <w:b/>
        </w:rPr>
        <w:t>613</w:t>
      </w:r>
      <w:r w:rsidRPr="00CA5543">
        <w:t>(7944): p. 508-518.</w:t>
      </w:r>
    </w:p>
    <w:p w14:paraId="1D6A3744" w14:textId="77777777" w:rsidR="00CA5543" w:rsidRPr="00CA5543" w:rsidRDefault="00CA5543" w:rsidP="00CA5543">
      <w:pPr>
        <w:pStyle w:val="EndNoteBibliography"/>
        <w:spacing w:after="0"/>
        <w:ind w:left="720" w:hanging="720"/>
      </w:pPr>
      <w:r w:rsidRPr="00CA5543">
        <w:t>18.</w:t>
      </w:r>
      <w:r w:rsidRPr="00CA5543">
        <w:tab/>
        <w:t xml:space="preserve">Sudlow, C., et al., </w:t>
      </w:r>
      <w:r w:rsidRPr="00CA5543">
        <w:rPr>
          <w:i/>
        </w:rPr>
        <w:t>UK biobank: an open access resource for identifying the causes of a wide range of complex diseases of middle and old age.</w:t>
      </w:r>
      <w:r w:rsidRPr="00CA5543">
        <w:t xml:space="preserve"> PLoS Med, 2015. </w:t>
      </w:r>
      <w:r w:rsidRPr="00CA5543">
        <w:rPr>
          <w:b/>
        </w:rPr>
        <w:t>12</w:t>
      </w:r>
      <w:r w:rsidRPr="00CA5543">
        <w:t>(3): p. e1001779.</w:t>
      </w:r>
    </w:p>
    <w:p w14:paraId="15F0FA71" w14:textId="77777777" w:rsidR="00CA5543" w:rsidRPr="00CA5543" w:rsidRDefault="00CA5543" w:rsidP="00CA5543">
      <w:pPr>
        <w:pStyle w:val="EndNoteBibliography"/>
        <w:spacing w:after="0"/>
        <w:ind w:left="720" w:hanging="720"/>
      </w:pPr>
      <w:r w:rsidRPr="00CA5543">
        <w:t>19.</w:t>
      </w:r>
      <w:r w:rsidRPr="00CA5543">
        <w:tab/>
        <w:t xml:space="preserve">Denny, J.C., L. Bastarache, and D.M. Roden, </w:t>
      </w:r>
      <w:r w:rsidRPr="00CA5543">
        <w:rPr>
          <w:i/>
        </w:rPr>
        <w:t>Phenome-Wide Association Studies as a Tool to Advance Precision Medicine.</w:t>
      </w:r>
      <w:r w:rsidRPr="00CA5543">
        <w:t xml:space="preserve"> Annual Review of Genomics and Human Genetics, Vol 17, 2016. </w:t>
      </w:r>
      <w:r w:rsidRPr="00CA5543">
        <w:rPr>
          <w:b/>
        </w:rPr>
        <w:t>17</w:t>
      </w:r>
      <w:r w:rsidRPr="00CA5543">
        <w:t>: p. 353-373.</w:t>
      </w:r>
    </w:p>
    <w:p w14:paraId="04A0063E" w14:textId="77777777" w:rsidR="00CA5543" w:rsidRPr="00CA5543" w:rsidRDefault="00CA5543" w:rsidP="00CA5543">
      <w:pPr>
        <w:pStyle w:val="EndNoteBibliography"/>
        <w:ind w:left="720" w:hanging="720"/>
      </w:pPr>
      <w:r w:rsidRPr="00CA5543">
        <w:t>20.</w:t>
      </w:r>
      <w:r w:rsidRPr="00CA5543">
        <w:tab/>
        <w:t xml:space="preserve">Yuan, S., et al., </w:t>
      </w:r>
      <w:r w:rsidRPr="00CA5543">
        <w:rPr>
          <w:i/>
        </w:rPr>
        <w:t>Phenome-wide Mendelian randomization analysis reveals multiple health comorbidities of coeliac disease.</w:t>
      </w:r>
      <w:r w:rsidRPr="00CA5543">
        <w:t xml:space="preserve"> Ebiomedicine, 2024. </w:t>
      </w:r>
      <w:r w:rsidRPr="00CA5543">
        <w:rPr>
          <w:b/>
        </w:rPr>
        <w:t>101</w:t>
      </w:r>
      <w:r w:rsidRPr="00CA5543">
        <w:t>.</w:t>
      </w:r>
    </w:p>
    <w:p w14:paraId="7ACB1A2D" w14:textId="58C47A98" w:rsidR="00BC3541" w:rsidRDefault="002A6C34">
      <w:pPr>
        <w:rPr>
          <w:rFonts w:ascii="Arial" w:hAnsi="Arial" w:cs="Arial"/>
        </w:rPr>
      </w:pPr>
      <w:r>
        <w:rPr>
          <w:rFonts w:ascii="Arial" w:hAnsi="Arial" w:cs="Arial"/>
        </w:rPr>
        <w:fldChar w:fldCharType="end"/>
      </w:r>
    </w:p>
    <w:sectPr w:rsidR="00BC35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493941" w14:textId="77777777" w:rsidR="00DB3829" w:rsidRDefault="00DB3829" w:rsidP="00DD38EE">
      <w:pPr>
        <w:spacing w:after="0" w:line="240" w:lineRule="auto"/>
      </w:pPr>
      <w:r>
        <w:separator/>
      </w:r>
    </w:p>
  </w:endnote>
  <w:endnote w:type="continuationSeparator" w:id="0">
    <w:p w14:paraId="0079BD62" w14:textId="77777777" w:rsidR="00DB3829" w:rsidRDefault="00DB3829" w:rsidP="00DD38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7F1ABA" w14:textId="77777777" w:rsidR="00DB3829" w:rsidRDefault="00DB3829" w:rsidP="00DD38EE">
      <w:pPr>
        <w:spacing w:after="0" w:line="240" w:lineRule="auto"/>
      </w:pPr>
      <w:r>
        <w:separator/>
      </w:r>
    </w:p>
  </w:footnote>
  <w:footnote w:type="continuationSeparator" w:id="0">
    <w:p w14:paraId="624A191A" w14:textId="77777777" w:rsidR="00DB3829" w:rsidRDefault="00DB3829" w:rsidP="00DD38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87803"/>
    <w:multiLevelType w:val="hybridMultilevel"/>
    <w:tmpl w:val="C76AEB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C05B65"/>
    <w:multiLevelType w:val="hybridMultilevel"/>
    <w:tmpl w:val="EC4238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4007252">
    <w:abstractNumId w:val="1"/>
  </w:num>
  <w:num w:numId="2" w16cid:durableId="9799169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Numbered&lt;/Style&gt;&lt;LeftDelim&gt;{&lt;/LeftDelim&gt;&lt;RightDelim&gt;}&lt;/RightDelim&gt;&lt;FontName&gt;Calibri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/Libraries&gt;"/>
  </w:docVars>
  <w:rsids>
    <w:rsidRoot w:val="00290FCE"/>
    <w:rsid w:val="00004021"/>
    <w:rsid w:val="000053D8"/>
    <w:rsid w:val="00005E3B"/>
    <w:rsid w:val="000115FD"/>
    <w:rsid w:val="00012F0E"/>
    <w:rsid w:val="0001307F"/>
    <w:rsid w:val="000145D0"/>
    <w:rsid w:val="000243CB"/>
    <w:rsid w:val="00024FA6"/>
    <w:rsid w:val="000431BD"/>
    <w:rsid w:val="00047737"/>
    <w:rsid w:val="000512B4"/>
    <w:rsid w:val="00053F9D"/>
    <w:rsid w:val="000635ED"/>
    <w:rsid w:val="00064614"/>
    <w:rsid w:val="00065F37"/>
    <w:rsid w:val="00067248"/>
    <w:rsid w:val="00067E55"/>
    <w:rsid w:val="000756AD"/>
    <w:rsid w:val="0007699F"/>
    <w:rsid w:val="00077672"/>
    <w:rsid w:val="00083E1C"/>
    <w:rsid w:val="00084749"/>
    <w:rsid w:val="00085D5C"/>
    <w:rsid w:val="000865CB"/>
    <w:rsid w:val="00092338"/>
    <w:rsid w:val="00093A84"/>
    <w:rsid w:val="00093ED7"/>
    <w:rsid w:val="0009726B"/>
    <w:rsid w:val="000A3FDF"/>
    <w:rsid w:val="000A567C"/>
    <w:rsid w:val="000A5EBF"/>
    <w:rsid w:val="000A7932"/>
    <w:rsid w:val="000A7D4D"/>
    <w:rsid w:val="000B05C4"/>
    <w:rsid w:val="000B11FD"/>
    <w:rsid w:val="000B5348"/>
    <w:rsid w:val="000C2EEA"/>
    <w:rsid w:val="000C3CCB"/>
    <w:rsid w:val="000C5702"/>
    <w:rsid w:val="000D244E"/>
    <w:rsid w:val="000D37EA"/>
    <w:rsid w:val="000D50B0"/>
    <w:rsid w:val="000E1689"/>
    <w:rsid w:val="000E2D74"/>
    <w:rsid w:val="000E575A"/>
    <w:rsid w:val="000E58A5"/>
    <w:rsid w:val="000F0140"/>
    <w:rsid w:val="000F4075"/>
    <w:rsid w:val="000F4EE5"/>
    <w:rsid w:val="00100325"/>
    <w:rsid w:val="00100FA3"/>
    <w:rsid w:val="00103869"/>
    <w:rsid w:val="0010499E"/>
    <w:rsid w:val="00104FA2"/>
    <w:rsid w:val="00107A25"/>
    <w:rsid w:val="0011051D"/>
    <w:rsid w:val="00112666"/>
    <w:rsid w:val="00116BD0"/>
    <w:rsid w:val="001173BC"/>
    <w:rsid w:val="00117551"/>
    <w:rsid w:val="00125D01"/>
    <w:rsid w:val="00131C9D"/>
    <w:rsid w:val="00142044"/>
    <w:rsid w:val="001456FC"/>
    <w:rsid w:val="001519A6"/>
    <w:rsid w:val="001551BB"/>
    <w:rsid w:val="00156702"/>
    <w:rsid w:val="00160694"/>
    <w:rsid w:val="00161EE5"/>
    <w:rsid w:val="001704EF"/>
    <w:rsid w:val="00170E2A"/>
    <w:rsid w:val="00171503"/>
    <w:rsid w:val="00171FD4"/>
    <w:rsid w:val="00173EB5"/>
    <w:rsid w:val="00176961"/>
    <w:rsid w:val="00176D99"/>
    <w:rsid w:val="00181B6D"/>
    <w:rsid w:val="00185577"/>
    <w:rsid w:val="00191988"/>
    <w:rsid w:val="00191B40"/>
    <w:rsid w:val="001A0637"/>
    <w:rsid w:val="001A093B"/>
    <w:rsid w:val="001A4F26"/>
    <w:rsid w:val="001A546D"/>
    <w:rsid w:val="001A65F7"/>
    <w:rsid w:val="001B1277"/>
    <w:rsid w:val="001B4A50"/>
    <w:rsid w:val="001B505C"/>
    <w:rsid w:val="001B571A"/>
    <w:rsid w:val="001C30C2"/>
    <w:rsid w:val="001C704B"/>
    <w:rsid w:val="001D0A90"/>
    <w:rsid w:val="001D2707"/>
    <w:rsid w:val="001D67AF"/>
    <w:rsid w:val="001D776A"/>
    <w:rsid w:val="001E41AE"/>
    <w:rsid w:val="001E472A"/>
    <w:rsid w:val="001F531E"/>
    <w:rsid w:val="001F6C9F"/>
    <w:rsid w:val="0020311D"/>
    <w:rsid w:val="002104FE"/>
    <w:rsid w:val="002123BD"/>
    <w:rsid w:val="00213A6D"/>
    <w:rsid w:val="00222049"/>
    <w:rsid w:val="002244F7"/>
    <w:rsid w:val="0022579E"/>
    <w:rsid w:val="002327E1"/>
    <w:rsid w:val="002364E6"/>
    <w:rsid w:val="00240CAF"/>
    <w:rsid w:val="00246C70"/>
    <w:rsid w:val="002474C2"/>
    <w:rsid w:val="00252B58"/>
    <w:rsid w:val="0026246E"/>
    <w:rsid w:val="002636BC"/>
    <w:rsid w:val="00264E47"/>
    <w:rsid w:val="00265A86"/>
    <w:rsid w:val="00267EC4"/>
    <w:rsid w:val="002755AE"/>
    <w:rsid w:val="00276343"/>
    <w:rsid w:val="00277367"/>
    <w:rsid w:val="002801AA"/>
    <w:rsid w:val="002803AB"/>
    <w:rsid w:val="00282E4D"/>
    <w:rsid w:val="002831B4"/>
    <w:rsid w:val="0028401C"/>
    <w:rsid w:val="00290FCE"/>
    <w:rsid w:val="00297EB1"/>
    <w:rsid w:val="002A3ED7"/>
    <w:rsid w:val="002A56F7"/>
    <w:rsid w:val="002A5CC3"/>
    <w:rsid w:val="002A6C34"/>
    <w:rsid w:val="002B010C"/>
    <w:rsid w:val="002B5B6A"/>
    <w:rsid w:val="002B6E62"/>
    <w:rsid w:val="002C2032"/>
    <w:rsid w:val="002C34B8"/>
    <w:rsid w:val="002C7B77"/>
    <w:rsid w:val="002D0304"/>
    <w:rsid w:val="002D0B49"/>
    <w:rsid w:val="002D4726"/>
    <w:rsid w:val="002D4AC2"/>
    <w:rsid w:val="002D78FA"/>
    <w:rsid w:val="002E2659"/>
    <w:rsid w:val="002E3435"/>
    <w:rsid w:val="002E678A"/>
    <w:rsid w:val="002E7442"/>
    <w:rsid w:val="002F019D"/>
    <w:rsid w:val="002F3A2F"/>
    <w:rsid w:val="00300897"/>
    <w:rsid w:val="00300A6F"/>
    <w:rsid w:val="00301486"/>
    <w:rsid w:val="00303B5E"/>
    <w:rsid w:val="00304650"/>
    <w:rsid w:val="00314BFC"/>
    <w:rsid w:val="00315850"/>
    <w:rsid w:val="00320FCB"/>
    <w:rsid w:val="0032535F"/>
    <w:rsid w:val="00332855"/>
    <w:rsid w:val="00335ACE"/>
    <w:rsid w:val="00335C7D"/>
    <w:rsid w:val="00343EA9"/>
    <w:rsid w:val="00350A1D"/>
    <w:rsid w:val="00357860"/>
    <w:rsid w:val="00357B93"/>
    <w:rsid w:val="00360194"/>
    <w:rsid w:val="00360DAA"/>
    <w:rsid w:val="00360EC7"/>
    <w:rsid w:val="00360FDB"/>
    <w:rsid w:val="00362834"/>
    <w:rsid w:val="003675FE"/>
    <w:rsid w:val="00374A6D"/>
    <w:rsid w:val="00376DA7"/>
    <w:rsid w:val="00386E65"/>
    <w:rsid w:val="00391BD1"/>
    <w:rsid w:val="00392ACC"/>
    <w:rsid w:val="003A3B73"/>
    <w:rsid w:val="003A4451"/>
    <w:rsid w:val="003A6691"/>
    <w:rsid w:val="003C1963"/>
    <w:rsid w:val="003C1B85"/>
    <w:rsid w:val="003C5339"/>
    <w:rsid w:val="003D12EF"/>
    <w:rsid w:val="003E63A5"/>
    <w:rsid w:val="00402590"/>
    <w:rsid w:val="004055C2"/>
    <w:rsid w:val="00421DA1"/>
    <w:rsid w:val="00421F3B"/>
    <w:rsid w:val="00432255"/>
    <w:rsid w:val="00441283"/>
    <w:rsid w:val="004430A2"/>
    <w:rsid w:val="00445F85"/>
    <w:rsid w:val="00454E86"/>
    <w:rsid w:val="004636AC"/>
    <w:rsid w:val="004656E4"/>
    <w:rsid w:val="00474D6F"/>
    <w:rsid w:val="00477D7A"/>
    <w:rsid w:val="00483618"/>
    <w:rsid w:val="00484BE2"/>
    <w:rsid w:val="004878E9"/>
    <w:rsid w:val="00494242"/>
    <w:rsid w:val="0049441C"/>
    <w:rsid w:val="004A157E"/>
    <w:rsid w:val="004A2A0B"/>
    <w:rsid w:val="004A6603"/>
    <w:rsid w:val="004A79C7"/>
    <w:rsid w:val="004B45A8"/>
    <w:rsid w:val="004B6127"/>
    <w:rsid w:val="004C2925"/>
    <w:rsid w:val="004C2BBC"/>
    <w:rsid w:val="004C3FCD"/>
    <w:rsid w:val="004C588F"/>
    <w:rsid w:val="004D7692"/>
    <w:rsid w:val="004D7A47"/>
    <w:rsid w:val="004E049F"/>
    <w:rsid w:val="004E17C2"/>
    <w:rsid w:val="004E3655"/>
    <w:rsid w:val="004F1C0F"/>
    <w:rsid w:val="004F6911"/>
    <w:rsid w:val="0050129D"/>
    <w:rsid w:val="0050371F"/>
    <w:rsid w:val="00504BB8"/>
    <w:rsid w:val="0050687D"/>
    <w:rsid w:val="005117DE"/>
    <w:rsid w:val="00522958"/>
    <w:rsid w:val="00522C2F"/>
    <w:rsid w:val="00540CA7"/>
    <w:rsid w:val="00542CE4"/>
    <w:rsid w:val="00545F36"/>
    <w:rsid w:val="005546D3"/>
    <w:rsid w:val="00556F74"/>
    <w:rsid w:val="00565305"/>
    <w:rsid w:val="0056621F"/>
    <w:rsid w:val="00567824"/>
    <w:rsid w:val="0057074D"/>
    <w:rsid w:val="00590737"/>
    <w:rsid w:val="00595D3E"/>
    <w:rsid w:val="0059722F"/>
    <w:rsid w:val="005A023B"/>
    <w:rsid w:val="005A02C7"/>
    <w:rsid w:val="005A6E26"/>
    <w:rsid w:val="005B694F"/>
    <w:rsid w:val="005B6F67"/>
    <w:rsid w:val="005C5F39"/>
    <w:rsid w:val="005C6B4B"/>
    <w:rsid w:val="005D5CD2"/>
    <w:rsid w:val="005E1467"/>
    <w:rsid w:val="005E3B51"/>
    <w:rsid w:val="005E71FF"/>
    <w:rsid w:val="005F0F7A"/>
    <w:rsid w:val="005F2A28"/>
    <w:rsid w:val="005F5F8E"/>
    <w:rsid w:val="0060121F"/>
    <w:rsid w:val="00601841"/>
    <w:rsid w:val="006156DE"/>
    <w:rsid w:val="00616647"/>
    <w:rsid w:val="00622377"/>
    <w:rsid w:val="006340A2"/>
    <w:rsid w:val="00644E00"/>
    <w:rsid w:val="00645357"/>
    <w:rsid w:val="006510D0"/>
    <w:rsid w:val="00656A48"/>
    <w:rsid w:val="00664420"/>
    <w:rsid w:val="006671C8"/>
    <w:rsid w:val="00674BFB"/>
    <w:rsid w:val="00674FFF"/>
    <w:rsid w:val="00676A84"/>
    <w:rsid w:val="006958C0"/>
    <w:rsid w:val="006A0DC3"/>
    <w:rsid w:val="006A7EA7"/>
    <w:rsid w:val="006B46F2"/>
    <w:rsid w:val="006C11BA"/>
    <w:rsid w:val="006C1A7C"/>
    <w:rsid w:val="006C1AD9"/>
    <w:rsid w:val="006C3A5D"/>
    <w:rsid w:val="006C4D09"/>
    <w:rsid w:val="006C65CF"/>
    <w:rsid w:val="006C7CFD"/>
    <w:rsid w:val="006D021C"/>
    <w:rsid w:val="006D39EC"/>
    <w:rsid w:val="006E0AE0"/>
    <w:rsid w:val="006E3906"/>
    <w:rsid w:val="006F63D8"/>
    <w:rsid w:val="006F7EF9"/>
    <w:rsid w:val="00706AC7"/>
    <w:rsid w:val="00714861"/>
    <w:rsid w:val="00723B7E"/>
    <w:rsid w:val="0072674B"/>
    <w:rsid w:val="007352FD"/>
    <w:rsid w:val="00736B96"/>
    <w:rsid w:val="00737C04"/>
    <w:rsid w:val="00746E24"/>
    <w:rsid w:val="00754B1E"/>
    <w:rsid w:val="00760B2D"/>
    <w:rsid w:val="00762104"/>
    <w:rsid w:val="0076481E"/>
    <w:rsid w:val="007702E7"/>
    <w:rsid w:val="007721D7"/>
    <w:rsid w:val="00773987"/>
    <w:rsid w:val="0077684E"/>
    <w:rsid w:val="00777D70"/>
    <w:rsid w:val="00783B64"/>
    <w:rsid w:val="00787F9D"/>
    <w:rsid w:val="007918C4"/>
    <w:rsid w:val="00793230"/>
    <w:rsid w:val="00795355"/>
    <w:rsid w:val="007A451D"/>
    <w:rsid w:val="007A7652"/>
    <w:rsid w:val="007C1E69"/>
    <w:rsid w:val="007C6593"/>
    <w:rsid w:val="007D0E65"/>
    <w:rsid w:val="007D542B"/>
    <w:rsid w:val="007D5FB8"/>
    <w:rsid w:val="007D600D"/>
    <w:rsid w:val="007D6D7E"/>
    <w:rsid w:val="007E28B6"/>
    <w:rsid w:val="007F5342"/>
    <w:rsid w:val="0081007E"/>
    <w:rsid w:val="00810FD6"/>
    <w:rsid w:val="008134C4"/>
    <w:rsid w:val="008164FA"/>
    <w:rsid w:val="00816574"/>
    <w:rsid w:val="008174D5"/>
    <w:rsid w:val="00817D76"/>
    <w:rsid w:val="0083081D"/>
    <w:rsid w:val="00830B05"/>
    <w:rsid w:val="008337FC"/>
    <w:rsid w:val="00833A13"/>
    <w:rsid w:val="00841CEC"/>
    <w:rsid w:val="008472AB"/>
    <w:rsid w:val="0085083A"/>
    <w:rsid w:val="008529B9"/>
    <w:rsid w:val="00856615"/>
    <w:rsid w:val="008568CA"/>
    <w:rsid w:val="00862EA0"/>
    <w:rsid w:val="008646D5"/>
    <w:rsid w:val="00874C2A"/>
    <w:rsid w:val="00885159"/>
    <w:rsid w:val="00887D19"/>
    <w:rsid w:val="00890494"/>
    <w:rsid w:val="00892B22"/>
    <w:rsid w:val="00895A43"/>
    <w:rsid w:val="008A04F3"/>
    <w:rsid w:val="008A7B20"/>
    <w:rsid w:val="008B0CBE"/>
    <w:rsid w:val="008B1550"/>
    <w:rsid w:val="008B79D8"/>
    <w:rsid w:val="008B7C79"/>
    <w:rsid w:val="008C5BD4"/>
    <w:rsid w:val="008C7977"/>
    <w:rsid w:val="008D56F5"/>
    <w:rsid w:val="008D6610"/>
    <w:rsid w:val="008D689E"/>
    <w:rsid w:val="008E484A"/>
    <w:rsid w:val="008E498F"/>
    <w:rsid w:val="008F002C"/>
    <w:rsid w:val="008F13EF"/>
    <w:rsid w:val="008F73E4"/>
    <w:rsid w:val="00911CC5"/>
    <w:rsid w:val="00911E01"/>
    <w:rsid w:val="00913D12"/>
    <w:rsid w:val="0091486B"/>
    <w:rsid w:val="00920AA7"/>
    <w:rsid w:val="00924556"/>
    <w:rsid w:val="00926F23"/>
    <w:rsid w:val="0092700B"/>
    <w:rsid w:val="00927713"/>
    <w:rsid w:val="00931B4F"/>
    <w:rsid w:val="00935A24"/>
    <w:rsid w:val="009360F7"/>
    <w:rsid w:val="00936A35"/>
    <w:rsid w:val="0094389D"/>
    <w:rsid w:val="009442D8"/>
    <w:rsid w:val="009500F8"/>
    <w:rsid w:val="009518DC"/>
    <w:rsid w:val="00951DD9"/>
    <w:rsid w:val="00953B43"/>
    <w:rsid w:val="00954DA3"/>
    <w:rsid w:val="009553A6"/>
    <w:rsid w:val="00956CC4"/>
    <w:rsid w:val="00957CA4"/>
    <w:rsid w:val="0096015A"/>
    <w:rsid w:val="00962D99"/>
    <w:rsid w:val="009637AB"/>
    <w:rsid w:val="0096428B"/>
    <w:rsid w:val="00971913"/>
    <w:rsid w:val="00974C44"/>
    <w:rsid w:val="00974D62"/>
    <w:rsid w:val="00977CB3"/>
    <w:rsid w:val="00977DA7"/>
    <w:rsid w:val="00985776"/>
    <w:rsid w:val="00991B71"/>
    <w:rsid w:val="00995323"/>
    <w:rsid w:val="009B57EA"/>
    <w:rsid w:val="009B591B"/>
    <w:rsid w:val="009B7EB5"/>
    <w:rsid w:val="009C165C"/>
    <w:rsid w:val="009C1A28"/>
    <w:rsid w:val="009C6AB4"/>
    <w:rsid w:val="009C782D"/>
    <w:rsid w:val="009D310C"/>
    <w:rsid w:val="009E38F6"/>
    <w:rsid w:val="009E79A8"/>
    <w:rsid w:val="009F2440"/>
    <w:rsid w:val="009F36E3"/>
    <w:rsid w:val="009F46DF"/>
    <w:rsid w:val="009F4AA2"/>
    <w:rsid w:val="00A0301B"/>
    <w:rsid w:val="00A06D76"/>
    <w:rsid w:val="00A06FA8"/>
    <w:rsid w:val="00A109EB"/>
    <w:rsid w:val="00A11D2D"/>
    <w:rsid w:val="00A15FE7"/>
    <w:rsid w:val="00A20401"/>
    <w:rsid w:val="00A210B4"/>
    <w:rsid w:val="00A229FB"/>
    <w:rsid w:val="00A23052"/>
    <w:rsid w:val="00A25608"/>
    <w:rsid w:val="00A34AC8"/>
    <w:rsid w:val="00A35164"/>
    <w:rsid w:val="00A40E21"/>
    <w:rsid w:val="00A43459"/>
    <w:rsid w:val="00A45E8B"/>
    <w:rsid w:val="00A46B02"/>
    <w:rsid w:val="00A50EEF"/>
    <w:rsid w:val="00A53B7A"/>
    <w:rsid w:val="00A568DF"/>
    <w:rsid w:val="00A56B95"/>
    <w:rsid w:val="00A621AF"/>
    <w:rsid w:val="00A661E4"/>
    <w:rsid w:val="00A7304B"/>
    <w:rsid w:val="00A73EBC"/>
    <w:rsid w:val="00A764AB"/>
    <w:rsid w:val="00A94CB0"/>
    <w:rsid w:val="00AA073B"/>
    <w:rsid w:val="00AA0993"/>
    <w:rsid w:val="00AA20CD"/>
    <w:rsid w:val="00AA7965"/>
    <w:rsid w:val="00AB0E4D"/>
    <w:rsid w:val="00AB0EEA"/>
    <w:rsid w:val="00AB2852"/>
    <w:rsid w:val="00AB7CF1"/>
    <w:rsid w:val="00AB7FEA"/>
    <w:rsid w:val="00AC1F39"/>
    <w:rsid w:val="00AD0686"/>
    <w:rsid w:val="00AD218E"/>
    <w:rsid w:val="00AD639D"/>
    <w:rsid w:val="00AD756B"/>
    <w:rsid w:val="00B11BDD"/>
    <w:rsid w:val="00B159EC"/>
    <w:rsid w:val="00B16385"/>
    <w:rsid w:val="00B214FE"/>
    <w:rsid w:val="00B235CA"/>
    <w:rsid w:val="00B3192B"/>
    <w:rsid w:val="00B35CC0"/>
    <w:rsid w:val="00B364C3"/>
    <w:rsid w:val="00B40AC4"/>
    <w:rsid w:val="00B432B5"/>
    <w:rsid w:val="00B45D7E"/>
    <w:rsid w:val="00B47C12"/>
    <w:rsid w:val="00B51B11"/>
    <w:rsid w:val="00B52F09"/>
    <w:rsid w:val="00B56140"/>
    <w:rsid w:val="00B6068C"/>
    <w:rsid w:val="00B7120D"/>
    <w:rsid w:val="00B7177A"/>
    <w:rsid w:val="00B80EEC"/>
    <w:rsid w:val="00B90CB5"/>
    <w:rsid w:val="00B925CE"/>
    <w:rsid w:val="00B929AC"/>
    <w:rsid w:val="00BA207F"/>
    <w:rsid w:val="00BB3E8B"/>
    <w:rsid w:val="00BB7B4B"/>
    <w:rsid w:val="00BC07A6"/>
    <w:rsid w:val="00BC088B"/>
    <w:rsid w:val="00BC2197"/>
    <w:rsid w:val="00BC3541"/>
    <w:rsid w:val="00BC5085"/>
    <w:rsid w:val="00BD2DE9"/>
    <w:rsid w:val="00BD34E4"/>
    <w:rsid w:val="00BD5281"/>
    <w:rsid w:val="00BD6385"/>
    <w:rsid w:val="00BD6883"/>
    <w:rsid w:val="00BE1B44"/>
    <w:rsid w:val="00BE4CB2"/>
    <w:rsid w:val="00BE7954"/>
    <w:rsid w:val="00BF0105"/>
    <w:rsid w:val="00BF5089"/>
    <w:rsid w:val="00BF67E4"/>
    <w:rsid w:val="00BF6FFC"/>
    <w:rsid w:val="00BF73AE"/>
    <w:rsid w:val="00C00F5F"/>
    <w:rsid w:val="00C04397"/>
    <w:rsid w:val="00C05948"/>
    <w:rsid w:val="00C06AAD"/>
    <w:rsid w:val="00C1451E"/>
    <w:rsid w:val="00C147B9"/>
    <w:rsid w:val="00C1608A"/>
    <w:rsid w:val="00C2379C"/>
    <w:rsid w:val="00C24D54"/>
    <w:rsid w:val="00C257B1"/>
    <w:rsid w:val="00C3188E"/>
    <w:rsid w:val="00C31CC0"/>
    <w:rsid w:val="00C33190"/>
    <w:rsid w:val="00C37475"/>
    <w:rsid w:val="00C403B7"/>
    <w:rsid w:val="00C53613"/>
    <w:rsid w:val="00C54CA1"/>
    <w:rsid w:val="00C60455"/>
    <w:rsid w:val="00C60C08"/>
    <w:rsid w:val="00C646BD"/>
    <w:rsid w:val="00C65348"/>
    <w:rsid w:val="00C67689"/>
    <w:rsid w:val="00C7370E"/>
    <w:rsid w:val="00C86E40"/>
    <w:rsid w:val="00C92341"/>
    <w:rsid w:val="00CA31DF"/>
    <w:rsid w:val="00CA4D0A"/>
    <w:rsid w:val="00CA5446"/>
    <w:rsid w:val="00CA5543"/>
    <w:rsid w:val="00CA7FED"/>
    <w:rsid w:val="00CB1C7C"/>
    <w:rsid w:val="00CB6F22"/>
    <w:rsid w:val="00CC25CA"/>
    <w:rsid w:val="00CC3026"/>
    <w:rsid w:val="00CC37B0"/>
    <w:rsid w:val="00CD265E"/>
    <w:rsid w:val="00CF1D9A"/>
    <w:rsid w:val="00CF40E9"/>
    <w:rsid w:val="00CF6626"/>
    <w:rsid w:val="00D0038F"/>
    <w:rsid w:val="00D032C2"/>
    <w:rsid w:val="00D0420A"/>
    <w:rsid w:val="00D04732"/>
    <w:rsid w:val="00D06ED6"/>
    <w:rsid w:val="00D0735A"/>
    <w:rsid w:val="00D16637"/>
    <w:rsid w:val="00D17572"/>
    <w:rsid w:val="00D25C5D"/>
    <w:rsid w:val="00D27211"/>
    <w:rsid w:val="00D27F27"/>
    <w:rsid w:val="00D31002"/>
    <w:rsid w:val="00D32A75"/>
    <w:rsid w:val="00D32EAF"/>
    <w:rsid w:val="00D34C1C"/>
    <w:rsid w:val="00D36395"/>
    <w:rsid w:val="00D41096"/>
    <w:rsid w:val="00D42914"/>
    <w:rsid w:val="00D54548"/>
    <w:rsid w:val="00D5717E"/>
    <w:rsid w:val="00D61628"/>
    <w:rsid w:val="00D667DA"/>
    <w:rsid w:val="00D7579E"/>
    <w:rsid w:val="00D81AD6"/>
    <w:rsid w:val="00D82BE8"/>
    <w:rsid w:val="00D91556"/>
    <w:rsid w:val="00D95702"/>
    <w:rsid w:val="00DA05E7"/>
    <w:rsid w:val="00DA30A3"/>
    <w:rsid w:val="00DB0165"/>
    <w:rsid w:val="00DB173F"/>
    <w:rsid w:val="00DB1FB1"/>
    <w:rsid w:val="00DB31E1"/>
    <w:rsid w:val="00DB3829"/>
    <w:rsid w:val="00DB6965"/>
    <w:rsid w:val="00DC0E17"/>
    <w:rsid w:val="00DC3C95"/>
    <w:rsid w:val="00DD38EE"/>
    <w:rsid w:val="00DD7B7E"/>
    <w:rsid w:val="00DE4121"/>
    <w:rsid w:val="00DE494D"/>
    <w:rsid w:val="00DE5AFC"/>
    <w:rsid w:val="00DE6319"/>
    <w:rsid w:val="00DF54F7"/>
    <w:rsid w:val="00DF5ED1"/>
    <w:rsid w:val="00E004C3"/>
    <w:rsid w:val="00E00D5E"/>
    <w:rsid w:val="00E031BE"/>
    <w:rsid w:val="00E03E79"/>
    <w:rsid w:val="00E06938"/>
    <w:rsid w:val="00E12C48"/>
    <w:rsid w:val="00E34812"/>
    <w:rsid w:val="00E531FF"/>
    <w:rsid w:val="00E53329"/>
    <w:rsid w:val="00E53841"/>
    <w:rsid w:val="00E558FE"/>
    <w:rsid w:val="00E5771E"/>
    <w:rsid w:val="00E64AA0"/>
    <w:rsid w:val="00E6687D"/>
    <w:rsid w:val="00E66922"/>
    <w:rsid w:val="00E72D1E"/>
    <w:rsid w:val="00E74CE6"/>
    <w:rsid w:val="00E7546A"/>
    <w:rsid w:val="00E76582"/>
    <w:rsid w:val="00E765E4"/>
    <w:rsid w:val="00E76C24"/>
    <w:rsid w:val="00E82FAC"/>
    <w:rsid w:val="00E84C26"/>
    <w:rsid w:val="00E9158C"/>
    <w:rsid w:val="00E91D0E"/>
    <w:rsid w:val="00E934F5"/>
    <w:rsid w:val="00E940EF"/>
    <w:rsid w:val="00E947A7"/>
    <w:rsid w:val="00EA3902"/>
    <w:rsid w:val="00EA73C8"/>
    <w:rsid w:val="00EB0EA0"/>
    <w:rsid w:val="00EB1514"/>
    <w:rsid w:val="00EB2EF3"/>
    <w:rsid w:val="00EC1172"/>
    <w:rsid w:val="00EC4E4A"/>
    <w:rsid w:val="00ED578D"/>
    <w:rsid w:val="00ED772C"/>
    <w:rsid w:val="00ED7F54"/>
    <w:rsid w:val="00EE52E4"/>
    <w:rsid w:val="00EE712A"/>
    <w:rsid w:val="00EE758C"/>
    <w:rsid w:val="00EF12C5"/>
    <w:rsid w:val="00F0258F"/>
    <w:rsid w:val="00F06890"/>
    <w:rsid w:val="00F07D92"/>
    <w:rsid w:val="00F126E3"/>
    <w:rsid w:val="00F13184"/>
    <w:rsid w:val="00F14731"/>
    <w:rsid w:val="00F16F66"/>
    <w:rsid w:val="00F236FE"/>
    <w:rsid w:val="00F24C94"/>
    <w:rsid w:val="00F2648E"/>
    <w:rsid w:val="00F2671E"/>
    <w:rsid w:val="00F27697"/>
    <w:rsid w:val="00F35A48"/>
    <w:rsid w:val="00F42494"/>
    <w:rsid w:val="00F53D75"/>
    <w:rsid w:val="00F65241"/>
    <w:rsid w:val="00F70A01"/>
    <w:rsid w:val="00F7725C"/>
    <w:rsid w:val="00F86617"/>
    <w:rsid w:val="00F86CC2"/>
    <w:rsid w:val="00F87516"/>
    <w:rsid w:val="00F928ED"/>
    <w:rsid w:val="00F93136"/>
    <w:rsid w:val="00F953A0"/>
    <w:rsid w:val="00FA0871"/>
    <w:rsid w:val="00FA4F60"/>
    <w:rsid w:val="00FA6299"/>
    <w:rsid w:val="00FB112C"/>
    <w:rsid w:val="00FC20E6"/>
    <w:rsid w:val="00FC37CD"/>
    <w:rsid w:val="00FC5112"/>
    <w:rsid w:val="00FC552E"/>
    <w:rsid w:val="00FC5AA4"/>
    <w:rsid w:val="00FC6884"/>
    <w:rsid w:val="00FE6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74E4D5"/>
  <w15:chartTrackingRefBased/>
  <w15:docId w15:val="{364B3840-EB27-4E7D-8242-6241D9340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D38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38EE"/>
  </w:style>
  <w:style w:type="paragraph" w:styleId="Footer">
    <w:name w:val="footer"/>
    <w:basedOn w:val="Normal"/>
    <w:link w:val="FooterChar"/>
    <w:uiPriority w:val="99"/>
    <w:unhideWhenUsed/>
    <w:rsid w:val="00DD38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38EE"/>
  </w:style>
  <w:style w:type="character" w:styleId="CommentReference">
    <w:name w:val="annotation reference"/>
    <w:basedOn w:val="DefaultParagraphFont"/>
    <w:uiPriority w:val="99"/>
    <w:semiHidden/>
    <w:unhideWhenUsed/>
    <w:rsid w:val="004C3FC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C3FC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C3FC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C3FC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C3FCD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F24C9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4C94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9B7EB5"/>
    <w:pPr>
      <w:ind w:left="720"/>
      <w:contextualSpacing/>
    </w:pPr>
  </w:style>
  <w:style w:type="paragraph" w:customStyle="1" w:styleId="EndNoteBibliographyTitle">
    <w:name w:val="EndNote Bibliography Title"/>
    <w:basedOn w:val="Normal"/>
    <w:link w:val="EndNoteBibliographyTitleChar"/>
    <w:rsid w:val="002A6C34"/>
    <w:pPr>
      <w:spacing w:after="0"/>
      <w:jc w:val="center"/>
    </w:pPr>
    <w:rPr>
      <w:rFonts w:ascii="Calibri" w:hAnsi="Calibri" w:cs="Calibri"/>
      <w:noProof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2A6C34"/>
    <w:rPr>
      <w:rFonts w:ascii="Calibri" w:hAnsi="Calibri" w:cs="Calibri"/>
      <w:noProof/>
    </w:rPr>
  </w:style>
  <w:style w:type="paragraph" w:customStyle="1" w:styleId="EndNoteBibliography">
    <w:name w:val="EndNote Bibliography"/>
    <w:basedOn w:val="Normal"/>
    <w:link w:val="EndNoteBibliographyChar"/>
    <w:rsid w:val="002A6C34"/>
    <w:pPr>
      <w:spacing w:line="240" w:lineRule="auto"/>
    </w:pPr>
    <w:rPr>
      <w:rFonts w:ascii="Calibri" w:hAnsi="Calibri" w:cs="Calibri"/>
      <w:noProof/>
    </w:rPr>
  </w:style>
  <w:style w:type="character" w:customStyle="1" w:styleId="EndNoteBibliographyChar">
    <w:name w:val="EndNote Bibliography Char"/>
    <w:basedOn w:val="DefaultParagraphFont"/>
    <w:link w:val="EndNoteBibliography"/>
    <w:rsid w:val="002A6C34"/>
    <w:rPr>
      <w:rFonts w:ascii="Calibri" w:hAnsi="Calibri" w:cs="Calibri"/>
      <w:noProof/>
    </w:rPr>
  </w:style>
  <w:style w:type="table" w:styleId="TableGrid">
    <w:name w:val="Table Grid"/>
    <w:basedOn w:val="TableNormal"/>
    <w:uiPriority w:val="39"/>
    <w:rsid w:val="005F5F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1">
    <w:name w:val="normaltextrun1"/>
    <w:basedOn w:val="DefaultParagraphFont"/>
    <w:qFormat/>
    <w:rsid w:val="00AD0686"/>
  </w:style>
  <w:style w:type="paragraph" w:styleId="Revision">
    <w:name w:val="Revision"/>
    <w:hidden/>
    <w:uiPriority w:val="99"/>
    <w:semiHidden/>
    <w:rsid w:val="000C3CCB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736B9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147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89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0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80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827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28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22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28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88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56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76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64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34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90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67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55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3</Pages>
  <Words>1789</Words>
  <Characters>11665</Characters>
  <Application>Microsoft Office Word</Application>
  <DocSecurity>0</DocSecurity>
  <Lines>583</Lines>
  <Paragraphs>538</Paragraphs>
  <ScaleCrop>false</ScaleCrop>
  <Company/>
  <LinksUpToDate>false</LinksUpToDate>
  <CharactersWithSpaces>12916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Jiayao Xu</dc:creator>
  <cp:keywords/>
  <dc:description/>
  <cp:lastModifiedBy>Jiayao Xu</cp:lastModifiedBy>
  <cp:revision>55</cp:revision>
  <dcterms:created xsi:type="dcterms:W3CDTF">2024-07-08T08:31:00Z</dcterms:created>
  <dcterms:modified xsi:type="dcterms:W3CDTF">2026-03-26T09:28:00Z</dcterms:modified>
</cp:coreProperties>
</file>