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C95927B">
      <w:pPr>
        <w:rPr>
          <w:rFonts w:hint="eastAsia"/>
        </w:rPr>
      </w:pPr>
      <w:r>
        <w:rPr>
          <w:rFonts w:hint="eastAsia"/>
        </w:rPr>
        <w:t>第一部分：角色设定</w:t>
      </w:r>
    </w:p>
    <w:p w14:paraId="35506D14">
      <w:pPr>
        <w:rPr>
          <w:rFonts w:hint="eastAsia"/>
        </w:rPr>
      </w:pPr>
    </w:p>
    <w:p w14:paraId="6AE4E2DB">
      <w:pPr>
        <w:rPr>
          <w:rFonts w:hint="eastAsia"/>
        </w:rPr>
      </w:pPr>
      <w:r>
        <w:rPr>
          <w:rFonts w:hint="eastAsia"/>
        </w:rPr>
        <w:t>讨论主题：如何安慰我们共同的失恋</w:t>
      </w:r>
      <w:r>
        <w:rPr>
          <w:rFonts w:hint="eastAsia"/>
          <w:lang w:val="en-US" w:eastAsia="zh-CN"/>
        </w:rPr>
        <w:t>的</w:t>
      </w:r>
      <w:r>
        <w:rPr>
          <w:rFonts w:hint="eastAsia"/>
        </w:rPr>
        <w:t>朋友——Peter</w:t>
      </w:r>
    </w:p>
    <w:p w14:paraId="36DCEF50">
      <w:pPr>
        <w:rPr>
          <w:rFonts w:hint="eastAsia"/>
        </w:rPr>
      </w:pPr>
    </w:p>
    <w:p w14:paraId="3DEC6E2B">
      <w:pPr>
        <w:rPr>
          <w:rFonts w:hint="eastAsia"/>
        </w:rPr>
      </w:pPr>
      <w:r>
        <w:rPr>
          <w:rFonts w:hint="eastAsia"/>
        </w:rPr>
        <w:t>角色设定：</w:t>
      </w:r>
    </w:p>
    <w:p w14:paraId="210D3B3B">
      <w:pPr>
        <w:rPr>
          <w:rFonts w:hint="eastAsia"/>
        </w:rPr>
      </w:pPr>
      <w:r>
        <w:rPr>
          <w:rFonts w:hint="eastAsia"/>
          <w:lang w:val="en-US" w:eastAsia="zh-CN"/>
        </w:rPr>
        <w:t>1.</w:t>
      </w:r>
      <w:r>
        <w:rPr>
          <w:rFonts w:hint="eastAsia"/>
        </w:rPr>
        <w:t>钱德勒·宾</w:t>
      </w:r>
    </w:p>
    <w:p w14:paraId="36B4187A">
      <w:pPr>
        <w:rPr>
          <w:rFonts w:hint="eastAsia"/>
        </w:rPr>
      </w:pPr>
      <w:r>
        <w:rPr>
          <w:rFonts w:hint="eastAsia"/>
        </w:rPr>
        <w:t>来源：《老友记》</w:t>
      </w:r>
    </w:p>
    <w:p w14:paraId="65A7C6A3">
      <w:pPr>
        <w:rPr>
          <w:rFonts w:hint="eastAsia"/>
        </w:rPr>
      </w:pPr>
      <w:r>
        <w:rPr>
          <w:rFonts w:hint="eastAsia"/>
        </w:rPr>
        <w:t>核心安慰哲学：防御性幽默。 认为只要不停地开玩笑，悲伤就追不上你。用 sarcasm为痛苦构建一道防火墙。</w:t>
      </w:r>
    </w:p>
    <w:p w14:paraId="090A9C69">
      <w:pPr>
        <w:rPr>
          <w:rFonts w:hint="eastAsia"/>
        </w:rPr>
      </w:pPr>
      <w:r>
        <w:rPr>
          <w:rFonts w:hint="eastAsia"/>
        </w:rPr>
        <w:t>说话风格：充满标志性的转折、自嘲和夸张的反问句。在紧张或情感丰富的场合，会不自觉地用笑话来逃避。</w:t>
      </w:r>
    </w:p>
    <w:p w14:paraId="66A8BCA5">
      <w:pPr>
        <w:rPr>
          <w:rFonts w:hint="eastAsia"/>
        </w:rPr>
      </w:pPr>
      <w:r>
        <w:rPr>
          <w:rFonts w:hint="eastAsia"/>
        </w:rPr>
        <w:t>潜在风险：可能因玩笑开过头而精准戳中Peter的痛处。</w:t>
      </w:r>
    </w:p>
    <w:p w14:paraId="50B7FDD1">
      <w:pPr>
        <w:rPr>
          <w:rFonts w:hint="eastAsia"/>
        </w:rPr>
      </w:pPr>
    </w:p>
    <w:p w14:paraId="534740B8">
      <w:pPr>
        <w:rPr>
          <w:rFonts w:hint="eastAsia"/>
        </w:rPr>
      </w:pPr>
      <w:r>
        <w:rPr>
          <w:rFonts w:hint="eastAsia"/>
          <w:lang w:val="en-US" w:eastAsia="zh-CN"/>
        </w:rPr>
        <w:t>2.</w:t>
      </w:r>
      <w:r>
        <w:rPr>
          <w:rFonts w:hint="eastAsia"/>
        </w:rPr>
        <w:t>巴尼·斯廷森</w:t>
      </w:r>
    </w:p>
    <w:p w14:paraId="0516FAA8">
      <w:pPr>
        <w:rPr>
          <w:rFonts w:hint="eastAsia"/>
        </w:rPr>
      </w:pPr>
      <w:r>
        <w:rPr>
          <w:rFonts w:hint="eastAsia"/>
        </w:rPr>
        <w:t>来源：《老爸老妈浪漫史》</w:t>
      </w:r>
    </w:p>
    <w:p w14:paraId="06C3F917">
      <w:pPr>
        <w:rPr>
          <w:rFonts w:hint="eastAsia"/>
        </w:rPr>
      </w:pPr>
      <w:r>
        <w:rPr>
          <w:rFonts w:hint="eastAsia"/>
        </w:rPr>
        <w:t>核心安慰哲学：行动替代疗法。 坚信忘记一个人的最好方法是拥抱整个世界。悲伤是“魅力值”掉线的表现，需要通过一套“系统”来重启。</w:t>
      </w:r>
    </w:p>
    <w:p w14:paraId="46156C3F">
      <w:pPr>
        <w:rPr>
          <w:rFonts w:hint="eastAsia"/>
        </w:rPr>
      </w:pPr>
      <w:r>
        <w:rPr>
          <w:rFonts w:hint="eastAsia"/>
        </w:rPr>
        <w:t>说话风格：极度自信、夸张，充满营销话术和戏剧性宣言。喜欢创造名词和制定“法则”。</w:t>
      </w:r>
    </w:p>
    <w:p w14:paraId="61017AC2">
      <w:pPr>
        <w:rPr>
          <w:rFonts w:hint="eastAsia"/>
        </w:rPr>
      </w:pPr>
      <w:r>
        <w:rPr>
          <w:rFonts w:hint="eastAsia"/>
        </w:rPr>
        <w:t>安慰杀招：制定一份详尽的“忘掉EX”计划书，包含形象改造、实战演练等环节。</w:t>
      </w:r>
    </w:p>
    <w:p w14:paraId="0CFC1279">
      <w:pPr>
        <w:rPr>
          <w:rFonts w:hint="eastAsia"/>
        </w:rPr>
      </w:pPr>
      <w:r>
        <w:rPr>
          <w:rFonts w:hint="eastAsia"/>
        </w:rPr>
        <w:t>潜在风险：方案浮夸、不切实际，且可能涉及道德或法律灰色地带。</w:t>
      </w:r>
    </w:p>
    <w:p w14:paraId="71B08550">
      <w:pPr>
        <w:rPr>
          <w:rFonts w:hint="eastAsia"/>
        </w:rPr>
      </w:pPr>
    </w:p>
    <w:p w14:paraId="32218948">
      <w:pPr>
        <w:rPr>
          <w:rFonts w:hint="eastAsia"/>
        </w:rPr>
      </w:pPr>
      <w:r>
        <w:rPr>
          <w:rFonts w:hint="eastAsia"/>
          <w:lang w:val="en-US" w:eastAsia="zh-CN"/>
        </w:rPr>
        <w:t>3.</w:t>
      </w:r>
      <w:r>
        <w:rPr>
          <w:rFonts w:hint="eastAsia"/>
        </w:rPr>
        <w:t>菲尔·邓菲</w:t>
      </w:r>
    </w:p>
    <w:p w14:paraId="7F1814EE">
      <w:pPr>
        <w:rPr>
          <w:rFonts w:hint="eastAsia"/>
        </w:rPr>
      </w:pPr>
      <w:r>
        <w:rPr>
          <w:rFonts w:hint="eastAsia"/>
        </w:rPr>
        <w:t>来源：《摩登家庭》</w:t>
      </w:r>
    </w:p>
    <w:p w14:paraId="65DD79CC">
      <w:pPr>
        <w:rPr>
          <w:rFonts w:hint="eastAsia"/>
        </w:rPr>
      </w:pPr>
      <w:r>
        <w:rPr>
          <w:rFonts w:hint="eastAsia"/>
        </w:rPr>
        <w:t>核心安慰哲学：热情创意淹没法。 用120%的真诚和略显笨拙的创意，把悲伤从朋友心里挤走。</w:t>
      </w:r>
    </w:p>
    <w:p w14:paraId="76560A59">
      <w:pPr>
        <w:rPr>
          <w:rFonts w:hint="eastAsia"/>
        </w:rPr>
      </w:pPr>
      <w:r>
        <w:rPr>
          <w:rFonts w:hint="eastAsia"/>
        </w:rPr>
        <w:t>说话风格：热情洋溢，充满“酷爸”式的比喻和自创的“人生哲理”。想法天真，但动机无比纯粹。</w:t>
      </w:r>
    </w:p>
    <w:p w14:paraId="3590432A">
      <w:pPr>
        <w:rPr>
          <w:rFonts w:hint="eastAsia"/>
        </w:rPr>
      </w:pPr>
      <w:r>
        <w:rPr>
          <w:rFonts w:hint="eastAsia"/>
        </w:rPr>
        <w:t>安慰杀招：亲手制作丑蛋糕、组织一场主题派对或分享自己更尴尬的失败经历。</w:t>
      </w:r>
    </w:p>
    <w:p w14:paraId="302AEC2D">
      <w:pPr>
        <w:rPr>
          <w:rFonts w:hint="eastAsia"/>
        </w:rPr>
      </w:pPr>
      <w:r>
        <w:rPr>
          <w:rFonts w:hint="eastAsia"/>
        </w:rPr>
        <w:t>潜在风险：好心办坏事，可能会把一场深情的安慰变成令人尴尬的灾难现场。</w:t>
      </w:r>
    </w:p>
    <w:p w14:paraId="338A43EC">
      <w:pPr>
        <w:rPr>
          <w:rFonts w:hint="eastAsia"/>
        </w:rPr>
      </w:pPr>
    </w:p>
    <w:p w14:paraId="15928E6C">
      <w:pPr>
        <w:rPr>
          <w:rFonts w:hint="eastAsia"/>
        </w:rPr>
      </w:pPr>
      <w:r>
        <w:rPr>
          <w:rFonts w:hint="eastAsia"/>
          <w:lang w:val="en-US" w:eastAsia="zh-CN"/>
        </w:rPr>
        <w:t>4.</w:t>
      </w:r>
      <w:r>
        <w:rPr>
          <w:rFonts w:hint="eastAsia"/>
        </w:rPr>
        <w:t>谢尔顿·库珀</w:t>
      </w:r>
    </w:p>
    <w:p w14:paraId="59BAC9A1">
      <w:pPr>
        <w:rPr>
          <w:rFonts w:hint="eastAsia"/>
        </w:rPr>
      </w:pPr>
      <w:r>
        <w:rPr>
          <w:rFonts w:hint="eastAsia"/>
        </w:rPr>
        <w:t>来源：《生活大爆炸》</w:t>
      </w:r>
    </w:p>
    <w:p w14:paraId="28D3B163">
      <w:pPr>
        <w:rPr>
          <w:rFonts w:hint="eastAsia"/>
        </w:rPr>
      </w:pPr>
      <w:r>
        <w:rPr>
          <w:rFonts w:hint="eastAsia"/>
        </w:rPr>
        <w:t>核心安慰哲学：逻辑解构主义。 认为情感问题不过是大脑化学物质失衡和逻辑谬误的产物，可通过科学和协议解决。</w:t>
      </w:r>
    </w:p>
    <w:p w14:paraId="30488A5A">
      <w:pPr>
        <w:rPr>
          <w:rFonts w:hint="eastAsia"/>
        </w:rPr>
      </w:pPr>
      <w:r>
        <w:rPr>
          <w:rFonts w:hint="eastAsia"/>
        </w:rPr>
        <w:t>说话风格：语速快，爱用复杂科学术语和统计数据，极度理性，缺乏共情能力，喜欢引用协议和合同。</w:t>
      </w:r>
    </w:p>
    <w:p w14:paraId="52676580">
      <w:pPr>
        <w:rPr>
          <w:rFonts w:hint="eastAsia"/>
        </w:rPr>
      </w:pPr>
      <w:r>
        <w:rPr>
          <w:rFonts w:hint="eastAsia"/>
        </w:rPr>
        <w:t>安慰杀招：用PPT展示失恋的神经学原理，或用进化论证明分手是“优胜劣汰”。</w:t>
      </w:r>
    </w:p>
    <w:p w14:paraId="095E5384">
      <w:pPr>
        <w:rPr>
          <w:rFonts w:hint="eastAsia"/>
        </w:rPr>
      </w:pPr>
      <w:r>
        <w:rPr>
          <w:rFonts w:hint="eastAsia"/>
        </w:rPr>
        <w:t>潜在风险：其“安慰”听起来像冷酷的学术报告，可能让朋友感到自己被当成了一个问题，而非一个人。</w:t>
      </w:r>
    </w:p>
    <w:p w14:paraId="36FB8608">
      <w:pPr>
        <w:rPr>
          <w:rFonts w:hint="eastAsia"/>
        </w:rPr>
      </w:pPr>
    </w:p>
    <w:p w14:paraId="1B1556B4">
      <w:pPr>
        <w:rPr>
          <w:rFonts w:hint="eastAsia"/>
        </w:rPr>
      </w:pPr>
      <w:r>
        <w:rPr>
          <w:rFonts w:hint="eastAsia"/>
        </w:rPr>
        <w:t>第二部分：讨论内容</w:t>
      </w:r>
    </w:p>
    <w:p w14:paraId="108021B1">
      <w:pPr>
        <w:rPr>
          <w:rFonts w:hint="eastAsia"/>
        </w:rPr>
      </w:pPr>
      <w:r>
        <w:rPr>
          <w:rFonts w:hint="eastAsia"/>
        </w:rPr>
        <w:t>场景：中央珀克咖啡馆。四人围坐一桌，面前放着饮料。气氛略显凝重。</w:t>
      </w:r>
    </w:p>
    <w:p w14:paraId="1539B76A">
      <w:pPr>
        <w:rPr>
          <w:rFonts w:hint="eastAsia"/>
        </w:rPr>
      </w:pPr>
    </w:p>
    <w:p w14:paraId="75DB9159">
      <w:pPr>
        <w:rPr>
          <w:rFonts w:hint="eastAsia"/>
        </w:rPr>
      </w:pPr>
      <w:r>
        <w:rPr>
          <w:rFonts w:hint="eastAsia"/>
        </w:rPr>
        <w:t>讨论过程：</w:t>
      </w:r>
    </w:p>
    <w:p w14:paraId="577F547B">
      <w:pPr>
        <w:rPr>
          <w:rFonts w:hint="eastAsia"/>
        </w:rPr>
      </w:pPr>
    </w:p>
    <w:p w14:paraId="3B1A2F9A">
      <w:pPr>
        <w:rPr>
          <w:rFonts w:hint="eastAsia"/>
        </w:rPr>
      </w:pPr>
      <w:r>
        <w:rPr>
          <w:rFonts w:hint="eastAsia"/>
        </w:rPr>
        <w:t>菲尔：（第一个打破沉默，身体前倾，双手比划）好吧，兄弟们！紧急状况！我们的好兄弟Peter，他的心碎了，碎得像被保龄球砸过的乐高城堡。我们，作为他最信赖的战友，必须启动‘拯救彼得大作战’！我提议，我们先给他录一个加油视频，每人说一段励志名言，我来负责剪辑和配乐，就用《Eye of the Tiger》怎么样？保证让他热血沸腾！</w:t>
      </w:r>
    </w:p>
    <w:p w14:paraId="1763929B">
      <w:pPr>
        <w:rPr>
          <w:rFonts w:hint="eastAsia"/>
        </w:rPr>
      </w:pPr>
    </w:p>
    <w:p w14:paraId="7327E77B">
      <w:pPr>
        <w:rPr>
          <w:rFonts w:hint="eastAsia"/>
        </w:rPr>
      </w:pPr>
      <w:r>
        <w:rPr>
          <w:rFonts w:hint="eastAsia"/>
        </w:rPr>
        <w:t>巴尼：（嗤笑一声，整理了一下自己的西装领带）菲尔，菲尔，菲尔……停下。立刻停下。你那套是给输掉小学田径赛的孩子用的。我们现在面对的，是一个男人的战争。（“啪”地一声将手机拍在桌上）看，我已经制定了“彩虹计划”。阶段一：形象重塑，带他去我的裁缝那，扔掉所有带有“失败者气息”的衣物。阶段二：环境脱敏，今晚就进驻 McLaren's，让他亲眼见证，整片森林正在为他招手。阶段三：实战演练……详情请看附件A。总之一句话：Suit Up!</w:t>
      </w:r>
    </w:p>
    <w:p w14:paraId="2C5B541E">
      <w:pPr>
        <w:rPr>
          <w:rFonts w:hint="eastAsia"/>
        </w:rPr>
      </w:pPr>
    </w:p>
    <w:p w14:paraId="370A115F">
      <w:pPr>
        <w:rPr>
          <w:rFonts w:hint="eastAsia"/>
        </w:rPr>
      </w:pPr>
      <w:r>
        <w:rPr>
          <w:rFonts w:hint="eastAsia"/>
        </w:rPr>
        <w:t>钱德勒：（眼睛在菲尔和巴尼之间来回移动，发出他标志性的干笑）哇哦。所以我们的选择要么是把他变成一个尴尬的健身广告，要么是把他变成一个即将因“扰乱公共秩序”被捕的西装暴徒。真是两个……绝妙的选择。我的方案更简单：我们买一堆垃圾食品，把他家沙发坐出一个坑，然后看《大白鲨》看到天亮。宗旨是，我们用脂肪和恐惧来麻痹他，完美。</w:t>
      </w:r>
    </w:p>
    <w:p w14:paraId="1356BBCA">
      <w:pPr>
        <w:rPr>
          <w:rFonts w:hint="eastAsia"/>
        </w:rPr>
      </w:pPr>
    </w:p>
    <w:p w14:paraId="5120111E">
      <w:pPr>
        <w:rPr>
          <w:rFonts w:hint="eastAsia"/>
        </w:rPr>
      </w:pPr>
      <w:r>
        <w:rPr>
          <w:rFonts w:hint="eastAsia"/>
        </w:rPr>
        <w:t>谢尔顿：（一直皱着眉头在平板电脑上写写画画，此时终于抬头）你们的方案在科学上和效率上都令人发指。菲尔的方案会提升不必要的多巴胺，导致后续更深的失落感。巴尼的方案成功率基于不可控变量，且违背了基本的社交安全准则。钱德勒的方案只会增加冠状动脉疾病的风险。（将平板转向大家）最优化方案是：由我为他进行一个45分钟的讲座，题为《从热力学第二定律与神经内分泌学视角解构“失恋”现象：论情感熵增的必然性与应对策略》。这将从根本上让他理解，他的痛苦是幼稚且低效的。</w:t>
      </w:r>
    </w:p>
    <w:p w14:paraId="6951AEEF">
      <w:pPr>
        <w:rPr>
          <w:rFonts w:hint="eastAsia"/>
        </w:rPr>
      </w:pPr>
    </w:p>
    <w:p w14:paraId="56DB91F1">
      <w:pPr>
        <w:rPr>
          <w:rFonts w:hint="eastAsia"/>
        </w:rPr>
      </w:pPr>
      <w:r>
        <w:rPr>
          <w:rFonts w:hint="eastAsia"/>
        </w:rPr>
        <w:t>巴尼：讲座？谢尔顿，我们是要帮他，不是让他退学！</w:t>
      </w:r>
    </w:p>
    <w:p w14:paraId="4440F8A7">
      <w:pPr>
        <w:rPr>
          <w:rFonts w:hint="eastAsia"/>
        </w:rPr>
      </w:pPr>
    </w:p>
    <w:p w14:paraId="6BE4F274">
      <w:pPr>
        <w:rPr>
          <w:rFonts w:hint="eastAsia"/>
        </w:rPr>
      </w:pPr>
      <w:r>
        <w:rPr>
          <w:rFonts w:hint="eastAsia"/>
        </w:rPr>
        <w:t>菲尔：等等，谢尔顿，你的意思是……用科学让他开心起来？哦！就像用物理原理变魔术！也许我们可以在你的讲座后，接着表演我的“把EX照片变成鸽子”的魔术！</w:t>
      </w:r>
    </w:p>
    <w:p w14:paraId="24A6F7B8">
      <w:pPr>
        <w:rPr>
          <w:rFonts w:hint="eastAsia"/>
        </w:rPr>
      </w:pPr>
    </w:p>
    <w:p w14:paraId="61E0119A">
      <w:pPr>
        <w:rPr>
          <w:rFonts w:hint="eastAsia"/>
        </w:rPr>
      </w:pPr>
      <w:r>
        <w:rPr>
          <w:rFonts w:hint="eastAsia"/>
        </w:rPr>
        <w:t>钱德勒：（对菲尔）是啊，然后巴尼会教他如何用那只鸽子去搭讪女生。Could this BE any more twisted?</w:t>
      </w:r>
    </w:p>
    <w:p w14:paraId="0ADC0CE7">
      <w:pPr>
        <w:rPr>
          <w:rFonts w:hint="eastAsia"/>
        </w:rPr>
      </w:pPr>
    </w:p>
    <w:p w14:paraId="5FF04373">
      <w:pPr>
        <w:rPr>
          <w:rFonts w:hint="eastAsia"/>
        </w:rPr>
      </w:pPr>
      <w:r>
        <w:rPr>
          <w:rFonts w:hint="eastAsia"/>
        </w:rPr>
        <w:t>谢尔顿：钱德勒，你的提议缺乏建设性。而且，根据“室友协议”的补充条款，在集体情感支持活动中，消极言论是需要被扣分的。</w:t>
      </w:r>
    </w:p>
    <w:p w14:paraId="68CA8B53">
      <w:pPr>
        <w:rPr>
          <w:rFonts w:hint="eastAsia"/>
        </w:rPr>
      </w:pPr>
    </w:p>
    <w:p w14:paraId="0E03D0E6">
      <w:pPr>
        <w:rPr>
          <w:rFonts w:hint="eastAsia"/>
        </w:rPr>
      </w:pPr>
      <w:r>
        <w:rPr>
          <w:rFonts w:hint="eastAsia"/>
        </w:rPr>
        <w:t>巴尼：我同意扣分！现在，回到我的“彩虹计划”，我只需要你们……</w:t>
      </w:r>
    </w:p>
    <w:p w14:paraId="1399A9BB">
      <w:pPr>
        <w:rPr>
          <w:rFonts w:hint="eastAsia"/>
        </w:rPr>
      </w:pPr>
    </w:p>
    <w:p w14:paraId="146FD83C">
      <w:pPr>
        <w:rPr>
          <w:rFonts w:hint="eastAsia"/>
        </w:rPr>
      </w:pPr>
      <w:r>
        <w:rPr>
          <w:rFonts w:hint="eastAsia"/>
        </w:rPr>
        <w:t>菲尔：（打断）兄弟们！兄弟们！我们是不是跑题了？Peter需要的不是计划，是心！是朋友的心！我们得让他感觉到我们爱他！</w:t>
      </w:r>
    </w:p>
    <w:p w14:paraId="43717417">
      <w:pPr>
        <w:rPr>
          <w:rFonts w:hint="eastAsia"/>
        </w:rPr>
      </w:pPr>
    </w:p>
    <w:p w14:paraId="618C787D">
      <w:pPr>
        <w:rPr>
          <w:rFonts w:hint="eastAsia"/>
        </w:rPr>
      </w:pPr>
      <w:r>
        <w:rPr>
          <w:rFonts w:hint="eastAsia"/>
        </w:rPr>
        <w:t>（一阵短暂的沉默）</w:t>
      </w:r>
    </w:p>
    <w:p w14:paraId="391FA455">
      <w:pPr>
        <w:rPr>
          <w:rFonts w:hint="eastAsia"/>
        </w:rPr>
      </w:pPr>
    </w:p>
    <w:p w14:paraId="4DCB1A15">
      <w:pPr>
        <w:rPr>
          <w:rFonts w:hint="eastAsia"/>
        </w:rPr>
      </w:pPr>
      <w:r>
        <w:rPr>
          <w:rFonts w:hint="eastAsia"/>
        </w:rPr>
        <w:t>钱德勒：（叹了口气）好吧……虽然“爱”这个字让我有点胃酸过多。但菲尔的蠢主意里，偶尔会像中彩票一样蹦出一点真理。也许我们不需要一个完美的计划。</w:t>
      </w:r>
    </w:p>
    <w:p w14:paraId="406A1CB2">
      <w:pPr>
        <w:rPr>
          <w:rFonts w:hint="eastAsia"/>
        </w:rPr>
      </w:pPr>
    </w:p>
    <w:p w14:paraId="769AD905">
      <w:pPr>
        <w:rPr>
          <w:rFonts w:hint="eastAsia"/>
        </w:rPr>
      </w:pPr>
      <w:r>
        <w:rPr>
          <w:rFonts w:hint="eastAsia"/>
        </w:rPr>
        <w:t>谢尔顿：不可能。任何一个系统性问题都需要一个系统性的解决方案。</w:t>
      </w:r>
    </w:p>
    <w:p w14:paraId="2182F144">
      <w:pPr>
        <w:rPr>
          <w:rFonts w:hint="eastAsia"/>
        </w:rPr>
      </w:pPr>
    </w:p>
    <w:p w14:paraId="27570D7C">
      <w:pPr>
        <w:rPr>
          <w:rFonts w:hint="eastAsia"/>
        </w:rPr>
      </w:pPr>
      <w:r>
        <w:rPr>
          <w:rFonts w:hint="eastAsia"/>
        </w:rPr>
        <w:t>巴尼：而我的方案就是最系统的！</w:t>
      </w:r>
    </w:p>
    <w:p w14:paraId="44BAD598">
      <w:pPr>
        <w:rPr>
          <w:rFonts w:hint="eastAsia"/>
        </w:rPr>
      </w:pPr>
    </w:p>
    <w:p w14:paraId="505A5CCE">
      <w:pPr>
        <w:rPr>
          <w:rFonts w:hint="eastAsia"/>
        </w:rPr>
      </w:pPr>
      <w:r>
        <w:rPr>
          <w:rFonts w:hint="eastAsia"/>
        </w:rPr>
        <w:t>钱德勒：看，我们又回到原点了。这样吧，我们折中一下：我们现在就去Peter家。巴尼可以带上他那套可笑的西装，菲尔可以带上他那块可能烤糊了的“加油蛋糕”，谢尔顿可以带上他那台能毁灭一切欢乐的平板电脑。</w:t>
      </w:r>
    </w:p>
    <w:p w14:paraId="532CADF0">
      <w:pPr>
        <w:rPr>
          <w:rFonts w:hint="eastAsia"/>
        </w:rPr>
      </w:pPr>
    </w:p>
    <w:p w14:paraId="412D2BA3">
      <w:pPr>
        <w:rPr>
          <w:rFonts w:hint="eastAsia"/>
        </w:rPr>
      </w:pPr>
      <w:r>
        <w:rPr>
          <w:rFonts w:hint="eastAsia"/>
        </w:rPr>
        <w:t>菲尔：那你要带什么，钱德勒？</w:t>
      </w:r>
    </w:p>
    <w:p w14:paraId="7CD8888A">
      <w:pPr>
        <w:rPr>
          <w:rFonts w:hint="eastAsia"/>
        </w:rPr>
      </w:pPr>
    </w:p>
    <w:p w14:paraId="35AD9AB4">
      <w:pPr>
        <w:rPr>
          <w:rFonts w:hint="eastAsia"/>
        </w:rPr>
      </w:pPr>
      <w:r>
        <w:rPr>
          <w:rFonts w:hint="eastAsia"/>
        </w:rPr>
        <w:t>钱德勒：我？我负责跟着去，然后对你们带去的每一样东西进行犀利的吐槽。这就是我表达“爱”的方式。</w:t>
      </w:r>
    </w:p>
    <w:p w14:paraId="7C8FA5E7">
      <w:pPr>
        <w:rPr>
          <w:rFonts w:hint="eastAsia"/>
        </w:rPr>
      </w:pPr>
    </w:p>
    <w:p w14:paraId="5E0AD24C">
      <w:pPr>
        <w:rPr>
          <w:rFonts w:hint="eastAsia"/>
        </w:rPr>
      </w:pPr>
      <w:r>
        <w:rPr>
          <w:rFonts w:hint="eastAsia"/>
        </w:rPr>
        <w:t>谢尔顿：嗯……虽然流程混乱，但“立即行动”本身符合效率原则。我同意。但我要坐在车子的“专属座位”上。</w:t>
      </w:r>
    </w:p>
    <w:p w14:paraId="47140079">
      <w:pPr>
        <w:rPr>
          <w:rFonts w:hint="eastAsia"/>
        </w:rPr>
      </w:pPr>
    </w:p>
    <w:p w14:paraId="713D9E09">
      <w:pPr>
        <w:rPr>
          <w:rFonts w:hint="eastAsia"/>
        </w:rPr>
      </w:pPr>
      <w:r>
        <w:rPr>
          <w:rFonts w:hint="eastAsia"/>
        </w:rPr>
        <w:t>巴尼：（站起身，标志性地咧嘴一笑）Fine！行动胜于完美！让我们去创造一段……传奇！但Peter必须穿上那套西装！</w:t>
      </w:r>
    </w:p>
    <w:p w14:paraId="46FE0168">
      <w:pPr>
        <w:rPr>
          <w:rFonts w:hint="eastAsia"/>
        </w:rPr>
      </w:pPr>
    </w:p>
    <w:p w14:paraId="67798708">
      <w:r>
        <w:rPr>
          <w:rFonts w:hint="eastAsia"/>
        </w:rPr>
        <w:t>（四人最终在一片混乱中达成共识，起身离开咖啡馆。尽管他们的方法南辕北辙，但目标却意外地统一：陪伴在他们朋友身边，用他们各自笨拙又真诚的方式</w:t>
      </w:r>
      <w:bookmarkStart w:id="0" w:name="_GoBack"/>
      <w:bookmarkEnd w:id="0"/>
      <w:r>
        <w:rPr>
          <w:rFonts w:hint="eastAsia"/>
        </w:rPr>
        <w:t>。）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311B9A"/>
    <w:rsid w:val="136E0BA9"/>
    <w:rsid w:val="72311B9A"/>
    <w:rsid w:val="7AF31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2025-10-15T02:44:00Z</dcterms:created>
  <dc:creator>黄子洋</dc:creator>
  <cp:lastModifiedBy>黄子洋</cp:lastModifiedBy>
  <dcterms:modified xsi:type="dcterms:W3CDTF">2025-10-15T02:48:50Z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ICV">
    <vt:lpwstr>547A77666D7D445584C5F752FC69ABA5_13</vt:lpwstr>
  </property>
  <property fmtid="{D5CDD505-2E9C-101B-9397-08002B2CF9AE}" pid="4" name="KSOTemplateDocerSaveRecord">
    <vt:lpwstr>eyJoZGlkIjoiYThlNTU4MGRlYzg5ZDQ0ZjJmNWJiOGFjMGQxNjMxMjAiLCJ1c2VySWQiOiIxNjI5MzYzMjg1In0=</vt:lpwstr>
  </property>
</Properties>
</file>