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E811" w14:textId="3AC61B4C" w:rsidR="00195D83" w:rsidRPr="00604BC3" w:rsidRDefault="007C4E1D" w:rsidP="00195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H</w:t>
      </w:r>
      <w:r w:rsidR="00195D83" w:rsidRPr="00604BC3">
        <w:rPr>
          <w:rFonts w:ascii="Times New Roman" w:hAnsi="Times New Roman" w:cs="Times New Roman"/>
          <w:i/>
          <w:iCs/>
          <w:lang w:val="en-GB"/>
        </w:rPr>
        <w:t>ow many states do we have for n possible mutations? What is it for n=10? And n=30?</w:t>
      </w:r>
    </w:p>
    <w:p w14:paraId="450103F2" w14:textId="31747315" w:rsidR="00195D83" w:rsidRPr="00604BC3" w:rsidRDefault="00195D83" w:rsidP="00195D83">
      <w:pPr>
        <w:rPr>
          <w:rFonts w:ascii="Times New Roman" w:hAnsi="Times New Roman" w:cs="Times New Roman"/>
          <w:lang w:val="en-GB"/>
        </w:rPr>
      </w:pPr>
    </w:p>
    <w:p w14:paraId="5B6FADBE" w14:textId="66E1DA4E" w:rsidR="00195D83" w:rsidRPr="00604BC3" w:rsidRDefault="00D70960" w:rsidP="00195D83">
      <w:pPr>
        <w:ind w:left="720"/>
        <w:rPr>
          <w:rFonts w:ascii="Times New Roman" w:hAnsi="Times New Roman" w:cs="Times New Roman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lang w:val="en-GB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10</m:t>
              </m:r>
            </m:sup>
          </m:sSup>
          <m:r>
            <w:rPr>
              <w:rFonts w:ascii="Cambria Math" w:hAnsi="Cambria Math" w:cs="Times New Roman"/>
              <w:lang w:val="en-GB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30</m:t>
              </m:r>
            </m:sup>
          </m:sSup>
        </m:oMath>
      </m:oMathPara>
    </w:p>
    <w:p w14:paraId="674932A7" w14:textId="7E291272" w:rsidR="00631547" w:rsidRPr="00604BC3" w:rsidRDefault="00631547" w:rsidP="00195D83">
      <w:pPr>
        <w:ind w:left="720"/>
        <w:rPr>
          <w:rFonts w:ascii="Times New Roman" w:hAnsi="Times New Roman" w:cs="Times New Roman"/>
          <w:lang w:val="en-GB"/>
        </w:rPr>
      </w:pPr>
    </w:p>
    <w:p w14:paraId="08B5A132" w14:textId="7D67F6C8" w:rsidR="00631547" w:rsidRPr="00604BC3" w:rsidRDefault="00631547" w:rsidP="00631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lang w:val="en-GB"/>
        </w:rPr>
      </w:pPr>
      <w:r w:rsidRPr="00604BC3">
        <w:rPr>
          <w:rFonts w:ascii="Times New Roman" w:hAnsi="Times New Roman" w:cs="Times New Roman"/>
          <w:i/>
          <w:iCs/>
          <w:lang w:val="en-GB"/>
        </w:rPr>
        <w:t>What is the natural choice for the space of actions? How many of them do we have?</w:t>
      </w:r>
    </w:p>
    <w:p w14:paraId="4FB622CE" w14:textId="77777777" w:rsidR="00A86082" w:rsidRDefault="00A86082" w:rsidP="007C4E1D">
      <w:pPr>
        <w:rPr>
          <w:rFonts w:ascii="Times New Roman" w:hAnsi="Times New Roman" w:cs="Times New Roman"/>
          <w:lang w:val="en-GB"/>
        </w:rPr>
      </w:pPr>
    </w:p>
    <w:p w14:paraId="3E08027D" w14:textId="77777777" w:rsidR="005522CC" w:rsidRPr="005522CC" w:rsidRDefault="005522CC" w:rsidP="005522CC">
      <w:pPr>
        <w:ind w:left="720"/>
        <w:rPr>
          <w:rFonts w:ascii="Times New Roman" w:hAnsi="Times New Roman" w:cs="Times New Roman"/>
          <w:lang w:val="en-GB"/>
        </w:rPr>
      </w:pPr>
    </w:p>
    <w:p w14:paraId="748CCF9B" w14:textId="7AD2A21A" w:rsidR="00631547" w:rsidRPr="00604BC3" w:rsidRDefault="00631547" w:rsidP="00631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lang w:val="en-GB"/>
        </w:rPr>
      </w:pPr>
      <w:r w:rsidRPr="00604BC3">
        <w:rPr>
          <w:rFonts w:ascii="Times New Roman" w:hAnsi="Times New Roman" w:cs="Times New Roman"/>
          <w:i/>
          <w:iCs/>
          <w:lang w:val="en-GB"/>
        </w:rPr>
        <w:t xml:space="preserve">Can you propose a model of the transition probability </w:t>
      </w:r>
      <m:oMath>
        <m:r>
          <w:rPr>
            <w:rFonts w:ascii="Cambria Math" w:hAnsi="Cambria Math" w:cs="Times New Roman"/>
            <w:lang w:val="en-GB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k+1</m:t>
            </m:r>
          </m:sub>
        </m:sSub>
        <m:r>
          <w:rPr>
            <w:rFonts w:ascii="Cambria Math" w:hAnsi="Cambria Math" w:cs="Times New Roman"/>
            <w:lang w:val="en-GB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k</m:t>
            </m:r>
          </m:sub>
        </m:sSub>
        <m:r>
          <w:rPr>
            <w:rFonts w:ascii="Cambria Math" w:hAnsi="Cambria Math" w:cs="Times New Roman"/>
            <w:lang w:val="en-GB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  <m:r>
          <w:rPr>
            <w:rFonts w:ascii="Cambria Math" w:hAnsi="Cambria Math" w:cs="Times New Roman"/>
            <w:lang w:val="en-GB"/>
          </w:rPr>
          <m:t>)</m:t>
        </m:r>
      </m:oMath>
      <w:r w:rsidRPr="00604BC3">
        <w:rPr>
          <w:rFonts w:ascii="Times New Roman" w:hAnsi="Times New Roman" w:cs="Times New Roman"/>
          <w:i/>
          <w:iCs/>
          <w:lang w:val="en-GB"/>
        </w:rPr>
        <w:t>?</w:t>
      </w:r>
    </w:p>
    <w:p w14:paraId="32EDBBAF" w14:textId="77777777" w:rsidR="00C91A93" w:rsidRPr="00604BC3" w:rsidRDefault="00C91A93" w:rsidP="004B7FD6">
      <w:pPr>
        <w:ind w:left="720"/>
        <w:rPr>
          <w:rFonts w:ascii="Times New Roman" w:hAnsi="Times New Roman" w:cs="Times New Roman"/>
          <w:lang w:val="en-GB"/>
        </w:rPr>
      </w:pPr>
    </w:p>
    <w:p w14:paraId="5AF9270A" w14:textId="5B60102D" w:rsidR="004B7FD6" w:rsidRDefault="004B7FD6" w:rsidP="004B7FD6">
      <w:pPr>
        <w:ind w:left="720"/>
        <w:rPr>
          <w:rFonts w:ascii="Times New Roman" w:hAnsi="Times New Roman" w:cs="Times New Roman"/>
          <w:lang w:val="en-GB"/>
        </w:rPr>
      </w:pPr>
      <w:r w:rsidRPr="00604BC3">
        <w:rPr>
          <w:rFonts w:ascii="Times New Roman" w:hAnsi="Times New Roman" w:cs="Times New Roman"/>
          <w:lang w:val="en-GB"/>
        </w:rPr>
        <w:t xml:space="preserve">The transition probability of the next state (k+1) depends only on the </w:t>
      </w:r>
      <w:r w:rsidR="00604BC3">
        <w:rPr>
          <w:rFonts w:ascii="Times New Roman" w:hAnsi="Times New Roman" w:cs="Times New Roman"/>
          <w:lang w:val="en-GB"/>
        </w:rPr>
        <w:t>current state (memorylessness). We thus can use the Markov chain model to determine the transition probability.</w:t>
      </w:r>
    </w:p>
    <w:p w14:paraId="0F596E8F" w14:textId="77777777" w:rsidR="00604BC3" w:rsidRDefault="00604BC3" w:rsidP="004B7FD6">
      <w:pPr>
        <w:ind w:left="720"/>
        <w:rPr>
          <w:rFonts w:ascii="Times New Roman" w:hAnsi="Times New Roman" w:cs="Times New Roman"/>
          <w:lang w:val="en-GB"/>
        </w:rPr>
      </w:pPr>
    </w:p>
    <w:p w14:paraId="52E41C3E" w14:textId="775D18D2" w:rsidR="00604BC3" w:rsidRDefault="00604BC3" w:rsidP="004B7FD6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nucleotides mutation, </w:t>
      </w:r>
      <w:r w:rsidR="00A037D0">
        <w:rPr>
          <w:rFonts w:ascii="Times New Roman" w:hAnsi="Times New Roman" w:cs="Times New Roman"/>
          <w:lang w:val="en-GB"/>
        </w:rPr>
        <w:t>the mutation of a nucleotide is regardless of its history mutation. T</w:t>
      </w:r>
      <w:r w:rsidR="00C515A1">
        <w:rPr>
          <w:rFonts w:ascii="Times New Roman" w:hAnsi="Times New Roman" w:cs="Times New Roman"/>
          <w:lang w:val="en-GB"/>
        </w:rPr>
        <w:t>he transition rate determines the transition probability by Markov chain model</w:t>
      </w:r>
      <w:r w:rsidR="00A037D0">
        <w:rPr>
          <w:rFonts w:ascii="Times New Roman" w:hAnsi="Times New Roman" w:cs="Times New Roman"/>
          <w:lang w:val="en-GB"/>
        </w:rPr>
        <w:t xml:space="preserve">, e.g. </w:t>
      </w:r>
      <w:r w:rsidR="00DF12C6">
        <w:rPr>
          <w:rFonts w:ascii="Times New Roman" w:hAnsi="Times New Roman" w:cs="Times New Roman"/>
          <w:lang w:val="en-GB"/>
        </w:rPr>
        <w:t xml:space="preserve">state transition matrix </w:t>
      </w:r>
      <w:r w:rsidR="00A037D0">
        <w:rPr>
          <w:rFonts w:ascii="Times New Roman" w:hAnsi="Times New Roman" w:cs="Times New Roman"/>
          <w:lang w:val="en-GB"/>
        </w:rPr>
        <w:t xml:space="preserve">JC69; TN93. </w:t>
      </w:r>
    </w:p>
    <w:p w14:paraId="498E3237" w14:textId="77777777" w:rsidR="00DF12C6" w:rsidRDefault="00DF12C6" w:rsidP="004B7FD6">
      <w:pPr>
        <w:ind w:left="720"/>
        <w:rPr>
          <w:rFonts w:ascii="Times New Roman" w:hAnsi="Times New Roman" w:cs="Times New Roman"/>
          <w:lang w:val="en-GB"/>
        </w:rPr>
      </w:pPr>
    </w:p>
    <w:p w14:paraId="06718DE7" w14:textId="0AC02B78" w:rsidR="003F5336" w:rsidRDefault="007C4E1D" w:rsidP="00DF12C6">
      <w:pPr>
        <w:ind w:left="72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9506141" wp14:editId="5EAE109F">
            <wp:extent cx="3851564" cy="1160675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037" cy="117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CBD" w14:textId="77777777" w:rsidR="003F5336" w:rsidRDefault="003F5336" w:rsidP="004B7FD6">
      <w:pPr>
        <w:ind w:left="720"/>
        <w:rPr>
          <w:rFonts w:ascii="Times New Roman" w:hAnsi="Times New Roman" w:cs="Times New Roman"/>
          <w:lang w:val="en-GB"/>
        </w:rPr>
      </w:pPr>
    </w:p>
    <w:p w14:paraId="0E288B1B" w14:textId="77777777" w:rsidR="004B7FD6" w:rsidRPr="00C73368" w:rsidRDefault="004B7FD6" w:rsidP="00C73368">
      <w:pPr>
        <w:rPr>
          <w:rFonts w:ascii="Times New Roman" w:hAnsi="Times New Roman" w:cs="Times New Roman"/>
          <w:lang w:val="en-GB"/>
        </w:rPr>
      </w:pPr>
    </w:p>
    <w:p w14:paraId="540BE1F6" w14:textId="6F808C29" w:rsidR="00631547" w:rsidRDefault="00631547" w:rsidP="00631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lang w:val="en-GB"/>
        </w:rPr>
      </w:pPr>
      <w:r w:rsidRPr="00604BC3">
        <w:rPr>
          <w:rFonts w:ascii="Times New Roman" w:hAnsi="Times New Roman" w:cs="Times New Roman"/>
          <w:i/>
          <w:iCs/>
          <w:lang w:val="en-GB"/>
        </w:rPr>
        <w:t xml:space="preserve">How can we estimate the experts' policy </w:t>
      </w:r>
      <m:oMath>
        <m:r>
          <w:rPr>
            <w:rFonts w:ascii="Cambria Math" w:hAnsi="Cambria Math" w:cs="Times New Roman"/>
            <w:lang w:val="en-GB"/>
          </w:rPr>
          <m:t>P(a|s)</m:t>
        </m:r>
      </m:oMath>
      <w:r w:rsidRPr="00604BC3">
        <w:rPr>
          <w:rFonts w:ascii="Times New Roman" w:hAnsi="Times New Roman" w:cs="Times New Roman"/>
          <w:i/>
          <w:iCs/>
          <w:lang w:val="en-GB"/>
        </w:rPr>
        <w:t>?</w:t>
      </w:r>
    </w:p>
    <w:p w14:paraId="318DE4A0" w14:textId="3EEAB59D" w:rsidR="00DF12C6" w:rsidRDefault="0074772A" w:rsidP="0074772A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Policy: agent’s behaviour function</w:t>
      </w:r>
    </w:p>
    <w:p w14:paraId="4D462219" w14:textId="1696FFA9" w:rsidR="0056176C" w:rsidRDefault="0056176C" w:rsidP="0074772A">
      <w:pPr>
        <w:pStyle w:val="ListParagraph"/>
        <w:rPr>
          <w:rFonts w:ascii="Times New Roman" w:hAnsi="Times New Roman" w:cs="Times New Roman"/>
          <w:lang w:val="en-GB"/>
        </w:rPr>
      </w:pPr>
    </w:p>
    <w:p w14:paraId="39DAC36C" w14:textId="1896E60F" w:rsidR="0056176C" w:rsidRDefault="0056176C" w:rsidP="0074772A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policy is a distribution over actions given the states</w:t>
      </w:r>
    </w:p>
    <w:p w14:paraId="70048472" w14:textId="7B34CFE3" w:rsidR="0056176C" w:rsidRDefault="0056176C" w:rsidP="0074772A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14:paraId="0DDB675A" w14:textId="0209CEDD" w:rsidR="009E34D7" w:rsidRDefault="009E34D7" w:rsidP="009E34D7">
      <w:pPr>
        <w:rPr>
          <w:rFonts w:ascii="Times New Roman" w:hAnsi="Times New Roman" w:cs="Times New Roman"/>
          <w:i/>
          <w:iCs/>
          <w:lang w:val="en-GB"/>
        </w:rPr>
      </w:pPr>
    </w:p>
    <w:p w14:paraId="4D519D92" w14:textId="21A447AD" w:rsidR="009E34D7" w:rsidRDefault="00E12D45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2C0587B" wp14:editId="4F4EEB43">
            <wp:extent cx="3354425" cy="2416629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757" cy="24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85A0" w14:textId="3B4A64A6" w:rsidR="00E12D45" w:rsidRDefault="00E12D45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reward function is a weighted combination of features</w:t>
      </w:r>
    </w:p>
    <w:p w14:paraId="3004089A" w14:textId="25CABCAF" w:rsidR="00396764" w:rsidRDefault="00396764" w:rsidP="009E34D7">
      <w:pPr>
        <w:rPr>
          <w:rFonts w:ascii="Times New Roman" w:hAnsi="Times New Roman" w:cs="Times New Roman"/>
          <w:lang w:val="en-GB"/>
        </w:rPr>
      </w:pPr>
    </w:p>
    <w:p w14:paraId="6DB55D03" w14:textId="096C6671" w:rsidR="00396764" w:rsidRDefault="00396764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Forward RL: Reward function </w:t>
      </w:r>
      <w:r w:rsidRPr="00396764">
        <w:rPr>
          <w:rFonts w:ascii="Times New Roman" w:hAnsi="Times New Roman" w:cs="Times New Roman"/>
          <w:lang w:val="en-GB"/>
        </w:rPr>
        <w:sym w:font="Wingdings" w:char="F0E0"/>
      </w:r>
      <w:r>
        <w:rPr>
          <w:rFonts w:ascii="Times New Roman" w:hAnsi="Times New Roman" w:cs="Times New Roman"/>
          <w:lang w:val="en-GB"/>
        </w:rPr>
        <w:t>(learn) policy</w:t>
      </w:r>
    </w:p>
    <w:p w14:paraId="1EA2B553" w14:textId="0DBE13CB" w:rsidR="00396764" w:rsidRDefault="00396764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IRL: policy </w:t>
      </w:r>
      <w:r w:rsidRPr="00396764">
        <w:rPr>
          <w:rFonts w:ascii="Times New Roman" w:hAnsi="Times New Roman" w:cs="Times New Roman"/>
          <w:lang w:val="en-GB"/>
        </w:rPr>
        <w:sym w:font="Wingdings" w:char="F0E0"/>
      </w:r>
      <w:r>
        <w:rPr>
          <w:rFonts w:ascii="Times New Roman" w:hAnsi="Times New Roman" w:cs="Times New Roman"/>
          <w:lang w:val="en-GB"/>
        </w:rPr>
        <w:t>(learn) reward function</w:t>
      </w:r>
      <w:r w:rsidR="007929ED">
        <w:rPr>
          <w:rFonts w:ascii="Times New Roman" w:hAnsi="Times New Roman" w:cs="Times New Roman"/>
          <w:lang w:val="en-GB"/>
        </w:rPr>
        <w:t>: find the reward function that maximize the expert trajectory</w:t>
      </w:r>
    </w:p>
    <w:p w14:paraId="050A3434" w14:textId="7381747F" w:rsidR="002D0409" w:rsidRDefault="002D0409" w:rsidP="009E34D7">
      <w:pPr>
        <w:rPr>
          <w:rFonts w:ascii="Times New Roman" w:hAnsi="Times New Roman" w:cs="Times New Roman"/>
          <w:lang w:val="en-GB"/>
        </w:rPr>
      </w:pPr>
    </w:p>
    <w:p w14:paraId="485F2286" w14:textId="629D79B4" w:rsidR="002D0409" w:rsidRDefault="002D0409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Data: an agent performing some task that we want to learn the reward for. </w:t>
      </w:r>
    </w:p>
    <w:p w14:paraId="4E52D724" w14:textId="5B14575E" w:rsidR="007C4E1D" w:rsidRDefault="007C4E1D" w:rsidP="009E34D7">
      <w:pPr>
        <w:rPr>
          <w:rFonts w:ascii="Times New Roman" w:hAnsi="Times New Roman" w:cs="Times New Roman"/>
          <w:lang w:val="en-GB"/>
        </w:rPr>
      </w:pPr>
    </w:p>
    <w:p w14:paraId="3668A271" w14:textId="4C60E4BE" w:rsidR="007C4E1D" w:rsidRDefault="007C4E1D" w:rsidP="009E34D7">
      <w:pPr>
        <w:rPr>
          <w:rFonts w:ascii="Times New Roman" w:hAnsi="Times New Roman" w:cs="Times New Roman"/>
          <w:lang w:val="en-GB"/>
        </w:rPr>
      </w:pPr>
    </w:p>
    <w:p w14:paraId="6486AEF2" w14:textId="1DF27254" w:rsidR="008A3381" w:rsidRDefault="008A3381" w:rsidP="009E34D7">
      <w:pPr>
        <w:rPr>
          <w:rFonts w:ascii="Times New Roman" w:hAnsi="Times New Roman" w:cs="Times New Roman"/>
          <w:lang w:val="en-GB"/>
        </w:rPr>
      </w:pPr>
    </w:p>
    <w:p w14:paraId="7918B004" w14:textId="440A60CB" w:rsidR="008A3381" w:rsidRDefault="008A3381" w:rsidP="009E34D7">
      <w:pPr>
        <w:rPr>
          <w:rFonts w:ascii="Times New Roman" w:hAnsi="Times New Roman" w:cs="Times New Roman"/>
          <w:b/>
          <w:bCs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lang w:val="en-GB"/>
        </w:rPr>
        <w:t>MaxEnt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="00761562">
        <w:rPr>
          <w:rFonts w:ascii="Times New Roman" w:hAnsi="Times New Roman" w:cs="Times New Roman"/>
          <w:b/>
          <w:bCs/>
          <w:lang w:val="en-GB"/>
        </w:rPr>
        <w:t>IRL</w:t>
      </w:r>
    </w:p>
    <w:p w14:paraId="5D302788" w14:textId="70EE382E" w:rsidR="00761562" w:rsidRDefault="00761562" w:rsidP="009E34D7">
      <w:pPr>
        <w:rPr>
          <w:rFonts w:ascii="Times New Roman" w:hAnsi="Times New Roman" w:cs="Times New Roman"/>
          <w:b/>
          <w:bCs/>
          <w:lang w:val="en-GB"/>
        </w:rPr>
      </w:pPr>
    </w:p>
    <w:p w14:paraId="38728ECE" w14:textId="61AADBCB" w:rsidR="00761562" w:rsidRDefault="00761562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reward function is expressed as linear combinations with feature counts. </w:t>
      </w:r>
    </w:p>
    <w:p w14:paraId="53114F35" w14:textId="5A187447" w:rsidR="00407F5E" w:rsidRDefault="00407F5E" w:rsidP="009E34D7">
      <w:pPr>
        <w:rPr>
          <w:rFonts w:ascii="Times New Roman" w:hAnsi="Times New Roman" w:cs="Times New Roman"/>
          <w:lang w:val="en-GB"/>
        </w:rPr>
      </w:pPr>
    </w:p>
    <w:p w14:paraId="7731A154" w14:textId="5EBAB0D0" w:rsidR="00407F5E" w:rsidRDefault="00407F5E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constraint to solve the problem:</w:t>
      </w:r>
    </w:p>
    <w:p w14:paraId="3B1DFB2C" w14:textId="145229E9" w:rsidR="00407F5E" w:rsidRDefault="0020100E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F1E87B1" wp14:editId="63DAB101">
            <wp:extent cx="2128058" cy="449351"/>
            <wp:effectExtent l="0" t="0" r="0" b="0"/>
            <wp:docPr id="5" name="Picture 5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022" cy="46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22D" w14:textId="5669031C" w:rsidR="00267F9F" w:rsidRDefault="00267F9F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 allow for</w:t>
      </w:r>
      <w:r>
        <w:rPr>
          <w:rFonts w:ascii="Times New Roman" w:hAnsi="Times New Roman" w:cs="Times New Roman"/>
          <w:lang w:val="en-GB"/>
        </w:rPr>
        <w:t xml:space="preserve"> computation with states, we use so-called features. </w:t>
      </w:r>
    </w:p>
    <w:p w14:paraId="248E1F54" w14:textId="06DA5C5F" w:rsidR="00407F5E" w:rsidRPr="00761562" w:rsidRDefault="00407F5E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Feature matching:</w:t>
      </w:r>
    </w:p>
    <w:p w14:paraId="6BB6278B" w14:textId="2829410F" w:rsidR="002D0409" w:rsidRDefault="00407F5E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859FACE" wp14:editId="6B168741">
            <wp:extent cx="1803862" cy="63946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941" cy="6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9E16" w14:textId="260A9054" w:rsidR="00407F5E" w:rsidRDefault="00407F5E" w:rsidP="009E34D7">
      <w:pPr>
        <w:rPr>
          <w:rFonts w:ascii="Times New Roman" w:hAnsi="Times New Roman" w:cs="Times New Roman"/>
          <w:lang w:val="en-GB"/>
        </w:rPr>
      </w:pPr>
    </w:p>
    <w:p w14:paraId="7E4FB44A" w14:textId="565A3ED4" w:rsidR="00407F5E" w:rsidRDefault="00F84C2B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</w:t>
      </w:r>
      <w:r w:rsidR="009D2C93">
        <w:rPr>
          <w:rFonts w:ascii="Times New Roman" w:hAnsi="Times New Roman" w:cs="Times New Roman"/>
          <w:lang w:val="en-GB"/>
        </w:rPr>
        <w:t xml:space="preserve"> larger the entropy and less information we can get. We thus </w:t>
      </w:r>
      <w:r w:rsidR="00407F5E">
        <w:rPr>
          <w:rFonts w:ascii="Times New Roman" w:hAnsi="Times New Roman" w:cs="Times New Roman"/>
          <w:lang w:val="en-GB"/>
        </w:rPr>
        <w:t>The objective: maximize the likelihood of the observed data (max entropy)</w:t>
      </w:r>
    </w:p>
    <w:p w14:paraId="07C94705" w14:textId="067495E5" w:rsidR="00407F5E" w:rsidRDefault="00407F5E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9E832C8" wp14:editId="51D074EE">
            <wp:extent cx="3411682" cy="50896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162" cy="5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266B" w14:textId="4E87A0F1" w:rsidR="00CB7198" w:rsidRDefault="00CB7198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Pseudocode for </w:t>
      </w:r>
      <w:proofErr w:type="spellStart"/>
      <w:r>
        <w:rPr>
          <w:rFonts w:ascii="Times New Roman" w:hAnsi="Times New Roman" w:cs="Times New Roman"/>
          <w:lang w:val="en-GB"/>
        </w:rPr>
        <w:t>MaxEnt</w:t>
      </w:r>
      <w:proofErr w:type="spellEnd"/>
      <w:r>
        <w:rPr>
          <w:rFonts w:ascii="Times New Roman" w:hAnsi="Times New Roman" w:cs="Times New Roman"/>
          <w:lang w:val="en-GB"/>
        </w:rPr>
        <w:t>:</w:t>
      </w:r>
    </w:p>
    <w:p w14:paraId="2ECBC2A7" w14:textId="6134B724" w:rsidR="00CB7198" w:rsidRDefault="00CB7198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E62C9E1" wp14:editId="2E8A3088">
            <wp:extent cx="5731510" cy="16910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039A" w14:textId="29622F32" w:rsidR="00CE4D62" w:rsidRDefault="00CE4D62" w:rsidP="009E34D7">
      <w:pPr>
        <w:rPr>
          <w:rFonts w:ascii="Times New Roman" w:hAnsi="Times New Roman" w:cs="Times New Roman"/>
          <w:lang w:val="en-GB"/>
        </w:rPr>
      </w:pPr>
    </w:p>
    <w:p w14:paraId="36B95B92" w14:textId="672A9D2C" w:rsidR="00CE4D62" w:rsidRDefault="00CE4D62" w:rsidP="009E34D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Disadvantages:</w:t>
      </w:r>
    </w:p>
    <w:p w14:paraId="68DC8FCD" w14:textId="7D51FCA1" w:rsidR="00CE4D62" w:rsidRDefault="00CE4D62" w:rsidP="00CE4D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 contextual factors (e.g. time of day, weather) considered</w:t>
      </w:r>
    </w:p>
    <w:p w14:paraId="4D559623" w14:textId="5DF30401" w:rsidR="003D4129" w:rsidRDefault="003D4129" w:rsidP="00CE4D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It assumes linear reward function</w:t>
      </w:r>
    </w:p>
    <w:p w14:paraId="4EED8B21" w14:textId="3A2B43FE" w:rsidR="003D4129" w:rsidRDefault="003D4129" w:rsidP="00CE4D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Assumes state transitions are known </w:t>
      </w:r>
    </w:p>
    <w:p w14:paraId="3627A07C" w14:textId="6146A88E" w:rsidR="00267F9F" w:rsidRDefault="00267F9F" w:rsidP="00267F9F">
      <w:pPr>
        <w:rPr>
          <w:rFonts w:ascii="Times New Roman" w:hAnsi="Times New Roman" w:cs="Times New Roman"/>
          <w:lang w:val="en-GB"/>
        </w:rPr>
      </w:pPr>
    </w:p>
    <w:p w14:paraId="6EBD3C28" w14:textId="4D23C94C" w:rsidR="00267F9F" w:rsidRPr="00267F9F" w:rsidRDefault="00267F9F" w:rsidP="00267F9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MDP is a 5-tuple: </w:t>
      </w:r>
      <w:proofErr w:type="spellStart"/>
      <w:r>
        <w:rPr>
          <w:rFonts w:ascii="Times New Roman" w:hAnsi="Times New Roman" w:cs="Times New Roman"/>
          <w:lang w:val="en-GB"/>
        </w:rPr>
        <w:t>states</w:t>
      </w:r>
      <w:proofErr w:type="spellEnd"/>
      <w:r>
        <w:rPr>
          <w:rFonts w:ascii="Times New Roman" w:hAnsi="Times New Roman" w:cs="Times New Roman"/>
          <w:lang w:val="en-GB"/>
        </w:rPr>
        <w:t xml:space="preserve"> S, actions A; transition model T; Reward function and reward discount factor. </w:t>
      </w:r>
    </w:p>
    <w:p w14:paraId="5D5786E0" w14:textId="77777777" w:rsidR="00407F5E" w:rsidRPr="009E34D7" w:rsidRDefault="00407F5E" w:rsidP="009E34D7">
      <w:pPr>
        <w:rPr>
          <w:rFonts w:ascii="Times New Roman" w:hAnsi="Times New Roman" w:cs="Times New Roman"/>
          <w:lang w:val="en-GB"/>
        </w:rPr>
      </w:pPr>
    </w:p>
    <w:sectPr w:rsidR="00407F5E" w:rsidRPr="009E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4F28"/>
    <w:multiLevelType w:val="hybridMultilevel"/>
    <w:tmpl w:val="C9681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4DDC"/>
    <w:multiLevelType w:val="hybridMultilevel"/>
    <w:tmpl w:val="F12CB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01610"/>
    <w:multiLevelType w:val="hybridMultilevel"/>
    <w:tmpl w:val="67D6D8AE"/>
    <w:lvl w:ilvl="0" w:tplc="19FA1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01528"/>
    <w:multiLevelType w:val="hybridMultilevel"/>
    <w:tmpl w:val="1F508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83"/>
    <w:rsid w:val="0019339B"/>
    <w:rsid w:val="00195D83"/>
    <w:rsid w:val="0020100E"/>
    <w:rsid w:val="00267F9F"/>
    <w:rsid w:val="002D0409"/>
    <w:rsid w:val="00396764"/>
    <w:rsid w:val="003D4129"/>
    <w:rsid w:val="003F5336"/>
    <w:rsid w:val="00407F5E"/>
    <w:rsid w:val="004B7FD6"/>
    <w:rsid w:val="005522CC"/>
    <w:rsid w:val="0056176C"/>
    <w:rsid w:val="00604BC3"/>
    <w:rsid w:val="00631547"/>
    <w:rsid w:val="006F0283"/>
    <w:rsid w:val="0074772A"/>
    <w:rsid w:val="00761562"/>
    <w:rsid w:val="00766854"/>
    <w:rsid w:val="007929ED"/>
    <w:rsid w:val="007C4E1D"/>
    <w:rsid w:val="00802D4A"/>
    <w:rsid w:val="008A3381"/>
    <w:rsid w:val="008A7676"/>
    <w:rsid w:val="00936689"/>
    <w:rsid w:val="009D2C93"/>
    <w:rsid w:val="009E34D7"/>
    <w:rsid w:val="00A037D0"/>
    <w:rsid w:val="00A73969"/>
    <w:rsid w:val="00A86082"/>
    <w:rsid w:val="00C515A1"/>
    <w:rsid w:val="00C73368"/>
    <w:rsid w:val="00C91A93"/>
    <w:rsid w:val="00CB7198"/>
    <w:rsid w:val="00CE4D62"/>
    <w:rsid w:val="00D70960"/>
    <w:rsid w:val="00DF12C6"/>
    <w:rsid w:val="00E12D45"/>
    <w:rsid w:val="00E1707E"/>
    <w:rsid w:val="00EC505A"/>
    <w:rsid w:val="00F8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8BB0C"/>
  <w15:chartTrackingRefBased/>
  <w15:docId w15:val="{FA19090C-5A88-594B-86A6-AEDF943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Jiayi</dc:creator>
  <cp:keywords/>
  <dc:description/>
  <cp:lastModifiedBy>Wang, Jiayi</cp:lastModifiedBy>
  <cp:revision>14</cp:revision>
  <dcterms:created xsi:type="dcterms:W3CDTF">2022-03-01T14:10:00Z</dcterms:created>
  <dcterms:modified xsi:type="dcterms:W3CDTF">2022-03-06T13:54:00Z</dcterms:modified>
</cp:coreProperties>
</file>