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E5FE5" w14:textId="77777777" w:rsidR="00F1679A" w:rsidRPr="00004C68" w:rsidRDefault="000669E7">
      <w:pPr>
        <w:spacing w:after="0"/>
        <w:rPr>
          <w:rFonts w:ascii="Arial" w:hAnsi="Arial" w:cs="Arial"/>
        </w:rPr>
      </w:pPr>
      <w:r w:rsidRPr="00004C68">
        <w:rPr>
          <w:rFonts w:ascii="Arial" w:hAnsi="Arial" w:cs="Arial"/>
          <w:sz w:val="44"/>
        </w:rPr>
        <w:t xml:space="preserve">Sprint Progress Report </w:t>
      </w:r>
    </w:p>
    <w:tbl>
      <w:tblPr>
        <w:tblStyle w:val="TableGrid"/>
        <w:tblW w:w="9352" w:type="dxa"/>
        <w:tblInd w:w="5" w:type="dxa"/>
        <w:tblCellMar>
          <w:top w:w="5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35"/>
        <w:gridCol w:w="7017"/>
      </w:tblGrid>
      <w:tr w:rsidR="00F1679A" w:rsidRPr="00004C68" w14:paraId="5C926D04" w14:textId="77777777">
        <w:trPr>
          <w:trHeight w:val="302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19574" w14:textId="77777777" w:rsidR="00F1679A" w:rsidRPr="00004C68" w:rsidRDefault="000669E7">
            <w:pPr>
              <w:rPr>
                <w:rFonts w:ascii="Arial" w:hAnsi="Arial" w:cs="Arial"/>
              </w:rPr>
            </w:pPr>
            <w:r w:rsidRPr="00004C68">
              <w:rPr>
                <w:rFonts w:ascii="Arial" w:hAnsi="Arial" w:cs="Arial"/>
                <w:sz w:val="24"/>
              </w:rPr>
              <w:t xml:space="preserve">Date </w:t>
            </w:r>
          </w:p>
        </w:tc>
        <w:tc>
          <w:tcPr>
            <w:tcW w:w="7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F6500" w14:textId="0D4042C8" w:rsidR="00F1679A" w:rsidRPr="00004C68" w:rsidRDefault="00DF5F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B4194F">
              <w:rPr>
                <w:rFonts w:ascii="Arial" w:hAnsi="Arial" w:cs="Arial"/>
              </w:rPr>
              <w:t>/</w:t>
            </w:r>
            <w:r w:rsidR="00976A1F">
              <w:rPr>
                <w:rFonts w:ascii="Arial" w:hAnsi="Arial" w:cs="Arial"/>
              </w:rPr>
              <w:t>26</w:t>
            </w:r>
            <w:r w:rsidR="00B4194F">
              <w:rPr>
                <w:rFonts w:ascii="Arial" w:hAnsi="Arial" w:cs="Arial"/>
              </w:rPr>
              <w:t>/2021-</w:t>
            </w:r>
            <w:r w:rsidR="00976A1F">
              <w:rPr>
                <w:rFonts w:ascii="Arial" w:hAnsi="Arial" w:cs="Arial"/>
              </w:rPr>
              <w:t>5</w:t>
            </w:r>
            <w:r w:rsidR="00B4194F">
              <w:rPr>
                <w:rFonts w:ascii="Arial" w:hAnsi="Arial" w:cs="Arial"/>
              </w:rPr>
              <w:t>/</w:t>
            </w:r>
            <w:r w:rsidR="00976A1F">
              <w:rPr>
                <w:rFonts w:ascii="Arial" w:hAnsi="Arial" w:cs="Arial"/>
              </w:rPr>
              <w:t>11</w:t>
            </w:r>
            <w:r w:rsidR="00B4194F">
              <w:rPr>
                <w:rFonts w:ascii="Arial" w:hAnsi="Arial" w:cs="Arial"/>
              </w:rPr>
              <w:t>/2021</w:t>
            </w:r>
          </w:p>
        </w:tc>
      </w:tr>
      <w:tr w:rsidR="00F1679A" w:rsidRPr="00004C68" w14:paraId="0412392D" w14:textId="77777777">
        <w:trPr>
          <w:trHeight w:val="305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D1F3F" w14:textId="77777777" w:rsidR="00F1679A" w:rsidRPr="00004C68" w:rsidRDefault="000669E7">
            <w:pPr>
              <w:rPr>
                <w:rFonts w:ascii="Arial" w:hAnsi="Arial" w:cs="Arial"/>
              </w:rPr>
            </w:pPr>
            <w:r w:rsidRPr="00004C68">
              <w:rPr>
                <w:rFonts w:ascii="Arial" w:hAnsi="Arial" w:cs="Arial"/>
                <w:sz w:val="24"/>
              </w:rPr>
              <w:t xml:space="preserve">Group name </w:t>
            </w:r>
          </w:p>
        </w:tc>
        <w:tc>
          <w:tcPr>
            <w:tcW w:w="7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4AA34" w14:textId="79C0372C" w:rsidR="00F1679A" w:rsidRPr="00F33757" w:rsidRDefault="000669E7">
            <w:pPr>
              <w:rPr>
                <w:rFonts w:ascii="Arial" w:hAnsi="Arial" w:cs="Arial"/>
                <w:b/>
                <w:bCs/>
                <w:i/>
                <w:iCs/>
              </w:rPr>
            </w:pPr>
            <w:r w:rsidRPr="00004C68">
              <w:rPr>
                <w:rFonts w:ascii="Arial" w:hAnsi="Arial" w:cs="Arial"/>
                <w:sz w:val="24"/>
              </w:rPr>
              <w:t xml:space="preserve"> </w:t>
            </w:r>
            <w:r w:rsidR="00F33757" w:rsidRPr="00F33757">
              <w:rPr>
                <w:rFonts w:ascii="Arial" w:hAnsi="Arial" w:cs="Arial"/>
                <w:b/>
                <w:bCs/>
                <w:i/>
                <w:iCs/>
                <w:sz w:val="24"/>
              </w:rPr>
              <w:t xml:space="preserve">Libraworks’ </w:t>
            </w:r>
            <w:r w:rsidR="00486B46" w:rsidRPr="00F33757">
              <w:rPr>
                <w:rFonts w:ascii="Arial" w:hAnsi="Arial" w:cs="Arial"/>
                <w:b/>
                <w:bCs/>
                <w:i/>
                <w:iCs/>
                <w:sz w:val="24"/>
              </w:rPr>
              <w:t>Virtual Library</w:t>
            </w:r>
          </w:p>
        </w:tc>
      </w:tr>
      <w:tr w:rsidR="00F1679A" w:rsidRPr="00004C68" w14:paraId="65ADD9F8" w14:textId="77777777">
        <w:trPr>
          <w:trHeight w:val="782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8343C" w14:textId="77777777" w:rsidR="00F1679A" w:rsidRPr="00004C68" w:rsidRDefault="000669E7">
            <w:pPr>
              <w:rPr>
                <w:rFonts w:ascii="Arial" w:hAnsi="Arial" w:cs="Arial"/>
              </w:rPr>
            </w:pPr>
            <w:r w:rsidRPr="00004C68">
              <w:rPr>
                <w:rFonts w:ascii="Arial" w:hAnsi="Arial" w:cs="Arial"/>
                <w:sz w:val="24"/>
              </w:rPr>
              <w:t xml:space="preserve">Group members </w:t>
            </w:r>
          </w:p>
        </w:tc>
        <w:tc>
          <w:tcPr>
            <w:tcW w:w="7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8C72E" w14:textId="69BB6F3B" w:rsidR="00F1679A" w:rsidRPr="003A64A4" w:rsidRDefault="000669E7">
            <w:pPr>
              <w:rPr>
                <w:rFonts w:ascii="Arial" w:hAnsi="Arial" w:cs="Arial"/>
                <w:b/>
                <w:bCs/>
              </w:rPr>
            </w:pPr>
            <w:r w:rsidRPr="003A64A4"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  <w:r w:rsidR="00486B46" w:rsidRPr="003A64A4">
              <w:rPr>
                <w:rFonts w:ascii="Arial" w:hAnsi="Arial" w:cs="Arial"/>
                <w:b/>
                <w:bCs/>
                <w:sz w:val="24"/>
              </w:rPr>
              <w:t>Anthony Tran, Grant Saylor, Kyle Smith, Jiayi Xu</w:t>
            </w:r>
          </w:p>
        </w:tc>
      </w:tr>
      <w:tr w:rsidR="00F1679A" w:rsidRPr="00004C68" w14:paraId="16F5A29A" w14:textId="77777777">
        <w:trPr>
          <w:trHeight w:val="302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FEA04" w14:textId="77777777" w:rsidR="00F1679A" w:rsidRPr="00004C68" w:rsidRDefault="000669E7">
            <w:pPr>
              <w:rPr>
                <w:rFonts w:ascii="Arial" w:hAnsi="Arial" w:cs="Arial"/>
              </w:rPr>
            </w:pPr>
            <w:r w:rsidRPr="00004C68">
              <w:rPr>
                <w:rFonts w:ascii="Arial" w:hAnsi="Arial" w:cs="Arial"/>
                <w:sz w:val="24"/>
              </w:rPr>
              <w:t xml:space="preserve">Sprint # </w:t>
            </w:r>
          </w:p>
        </w:tc>
        <w:tc>
          <w:tcPr>
            <w:tcW w:w="7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17D04" w14:textId="1C288476" w:rsidR="00F1679A" w:rsidRPr="00004C68" w:rsidRDefault="000669E7">
            <w:pPr>
              <w:rPr>
                <w:rFonts w:ascii="Arial" w:hAnsi="Arial" w:cs="Arial"/>
              </w:rPr>
            </w:pPr>
            <w:r w:rsidRPr="00004C68">
              <w:rPr>
                <w:rFonts w:ascii="Arial" w:hAnsi="Arial" w:cs="Arial"/>
                <w:sz w:val="24"/>
              </w:rPr>
              <w:t xml:space="preserve"> </w:t>
            </w:r>
            <w:r w:rsidR="00976A1F">
              <w:rPr>
                <w:rFonts w:ascii="Arial" w:hAnsi="Arial" w:cs="Arial"/>
                <w:sz w:val="24"/>
              </w:rPr>
              <w:t>2</w:t>
            </w:r>
          </w:p>
        </w:tc>
      </w:tr>
    </w:tbl>
    <w:p w14:paraId="1E6D2E3C" w14:textId="77777777" w:rsidR="0034580C" w:rsidRPr="00004C68" w:rsidRDefault="0034580C">
      <w:pPr>
        <w:spacing w:after="198"/>
        <w:rPr>
          <w:rFonts w:ascii="Arial" w:hAnsi="Arial" w:cs="Arial"/>
        </w:rPr>
      </w:pPr>
    </w:p>
    <w:p w14:paraId="03AC6E75" w14:textId="77777777" w:rsidR="00F1679A" w:rsidRPr="00004C68" w:rsidRDefault="000669E7">
      <w:pPr>
        <w:numPr>
          <w:ilvl w:val="0"/>
          <w:numId w:val="1"/>
        </w:numPr>
        <w:spacing w:after="0"/>
        <w:ind w:hanging="360"/>
        <w:jc w:val="right"/>
        <w:rPr>
          <w:rFonts w:ascii="Arial" w:hAnsi="Arial" w:cs="Arial"/>
        </w:rPr>
      </w:pPr>
      <w:r w:rsidRPr="00004C68">
        <w:rPr>
          <w:rFonts w:ascii="Arial" w:hAnsi="Arial" w:cs="Arial"/>
          <w:sz w:val="24"/>
        </w:rPr>
        <w:t xml:space="preserve">List the tasks done by each member </w:t>
      </w:r>
    </w:p>
    <w:tbl>
      <w:tblPr>
        <w:tblStyle w:val="TableGrid"/>
        <w:tblW w:w="8632" w:type="dxa"/>
        <w:tblInd w:w="725" w:type="dxa"/>
        <w:tblCellMar>
          <w:top w:w="53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886"/>
        <w:gridCol w:w="6746"/>
      </w:tblGrid>
      <w:tr w:rsidR="00F1679A" w:rsidRPr="00004C68" w14:paraId="208A088D" w14:textId="77777777">
        <w:trPr>
          <w:trHeight w:val="302"/>
        </w:trPr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62120" w14:textId="77777777" w:rsidR="00F1679A" w:rsidRPr="00004C68" w:rsidRDefault="000669E7">
            <w:pPr>
              <w:ind w:left="2"/>
              <w:rPr>
                <w:rFonts w:ascii="Arial" w:hAnsi="Arial" w:cs="Arial"/>
              </w:rPr>
            </w:pPr>
            <w:r w:rsidRPr="00004C68">
              <w:rPr>
                <w:rFonts w:ascii="Arial" w:hAnsi="Arial" w:cs="Arial"/>
                <w:sz w:val="24"/>
              </w:rPr>
              <w:t xml:space="preserve">Member name </w:t>
            </w:r>
          </w:p>
        </w:tc>
        <w:tc>
          <w:tcPr>
            <w:tcW w:w="6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178F4" w14:textId="77777777" w:rsidR="00F1679A" w:rsidRPr="00004C68" w:rsidRDefault="000669E7">
            <w:pPr>
              <w:rPr>
                <w:rFonts w:ascii="Arial" w:hAnsi="Arial" w:cs="Arial"/>
              </w:rPr>
            </w:pPr>
            <w:r w:rsidRPr="00004C68">
              <w:rPr>
                <w:rFonts w:ascii="Arial" w:hAnsi="Arial" w:cs="Arial"/>
                <w:sz w:val="24"/>
              </w:rPr>
              <w:t xml:space="preserve">Tasks worked on during sprint </w:t>
            </w:r>
          </w:p>
        </w:tc>
      </w:tr>
      <w:tr w:rsidR="00F1679A" w:rsidRPr="00004C68" w14:paraId="7E758825" w14:textId="77777777">
        <w:trPr>
          <w:trHeight w:val="2062"/>
        </w:trPr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6CFE1" w14:textId="78F537B7" w:rsidR="00F1679A" w:rsidRPr="003A64A4" w:rsidRDefault="000669E7">
            <w:pPr>
              <w:ind w:left="2"/>
              <w:rPr>
                <w:rFonts w:ascii="Arial" w:hAnsi="Arial" w:cs="Arial"/>
                <w:b/>
                <w:bCs/>
              </w:rPr>
            </w:pPr>
            <w:r w:rsidRPr="003A64A4"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  <w:r w:rsidR="005E1F24" w:rsidRPr="003A64A4">
              <w:rPr>
                <w:rFonts w:ascii="Arial" w:hAnsi="Arial" w:cs="Arial"/>
                <w:b/>
                <w:bCs/>
                <w:sz w:val="24"/>
              </w:rPr>
              <w:t>Grant Saylor</w:t>
            </w:r>
          </w:p>
        </w:tc>
        <w:tc>
          <w:tcPr>
            <w:tcW w:w="6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85D78" w14:textId="01AAE3FE" w:rsidR="00F1679A" w:rsidRPr="003A64A4" w:rsidRDefault="001D605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Grant worked on </w:t>
            </w:r>
            <w:r w:rsidR="00D34DC4">
              <w:rPr>
                <w:rFonts w:ascii="Arial" w:hAnsi="Arial" w:cs="Arial"/>
                <w:b/>
                <w:bCs/>
              </w:rPr>
              <w:t xml:space="preserve">setting geo-restrictions to the map view in order to keep users in their local vicinity when checking out books from libraries. In </w:t>
            </w:r>
            <w:r w:rsidR="00627E39">
              <w:rPr>
                <w:rFonts w:ascii="Arial" w:hAnsi="Arial" w:cs="Arial"/>
                <w:b/>
                <w:bCs/>
              </w:rPr>
              <w:t>addition,</w:t>
            </w:r>
            <w:r w:rsidR="00D34DC4">
              <w:rPr>
                <w:rFonts w:ascii="Arial" w:hAnsi="Arial" w:cs="Arial"/>
                <w:b/>
                <w:bCs/>
              </w:rPr>
              <w:t xml:space="preserve"> he created a warning for no internet connection, which prevents the user from </w:t>
            </w:r>
            <w:r w:rsidR="00A87EE6">
              <w:rPr>
                <w:rFonts w:ascii="Arial" w:hAnsi="Arial" w:cs="Arial"/>
                <w:b/>
                <w:bCs/>
              </w:rPr>
              <w:t xml:space="preserve">using the app in an offline mode (as it requires the database.) Everyone in the group added safeguards to data within the app by detaching </w:t>
            </w:r>
            <w:r w:rsidR="00627E39">
              <w:rPr>
                <w:rFonts w:ascii="Arial" w:hAnsi="Arial" w:cs="Arial"/>
                <w:b/>
                <w:bCs/>
              </w:rPr>
              <w:t xml:space="preserve">event listeners. </w:t>
            </w:r>
          </w:p>
          <w:p w14:paraId="54B6A8C6" w14:textId="77777777" w:rsidR="00F1679A" w:rsidRPr="003A64A4" w:rsidRDefault="000669E7">
            <w:pPr>
              <w:rPr>
                <w:rFonts w:ascii="Arial" w:hAnsi="Arial" w:cs="Arial"/>
                <w:b/>
                <w:bCs/>
              </w:rPr>
            </w:pPr>
            <w:r w:rsidRPr="003A64A4"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</w:p>
        </w:tc>
      </w:tr>
      <w:tr w:rsidR="00F1679A" w:rsidRPr="00004C68" w14:paraId="37C5EEE6" w14:textId="77777777" w:rsidTr="00B66B7B">
        <w:trPr>
          <w:trHeight w:val="2354"/>
        </w:trPr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4F9EF" w14:textId="65204541" w:rsidR="00F1679A" w:rsidRPr="003A64A4" w:rsidRDefault="000669E7">
            <w:pPr>
              <w:ind w:left="2"/>
              <w:rPr>
                <w:rFonts w:ascii="Arial" w:hAnsi="Arial" w:cs="Arial"/>
                <w:b/>
                <w:bCs/>
              </w:rPr>
            </w:pPr>
            <w:r w:rsidRPr="003A64A4"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  <w:r w:rsidR="007A4763" w:rsidRPr="003A64A4">
              <w:rPr>
                <w:rFonts w:ascii="Arial" w:hAnsi="Arial" w:cs="Arial"/>
                <w:b/>
                <w:bCs/>
                <w:sz w:val="24"/>
              </w:rPr>
              <w:t>Kyle Smith</w:t>
            </w:r>
          </w:p>
        </w:tc>
        <w:tc>
          <w:tcPr>
            <w:tcW w:w="6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EA6FBC" w14:textId="7CE00019" w:rsidR="00627E39" w:rsidRPr="003A64A4" w:rsidRDefault="00F63C74" w:rsidP="00627E3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Kyle worked on adding timers to the barcode scanner to auto-refresh after a book checkout to allow ease of access.</w:t>
            </w:r>
            <w:r w:rsidR="003B44D7">
              <w:rPr>
                <w:rFonts w:ascii="Arial" w:hAnsi="Arial" w:cs="Arial"/>
                <w:b/>
                <w:bCs/>
              </w:rPr>
              <w:t xml:space="preserve"> Additionally he refined the checkout process by removing the idea of “check out” vs “donate”, the app now only recognizes checkout and nothing related to ownership.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C5107F">
              <w:rPr>
                <w:rFonts w:ascii="Arial" w:hAnsi="Arial" w:cs="Arial"/>
                <w:b/>
                <w:bCs/>
              </w:rPr>
              <w:t xml:space="preserve">He spearheaded the initiative after exploratory work to </w:t>
            </w:r>
            <w:r w:rsidR="006F73DC">
              <w:rPr>
                <w:rFonts w:ascii="Arial" w:hAnsi="Arial" w:cs="Arial"/>
                <w:b/>
                <w:bCs/>
              </w:rPr>
              <w:t>detach</w:t>
            </w:r>
            <w:r w:rsidR="00C5107F">
              <w:rPr>
                <w:rFonts w:ascii="Arial" w:hAnsi="Arial" w:cs="Arial"/>
                <w:b/>
                <w:bCs/>
              </w:rPr>
              <w:t xml:space="preserve"> event listeners, thus e</w:t>
            </w:r>
            <w:r w:rsidR="00627E39">
              <w:rPr>
                <w:rFonts w:ascii="Arial" w:hAnsi="Arial" w:cs="Arial"/>
                <w:b/>
                <w:bCs/>
              </w:rPr>
              <w:t xml:space="preserve">veryone in the group added safeguards to data within the app by detaching event listeners. </w:t>
            </w:r>
          </w:p>
          <w:p w14:paraId="6A57D58A" w14:textId="4CFFFD04" w:rsidR="00F1679A" w:rsidRPr="003A64A4" w:rsidRDefault="00F1679A">
            <w:pPr>
              <w:rPr>
                <w:rFonts w:ascii="Arial" w:hAnsi="Arial" w:cs="Arial"/>
                <w:b/>
                <w:bCs/>
              </w:rPr>
            </w:pPr>
          </w:p>
          <w:p w14:paraId="46A80B4A" w14:textId="77777777" w:rsidR="00F1679A" w:rsidRPr="003A64A4" w:rsidRDefault="000669E7">
            <w:pPr>
              <w:rPr>
                <w:rFonts w:ascii="Arial" w:hAnsi="Arial" w:cs="Arial"/>
                <w:b/>
                <w:bCs/>
              </w:rPr>
            </w:pPr>
            <w:r w:rsidRPr="003A64A4"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</w:p>
        </w:tc>
      </w:tr>
      <w:tr w:rsidR="00F1679A" w:rsidRPr="00004C68" w14:paraId="001725CE" w14:textId="77777777">
        <w:trPr>
          <w:trHeight w:val="2353"/>
        </w:trPr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ABF4D" w14:textId="47BC21FE" w:rsidR="00F1679A" w:rsidRPr="003A64A4" w:rsidRDefault="000669E7">
            <w:pPr>
              <w:ind w:left="2"/>
              <w:rPr>
                <w:rFonts w:ascii="Arial" w:hAnsi="Arial" w:cs="Arial"/>
                <w:b/>
                <w:bCs/>
              </w:rPr>
            </w:pPr>
            <w:r w:rsidRPr="003A64A4"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  <w:r w:rsidR="007A4763" w:rsidRPr="003A64A4">
              <w:rPr>
                <w:rFonts w:ascii="Arial" w:hAnsi="Arial" w:cs="Arial"/>
                <w:b/>
                <w:bCs/>
                <w:sz w:val="24"/>
              </w:rPr>
              <w:t>Jiayi Xu</w:t>
            </w:r>
          </w:p>
        </w:tc>
        <w:tc>
          <w:tcPr>
            <w:tcW w:w="6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AF175" w14:textId="403D22C2" w:rsidR="00627E39" w:rsidRPr="003A64A4" w:rsidRDefault="00F63C74" w:rsidP="00627E3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Jiayi </w:t>
            </w:r>
            <w:r w:rsidR="00A50859">
              <w:rPr>
                <w:rFonts w:ascii="Arial" w:hAnsi="Arial" w:cs="Arial"/>
                <w:b/>
                <w:bCs/>
              </w:rPr>
              <w:t xml:space="preserve">added a scrolling feature to the Search Activity, replacing the previous implementation which was much more restrictive. This implementation can be used across multiple screens which demonstrates reusability in design. </w:t>
            </w:r>
            <w:r w:rsidR="00627E39">
              <w:rPr>
                <w:rFonts w:ascii="Arial" w:hAnsi="Arial" w:cs="Arial"/>
                <w:b/>
                <w:bCs/>
              </w:rPr>
              <w:t xml:space="preserve">Everyone in the group added safeguards to data within the app by detaching event listeners. </w:t>
            </w:r>
          </w:p>
          <w:p w14:paraId="76C1B3AF" w14:textId="48CD89C4" w:rsidR="00F1679A" w:rsidRPr="003A64A4" w:rsidRDefault="00F1679A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F1679A" w:rsidRPr="00004C68" w14:paraId="649C0EEB" w14:textId="77777777">
        <w:trPr>
          <w:trHeight w:val="2355"/>
        </w:trPr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2129A" w14:textId="252CB4C4" w:rsidR="00F1679A" w:rsidRPr="003A64A4" w:rsidRDefault="000669E7">
            <w:pPr>
              <w:ind w:left="2"/>
              <w:rPr>
                <w:rFonts w:ascii="Arial" w:hAnsi="Arial" w:cs="Arial"/>
                <w:b/>
                <w:bCs/>
              </w:rPr>
            </w:pPr>
            <w:r w:rsidRPr="003A64A4">
              <w:rPr>
                <w:rFonts w:ascii="Arial" w:hAnsi="Arial" w:cs="Arial"/>
                <w:b/>
                <w:bCs/>
                <w:sz w:val="24"/>
              </w:rPr>
              <w:lastRenderedPageBreak/>
              <w:t xml:space="preserve"> </w:t>
            </w:r>
            <w:r w:rsidR="007A4763" w:rsidRPr="003A64A4">
              <w:rPr>
                <w:rFonts w:ascii="Arial" w:hAnsi="Arial" w:cs="Arial"/>
                <w:b/>
                <w:bCs/>
                <w:sz w:val="24"/>
              </w:rPr>
              <w:t>Anthony Tran</w:t>
            </w:r>
          </w:p>
        </w:tc>
        <w:tc>
          <w:tcPr>
            <w:tcW w:w="6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750FB" w14:textId="582DC519" w:rsidR="00627E39" w:rsidRPr="003A64A4" w:rsidRDefault="00800929" w:rsidP="00627E3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Anthony adjusted the fuzzy-search to allow searching via author </w:t>
            </w:r>
            <w:r w:rsidR="00A93456">
              <w:rPr>
                <w:rFonts w:ascii="Arial" w:hAnsi="Arial" w:cs="Arial"/>
                <w:b/>
                <w:bCs/>
              </w:rPr>
              <w:t>and</w:t>
            </w:r>
            <w:r>
              <w:rPr>
                <w:rFonts w:ascii="Arial" w:hAnsi="Arial" w:cs="Arial"/>
                <w:b/>
                <w:bCs/>
              </w:rPr>
              <w:t xml:space="preserve"> changed the results from a button-navigated design to a free-scrolling design, allowing more books to appear with less taps of the screen. </w:t>
            </w:r>
            <w:r w:rsidR="00627E39">
              <w:rPr>
                <w:rFonts w:ascii="Arial" w:hAnsi="Arial" w:cs="Arial"/>
                <w:b/>
                <w:bCs/>
              </w:rPr>
              <w:t xml:space="preserve">Everyone in the group added safeguards to data within the app by detaching event listeners. </w:t>
            </w:r>
          </w:p>
          <w:p w14:paraId="4B12DB23" w14:textId="77777777" w:rsidR="00F1679A" w:rsidRPr="003A64A4" w:rsidRDefault="000669E7">
            <w:pPr>
              <w:rPr>
                <w:rFonts w:ascii="Arial" w:hAnsi="Arial" w:cs="Arial"/>
                <w:b/>
                <w:bCs/>
              </w:rPr>
            </w:pPr>
            <w:r w:rsidRPr="003A64A4"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</w:p>
          <w:p w14:paraId="2D6DB3EB" w14:textId="77777777" w:rsidR="00F1679A" w:rsidRPr="003A64A4" w:rsidRDefault="000669E7">
            <w:pPr>
              <w:rPr>
                <w:rFonts w:ascii="Arial" w:hAnsi="Arial" w:cs="Arial"/>
                <w:b/>
                <w:bCs/>
              </w:rPr>
            </w:pPr>
            <w:r w:rsidRPr="003A64A4"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</w:p>
        </w:tc>
      </w:tr>
    </w:tbl>
    <w:p w14:paraId="51F53153" w14:textId="77777777" w:rsidR="00F1679A" w:rsidRPr="00004C68" w:rsidRDefault="000669E7">
      <w:pPr>
        <w:spacing w:after="198"/>
        <w:rPr>
          <w:rFonts w:ascii="Arial" w:hAnsi="Arial" w:cs="Arial"/>
        </w:rPr>
      </w:pPr>
      <w:r w:rsidRPr="00004C68">
        <w:rPr>
          <w:rFonts w:ascii="Arial" w:hAnsi="Arial" w:cs="Arial"/>
          <w:sz w:val="24"/>
        </w:rPr>
        <w:t xml:space="preserve"> </w:t>
      </w:r>
    </w:p>
    <w:p w14:paraId="467222D4" w14:textId="24E0FAFF" w:rsidR="00F1679A" w:rsidRDefault="000669E7" w:rsidP="009E6E12">
      <w:pPr>
        <w:numPr>
          <w:ilvl w:val="0"/>
          <w:numId w:val="1"/>
        </w:numPr>
        <w:ind w:hanging="360"/>
        <w:rPr>
          <w:rFonts w:ascii="Arial" w:hAnsi="Arial" w:cs="Arial"/>
          <w:sz w:val="24"/>
          <w:szCs w:val="24"/>
        </w:rPr>
      </w:pPr>
      <w:r w:rsidRPr="00A51068">
        <w:rPr>
          <w:rFonts w:ascii="Arial" w:hAnsi="Arial" w:cs="Arial"/>
          <w:sz w:val="24"/>
          <w:szCs w:val="24"/>
        </w:rPr>
        <w:t xml:space="preserve">What went well during this sprint? </w:t>
      </w:r>
    </w:p>
    <w:p w14:paraId="2A6CD3A4" w14:textId="1FF192FA" w:rsidR="000D074B" w:rsidRPr="0061242A" w:rsidRDefault="00C1761F" w:rsidP="0061242A">
      <w:pPr>
        <w:spacing w:after="0"/>
        <w:ind w:left="431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This sprint we had a great mix of solo-work and group-work that allowed us to all gain new skills (always learning!), </w:t>
      </w:r>
      <w:r w:rsidR="00B824EA">
        <w:rPr>
          <w:rFonts w:ascii="Arial" w:hAnsi="Arial" w:cs="Arial"/>
          <w:b/>
          <w:bCs/>
          <w:sz w:val="24"/>
          <w:szCs w:val="24"/>
        </w:rPr>
        <w:t>our collective work made the app much less bug-ridden and presents a nicer experience to the user.</w:t>
      </w:r>
      <w:r w:rsidR="00627E39">
        <w:rPr>
          <w:rFonts w:ascii="Arial" w:hAnsi="Arial" w:cs="Arial"/>
          <w:b/>
          <w:bCs/>
          <w:sz w:val="24"/>
          <w:szCs w:val="24"/>
        </w:rPr>
        <w:t xml:space="preserve"> One of the best things this sprint is we learned about detaching event listeners and properly closing activities when they are done to stop resource waste.</w:t>
      </w:r>
    </w:p>
    <w:p w14:paraId="2B9F115F" w14:textId="55E0AFBF" w:rsidR="00F1679A" w:rsidRPr="00A51068" w:rsidRDefault="00F1679A" w:rsidP="003B0E68">
      <w:pPr>
        <w:spacing w:after="0"/>
        <w:ind w:left="720"/>
        <w:rPr>
          <w:rFonts w:ascii="Arial" w:hAnsi="Arial" w:cs="Arial"/>
          <w:sz w:val="24"/>
          <w:szCs w:val="24"/>
        </w:rPr>
      </w:pPr>
    </w:p>
    <w:p w14:paraId="36844F14" w14:textId="592BE8CA" w:rsidR="00DF5FB6" w:rsidRDefault="000669E7" w:rsidP="00DF5FB6">
      <w:pPr>
        <w:numPr>
          <w:ilvl w:val="0"/>
          <w:numId w:val="1"/>
        </w:numPr>
        <w:spacing w:after="0"/>
        <w:ind w:hanging="360"/>
        <w:rPr>
          <w:rFonts w:ascii="Arial" w:hAnsi="Arial" w:cs="Arial"/>
          <w:sz w:val="24"/>
          <w:szCs w:val="24"/>
        </w:rPr>
      </w:pPr>
      <w:r w:rsidRPr="00A51068">
        <w:rPr>
          <w:rFonts w:ascii="Arial" w:hAnsi="Arial" w:cs="Arial"/>
          <w:sz w:val="24"/>
          <w:szCs w:val="24"/>
        </w:rPr>
        <w:t>What didn’t go well and could have been done better?</w:t>
      </w:r>
    </w:p>
    <w:p w14:paraId="048E7F94" w14:textId="69C0FD59" w:rsidR="00DF5FB6" w:rsidRDefault="00DF5FB6" w:rsidP="00DF5FB6">
      <w:pPr>
        <w:spacing w:after="0"/>
        <w:rPr>
          <w:rFonts w:ascii="Arial" w:hAnsi="Arial" w:cs="Arial"/>
          <w:sz w:val="24"/>
          <w:szCs w:val="24"/>
        </w:rPr>
      </w:pPr>
    </w:p>
    <w:p w14:paraId="2BC41C18" w14:textId="2158AA6B" w:rsidR="00DF5FB6" w:rsidRPr="000076CE" w:rsidRDefault="001D605C" w:rsidP="00DF5FB6">
      <w:pPr>
        <w:spacing w:after="0"/>
        <w:ind w:left="431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Overall,</w:t>
      </w:r>
      <w:r w:rsidR="00B824EA">
        <w:rPr>
          <w:rFonts w:ascii="Arial" w:hAnsi="Arial" w:cs="Arial"/>
          <w:b/>
          <w:bCs/>
          <w:sz w:val="24"/>
          <w:szCs w:val="24"/>
        </w:rPr>
        <w:t xml:space="preserve"> this week went very smoothly. A stretch-goal for this week was to get animations working on the title screen. We did not get to this but Jiayi and Grant did some research for a future sprint.</w:t>
      </w:r>
    </w:p>
    <w:p w14:paraId="6B67DCAC" w14:textId="0A899937" w:rsidR="002C137D" w:rsidRPr="00A51068" w:rsidRDefault="002C137D" w:rsidP="002C137D">
      <w:pPr>
        <w:spacing w:after="0"/>
        <w:rPr>
          <w:rFonts w:ascii="Arial" w:hAnsi="Arial" w:cs="Arial"/>
          <w:sz w:val="24"/>
          <w:szCs w:val="24"/>
        </w:rPr>
      </w:pPr>
    </w:p>
    <w:p w14:paraId="5277B427" w14:textId="7FFB5B8C" w:rsidR="00F1679A" w:rsidRPr="00A51068" w:rsidRDefault="00F1679A" w:rsidP="003B0E68">
      <w:pPr>
        <w:spacing w:after="0"/>
        <w:ind w:left="720"/>
        <w:rPr>
          <w:rFonts w:ascii="Arial" w:hAnsi="Arial" w:cs="Arial"/>
          <w:b/>
          <w:bCs/>
          <w:sz w:val="24"/>
          <w:szCs w:val="24"/>
        </w:rPr>
      </w:pPr>
    </w:p>
    <w:p w14:paraId="71E57D6C" w14:textId="6A57AD7B" w:rsidR="00F1679A" w:rsidRDefault="000669E7" w:rsidP="003B0E68">
      <w:pPr>
        <w:numPr>
          <w:ilvl w:val="0"/>
          <w:numId w:val="1"/>
        </w:numPr>
        <w:ind w:hanging="360"/>
        <w:rPr>
          <w:rFonts w:ascii="Arial" w:hAnsi="Arial" w:cs="Arial"/>
          <w:sz w:val="24"/>
          <w:szCs w:val="24"/>
        </w:rPr>
      </w:pPr>
      <w:r w:rsidRPr="00A51068">
        <w:rPr>
          <w:rFonts w:ascii="Arial" w:hAnsi="Arial" w:cs="Arial"/>
          <w:sz w:val="24"/>
          <w:szCs w:val="24"/>
        </w:rPr>
        <w:t xml:space="preserve">What are the next action items (for the next sprint)? </w:t>
      </w:r>
    </w:p>
    <w:p w14:paraId="0C0988A1" w14:textId="60AC4362" w:rsidR="00F1679A" w:rsidRPr="005D320F" w:rsidRDefault="00B824EA" w:rsidP="00B574EE">
      <w:pPr>
        <w:spacing w:after="0"/>
        <w:ind w:left="431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For Sprint 3 we want to add dynamic animations to the title screen, transparency to the book covers, </w:t>
      </w:r>
      <w:r w:rsidR="001D605C">
        <w:rPr>
          <w:rFonts w:ascii="Arial" w:hAnsi="Arial" w:cs="Arial"/>
          <w:b/>
          <w:bCs/>
          <w:sz w:val="24"/>
          <w:szCs w:val="24"/>
        </w:rPr>
        <w:t>geo fence search results, properly remove books from the user’s checkout logs/update the book availability in the library. This is of course on top of bug fixes. Potentially this sprint we will publish to an internal test on Google Play.</w:t>
      </w:r>
      <w:r w:rsidR="000D6110">
        <w:rPr>
          <w:rFonts w:ascii="Arial" w:hAnsi="Arial" w:cs="Arial"/>
          <w:b/>
          <w:bCs/>
          <w:sz w:val="24"/>
          <w:szCs w:val="24"/>
        </w:rPr>
        <w:t xml:space="preserve"> Outside of our app we will be focusing on the Tech Talk.</w:t>
      </w:r>
    </w:p>
    <w:sectPr w:rsidR="00F1679A" w:rsidRPr="005D320F">
      <w:pgSz w:w="12240" w:h="15840"/>
      <w:pgMar w:top="1486" w:right="4760" w:bottom="157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2F7F85"/>
    <w:multiLevelType w:val="hybridMultilevel"/>
    <w:tmpl w:val="B1220A06"/>
    <w:lvl w:ilvl="0" w:tplc="D098FBB8">
      <w:start w:val="1"/>
      <w:numFmt w:val="decimal"/>
      <w:lvlText w:val="%1."/>
      <w:lvlJc w:val="left"/>
      <w:pPr>
        <w:ind w:left="4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97AF07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872C77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75CDF2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90046C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64805F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E06D02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7360A3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B22574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679A"/>
    <w:rsid w:val="00004C68"/>
    <w:rsid w:val="000076CE"/>
    <w:rsid w:val="00034A48"/>
    <w:rsid w:val="00056CD9"/>
    <w:rsid w:val="000669E7"/>
    <w:rsid w:val="000B3931"/>
    <w:rsid w:val="000B7204"/>
    <w:rsid w:val="000D074B"/>
    <w:rsid w:val="000D6110"/>
    <w:rsid w:val="000F6DE0"/>
    <w:rsid w:val="00125F93"/>
    <w:rsid w:val="00133FFD"/>
    <w:rsid w:val="001522A3"/>
    <w:rsid w:val="00170190"/>
    <w:rsid w:val="00174CBF"/>
    <w:rsid w:val="001A6366"/>
    <w:rsid w:val="001D605C"/>
    <w:rsid w:val="001F7808"/>
    <w:rsid w:val="002406E8"/>
    <w:rsid w:val="00262B4C"/>
    <w:rsid w:val="00266B52"/>
    <w:rsid w:val="00271A2F"/>
    <w:rsid w:val="002B2CB1"/>
    <w:rsid w:val="002C137D"/>
    <w:rsid w:val="002D4309"/>
    <w:rsid w:val="00314B2A"/>
    <w:rsid w:val="00321874"/>
    <w:rsid w:val="00340923"/>
    <w:rsid w:val="0034580C"/>
    <w:rsid w:val="00373907"/>
    <w:rsid w:val="0039564C"/>
    <w:rsid w:val="003A64A4"/>
    <w:rsid w:val="003B0E68"/>
    <w:rsid w:val="003B44D7"/>
    <w:rsid w:val="004363B2"/>
    <w:rsid w:val="00436B2E"/>
    <w:rsid w:val="00486B46"/>
    <w:rsid w:val="004B66FD"/>
    <w:rsid w:val="00512D4C"/>
    <w:rsid w:val="005732A7"/>
    <w:rsid w:val="0059017C"/>
    <w:rsid w:val="0059327F"/>
    <w:rsid w:val="00593C31"/>
    <w:rsid w:val="00595774"/>
    <w:rsid w:val="005C3113"/>
    <w:rsid w:val="005D320F"/>
    <w:rsid w:val="005E1F24"/>
    <w:rsid w:val="0061242A"/>
    <w:rsid w:val="00627E39"/>
    <w:rsid w:val="006B7671"/>
    <w:rsid w:val="006C2EC7"/>
    <w:rsid w:val="006D3F37"/>
    <w:rsid w:val="006F73DC"/>
    <w:rsid w:val="00725018"/>
    <w:rsid w:val="007359A0"/>
    <w:rsid w:val="0077250C"/>
    <w:rsid w:val="0077257A"/>
    <w:rsid w:val="00781C72"/>
    <w:rsid w:val="007857FB"/>
    <w:rsid w:val="007A4763"/>
    <w:rsid w:val="007B1792"/>
    <w:rsid w:val="007B46D4"/>
    <w:rsid w:val="00800929"/>
    <w:rsid w:val="00820709"/>
    <w:rsid w:val="00824944"/>
    <w:rsid w:val="008416B4"/>
    <w:rsid w:val="00874A8A"/>
    <w:rsid w:val="008D6AC3"/>
    <w:rsid w:val="009431A7"/>
    <w:rsid w:val="00945C96"/>
    <w:rsid w:val="009518CD"/>
    <w:rsid w:val="00976A1F"/>
    <w:rsid w:val="009B6965"/>
    <w:rsid w:val="009B75C9"/>
    <w:rsid w:val="009D441C"/>
    <w:rsid w:val="009E6E12"/>
    <w:rsid w:val="00A068A9"/>
    <w:rsid w:val="00A3408B"/>
    <w:rsid w:val="00A50859"/>
    <w:rsid w:val="00A51068"/>
    <w:rsid w:val="00A7745B"/>
    <w:rsid w:val="00A87EE6"/>
    <w:rsid w:val="00A93456"/>
    <w:rsid w:val="00B05992"/>
    <w:rsid w:val="00B4194F"/>
    <w:rsid w:val="00B574EE"/>
    <w:rsid w:val="00B62484"/>
    <w:rsid w:val="00B66B7B"/>
    <w:rsid w:val="00B824EA"/>
    <w:rsid w:val="00BC2324"/>
    <w:rsid w:val="00C1761F"/>
    <w:rsid w:val="00C26479"/>
    <w:rsid w:val="00C5107F"/>
    <w:rsid w:val="00C977A4"/>
    <w:rsid w:val="00CA114A"/>
    <w:rsid w:val="00D34DC4"/>
    <w:rsid w:val="00D34FE9"/>
    <w:rsid w:val="00D93324"/>
    <w:rsid w:val="00DA663E"/>
    <w:rsid w:val="00DF5FB6"/>
    <w:rsid w:val="00E37728"/>
    <w:rsid w:val="00E45356"/>
    <w:rsid w:val="00E60D3E"/>
    <w:rsid w:val="00EA0799"/>
    <w:rsid w:val="00EB0170"/>
    <w:rsid w:val="00EC6D68"/>
    <w:rsid w:val="00F154C0"/>
    <w:rsid w:val="00F1679A"/>
    <w:rsid w:val="00F208EA"/>
    <w:rsid w:val="00F33757"/>
    <w:rsid w:val="00F63C74"/>
    <w:rsid w:val="00F90AED"/>
    <w:rsid w:val="00FA4860"/>
    <w:rsid w:val="00FB7063"/>
    <w:rsid w:val="00FD6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66EA5E1"/>
  <w15:docId w15:val="{3332F3F4-7CDE-426F-9198-08DE355A6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3B0E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544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433</Words>
  <Characters>2474</Characters>
  <Application>Microsoft Office Word</Application>
  <DocSecurity>0</DocSecurity>
  <Lines>20</Lines>
  <Paragraphs>5</Paragraphs>
  <ScaleCrop>false</ScaleCrop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 Nehme</dc:creator>
  <cp:keywords/>
  <cp:lastModifiedBy>Grant Saylor</cp:lastModifiedBy>
  <cp:revision>116</cp:revision>
  <dcterms:created xsi:type="dcterms:W3CDTF">2020-09-30T23:05:00Z</dcterms:created>
  <dcterms:modified xsi:type="dcterms:W3CDTF">2021-05-12T01:11:00Z</dcterms:modified>
</cp:coreProperties>
</file>