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E5FE5" w14:textId="71F78CED" w:rsidR="00F1679A" w:rsidRPr="00004C68" w:rsidRDefault="000669E7">
      <w:pPr>
        <w:spacing w:after="0"/>
        <w:rPr>
          <w:rFonts w:ascii="Arial" w:hAnsi="Arial" w:cs="Arial"/>
        </w:rPr>
      </w:pPr>
      <w:r w:rsidRPr="00004C68">
        <w:rPr>
          <w:rFonts w:ascii="Arial" w:hAnsi="Arial" w:cs="Arial"/>
          <w:sz w:val="44"/>
        </w:rPr>
        <w:t xml:space="preserve">Sprint Progress Report </w:t>
      </w:r>
      <w:r w:rsidR="00751999">
        <w:rPr>
          <w:rFonts w:ascii="Arial" w:hAnsi="Arial" w:cs="Arial"/>
          <w:sz w:val="4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F1679A" w:rsidRPr="00004C68" w14:paraId="5C926D04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9574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6500" w14:textId="7CBCEA02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 </w:t>
            </w:r>
            <w:r w:rsidR="00E31AB5">
              <w:rPr>
                <w:rFonts w:ascii="Arial" w:hAnsi="Arial" w:cs="Arial"/>
                <w:sz w:val="24"/>
              </w:rPr>
              <w:t>10/15/2020 – 10/2</w:t>
            </w:r>
            <w:r w:rsidR="009F30BE">
              <w:rPr>
                <w:rFonts w:ascii="Arial" w:hAnsi="Arial" w:cs="Arial"/>
                <w:sz w:val="24"/>
              </w:rPr>
              <w:t>7</w:t>
            </w:r>
            <w:bookmarkStart w:id="0" w:name="_GoBack"/>
            <w:bookmarkEnd w:id="0"/>
            <w:r w:rsidR="00E31AB5">
              <w:rPr>
                <w:rFonts w:ascii="Arial" w:hAnsi="Arial" w:cs="Arial"/>
                <w:sz w:val="24"/>
              </w:rPr>
              <w:t>/2020</w:t>
            </w:r>
          </w:p>
        </w:tc>
      </w:tr>
      <w:tr w:rsidR="00F1679A" w:rsidRPr="00004C68" w14:paraId="0412392D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1F3F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AA34" w14:textId="79C0372C" w:rsidR="00F1679A" w:rsidRPr="00F33757" w:rsidRDefault="000669E7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004C68">
              <w:rPr>
                <w:rFonts w:ascii="Arial" w:hAnsi="Arial" w:cs="Arial"/>
                <w:sz w:val="24"/>
              </w:rPr>
              <w:t xml:space="preserve"> </w:t>
            </w:r>
            <w:r w:rsidR="00F33757" w:rsidRPr="00F33757"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Libraworks’ </w:t>
            </w:r>
            <w:r w:rsidR="00486B46" w:rsidRPr="00F33757">
              <w:rPr>
                <w:rFonts w:ascii="Arial" w:hAnsi="Arial" w:cs="Arial"/>
                <w:b/>
                <w:bCs/>
                <w:i/>
                <w:iCs/>
                <w:sz w:val="24"/>
              </w:rPr>
              <w:t>Virtual Library</w:t>
            </w:r>
          </w:p>
        </w:tc>
      </w:tr>
      <w:tr w:rsidR="00F1679A" w:rsidRPr="00004C68" w14:paraId="65ADD9F8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43C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C72E" w14:textId="69BB6F3B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486B46" w:rsidRPr="003A64A4">
              <w:rPr>
                <w:rFonts w:ascii="Arial" w:hAnsi="Arial" w:cs="Arial"/>
                <w:b/>
                <w:bCs/>
                <w:sz w:val="24"/>
              </w:rPr>
              <w:t>Anthony Tran, Grant Saylor, Kyle Smith, Jiayi Xu</w:t>
            </w:r>
          </w:p>
        </w:tc>
      </w:tr>
      <w:tr w:rsidR="00F1679A" w:rsidRPr="00004C68" w14:paraId="16F5A29A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EA04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7D04" w14:textId="0426EBF8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 </w:t>
            </w:r>
            <w:r w:rsidR="00E31AB5">
              <w:rPr>
                <w:rFonts w:ascii="Arial" w:hAnsi="Arial" w:cs="Arial"/>
                <w:sz w:val="24"/>
              </w:rPr>
              <w:t>2</w:t>
            </w:r>
          </w:p>
        </w:tc>
      </w:tr>
    </w:tbl>
    <w:p w14:paraId="686B9E7F" w14:textId="77777777" w:rsidR="00F1679A" w:rsidRPr="00004C68" w:rsidRDefault="000669E7">
      <w:pPr>
        <w:spacing w:after="198"/>
        <w:rPr>
          <w:rFonts w:ascii="Arial" w:hAnsi="Arial" w:cs="Arial"/>
        </w:rPr>
      </w:pPr>
      <w:r w:rsidRPr="00004C68">
        <w:rPr>
          <w:rFonts w:ascii="Arial" w:hAnsi="Arial" w:cs="Arial"/>
          <w:sz w:val="24"/>
        </w:rPr>
        <w:t xml:space="preserve"> </w:t>
      </w:r>
    </w:p>
    <w:p w14:paraId="03AC6E75" w14:textId="77777777" w:rsidR="00F1679A" w:rsidRPr="00004C68" w:rsidRDefault="000669E7">
      <w:pPr>
        <w:numPr>
          <w:ilvl w:val="0"/>
          <w:numId w:val="1"/>
        </w:numPr>
        <w:spacing w:after="0"/>
        <w:ind w:hanging="360"/>
        <w:jc w:val="right"/>
        <w:rPr>
          <w:rFonts w:ascii="Arial" w:hAnsi="Arial" w:cs="Arial"/>
        </w:rPr>
      </w:pPr>
      <w:r w:rsidRPr="00004C68">
        <w:rPr>
          <w:rFonts w:ascii="Arial" w:hAnsi="Arial" w:cs="Arial"/>
          <w:sz w:val="24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F1679A" w:rsidRPr="00004C68" w14:paraId="208A088D" w14:textId="77777777">
        <w:trPr>
          <w:trHeight w:val="302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2120" w14:textId="77777777" w:rsidR="00F1679A" w:rsidRPr="00004C68" w:rsidRDefault="000669E7">
            <w:pPr>
              <w:ind w:left="2"/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78F4" w14:textId="77777777" w:rsidR="00F1679A" w:rsidRPr="00004C68" w:rsidRDefault="000669E7">
            <w:pPr>
              <w:rPr>
                <w:rFonts w:ascii="Arial" w:hAnsi="Arial" w:cs="Arial"/>
              </w:rPr>
            </w:pPr>
            <w:r w:rsidRPr="00004C68">
              <w:rPr>
                <w:rFonts w:ascii="Arial" w:hAnsi="Arial" w:cs="Arial"/>
                <w:sz w:val="24"/>
              </w:rPr>
              <w:t xml:space="preserve">Tasks worked on during sprint </w:t>
            </w:r>
          </w:p>
        </w:tc>
      </w:tr>
      <w:tr w:rsidR="00F1679A" w:rsidRPr="00004C68" w14:paraId="7E758825" w14:textId="77777777">
        <w:trPr>
          <w:trHeight w:val="2062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CFE1" w14:textId="78F537B7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5E1F24" w:rsidRPr="003A64A4">
              <w:rPr>
                <w:rFonts w:ascii="Arial" w:hAnsi="Arial" w:cs="Arial"/>
                <w:b/>
                <w:bCs/>
                <w:sz w:val="24"/>
              </w:rPr>
              <w:t>Grant Saylor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A02B" w14:textId="2D7BFF8F" w:rsidR="00F1679A" w:rsidRPr="003A64A4" w:rsidRDefault="00457DD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Wrote SRS Document, </w:t>
            </w:r>
            <w:r w:rsidR="0007298A">
              <w:rPr>
                <w:rFonts w:ascii="Arial" w:hAnsi="Arial" w:cs="Arial"/>
                <w:b/>
                <w:bCs/>
              </w:rPr>
              <w:t>worked on Camera Scanner demo, contributed to Google Maps demo, set up sprint tasks on Jira</w:t>
            </w:r>
            <w:r w:rsidR="00FF33A4">
              <w:rPr>
                <w:rFonts w:ascii="Arial" w:hAnsi="Arial" w:cs="Arial"/>
                <w:b/>
                <w:bCs/>
              </w:rPr>
              <w:t>, provided user-interface explanations in the SRS document, worked on UI mockups, provided a Book API to utilize later in the project.</w:t>
            </w:r>
          </w:p>
          <w:p w14:paraId="290F6CA9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4FC85D78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54B6A8C6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</w:tr>
      <w:tr w:rsidR="00F1679A" w:rsidRPr="00004C68" w14:paraId="37C5EEE6" w14:textId="77777777">
        <w:trPr>
          <w:trHeight w:val="235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9EF" w14:textId="65204541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7A4763" w:rsidRPr="003A64A4">
              <w:rPr>
                <w:rFonts w:ascii="Arial" w:hAnsi="Arial" w:cs="Arial"/>
                <w:b/>
                <w:bCs/>
                <w:sz w:val="24"/>
              </w:rPr>
              <w:t>Kyle Smith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07E" w14:textId="58449FA8" w:rsidR="00F1679A" w:rsidRPr="003A64A4" w:rsidRDefault="00F1679A">
            <w:pPr>
              <w:rPr>
                <w:rFonts w:ascii="Arial" w:hAnsi="Arial" w:cs="Arial"/>
                <w:b/>
                <w:bCs/>
              </w:rPr>
            </w:pPr>
          </w:p>
          <w:p w14:paraId="0A9966DE" w14:textId="1A7EF1FA" w:rsidR="009B78AF" w:rsidRPr="003A64A4" w:rsidRDefault="009B78AF" w:rsidP="009B78A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Wrote SRS Document, </w:t>
            </w:r>
            <w:r w:rsidR="00EB0FFA">
              <w:rPr>
                <w:rFonts w:ascii="Arial" w:hAnsi="Arial" w:cs="Arial"/>
                <w:b/>
                <w:bCs/>
              </w:rPr>
              <w:t>worked on Google Maps demo, contributed to searching for APIs and tools to let the APIs function (Firebase, Google Cloud etc.)</w:t>
            </w:r>
            <w:r w:rsidR="000B7523">
              <w:rPr>
                <w:rFonts w:ascii="Arial" w:hAnsi="Arial" w:cs="Arial"/>
                <w:b/>
                <w:bCs/>
              </w:rPr>
              <w:t>, set up Google API account</w:t>
            </w:r>
            <w:r w:rsidR="00984BED">
              <w:rPr>
                <w:rFonts w:ascii="Arial" w:hAnsi="Arial" w:cs="Arial"/>
                <w:b/>
                <w:bCs/>
              </w:rPr>
              <w:t xml:space="preserve"> for project use.</w:t>
            </w:r>
          </w:p>
          <w:p w14:paraId="3A0BFB09" w14:textId="77777777" w:rsidR="009B78AF" w:rsidRPr="003A64A4" w:rsidRDefault="009B78AF" w:rsidP="009B78AF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41440A9C" w14:textId="78AA5E6F" w:rsidR="00F1679A" w:rsidRPr="003A64A4" w:rsidRDefault="00F1679A">
            <w:pPr>
              <w:rPr>
                <w:rFonts w:ascii="Arial" w:hAnsi="Arial" w:cs="Arial"/>
                <w:b/>
                <w:bCs/>
              </w:rPr>
            </w:pPr>
          </w:p>
          <w:p w14:paraId="6A57D58A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46A80B4A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</w:tr>
      <w:tr w:rsidR="00F1679A" w:rsidRPr="00004C68" w14:paraId="001725CE" w14:textId="77777777">
        <w:trPr>
          <w:trHeight w:val="2353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BF4D" w14:textId="47BC21FE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7A4763" w:rsidRPr="003A64A4">
              <w:rPr>
                <w:rFonts w:ascii="Arial" w:hAnsi="Arial" w:cs="Arial"/>
                <w:b/>
                <w:bCs/>
                <w:sz w:val="24"/>
              </w:rPr>
              <w:t>Jiayi Xu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FFFC" w14:textId="68C77309" w:rsidR="00F1679A" w:rsidRPr="003A64A4" w:rsidRDefault="00F1679A">
            <w:pPr>
              <w:rPr>
                <w:rFonts w:ascii="Arial" w:hAnsi="Arial" w:cs="Arial"/>
                <w:b/>
                <w:bCs/>
              </w:rPr>
            </w:pPr>
          </w:p>
          <w:p w14:paraId="3AF5C42E" w14:textId="72324FA5" w:rsidR="009B78AF" w:rsidRPr="003A64A4" w:rsidRDefault="009B78AF" w:rsidP="009B78A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Wrote SRS Document, </w:t>
            </w:r>
            <w:r w:rsidR="00FF33A4">
              <w:rPr>
                <w:rFonts w:ascii="Arial" w:hAnsi="Arial" w:cs="Arial"/>
                <w:b/>
                <w:bCs/>
              </w:rPr>
              <w:t>learned to utilize Google Maps API, searched for documentation on Firebase, Google APIs, helped search for a privacy policy generator</w:t>
            </w:r>
            <w:r w:rsidR="000962E9">
              <w:rPr>
                <w:rFonts w:ascii="Arial" w:hAnsi="Arial" w:cs="Arial"/>
                <w:b/>
                <w:bCs/>
              </w:rPr>
              <w:t>, provided resources for harnessing Google Maps.</w:t>
            </w:r>
          </w:p>
          <w:p w14:paraId="0173FC4B" w14:textId="77777777" w:rsidR="009B78AF" w:rsidRPr="003A64A4" w:rsidRDefault="009B78AF" w:rsidP="009B78AF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4946D0A1" w14:textId="59A28C15" w:rsidR="00F1679A" w:rsidRPr="003A64A4" w:rsidRDefault="00F1679A">
            <w:pPr>
              <w:rPr>
                <w:rFonts w:ascii="Arial" w:hAnsi="Arial" w:cs="Arial"/>
                <w:b/>
                <w:bCs/>
              </w:rPr>
            </w:pPr>
          </w:p>
          <w:p w14:paraId="3CBE975E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76C1B3AF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</w:tr>
      <w:tr w:rsidR="00F1679A" w:rsidRPr="00004C68" w14:paraId="649C0EEB" w14:textId="77777777">
        <w:trPr>
          <w:trHeight w:val="2355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129A" w14:textId="252CB4C4" w:rsidR="00F1679A" w:rsidRPr="003A64A4" w:rsidRDefault="000669E7">
            <w:pPr>
              <w:ind w:left="2"/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 </w:t>
            </w:r>
            <w:r w:rsidR="007A4763" w:rsidRPr="003A64A4">
              <w:rPr>
                <w:rFonts w:ascii="Arial" w:hAnsi="Arial" w:cs="Arial"/>
                <w:b/>
                <w:bCs/>
                <w:sz w:val="24"/>
              </w:rPr>
              <w:t>Anthony Tran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DC5E" w14:textId="49AA5AEF" w:rsidR="009B78AF" w:rsidRPr="003A64A4" w:rsidRDefault="009B78AF" w:rsidP="009B78A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Wrote SRS Document, </w:t>
            </w:r>
            <w:r>
              <w:rPr>
                <w:rFonts w:ascii="Arial" w:hAnsi="Arial" w:cs="Arial"/>
                <w:b/>
                <w:bCs/>
              </w:rPr>
              <w:t xml:space="preserve">worked on user interface mockups, contributed to </w:t>
            </w:r>
            <w:r w:rsidR="00EB0FFA">
              <w:rPr>
                <w:rFonts w:ascii="Arial" w:hAnsi="Arial" w:cs="Arial"/>
                <w:b/>
                <w:bCs/>
              </w:rPr>
              <w:t>searching for tools and APIs</w:t>
            </w:r>
            <w:r w:rsidR="0007298A">
              <w:rPr>
                <w:rFonts w:ascii="Arial" w:hAnsi="Arial" w:cs="Arial"/>
                <w:b/>
                <w:bCs/>
              </w:rPr>
              <w:t>, contributed to Jira</w:t>
            </w:r>
            <w:r w:rsidR="00FF33A4">
              <w:rPr>
                <w:rFonts w:ascii="Arial" w:hAnsi="Arial" w:cs="Arial"/>
                <w:b/>
                <w:bCs/>
              </w:rPr>
              <w:t>, searched for privacy policy tools to use in the future</w:t>
            </w:r>
            <w:r w:rsidR="00B27E67">
              <w:rPr>
                <w:rFonts w:ascii="Arial" w:hAnsi="Arial" w:cs="Arial"/>
                <w:b/>
                <w:bCs/>
              </w:rPr>
              <w:t>, provided resources for harnessing Android Studio</w:t>
            </w:r>
            <w:r w:rsidR="000B7523">
              <w:rPr>
                <w:rFonts w:ascii="Arial" w:hAnsi="Arial" w:cs="Arial"/>
                <w:b/>
                <w:bCs/>
              </w:rPr>
              <w:t>.</w:t>
            </w:r>
          </w:p>
          <w:p w14:paraId="25E6E62E" w14:textId="77777777" w:rsidR="009B78AF" w:rsidRPr="003A64A4" w:rsidRDefault="009B78AF" w:rsidP="009B78AF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5ED79576" w14:textId="261938FF" w:rsidR="00F1679A" w:rsidRPr="003A64A4" w:rsidRDefault="00F1679A">
            <w:pPr>
              <w:rPr>
                <w:rFonts w:ascii="Arial" w:hAnsi="Arial" w:cs="Arial"/>
                <w:b/>
                <w:bCs/>
              </w:rPr>
            </w:pPr>
          </w:p>
          <w:p w14:paraId="0F8DB985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4B12DB23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2D6DB3EB" w14:textId="77777777" w:rsidR="00F1679A" w:rsidRPr="003A64A4" w:rsidRDefault="000669E7">
            <w:pPr>
              <w:rPr>
                <w:rFonts w:ascii="Arial" w:hAnsi="Arial" w:cs="Arial"/>
                <w:b/>
                <w:bCs/>
              </w:rPr>
            </w:pPr>
            <w:r w:rsidRPr="003A64A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</w:tc>
      </w:tr>
    </w:tbl>
    <w:p w14:paraId="51F53153" w14:textId="77777777" w:rsidR="00F1679A" w:rsidRPr="00004C68" w:rsidRDefault="000669E7">
      <w:pPr>
        <w:spacing w:after="198"/>
        <w:rPr>
          <w:rFonts w:ascii="Arial" w:hAnsi="Arial" w:cs="Arial"/>
        </w:rPr>
      </w:pPr>
      <w:r w:rsidRPr="00004C68">
        <w:rPr>
          <w:rFonts w:ascii="Arial" w:hAnsi="Arial" w:cs="Arial"/>
          <w:sz w:val="24"/>
        </w:rPr>
        <w:t xml:space="preserve"> </w:t>
      </w:r>
    </w:p>
    <w:p w14:paraId="276F6D56" w14:textId="77777777" w:rsidR="00341DCC" w:rsidRDefault="000669E7" w:rsidP="003B0E68">
      <w:pPr>
        <w:pStyle w:val="ListParagraph"/>
        <w:numPr>
          <w:ilvl w:val="0"/>
          <w:numId w:val="1"/>
        </w:numPr>
        <w:spacing w:after="1"/>
        <w:rPr>
          <w:rFonts w:ascii="Arial" w:hAnsi="Arial" w:cs="Arial"/>
          <w:sz w:val="24"/>
          <w:szCs w:val="24"/>
        </w:rPr>
      </w:pPr>
      <w:r w:rsidRPr="00A51068">
        <w:rPr>
          <w:rFonts w:ascii="Arial" w:hAnsi="Arial" w:cs="Arial"/>
          <w:sz w:val="24"/>
          <w:szCs w:val="24"/>
        </w:rPr>
        <w:t>What went well during this sprint?</w:t>
      </w:r>
    </w:p>
    <w:p w14:paraId="79A3EE6C" w14:textId="77777777" w:rsidR="00341DCC" w:rsidRDefault="00341DCC" w:rsidP="00341DCC">
      <w:pPr>
        <w:spacing w:after="1"/>
        <w:rPr>
          <w:rFonts w:ascii="Arial" w:hAnsi="Arial" w:cs="Arial"/>
          <w:sz w:val="24"/>
          <w:szCs w:val="24"/>
        </w:rPr>
      </w:pPr>
    </w:p>
    <w:p w14:paraId="467222D4" w14:textId="6B102FB9" w:rsidR="00F1679A" w:rsidRPr="000F0CD1" w:rsidRDefault="009C0DE2" w:rsidP="00341DCC">
      <w:pPr>
        <w:spacing w:after="1"/>
        <w:rPr>
          <w:rFonts w:ascii="Arial" w:hAnsi="Arial" w:cs="Arial"/>
          <w:b/>
          <w:bCs/>
          <w:sz w:val="24"/>
          <w:szCs w:val="24"/>
        </w:rPr>
      </w:pPr>
      <w:r w:rsidRPr="000F0CD1">
        <w:rPr>
          <w:rFonts w:ascii="Arial" w:hAnsi="Arial" w:cs="Arial"/>
          <w:b/>
          <w:bCs/>
          <w:sz w:val="24"/>
          <w:szCs w:val="24"/>
        </w:rPr>
        <w:t xml:space="preserve">During this sprint we familiarized ourselves with Jira, Kotlin and Android Studio, </w:t>
      </w:r>
      <w:r w:rsidR="00A50F7E" w:rsidRPr="000F0CD1">
        <w:rPr>
          <w:rFonts w:ascii="Arial" w:hAnsi="Arial" w:cs="Arial"/>
          <w:b/>
          <w:bCs/>
          <w:sz w:val="24"/>
          <w:szCs w:val="24"/>
        </w:rPr>
        <w:t xml:space="preserve">we were able to successfully flesh out details about </w:t>
      </w:r>
      <w:r w:rsidR="00A50F7E" w:rsidRPr="000F0CD1">
        <w:rPr>
          <w:rFonts w:ascii="Arial" w:hAnsi="Arial" w:cs="Arial"/>
          <w:b/>
          <w:bCs/>
          <w:i/>
          <w:iCs/>
          <w:sz w:val="24"/>
          <w:szCs w:val="24"/>
        </w:rPr>
        <w:t xml:space="preserve">Virtual Library </w:t>
      </w:r>
      <w:r w:rsidR="00A50F7E" w:rsidRPr="000F0CD1">
        <w:rPr>
          <w:rFonts w:ascii="Arial" w:hAnsi="Arial" w:cs="Arial"/>
          <w:b/>
          <w:bCs/>
          <w:sz w:val="24"/>
          <w:szCs w:val="24"/>
        </w:rPr>
        <w:t xml:space="preserve">and translate them into </w:t>
      </w:r>
      <w:r w:rsidR="00457DD4" w:rsidRPr="000F0CD1">
        <w:rPr>
          <w:rFonts w:ascii="Arial" w:hAnsi="Arial" w:cs="Arial"/>
          <w:b/>
          <w:bCs/>
          <w:sz w:val="24"/>
          <w:szCs w:val="24"/>
        </w:rPr>
        <w:t>working demos and user interface mockups.</w:t>
      </w:r>
      <w:r w:rsidR="000669E7" w:rsidRPr="000F0CD1">
        <w:rPr>
          <w:rFonts w:ascii="Arial" w:hAnsi="Arial" w:cs="Arial"/>
          <w:b/>
          <w:bCs/>
          <w:sz w:val="24"/>
          <w:szCs w:val="24"/>
        </w:rPr>
        <w:t xml:space="preserve"> </w:t>
      </w:r>
      <w:r w:rsidR="00866356">
        <w:rPr>
          <w:rFonts w:ascii="Arial" w:hAnsi="Arial" w:cs="Arial"/>
          <w:b/>
          <w:bCs/>
          <w:sz w:val="24"/>
          <w:szCs w:val="24"/>
        </w:rPr>
        <w:t xml:space="preserve">Our group is vigilant about meeting </w:t>
      </w:r>
      <w:r w:rsidR="00131400">
        <w:rPr>
          <w:rFonts w:ascii="Arial" w:hAnsi="Arial" w:cs="Arial"/>
          <w:b/>
          <w:bCs/>
          <w:sz w:val="24"/>
          <w:szCs w:val="24"/>
        </w:rPr>
        <w:t>often and at a consistent time to work on our capstone.</w:t>
      </w:r>
    </w:p>
    <w:p w14:paraId="3E28682D" w14:textId="77777777" w:rsidR="002C137D" w:rsidRPr="00A51068" w:rsidRDefault="002C137D" w:rsidP="002C137D">
      <w:pPr>
        <w:pStyle w:val="ListParagraph"/>
        <w:spacing w:after="1"/>
        <w:ind w:left="431"/>
        <w:rPr>
          <w:rFonts w:ascii="Arial" w:hAnsi="Arial" w:cs="Arial"/>
          <w:sz w:val="24"/>
          <w:szCs w:val="24"/>
        </w:rPr>
      </w:pPr>
    </w:p>
    <w:p w14:paraId="2B9F115F" w14:textId="55E0AFBF" w:rsidR="00F1679A" w:rsidRPr="00A51068" w:rsidRDefault="00F1679A" w:rsidP="003B0E68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0598D032" w14:textId="2BF8B2B2" w:rsidR="00F1679A" w:rsidRDefault="000669E7" w:rsidP="003B0E68">
      <w:pPr>
        <w:numPr>
          <w:ilvl w:val="0"/>
          <w:numId w:val="1"/>
        </w:numPr>
        <w:spacing w:after="0"/>
        <w:ind w:hanging="360"/>
        <w:rPr>
          <w:rFonts w:ascii="Arial" w:hAnsi="Arial" w:cs="Arial"/>
          <w:sz w:val="24"/>
          <w:szCs w:val="24"/>
        </w:rPr>
      </w:pPr>
      <w:r w:rsidRPr="00A51068">
        <w:rPr>
          <w:rFonts w:ascii="Arial" w:hAnsi="Arial" w:cs="Arial"/>
          <w:sz w:val="24"/>
          <w:szCs w:val="24"/>
        </w:rPr>
        <w:t xml:space="preserve">What didn’t go well and could have been done better? </w:t>
      </w:r>
    </w:p>
    <w:p w14:paraId="7EEC2110" w14:textId="43BD712D" w:rsidR="00457DD4" w:rsidRDefault="00457DD4" w:rsidP="00457DD4">
      <w:pPr>
        <w:spacing w:after="0"/>
        <w:rPr>
          <w:rFonts w:ascii="Arial" w:hAnsi="Arial" w:cs="Arial"/>
          <w:sz w:val="24"/>
          <w:szCs w:val="24"/>
        </w:rPr>
      </w:pPr>
    </w:p>
    <w:p w14:paraId="55ABA9AE" w14:textId="776AF94F" w:rsidR="00457DD4" w:rsidRPr="000F0CD1" w:rsidRDefault="00457DD4" w:rsidP="00457DD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F0CD1">
        <w:rPr>
          <w:rFonts w:ascii="Arial" w:hAnsi="Arial" w:cs="Arial"/>
          <w:b/>
          <w:bCs/>
          <w:sz w:val="24"/>
          <w:szCs w:val="24"/>
        </w:rPr>
        <w:t xml:space="preserve">Android Studio and Kotlin, while familiarized, were a source of frustration getting to learn the tools as everyone on the team is brand new to using them. </w:t>
      </w:r>
      <w:r w:rsidR="000B7523" w:rsidRPr="000F0CD1">
        <w:rPr>
          <w:rFonts w:ascii="Arial" w:hAnsi="Arial" w:cs="Arial"/>
          <w:b/>
          <w:bCs/>
          <w:sz w:val="24"/>
          <w:szCs w:val="24"/>
        </w:rPr>
        <w:t>However,</w:t>
      </w:r>
      <w:r w:rsidRPr="000F0CD1">
        <w:rPr>
          <w:rFonts w:ascii="Arial" w:hAnsi="Arial" w:cs="Arial"/>
          <w:b/>
          <w:bCs/>
          <w:sz w:val="24"/>
          <w:szCs w:val="24"/>
        </w:rPr>
        <w:t xml:space="preserve"> we overcame our struggles and worked together to learn.</w:t>
      </w:r>
      <w:r w:rsidR="00121DEA">
        <w:rPr>
          <w:rFonts w:ascii="Arial" w:hAnsi="Arial" w:cs="Arial"/>
          <w:b/>
          <w:bCs/>
          <w:sz w:val="24"/>
          <w:szCs w:val="24"/>
        </w:rPr>
        <w:t xml:space="preserve"> With Jira, while we utilized it, we were unsure how to generate a sprint report. However we’ve provided an output of the tasks as a file in our deliverables.</w:t>
      </w:r>
    </w:p>
    <w:p w14:paraId="6B67DCAC" w14:textId="0A899937" w:rsidR="002C137D" w:rsidRPr="00A51068" w:rsidRDefault="002C137D" w:rsidP="002C137D">
      <w:pPr>
        <w:spacing w:after="0"/>
        <w:rPr>
          <w:rFonts w:ascii="Arial" w:hAnsi="Arial" w:cs="Arial"/>
          <w:sz w:val="24"/>
          <w:szCs w:val="24"/>
        </w:rPr>
      </w:pPr>
    </w:p>
    <w:p w14:paraId="5277B427" w14:textId="186205AC" w:rsidR="00F1679A" w:rsidRPr="00A51068" w:rsidRDefault="00F1679A" w:rsidP="003B0E68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</w:p>
    <w:p w14:paraId="71E57D6C" w14:textId="77777777" w:rsidR="00F1679A" w:rsidRPr="00A51068" w:rsidRDefault="000669E7" w:rsidP="003B0E68">
      <w:pPr>
        <w:numPr>
          <w:ilvl w:val="0"/>
          <w:numId w:val="1"/>
        </w:numPr>
        <w:ind w:hanging="360"/>
        <w:rPr>
          <w:rFonts w:ascii="Arial" w:hAnsi="Arial" w:cs="Arial"/>
          <w:sz w:val="24"/>
          <w:szCs w:val="24"/>
        </w:rPr>
      </w:pPr>
      <w:r w:rsidRPr="00A51068">
        <w:rPr>
          <w:rFonts w:ascii="Arial" w:hAnsi="Arial" w:cs="Arial"/>
          <w:sz w:val="24"/>
          <w:szCs w:val="24"/>
        </w:rPr>
        <w:t xml:space="preserve">What are the next action items (for the next sprint)? </w:t>
      </w:r>
    </w:p>
    <w:p w14:paraId="0C0988A1" w14:textId="2E944D83" w:rsidR="00F1679A" w:rsidRPr="000F0CD1" w:rsidRDefault="00074306" w:rsidP="003B0E6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0F0CD1">
        <w:rPr>
          <w:rFonts w:ascii="Arial" w:hAnsi="Arial" w:cs="Arial"/>
          <w:b/>
          <w:bCs/>
          <w:sz w:val="24"/>
          <w:szCs w:val="24"/>
        </w:rPr>
        <w:t xml:space="preserve">For the next sprint (3) we will provide source code, demos, </w:t>
      </w:r>
      <w:r w:rsidR="000F0CD1" w:rsidRPr="000F0CD1">
        <w:rPr>
          <w:rFonts w:ascii="Arial" w:hAnsi="Arial" w:cs="Arial"/>
          <w:b/>
          <w:bCs/>
          <w:sz w:val="24"/>
          <w:szCs w:val="24"/>
        </w:rPr>
        <w:t>SDD, another sprint progress report and further refine the SRS</w:t>
      </w:r>
      <w:r w:rsidR="001D7C41">
        <w:rPr>
          <w:rFonts w:ascii="Arial" w:hAnsi="Arial" w:cs="Arial"/>
          <w:b/>
          <w:bCs/>
          <w:sz w:val="24"/>
          <w:szCs w:val="24"/>
        </w:rPr>
        <w:t>, understand Jira.</w:t>
      </w:r>
    </w:p>
    <w:sectPr w:rsidR="00F1679A" w:rsidRPr="000F0CD1">
      <w:pgSz w:w="12240" w:h="15840"/>
      <w:pgMar w:top="1486" w:right="4760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F7F85"/>
    <w:multiLevelType w:val="hybridMultilevel"/>
    <w:tmpl w:val="B1220A06"/>
    <w:lvl w:ilvl="0" w:tplc="D098FBB8">
      <w:start w:val="1"/>
      <w:numFmt w:val="decimal"/>
      <w:lvlText w:val="%1."/>
      <w:lvlJc w:val="left"/>
      <w:pPr>
        <w:ind w:left="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AF07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72C7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5CDF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046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4805F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06D0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360A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257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9A"/>
    <w:rsid w:val="00004C68"/>
    <w:rsid w:val="000669E7"/>
    <w:rsid w:val="0007298A"/>
    <w:rsid w:val="00074306"/>
    <w:rsid w:val="000962E9"/>
    <w:rsid w:val="000B3931"/>
    <w:rsid w:val="000B7523"/>
    <w:rsid w:val="000F0CD1"/>
    <w:rsid w:val="00121DEA"/>
    <w:rsid w:val="00131400"/>
    <w:rsid w:val="001522A3"/>
    <w:rsid w:val="00170190"/>
    <w:rsid w:val="00174CBF"/>
    <w:rsid w:val="001D7C41"/>
    <w:rsid w:val="00262B4C"/>
    <w:rsid w:val="002C137D"/>
    <w:rsid w:val="00340923"/>
    <w:rsid w:val="00341DCC"/>
    <w:rsid w:val="003A64A4"/>
    <w:rsid w:val="003B0E68"/>
    <w:rsid w:val="00457DD4"/>
    <w:rsid w:val="00486B46"/>
    <w:rsid w:val="004B66FD"/>
    <w:rsid w:val="00512D4C"/>
    <w:rsid w:val="00595774"/>
    <w:rsid w:val="005C3113"/>
    <w:rsid w:val="005E1F24"/>
    <w:rsid w:val="006D3F37"/>
    <w:rsid w:val="007359A0"/>
    <w:rsid w:val="00751999"/>
    <w:rsid w:val="00781C72"/>
    <w:rsid w:val="007A4763"/>
    <w:rsid w:val="008416B4"/>
    <w:rsid w:val="00866356"/>
    <w:rsid w:val="009518CD"/>
    <w:rsid w:val="00984BED"/>
    <w:rsid w:val="009B78AF"/>
    <w:rsid w:val="009C0DE2"/>
    <w:rsid w:val="009F30BE"/>
    <w:rsid w:val="00A50F7E"/>
    <w:rsid w:val="00A51068"/>
    <w:rsid w:val="00A7745B"/>
    <w:rsid w:val="00B27E67"/>
    <w:rsid w:val="00CA114A"/>
    <w:rsid w:val="00E31AB5"/>
    <w:rsid w:val="00EB0FFA"/>
    <w:rsid w:val="00F1679A"/>
    <w:rsid w:val="00F33757"/>
    <w:rsid w:val="00FA486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6EA5E1"/>
  <w15:docId w15:val="{3332F3F4-7CDE-426F-9198-08DE355A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Grant Saylor</cp:lastModifiedBy>
  <cp:revision>50</cp:revision>
  <dcterms:created xsi:type="dcterms:W3CDTF">2020-09-30T23:05:00Z</dcterms:created>
  <dcterms:modified xsi:type="dcterms:W3CDTF">2020-10-27T21:41:00Z</dcterms:modified>
</cp:coreProperties>
</file>