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8E45" w14:textId="2B53C496" w:rsidR="00840DCC" w:rsidRDefault="005054AF">
      <w:r>
        <w:t>Super fun list of things we came up with and want to add:</w:t>
      </w:r>
    </w:p>
    <w:p w14:paraId="47A98915" w14:textId="4DFCB542" w:rsidR="005054AF" w:rsidRDefault="005054AF"/>
    <w:p w14:paraId="72C27B84" w14:textId="63324411" w:rsidR="005054AF" w:rsidRDefault="005054AF" w:rsidP="00B8525A">
      <w:pPr>
        <w:pStyle w:val="ListParagraph"/>
        <w:numPr>
          <w:ilvl w:val="0"/>
          <w:numId w:val="1"/>
        </w:numPr>
      </w:pPr>
      <w:r>
        <w:t>Estimated time of arrival to library</w:t>
      </w:r>
    </w:p>
    <w:p w14:paraId="5253EBE5" w14:textId="12022471" w:rsidR="005054AF" w:rsidRDefault="007202C4" w:rsidP="00B8525A">
      <w:pPr>
        <w:pStyle w:val="ListParagraph"/>
        <w:numPr>
          <w:ilvl w:val="0"/>
          <w:numId w:val="1"/>
        </w:numPr>
      </w:pPr>
      <w:r>
        <w:t xml:space="preserve">On library screen, create a donate button that allows user to donate their own books to </w:t>
      </w:r>
      <w:r w:rsidR="00A50642">
        <w:t xml:space="preserve">a desired library. </w:t>
      </w:r>
      <w:proofErr w:type="gramStart"/>
      <w:r w:rsidR="00A50642">
        <w:t>Basically</w:t>
      </w:r>
      <w:proofErr w:type="gramEnd"/>
      <w:r w:rsidR="00A50642">
        <w:t xml:space="preserve"> a check in process, but rather than checking in and out, it’s adding/ creating a new entity in our LVL </w:t>
      </w:r>
      <w:r w:rsidR="00B8525A">
        <w:t>database</w:t>
      </w:r>
      <w:bookmarkStart w:id="0" w:name="_GoBack"/>
      <w:bookmarkEnd w:id="0"/>
    </w:p>
    <w:sectPr w:rsidR="0050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44AA8"/>
    <w:multiLevelType w:val="hybridMultilevel"/>
    <w:tmpl w:val="B0D8F822"/>
    <w:lvl w:ilvl="0" w:tplc="1F3A6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AF"/>
    <w:rsid w:val="005054AF"/>
    <w:rsid w:val="007202C4"/>
    <w:rsid w:val="00840DCC"/>
    <w:rsid w:val="00A50642"/>
    <w:rsid w:val="00B8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F318"/>
  <w15:chartTrackingRefBased/>
  <w15:docId w15:val="{AE3EF30A-51A7-456E-8C7E-A48CFB60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Tran</dc:creator>
  <cp:keywords/>
  <dc:description/>
  <cp:lastModifiedBy>Anthony Tran</cp:lastModifiedBy>
  <cp:revision>4</cp:revision>
  <dcterms:created xsi:type="dcterms:W3CDTF">2020-10-19T21:45:00Z</dcterms:created>
  <dcterms:modified xsi:type="dcterms:W3CDTF">2020-11-03T23:23:00Z</dcterms:modified>
</cp:coreProperties>
</file>