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B120" w14:textId="77777777" w:rsidR="00550C64" w:rsidRPr="002C115D" w:rsidRDefault="002C115D">
      <w:pPr>
        <w:spacing w:after="0"/>
        <w:rPr>
          <w:rFonts w:ascii="Arial" w:hAnsi="Arial" w:cs="Arial"/>
        </w:rPr>
      </w:pPr>
      <w:r w:rsidRPr="002C115D">
        <w:rPr>
          <w:rFonts w:ascii="Arial" w:hAnsi="Arial" w:cs="Arial"/>
          <w:sz w:val="44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550C64" w:rsidRPr="002C115D" w14:paraId="0D2C580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0259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F590" w14:textId="15EDF516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10/28/2020 – 11/11/2020</w:t>
            </w:r>
          </w:p>
        </w:tc>
      </w:tr>
      <w:tr w:rsidR="00550C64" w:rsidRPr="002C115D" w14:paraId="44EA10B5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C4CC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CD48" w14:textId="3F5D64EB" w:rsidR="00550C64" w:rsidRPr="002C115D" w:rsidRDefault="002C115D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>Libraworks’ Virtual Library</w:t>
            </w:r>
          </w:p>
        </w:tc>
      </w:tr>
      <w:tr w:rsidR="00550C64" w:rsidRPr="002C115D" w14:paraId="52B0A353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C984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BE05" w14:textId="63CD13D1" w:rsidR="00550C64" w:rsidRPr="002C115D" w:rsidRDefault="002C1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Grant Saylor, Kyle Smith, Anthony Tran, Jiayi Xu</w:t>
            </w:r>
          </w:p>
        </w:tc>
      </w:tr>
      <w:tr w:rsidR="00550C64" w:rsidRPr="002C115D" w14:paraId="096EF3D2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9B5D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346D" w14:textId="4D7E293E" w:rsidR="00550C64" w:rsidRPr="00DA4A66" w:rsidRDefault="002C115D">
            <w:pPr>
              <w:rPr>
                <w:rFonts w:ascii="Arial" w:hAnsi="Arial" w:cs="Arial"/>
                <w:b/>
                <w:bCs/>
              </w:rPr>
            </w:pPr>
            <w:r w:rsidRPr="00DA4A66">
              <w:rPr>
                <w:rFonts w:ascii="Arial" w:hAnsi="Arial" w:cs="Arial"/>
                <w:b/>
                <w:bCs/>
                <w:sz w:val="24"/>
              </w:rPr>
              <w:t xml:space="preserve"> 3</w:t>
            </w:r>
          </w:p>
        </w:tc>
      </w:tr>
    </w:tbl>
    <w:p w14:paraId="008C77F0" w14:textId="77777777" w:rsidR="00550C64" w:rsidRPr="002C115D" w:rsidRDefault="002C115D">
      <w:pPr>
        <w:spacing w:after="198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 xml:space="preserve"> </w:t>
      </w:r>
    </w:p>
    <w:p w14:paraId="27E1F1F4" w14:textId="77777777" w:rsidR="00550C64" w:rsidRPr="002C115D" w:rsidRDefault="002C115D">
      <w:pPr>
        <w:numPr>
          <w:ilvl w:val="0"/>
          <w:numId w:val="1"/>
        </w:numPr>
        <w:spacing w:after="0"/>
        <w:ind w:hanging="360"/>
        <w:jc w:val="right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550C64" w:rsidRPr="002C115D" w14:paraId="7ABE2552" w14:textId="77777777" w:rsidTr="00816DCD">
        <w:trPr>
          <w:trHeight w:val="30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E739" w14:textId="77777777" w:rsidR="00550C64" w:rsidRPr="002C115D" w:rsidRDefault="002C115D">
            <w:pPr>
              <w:ind w:left="2"/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42EC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Tasks worked on during sprint </w:t>
            </w:r>
          </w:p>
        </w:tc>
      </w:tr>
      <w:tr w:rsidR="00550C64" w:rsidRPr="002C115D" w14:paraId="563E2DE9" w14:textId="77777777" w:rsidTr="00816DCD">
        <w:trPr>
          <w:trHeight w:val="206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AB2E" w14:textId="28F66D15" w:rsidR="00550C64" w:rsidRPr="00B445AC" w:rsidRDefault="002C115D">
            <w:pPr>
              <w:ind w:left="2"/>
              <w:rPr>
                <w:rFonts w:ascii="Arial" w:hAnsi="Arial" w:cs="Arial"/>
                <w:b/>
                <w:bCs/>
              </w:rPr>
            </w:pPr>
            <w:r w:rsidRPr="00B445AC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ED2749" w:rsidRPr="00B445AC">
              <w:rPr>
                <w:rFonts w:ascii="Arial" w:hAnsi="Arial" w:cs="Arial"/>
                <w:b/>
                <w:bCs/>
                <w:sz w:val="24"/>
              </w:rPr>
              <w:t>Grant Saylor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EF3D" w14:textId="69B8EC25" w:rsidR="00550C64" w:rsidRDefault="00ED274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Created Draw IO diagrams for the SDD document, worked on SDD, wrote SDD skeleton, worked on UI mockup redesigns</w:t>
            </w:r>
            <w:r w:rsidR="00924175">
              <w:rPr>
                <w:rFonts w:ascii="Arial" w:hAnsi="Arial" w:cs="Arial"/>
                <w:sz w:val="24"/>
              </w:rPr>
              <w:t xml:space="preserve"> (checkout, main and map screens)</w:t>
            </w:r>
          </w:p>
          <w:p w14:paraId="4C3DA217" w14:textId="40CF3DE5" w:rsidR="00ED2749" w:rsidRPr="002C115D" w:rsidRDefault="00ED2749">
            <w:pPr>
              <w:rPr>
                <w:rFonts w:ascii="Arial" w:hAnsi="Arial" w:cs="Arial"/>
              </w:rPr>
            </w:pPr>
          </w:p>
          <w:p w14:paraId="00679D74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221017A6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5E681119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5964D37B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0C120900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2AF00D62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50C64" w:rsidRPr="002C115D" w14:paraId="1DD302CD" w14:textId="77777777" w:rsidTr="00816DCD">
        <w:trPr>
          <w:trHeight w:val="235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1E29" w14:textId="4F8F3610" w:rsidR="00550C64" w:rsidRPr="00B445AC" w:rsidRDefault="00ED2749">
            <w:pPr>
              <w:ind w:left="2"/>
              <w:rPr>
                <w:rFonts w:ascii="Arial" w:hAnsi="Arial" w:cs="Arial"/>
                <w:b/>
                <w:bCs/>
              </w:rPr>
            </w:pPr>
            <w:r w:rsidRPr="00B445AC">
              <w:rPr>
                <w:rFonts w:ascii="Arial" w:hAnsi="Arial" w:cs="Arial"/>
                <w:b/>
                <w:bCs/>
                <w:sz w:val="24"/>
              </w:rPr>
              <w:t>Kyle Smith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1A98" w14:textId="69366702" w:rsidR="00550C64" w:rsidRPr="002C115D" w:rsidRDefault="00ED2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Worked on SDD document, created UI </w:t>
            </w:r>
            <w:r w:rsidR="00924175">
              <w:rPr>
                <w:rFonts w:ascii="Arial" w:hAnsi="Arial" w:cs="Arial"/>
                <w:sz w:val="24"/>
              </w:rPr>
              <w:t xml:space="preserve">redesigns (Search screen), </w:t>
            </w:r>
            <w:r w:rsidR="009F2724">
              <w:rPr>
                <w:rFonts w:ascii="Arial" w:hAnsi="Arial" w:cs="Arial"/>
                <w:sz w:val="24"/>
              </w:rPr>
              <w:t xml:space="preserve">added </w:t>
            </w:r>
            <w:r w:rsidR="00076FF0">
              <w:rPr>
                <w:rFonts w:ascii="Arial" w:hAnsi="Arial" w:cs="Arial"/>
                <w:sz w:val="24"/>
              </w:rPr>
              <w:t>majority of</w:t>
            </w:r>
            <w:r w:rsidR="009F2724">
              <w:rPr>
                <w:rFonts w:ascii="Arial" w:hAnsi="Arial" w:cs="Arial"/>
                <w:sz w:val="24"/>
              </w:rPr>
              <w:t xml:space="preserve"> items to the Jira backlog</w:t>
            </w:r>
            <w:r w:rsidR="00D7313B">
              <w:rPr>
                <w:rFonts w:ascii="Arial" w:hAnsi="Arial" w:cs="Arial"/>
                <w:sz w:val="24"/>
              </w:rPr>
              <w:t>.</w:t>
            </w:r>
          </w:p>
        </w:tc>
      </w:tr>
      <w:tr w:rsidR="00550C64" w:rsidRPr="002C115D" w14:paraId="537B6C78" w14:textId="77777777" w:rsidTr="00816DCD">
        <w:trPr>
          <w:trHeight w:val="235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342F" w14:textId="7E6A655F" w:rsidR="00550C64" w:rsidRPr="00B445AC" w:rsidRDefault="00ED2749">
            <w:pPr>
              <w:ind w:left="2"/>
              <w:rPr>
                <w:rFonts w:ascii="Arial" w:hAnsi="Arial" w:cs="Arial"/>
                <w:b/>
                <w:bCs/>
              </w:rPr>
            </w:pPr>
            <w:r w:rsidRPr="00B445AC">
              <w:rPr>
                <w:rFonts w:ascii="Arial" w:hAnsi="Arial" w:cs="Arial"/>
                <w:b/>
                <w:bCs/>
                <w:sz w:val="24"/>
              </w:rPr>
              <w:t>Anthony Tran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56E4" w14:textId="1E9F8B8A" w:rsidR="00550C64" w:rsidRPr="002C115D" w:rsidRDefault="009F2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Worked on SDD, worked on UI redesigns (Library screen, login screen.) Generated Jira report</w:t>
            </w:r>
          </w:p>
          <w:p w14:paraId="195B57E0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6046E758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1B25F2F0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19E59E1B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18EF3F23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2D55E693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50C64" w:rsidRPr="002C115D" w14:paraId="7945A7C7" w14:textId="77777777" w:rsidTr="00816DCD">
        <w:trPr>
          <w:trHeight w:val="235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13FB" w14:textId="22371B4B" w:rsidR="00550C64" w:rsidRPr="00B445AC" w:rsidRDefault="00ED2749">
            <w:pPr>
              <w:ind w:left="2"/>
              <w:rPr>
                <w:rFonts w:ascii="Arial" w:hAnsi="Arial" w:cs="Arial"/>
                <w:b/>
                <w:bCs/>
              </w:rPr>
            </w:pPr>
            <w:r w:rsidRPr="00B445AC">
              <w:rPr>
                <w:rFonts w:ascii="Arial" w:hAnsi="Arial" w:cs="Arial"/>
                <w:b/>
                <w:bCs/>
                <w:sz w:val="24"/>
              </w:rPr>
              <w:lastRenderedPageBreak/>
              <w:t>Jiayi Xu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C99" w14:textId="12533EDE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  <w:r w:rsidR="00E32791">
              <w:rPr>
                <w:rFonts w:ascii="Arial" w:hAnsi="Arial" w:cs="Arial"/>
                <w:sz w:val="24"/>
              </w:rPr>
              <w:t xml:space="preserve">Created requirements traceability matrix, contributed to SDD document, created a diagram for SDD. </w:t>
            </w:r>
          </w:p>
          <w:p w14:paraId="04914050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535CF1A9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2FAFCDDE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06797F97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7E207155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3DA8D3E6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  <w:p w14:paraId="10D5E883" w14:textId="77777777" w:rsidR="00550C64" w:rsidRPr="002C115D" w:rsidRDefault="002C115D">
            <w:pPr>
              <w:rPr>
                <w:rFonts w:ascii="Arial" w:hAnsi="Arial" w:cs="Arial"/>
              </w:rPr>
            </w:pPr>
            <w:r w:rsidRPr="002C115D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0042745C" w14:textId="77777777" w:rsidR="00550C64" w:rsidRPr="002C115D" w:rsidRDefault="002C115D">
      <w:pPr>
        <w:spacing w:after="198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 xml:space="preserve"> </w:t>
      </w:r>
    </w:p>
    <w:p w14:paraId="107692AA" w14:textId="4510B3D2" w:rsidR="00550C64" w:rsidRPr="002C115D" w:rsidRDefault="002C115D" w:rsidP="00F301B2">
      <w:pPr>
        <w:numPr>
          <w:ilvl w:val="0"/>
          <w:numId w:val="1"/>
        </w:numPr>
        <w:spacing w:after="1"/>
        <w:ind w:hanging="360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>What went well during this sprint?</w:t>
      </w:r>
    </w:p>
    <w:p w14:paraId="2FE541CD" w14:textId="2CCF5FB9" w:rsidR="00550C64" w:rsidRPr="002C115D" w:rsidRDefault="00550C64" w:rsidP="000A0115">
      <w:pPr>
        <w:spacing w:after="0"/>
        <w:ind w:left="720"/>
        <w:rPr>
          <w:rFonts w:ascii="Arial" w:hAnsi="Arial" w:cs="Arial"/>
        </w:rPr>
      </w:pPr>
    </w:p>
    <w:p w14:paraId="091A269B" w14:textId="66898717" w:rsidR="00550C64" w:rsidRPr="00F301B2" w:rsidRDefault="00831774" w:rsidP="000A0115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During this sprint we changed our collaboration </w:t>
      </w:r>
      <w:r w:rsidR="000A0115">
        <w:rPr>
          <w:rFonts w:ascii="Arial" w:hAnsi="Arial" w:cs="Arial"/>
          <w:b/>
          <w:bCs/>
        </w:rPr>
        <w:t xml:space="preserve">style so that instead of one person driving the development (taking turns) we each will work on a small task in a video call, and then we can get more done in a smaller amount of time. During this sprint </w:t>
      </w:r>
      <w:r w:rsidR="00021930">
        <w:rPr>
          <w:rFonts w:ascii="Arial" w:hAnsi="Arial" w:cs="Arial"/>
          <w:b/>
          <w:bCs/>
        </w:rPr>
        <w:t>we decided to utilize the GitHub desktop client to make pushing/pulling easier for everyone.</w:t>
      </w:r>
    </w:p>
    <w:p w14:paraId="04D296F9" w14:textId="744B0562" w:rsidR="00550C64" w:rsidRPr="002C115D" w:rsidRDefault="00550C64" w:rsidP="00F301B2">
      <w:pPr>
        <w:spacing w:after="200"/>
        <w:rPr>
          <w:rFonts w:ascii="Arial" w:hAnsi="Arial" w:cs="Arial"/>
        </w:rPr>
      </w:pPr>
    </w:p>
    <w:p w14:paraId="1DF68DEC" w14:textId="7D1A7F01" w:rsidR="00550C64" w:rsidRPr="002C115D" w:rsidRDefault="002C115D" w:rsidP="00F301B2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>What didn’t go well and could have been done better?</w:t>
      </w:r>
    </w:p>
    <w:p w14:paraId="16AF6ACF" w14:textId="7C8733AF" w:rsidR="00550C64" w:rsidRPr="002C115D" w:rsidRDefault="00550C64" w:rsidP="00F301B2">
      <w:pPr>
        <w:spacing w:after="0"/>
        <w:ind w:left="720"/>
        <w:rPr>
          <w:rFonts w:ascii="Arial" w:hAnsi="Arial" w:cs="Arial"/>
        </w:rPr>
      </w:pPr>
    </w:p>
    <w:p w14:paraId="62A13308" w14:textId="6CBE4E27" w:rsidR="00550C64" w:rsidRPr="00F301B2" w:rsidRDefault="00021930" w:rsidP="00F301B2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this sprint we wouldn’t say there was a particular thing that went wrong. We felt that we may have </w:t>
      </w:r>
      <w:r w:rsidR="00482FA7">
        <w:rPr>
          <w:rFonts w:ascii="Arial" w:hAnsi="Arial" w:cs="Arial"/>
          <w:b/>
          <w:bCs/>
        </w:rPr>
        <w:t>been behind, however talking to our professor we discovered that we are on track and this reaffirmed our status.</w:t>
      </w:r>
    </w:p>
    <w:p w14:paraId="55867A71" w14:textId="110B5F78" w:rsidR="00550C64" w:rsidRPr="002C115D" w:rsidRDefault="00550C64" w:rsidP="00F301B2">
      <w:pPr>
        <w:spacing w:after="0"/>
        <w:ind w:left="720"/>
        <w:rPr>
          <w:rFonts w:ascii="Arial" w:hAnsi="Arial" w:cs="Arial"/>
        </w:rPr>
      </w:pPr>
    </w:p>
    <w:p w14:paraId="231413D9" w14:textId="7C5A3643" w:rsidR="00550C64" w:rsidRPr="002C115D" w:rsidRDefault="00550C64" w:rsidP="00F301B2">
      <w:pPr>
        <w:spacing w:after="0"/>
        <w:ind w:left="720"/>
        <w:rPr>
          <w:rFonts w:ascii="Arial" w:hAnsi="Arial" w:cs="Arial"/>
        </w:rPr>
      </w:pPr>
    </w:p>
    <w:p w14:paraId="544A3AA8" w14:textId="2BE0A6F8" w:rsidR="00550C64" w:rsidRPr="002C115D" w:rsidRDefault="00550C64" w:rsidP="00F301B2">
      <w:pPr>
        <w:spacing w:after="35"/>
        <w:ind w:left="720"/>
        <w:rPr>
          <w:rFonts w:ascii="Arial" w:hAnsi="Arial" w:cs="Arial"/>
        </w:rPr>
      </w:pPr>
    </w:p>
    <w:p w14:paraId="3EB91C2B" w14:textId="64725108" w:rsidR="00550C64" w:rsidRPr="002C115D" w:rsidRDefault="002C115D" w:rsidP="00F301B2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2C115D">
        <w:rPr>
          <w:rFonts w:ascii="Arial" w:hAnsi="Arial" w:cs="Arial"/>
          <w:sz w:val="24"/>
        </w:rPr>
        <w:t>What are the next action items (for the next sprint)?</w:t>
      </w:r>
    </w:p>
    <w:p w14:paraId="5E7A6EFE" w14:textId="109B910D" w:rsidR="00550C64" w:rsidRPr="00F301B2" w:rsidRDefault="0056697D" w:rsidP="0031115D">
      <w:pPr>
        <w:spacing w:after="0"/>
        <w:ind w:left="720"/>
        <w:rPr>
          <w:rFonts w:ascii="Arial" w:hAnsi="Arial" w:cs="Arial"/>
          <w:b/>
          <w:bCs/>
        </w:rPr>
      </w:pPr>
      <w:r w:rsidRPr="0031115D">
        <w:rPr>
          <w:rFonts w:ascii="Arial" w:hAnsi="Arial" w:cs="Arial"/>
          <w:b/>
          <w:bCs/>
        </w:rPr>
        <w:t xml:space="preserve">For the next sprint, sprint 4 we will work on </w:t>
      </w:r>
      <w:r w:rsidR="00254A8C" w:rsidRPr="0031115D">
        <w:rPr>
          <w:rFonts w:ascii="Arial" w:hAnsi="Arial" w:cs="Arial"/>
          <w:b/>
          <w:bCs/>
        </w:rPr>
        <w:t xml:space="preserve">the STD </w:t>
      </w:r>
      <w:r w:rsidR="003146C8" w:rsidRPr="0031115D">
        <w:rPr>
          <w:rFonts w:ascii="Arial" w:hAnsi="Arial" w:cs="Arial"/>
          <w:b/>
          <w:bCs/>
        </w:rPr>
        <w:t xml:space="preserve">Testing log document and the sprint 4 progress report. Potentially a demo can be made if we are confident to begin that process. </w:t>
      </w:r>
      <w:r w:rsidR="00F301B2" w:rsidRPr="0031115D">
        <w:rPr>
          <w:rFonts w:ascii="Arial" w:hAnsi="Arial" w:cs="Arial"/>
          <w:b/>
          <w:bCs/>
        </w:rPr>
        <w:t xml:space="preserve">During the </w:t>
      </w:r>
      <w:bookmarkStart w:id="0" w:name="_GoBack"/>
      <w:bookmarkEnd w:id="0"/>
      <w:r w:rsidR="00F301B2" w:rsidRPr="0031115D">
        <w:rPr>
          <w:rFonts w:ascii="Arial" w:hAnsi="Arial" w:cs="Arial"/>
          <w:b/>
          <w:bCs/>
        </w:rPr>
        <w:t>process of sprint 4 we will be working on our Tech Talk for November 18th as well.</w:t>
      </w:r>
    </w:p>
    <w:sectPr w:rsidR="00550C64" w:rsidRPr="00F301B2">
      <w:pgSz w:w="12240" w:h="15840"/>
      <w:pgMar w:top="1486" w:right="4760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2018"/>
    <w:multiLevelType w:val="hybridMultilevel"/>
    <w:tmpl w:val="E7900BE8"/>
    <w:lvl w:ilvl="0" w:tplc="46E88526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47E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230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4CF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8A7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CDB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263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4E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2BA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64"/>
    <w:rsid w:val="00021930"/>
    <w:rsid w:val="00076FF0"/>
    <w:rsid w:val="000A0115"/>
    <w:rsid w:val="000A0E3D"/>
    <w:rsid w:val="00254A8C"/>
    <w:rsid w:val="002C115D"/>
    <w:rsid w:val="0031115D"/>
    <w:rsid w:val="003146C8"/>
    <w:rsid w:val="00482FA7"/>
    <w:rsid w:val="00550C64"/>
    <w:rsid w:val="0056697D"/>
    <w:rsid w:val="006D7E11"/>
    <w:rsid w:val="00786C6B"/>
    <w:rsid w:val="00816DCD"/>
    <w:rsid w:val="00831774"/>
    <w:rsid w:val="00912B66"/>
    <w:rsid w:val="00924175"/>
    <w:rsid w:val="009F2724"/>
    <w:rsid w:val="00B445AC"/>
    <w:rsid w:val="00D7313B"/>
    <w:rsid w:val="00DA4A66"/>
    <w:rsid w:val="00E32791"/>
    <w:rsid w:val="00ED2749"/>
    <w:rsid w:val="00F3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B8E1"/>
  <w15:docId w15:val="{F1FF4D0B-F8BE-41E4-86D6-CCD0A93A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24</cp:revision>
  <dcterms:created xsi:type="dcterms:W3CDTF">2020-10-27T21:46:00Z</dcterms:created>
  <dcterms:modified xsi:type="dcterms:W3CDTF">2020-11-10T22:10:00Z</dcterms:modified>
</cp:coreProperties>
</file>