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44DA48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E8693" w14:textId="77777777" w:rsidR="00000000" w:rsidRDefault="0015577C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[LVL-29] </w:t>
            </w:r>
            <w:hyperlink r:id="rId4" w:history="1">
              <w:r>
                <w:rPr>
                  <w:rStyle w:val="Hyperlink"/>
                  <w:rFonts w:eastAsia="Times New Roman"/>
                </w:rPr>
                <w:t>Create Draw IO diagrams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06/Nov/20  Updated: 06/Nov/20  Resolved: 06/Nov/20 </w:t>
            </w:r>
          </w:p>
        </w:tc>
      </w:tr>
      <w:tr w:rsidR="00000000" w14:paraId="22A2DB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D6A8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DD236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269D4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36F5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22A33" w14:textId="77777777" w:rsidR="00000000" w:rsidRDefault="0015577C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Libraworks Virtual Library</w:t>
              </w:r>
            </w:hyperlink>
          </w:p>
        </w:tc>
      </w:tr>
      <w:tr w:rsidR="00000000" w14:paraId="2967D2C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9A5D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AC5E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7EE27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D7AF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3DE91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E0251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4BC2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2EB0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9FCD01B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5F69B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87E5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3A3F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6758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78F7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E760E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782BA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EC7A7" w14:textId="77777777" w:rsidR="00000000" w:rsidRDefault="0015577C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Grant Saylor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E205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B9F2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CAD7A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FD6C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031B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11381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5E84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2CC80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ED176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66D5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A801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A453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ED96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71F08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0940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C85A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C1C0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D9C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D3AB3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C063959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BC637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2D2B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B7A7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3</w:t>
            </w:r>
          </w:p>
        </w:tc>
      </w:tr>
    </w:tbl>
    <w:p w14:paraId="0E450395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pict w14:anchorId="0E2BF0FA">
          <v:rect id="_x0000_i1025" style="width:0;height:11.25pt" o:hralign="center" o:hrstd="t" o:hr="t" fillcolor="#a0a0a0" stroked="f"/>
        </w:pict>
      </w:r>
    </w:p>
    <w:p w14:paraId="08A726DA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18A838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A23C2" w14:textId="77777777" w:rsidR="00000000" w:rsidRDefault="0015577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[LVL-28] </w:t>
            </w:r>
            <w:hyperlink r:id="rId7" w:history="1">
              <w:r>
                <w:rPr>
                  <w:rStyle w:val="Hyperlink"/>
                  <w:rFonts w:eastAsia="Times New Roman"/>
                </w:rPr>
                <w:t>Redesign UI Mockups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06/Nov/20  Updated: 06/Nov/20  Resolved: 06/Nov/20 </w:t>
            </w:r>
          </w:p>
        </w:tc>
      </w:tr>
      <w:tr w:rsidR="00000000" w14:paraId="5ED7DE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562E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132D4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35843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76652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D1C6C" w14:textId="77777777" w:rsidR="00000000" w:rsidRDefault="0015577C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Lib</w:t>
              </w:r>
              <w:r>
                <w:rPr>
                  <w:rStyle w:val="Hyperlink"/>
                  <w:rFonts w:eastAsia="Times New Roman"/>
                </w:rPr>
                <w:t>raworks Virtual Library</w:t>
              </w:r>
            </w:hyperlink>
          </w:p>
        </w:tc>
      </w:tr>
      <w:tr w:rsidR="00000000" w14:paraId="57B9EE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C524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E323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B808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37CB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51CA1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69F9E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28A0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6CAA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5A60A4F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A602F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6537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BC84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E33E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A6AC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BF69B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1438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889C7" w14:textId="77777777" w:rsidR="00000000" w:rsidRDefault="0015577C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Grant Saylor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A7B53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9E582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37F3F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B06E2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3D39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8DFE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2ACE2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4A7D0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8E21F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7A8E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EB345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33B3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3A3E4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57A49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8EF5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27C5F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DD8A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B6531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5EE8F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F1E5841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0B94D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CA768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F457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3</w:t>
            </w:r>
          </w:p>
        </w:tc>
      </w:tr>
    </w:tbl>
    <w:p w14:paraId="4FE0500B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pict w14:anchorId="46C864C9">
          <v:rect id="_x0000_i1026" style="width:0;height:11.25pt" o:hralign="center" o:hrstd="t" o:hr="t" fillcolor="#a0a0a0" stroked="f"/>
        </w:pict>
      </w:r>
    </w:p>
    <w:p w14:paraId="6B6B9694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9E4B40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C8AC7" w14:textId="77777777" w:rsidR="00000000" w:rsidRDefault="0015577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[LVL-27] </w:t>
            </w:r>
            <w:hyperlink r:id="rId10" w:history="1">
              <w:r>
                <w:rPr>
                  <w:rStyle w:val="Hyperlink"/>
                  <w:rFonts w:eastAsia="Times New Roman"/>
                </w:rPr>
                <w:t>Complete SDD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06/Nov/20  Updated: 06/Nov/20  Resolved: 06/Nov/20 </w:t>
            </w:r>
          </w:p>
        </w:tc>
      </w:tr>
      <w:tr w:rsidR="00000000" w14:paraId="5AF8CB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C6D08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F8D9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A1B93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B820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8CF0A" w14:textId="77777777" w:rsidR="00000000" w:rsidRDefault="0015577C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Libraworks</w:t>
              </w:r>
              <w:r>
                <w:rPr>
                  <w:rStyle w:val="Hyperlink"/>
                  <w:rFonts w:eastAsia="Times New Roman"/>
                </w:rPr>
                <w:t xml:space="preserve"> Virtual Library</w:t>
              </w:r>
            </w:hyperlink>
          </w:p>
        </w:tc>
      </w:tr>
      <w:tr w:rsidR="00000000" w14:paraId="23AD9FB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2830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9960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7DAE21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56ED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A513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6DF0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0FCF3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4D9A2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4A86248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151AB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F59B8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1C17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788A3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194A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1164A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4BB5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44F81" w14:textId="77777777" w:rsidR="00000000" w:rsidRDefault="0015577C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Grant Saylor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AB93E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14DE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27A7A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B16A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FB36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1F72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3FF6B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337F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1DBCC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A18D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F0AA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1C6D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6AEE7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80107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E0295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5D4C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E419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7E294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C4F89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6BAED8D" w14:textId="77777777" w:rsidR="00000000" w:rsidRDefault="001557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40D1B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807ED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4D070" w14:textId="77777777" w:rsidR="00000000" w:rsidRDefault="001557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3</w:t>
            </w:r>
          </w:p>
        </w:tc>
      </w:tr>
    </w:tbl>
    <w:p w14:paraId="65D75F10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pict w14:anchorId="10CF552E">
          <v:rect id="_x0000_i1027" style="width:0;height:11.25pt" o:hralign="center" o:hrstd="t" o:hr="t" fillcolor="#a0a0a0" stroked="f"/>
        </w:pict>
      </w:r>
    </w:p>
    <w:p w14:paraId="1266D5FC" w14:textId="77777777" w:rsidR="00000000" w:rsidRDefault="001557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t xml:space="preserve">Generated at Fri Nov 06 22:15:00 UTC 2020 by Anthony Tran using Jira 1001.0.0-SNAPSHOT#100149-sha1:a9f85c2f03b79927fd25ffd5f85c57e9738d0d1e.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C"/>
    <w:rsid w:val="0015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23B7A"/>
  <w15:chartTrackingRefBased/>
  <w15:docId w15:val="{A3D91B2F-426F-4153-A5EF-0D8E62F4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works.atlassian.net/secure/BrowseProject.jspa?id=100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braworks.atlassian.net/browse/LVL-28" TargetMode="External"/><Relationship Id="rId12" Type="http://schemas.openxmlformats.org/officeDocument/2006/relationships/hyperlink" Target="https://libraworks.atlassian.net/secure/ViewProfile.jspa?accountId=5f88bb8106d16d006fb0ae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works.atlassian.net/secure/ViewProfile.jspa?accountId=5f88bb8106d16d006fb0aee0" TargetMode="External"/><Relationship Id="rId11" Type="http://schemas.openxmlformats.org/officeDocument/2006/relationships/hyperlink" Target="https://libraworks.atlassian.net/secure/BrowseProject.jspa?id=10000" TargetMode="External"/><Relationship Id="rId5" Type="http://schemas.openxmlformats.org/officeDocument/2006/relationships/hyperlink" Target="https://libraworks.atlassian.net/secure/BrowseProject.jspa?id=10000" TargetMode="External"/><Relationship Id="rId10" Type="http://schemas.openxmlformats.org/officeDocument/2006/relationships/hyperlink" Target="https://libraworks.atlassian.net/browse/LVL-27" TargetMode="External"/><Relationship Id="rId4" Type="http://schemas.openxmlformats.org/officeDocument/2006/relationships/hyperlink" Target="https://libraworks.atlassian.net/browse/LVL-29" TargetMode="External"/><Relationship Id="rId9" Type="http://schemas.openxmlformats.org/officeDocument/2006/relationships/hyperlink" Target="https://libraworks.atlassian.net/secure/ViewProfile.jspa?accountId=5f88bb8106d16d006fb0aee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Grant Saylor</dc:creator>
  <cp:keywords/>
  <dc:description/>
  <cp:lastModifiedBy>Grant Saylor</cp:lastModifiedBy>
  <cp:revision>2</cp:revision>
  <dcterms:created xsi:type="dcterms:W3CDTF">2020-11-06T22:23:00Z</dcterms:created>
  <dcterms:modified xsi:type="dcterms:W3CDTF">2020-11-06T22:23:00Z</dcterms:modified>
</cp:coreProperties>
</file>