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C551" w14:textId="0C7E0FEA" w:rsidR="00337D7D" w:rsidRPr="00A27C29" w:rsidRDefault="00D266F2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463C" wp14:editId="7F1CEC42">
                <wp:simplePos x="0" y="0"/>
                <wp:positionH relativeFrom="page">
                  <wp:posOffset>26974</wp:posOffset>
                </wp:positionH>
                <wp:positionV relativeFrom="paragraph">
                  <wp:posOffset>-588010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06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pt,-46.3pt" to="610.7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IphC4TcAAAACgEAAA8AAABkcnMv&#10;ZG93bnJldi54bWxMj8FuwjAQRO9I/IO1lXoDBytCNI2DEKXqhR6a9gNMvI0j4nVkGxL+vkaq1B5n&#10;ZzTzttxOtmdX9KFzJGG1zIAhNU531Er4+nxdbICFqEir3hFKuGGAbTWflarQbqQPvNaxZamEQqEk&#10;mBiHgvPQGLQqLN2AlLxv562KSfqWa6/GVG57LrJsza3qKC0YNeDeYHOuL1bCm8iPwuz8ex1ebtMY&#10;jwd3oLOUjw/T7hlYxCn+heGOn9ChSkwndyEdWC8hFykoYfEk1sDuvhCrHNjp98Srkv9/ofo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imELh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0DE5" wp14:editId="5B3547AB">
                <wp:simplePos x="0" y="0"/>
                <wp:positionH relativeFrom="column">
                  <wp:posOffset>6480065</wp:posOffset>
                </wp:positionH>
                <wp:positionV relativeFrom="paragraph">
                  <wp:posOffset>-907719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A9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-71.45pt" to="511pt,7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8V20i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32A1F20" w14:textId="29D8AFE9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78A516B" w14:textId="29B5BA9B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3B32C27" w14:textId="1ECC074F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E78343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5D65A5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6F2207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D71B4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A24006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AA0D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522910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F57388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F240A11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B524BD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FBACF2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996594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28AAA23" w14:textId="2BDAB324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rFonts w:ascii="Arial" w:hAnsi="Arial" w:cs="Arial"/>
          <w:b/>
          <w:bCs/>
          <w:sz w:val="28"/>
          <w:szCs w:val="28"/>
        </w:rPr>
        <w:t>Software Test Document</w:t>
      </w:r>
    </w:p>
    <w:p w14:paraId="2CADE44C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A27C29">
        <w:rPr>
          <w:rFonts w:ascii="Arial" w:hAnsi="Arial" w:cs="Arial"/>
          <w:b/>
          <w:bCs/>
          <w:sz w:val="20"/>
          <w:szCs w:val="20"/>
        </w:rPr>
        <w:t>Grant Saylor, Kyle Smith, Anthony Tran, Jiayi Xu</w:t>
      </w:r>
    </w:p>
    <w:p w14:paraId="261BFA7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i/>
          <w:iCs/>
        </w:rPr>
      </w:pPr>
      <w:r w:rsidRPr="00A27C29">
        <w:rPr>
          <w:rFonts w:ascii="Arial" w:hAnsi="Arial" w:cs="Arial"/>
          <w:b/>
          <w:bCs/>
          <w:i/>
          <w:iCs/>
        </w:rPr>
        <w:t>Libraworks’ Virtual Library</w:t>
      </w:r>
    </w:p>
    <w:p w14:paraId="1A63C228" w14:textId="12DD33DB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A27C29">
        <w:rPr>
          <w:rFonts w:ascii="Arial" w:hAnsi="Arial" w:cs="Arial"/>
          <w:b/>
          <w:bCs/>
          <w:sz w:val="20"/>
          <w:szCs w:val="20"/>
        </w:rPr>
        <w:t>11/12/2020</w:t>
      </w:r>
    </w:p>
    <w:p w14:paraId="4B1B0C43" w14:textId="67B23435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06117299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13C4D37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A19AD44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4B446817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0FFE8EB9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697A9AC5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00366172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3CBB4B3" w14:textId="1F905C6C" w:rsidR="00337D7D" w:rsidRPr="00A27C29" w:rsidRDefault="00337D7D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A27C29">
        <w:rPr>
          <w:rFonts w:ascii="Arial" w:hAnsi="Arial" w:cs="Arial"/>
          <w:b/>
          <w:bCs/>
          <w:i/>
          <w:iCs/>
          <w:sz w:val="20"/>
          <w:szCs w:val="20"/>
          <w:u w:val="single"/>
        </w:rPr>
        <w:lastRenderedPageBreak/>
        <w:t>Matrix:</w:t>
      </w:r>
      <w:bookmarkStart w:id="0" w:name="_GoBack"/>
      <w:bookmarkEnd w:id="0"/>
    </w:p>
    <w:tbl>
      <w:tblPr>
        <w:tblStyle w:val="TableGrid"/>
        <w:tblW w:w="118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75"/>
        <w:gridCol w:w="860"/>
        <w:gridCol w:w="1306"/>
        <w:gridCol w:w="1237"/>
        <w:gridCol w:w="1159"/>
        <w:gridCol w:w="1338"/>
        <w:gridCol w:w="1063"/>
        <w:gridCol w:w="1324"/>
        <w:gridCol w:w="828"/>
        <w:gridCol w:w="1105"/>
        <w:gridCol w:w="1026"/>
      </w:tblGrid>
      <w:tr w:rsidR="00015938" w:rsidRPr="00A27C29" w14:paraId="5BB0DCB2" w14:textId="2FA63AD2" w:rsidTr="00885954">
        <w:trPr>
          <w:trHeight w:val="344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B8A" w14:textId="65CC5D55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ID #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A7AF" w14:textId="557EAE96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Priority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385A" w14:textId="4A92C40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Req Desc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D220" w14:textId="550C5D04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Precondition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F229" w14:textId="0D6F6908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Steps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F53E" w14:textId="4A974D92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 Data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505F" w14:textId="6330E43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Expected Result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284D" w14:textId="03FF17C3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0016" w14:textId="77777777" w:rsidR="00885954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Pass/</w:t>
            </w:r>
          </w:p>
          <w:p w14:paraId="00ABD902" w14:textId="3BD0B14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E5B" w14:textId="671625E1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Tester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67E1" w14:textId="004CC90D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Date</w:t>
            </w:r>
          </w:p>
        </w:tc>
      </w:tr>
      <w:tr w:rsidR="00015938" w:rsidRPr="00A27C29" w14:paraId="51105BC6" w14:textId="773CD131" w:rsidTr="00885954">
        <w:trPr>
          <w:trHeight w:val="62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0A2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2A91" w14:textId="0F1C6FA2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BF3C" w14:textId="656B6E27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GPS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61B" w14:textId="342812A2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User auth for location service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B452" w14:textId="480196D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Auto prompt upon app opening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97CF" w14:textId="24ADF52A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&lt;Valid hardware with Android 8.0 or higher&gt;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E13B" w14:textId="0BAB8E68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map will zoom to the user’s location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3FD0" w14:textId="196069A7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549" w14:textId="0CD9D26B" w:rsidR="00015938" w:rsidRPr="00B62A99" w:rsidRDefault="00015938">
            <w:pPr>
              <w:spacing w:line="240" w:lineRule="auto"/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CDBC" w14:textId="7B5476F2" w:rsidR="00015938" w:rsidRPr="00885954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3650" w14:textId="3E43FEE4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953FDDD" w14:textId="685AA275" w:rsidTr="00885954">
        <w:trPr>
          <w:trHeight w:val="67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4FD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BE6D" w14:textId="36D9A6BB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BAD9" w14:textId="54FCC98E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Internet connection on user’s device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A4C" w14:textId="18693346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 connected to WIFI or mobile data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DBED" w14:textId="5CD4F679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Opening the app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F686" w14:textId="63EF17CD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&lt;Established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744F" w14:textId="66B02ABC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will run without a warning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B752" w14:textId="2743FBD0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prompts a warning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763E" w14:textId="4E9D0391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5087" w14:textId="751F4B90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4508" w14:textId="2CBE69EF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10E52169" w14:textId="2FC03EA4" w:rsidTr="00885954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0338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B734" w14:textId="56DE21A2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3F9A" w14:textId="3A53CB99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Virtual Library database(s) (User database, Inventory database, sorted databases for books/users)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E2FE" w14:textId="13BE60A7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 connection, working camera module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0143" w14:textId="5DB7058B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Navigating to the checkout page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6173" w14:textId="77777777" w:rsidR="00015938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camera&gt;</w:t>
            </w:r>
          </w:p>
          <w:p w14:paraId="28B56320" w14:textId="481053DE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78CC" w14:textId="56E85ADF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scans a book and sends it to the Firebase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1076" w14:textId="6D963A05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5D59" w14:textId="67CA72AE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081E" w14:textId="4F14DBC0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E16E" w14:textId="238443C1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BD20A74" w14:textId="30E84095" w:rsidTr="00885954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7935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3724" w14:textId="22BD2B8E" w:rsidR="00015938" w:rsidRPr="00015938" w:rsidRDefault="00015938">
            <w:pPr>
              <w:pStyle w:val="level3text"/>
              <w:ind w:left="0" w:firstLine="0"/>
              <w:rPr>
                <w:rFonts w:cs="Arial"/>
                <w:i w:val="0"/>
                <w:iCs/>
                <w:sz w:val="14"/>
                <w:szCs w:val="14"/>
              </w:rPr>
            </w:pPr>
            <w:r w:rsidRPr="00015938">
              <w:rPr>
                <w:rFonts w:cs="Arial"/>
                <w:i w:val="0"/>
                <w:iCs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CBB5" w14:textId="11A99CF7" w:rsidR="00015938" w:rsidRPr="00A27C29" w:rsidRDefault="00015938">
            <w:pPr>
              <w:pStyle w:val="level3text"/>
              <w:ind w:left="0" w:firstLine="0"/>
              <w:rPr>
                <w:rFonts w:cs="Arial"/>
                <w:sz w:val="14"/>
                <w:szCs w:val="14"/>
              </w:rPr>
            </w:pPr>
            <w:r w:rsidRPr="00A27C29">
              <w:rPr>
                <w:rFonts w:cs="Arial"/>
                <w:i w:val="0"/>
                <w:iCs/>
                <w:sz w:val="14"/>
                <w:szCs w:val="14"/>
              </w:rPr>
              <w:t>Access to the map API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B658" w14:textId="3BE83D2D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 key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34C5" w14:textId="4EC403E1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user steps, embedded in the code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4B80" w14:textId="350E9E74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&lt;Access to map screen&gt;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307D" w14:textId="607D985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will load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EDB8" w14:textId="556F2326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displays blank screen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A288" w14:textId="7602B4A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7B09" w14:textId="021B6A6B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6546" w14:textId="077FC505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31624932" w14:textId="4BF423C4" w:rsidTr="00885954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F62E" w14:textId="77777777" w:rsidR="00015938" w:rsidRPr="00A27C29" w:rsidRDefault="00015938" w:rsidP="004B093A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FD4" w14:textId="4E3CA90C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2E3C" w14:textId="2B6F4FA8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privacy policy/Terms and conditions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805F" w14:textId="24F181B7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begins registration process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AEC8" w14:textId="5A1FFFDC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taps login/register and agrees to terms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E249" w14:textId="63F24901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&lt;Valid internet connection&gt;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C5" w14:textId="7D389081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="00885954">
              <w:rPr>
                <w:rFonts w:ascii="Arial" w:hAnsi="Arial" w:cs="Arial"/>
                <w:sz w:val="18"/>
                <w:szCs w:val="18"/>
              </w:rPr>
              <w:t>can</w:t>
            </w:r>
            <w:r>
              <w:rPr>
                <w:rFonts w:ascii="Arial" w:hAnsi="Arial" w:cs="Arial"/>
                <w:sz w:val="18"/>
                <w:szCs w:val="18"/>
              </w:rPr>
              <w:t xml:space="preserve"> read the entire TOS/Privacy and click agree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0759" w14:textId="001EF282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“No internet connection” page is displayed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D6AB" w14:textId="1E9C3203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A186" w14:textId="78730151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0146" w14:textId="3B558BEA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9DF2CE0" w14:textId="3DF6C9EC" w:rsidTr="00885954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CC4C" w14:textId="77777777" w:rsidR="00015938" w:rsidRPr="00A27C29" w:rsidRDefault="00015938" w:rsidP="004B093A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20E" w14:textId="082E0F9F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3DE0" w14:textId="41789CFE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camera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920B" w14:textId="3EDBE93E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grants access on the checkout page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7766" w14:textId="5FB49075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goes to checkout a book and clicks allow for the camera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883A" w14:textId="55EB4A9B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&lt;Camera module&gt;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CA" w14:textId="757D5F4E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viewfinder displays the rear camera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0AE7" w14:textId="4A2A1F25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FBC8" w14:textId="03059767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228F" w14:textId="67F94335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475D" w14:textId="418C090F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828839D" w14:textId="75979273" w:rsidTr="00885954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8C15" w14:textId="77777777" w:rsidR="00015938" w:rsidRPr="00A27C29" w:rsidRDefault="00015938" w:rsidP="004B093A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D89F" w14:textId="6A1A0D91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BB1A" w14:textId="3C6FCEEC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book database API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422" w14:textId="4CAE3A0F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C55" w14:textId="25D4B759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searchers for a book or checks out a book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65A6" w14:textId="54AB676D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&lt;Internet connection&gt; &lt;Camera module&gt; &lt;Access to Firebase&gt;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50B1" w14:textId="05EB14C4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book API uses the ISBN to retrieve the book metadata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89C4" w14:textId="74B35B7B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FA99" w14:textId="4DE05595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1570" w14:textId="259B7C66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Jiayi/Kyle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338C" w14:textId="59FB3CF5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</w:tbl>
    <w:p w14:paraId="454E1B8A" w14:textId="77777777" w:rsidR="00337D7D" w:rsidRPr="00A27C29" w:rsidRDefault="00337D7D" w:rsidP="00337D7D">
      <w:pPr>
        <w:rPr>
          <w:rFonts w:ascii="Arial" w:hAnsi="Arial" w:cs="Arial"/>
          <w:i/>
          <w:iCs/>
          <w:sz w:val="20"/>
          <w:szCs w:val="20"/>
        </w:rPr>
      </w:pPr>
    </w:p>
    <w:p w14:paraId="3A89C306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028D9B9D" w14:textId="77777777" w:rsidR="00191949" w:rsidRPr="00A27C29" w:rsidRDefault="00191949">
      <w:pPr>
        <w:rPr>
          <w:sz w:val="16"/>
          <w:szCs w:val="16"/>
        </w:rPr>
      </w:pPr>
    </w:p>
    <w:sectPr w:rsidR="00191949" w:rsidRPr="00A2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6D65" w14:textId="77777777" w:rsidR="00D266F2" w:rsidRDefault="00D266F2" w:rsidP="00D266F2">
      <w:pPr>
        <w:spacing w:after="0" w:line="240" w:lineRule="auto"/>
      </w:pPr>
      <w:r>
        <w:separator/>
      </w:r>
    </w:p>
  </w:endnote>
  <w:endnote w:type="continuationSeparator" w:id="0">
    <w:p w14:paraId="276DC870" w14:textId="77777777" w:rsidR="00D266F2" w:rsidRDefault="00D266F2" w:rsidP="00D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6E5F8" w14:textId="77777777" w:rsidR="00D266F2" w:rsidRDefault="00D266F2" w:rsidP="00D266F2">
      <w:pPr>
        <w:spacing w:after="0" w:line="240" w:lineRule="auto"/>
      </w:pPr>
      <w:r>
        <w:separator/>
      </w:r>
    </w:p>
  </w:footnote>
  <w:footnote w:type="continuationSeparator" w:id="0">
    <w:p w14:paraId="24FCE8CE" w14:textId="77777777" w:rsidR="00D266F2" w:rsidRDefault="00D266F2" w:rsidP="00D2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7D"/>
    <w:rsid w:val="00015938"/>
    <w:rsid w:val="00025B85"/>
    <w:rsid w:val="0004396B"/>
    <w:rsid w:val="000E4820"/>
    <w:rsid w:val="00191949"/>
    <w:rsid w:val="00195A14"/>
    <w:rsid w:val="00283470"/>
    <w:rsid w:val="002844BE"/>
    <w:rsid w:val="00337D7D"/>
    <w:rsid w:val="003562EC"/>
    <w:rsid w:val="003A566F"/>
    <w:rsid w:val="004B093A"/>
    <w:rsid w:val="005731E5"/>
    <w:rsid w:val="00724B63"/>
    <w:rsid w:val="007544F2"/>
    <w:rsid w:val="00784C09"/>
    <w:rsid w:val="007C674B"/>
    <w:rsid w:val="00885954"/>
    <w:rsid w:val="00913D3D"/>
    <w:rsid w:val="00940E1B"/>
    <w:rsid w:val="00A27C29"/>
    <w:rsid w:val="00AF1AE5"/>
    <w:rsid w:val="00B62A99"/>
    <w:rsid w:val="00C373E2"/>
    <w:rsid w:val="00D266F2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645"/>
  <w15:chartTrackingRefBased/>
  <w15:docId w15:val="{C8153EF4-4554-4283-A744-6E5491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text">
    <w:name w:val="level 3 text"/>
    <w:basedOn w:val="Normal"/>
    <w:rsid w:val="00337D7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337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2"/>
  </w:style>
  <w:style w:type="paragraph" w:styleId="Footer">
    <w:name w:val="footer"/>
    <w:basedOn w:val="Normal"/>
    <w:link w:val="Foot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25</cp:revision>
  <dcterms:created xsi:type="dcterms:W3CDTF">2020-11-13T00:25:00Z</dcterms:created>
  <dcterms:modified xsi:type="dcterms:W3CDTF">2020-11-17T23:15:00Z</dcterms:modified>
</cp:coreProperties>
</file>