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E5FE5" w14:textId="77777777" w:rsidR="00F1679A" w:rsidRPr="00004C68" w:rsidRDefault="000669E7">
      <w:pPr>
        <w:spacing w:after="0"/>
        <w:rPr>
          <w:rFonts w:ascii="Arial" w:hAnsi="Arial" w:cs="Arial"/>
        </w:rPr>
      </w:pPr>
      <w:r w:rsidRPr="00004C68">
        <w:rPr>
          <w:rFonts w:ascii="Arial" w:hAnsi="Arial" w:cs="Arial"/>
          <w:sz w:val="44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F1679A" w:rsidRPr="00004C68" w14:paraId="5C926D04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9574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6500" w14:textId="63F5E081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 </w:t>
            </w:r>
            <w:r w:rsidR="002406E8">
              <w:rPr>
                <w:rFonts w:ascii="Arial" w:hAnsi="Arial" w:cs="Arial"/>
                <w:sz w:val="24"/>
              </w:rPr>
              <w:t>2/</w:t>
            </w:r>
            <w:r w:rsidR="00321874">
              <w:rPr>
                <w:rFonts w:ascii="Arial" w:hAnsi="Arial" w:cs="Arial"/>
                <w:sz w:val="24"/>
              </w:rPr>
              <w:t>10</w:t>
            </w:r>
            <w:r w:rsidR="002406E8">
              <w:rPr>
                <w:rFonts w:ascii="Arial" w:hAnsi="Arial" w:cs="Arial"/>
                <w:sz w:val="24"/>
              </w:rPr>
              <w:t>/2021-2/</w:t>
            </w:r>
            <w:r w:rsidR="00593C31">
              <w:rPr>
                <w:rFonts w:ascii="Arial" w:hAnsi="Arial" w:cs="Arial"/>
                <w:sz w:val="24"/>
              </w:rPr>
              <w:t>23</w:t>
            </w:r>
            <w:r w:rsidR="002406E8">
              <w:rPr>
                <w:rFonts w:ascii="Arial" w:hAnsi="Arial" w:cs="Arial"/>
                <w:sz w:val="24"/>
              </w:rPr>
              <w:t>/2021</w:t>
            </w:r>
          </w:p>
        </w:tc>
      </w:tr>
      <w:tr w:rsidR="00F1679A" w:rsidRPr="00004C68" w14:paraId="0412392D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1F3F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AA34" w14:textId="79C0372C" w:rsidR="00F1679A" w:rsidRPr="00F33757" w:rsidRDefault="000669E7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004C68">
              <w:rPr>
                <w:rFonts w:ascii="Arial" w:hAnsi="Arial" w:cs="Arial"/>
                <w:sz w:val="24"/>
              </w:rPr>
              <w:t xml:space="preserve"> </w:t>
            </w:r>
            <w:r w:rsidR="00F33757" w:rsidRPr="00F33757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Libraworks’ </w:t>
            </w:r>
            <w:r w:rsidR="00486B46" w:rsidRPr="00F33757">
              <w:rPr>
                <w:rFonts w:ascii="Arial" w:hAnsi="Arial" w:cs="Arial"/>
                <w:b/>
                <w:bCs/>
                <w:i/>
                <w:iCs/>
                <w:sz w:val="24"/>
              </w:rPr>
              <w:t>Virtual Library</w:t>
            </w:r>
          </w:p>
        </w:tc>
      </w:tr>
      <w:tr w:rsidR="00F1679A" w:rsidRPr="00004C68" w14:paraId="65ADD9F8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43C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C72E" w14:textId="69BB6F3B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486B46" w:rsidRPr="003A64A4">
              <w:rPr>
                <w:rFonts w:ascii="Arial" w:hAnsi="Arial" w:cs="Arial"/>
                <w:b/>
                <w:bCs/>
                <w:sz w:val="24"/>
              </w:rPr>
              <w:t>Anthony Tran, Grant Saylor, Kyle Smith, Jiayi Xu</w:t>
            </w:r>
          </w:p>
        </w:tc>
      </w:tr>
      <w:tr w:rsidR="00F1679A" w:rsidRPr="00004C68" w14:paraId="16F5A29A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EA04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7D04" w14:textId="61584732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 </w:t>
            </w:r>
            <w:r w:rsidR="00593C31">
              <w:rPr>
                <w:rFonts w:ascii="Arial" w:hAnsi="Arial" w:cs="Arial"/>
                <w:sz w:val="24"/>
              </w:rPr>
              <w:t>3</w:t>
            </w:r>
          </w:p>
        </w:tc>
      </w:tr>
    </w:tbl>
    <w:p w14:paraId="686B9E7F" w14:textId="3287CA6B" w:rsidR="00F1679A" w:rsidRDefault="000669E7">
      <w:pPr>
        <w:spacing w:after="198"/>
        <w:rPr>
          <w:rFonts w:ascii="Arial" w:hAnsi="Arial" w:cs="Arial"/>
          <w:sz w:val="24"/>
        </w:rPr>
      </w:pPr>
      <w:r w:rsidRPr="00004C68">
        <w:rPr>
          <w:rFonts w:ascii="Arial" w:hAnsi="Arial" w:cs="Arial"/>
          <w:sz w:val="24"/>
        </w:rPr>
        <w:t xml:space="preserve"> </w:t>
      </w:r>
    </w:p>
    <w:p w14:paraId="670352EB" w14:textId="3480016C" w:rsidR="00BC2324" w:rsidRPr="00725018" w:rsidRDefault="00BC2324" w:rsidP="00725018">
      <w:pPr>
        <w:spacing w:line="254" w:lineRule="auto"/>
        <w:rPr>
          <w:rFonts w:ascii="Arial" w:eastAsiaTheme="minorHAnsi" w:hAnsi="Arial" w:cs="Arial"/>
          <w:i/>
          <w:iCs/>
          <w:color w:val="auto"/>
          <w:sz w:val="24"/>
          <w:szCs w:val="24"/>
        </w:rPr>
      </w:pPr>
      <w:r w:rsidRPr="00725018">
        <w:rPr>
          <w:rFonts w:ascii="Arial" w:eastAsiaTheme="minorHAnsi" w:hAnsi="Arial" w:cs="Arial"/>
          <w:i/>
          <w:iCs/>
          <w:color w:val="auto"/>
          <w:sz w:val="24"/>
          <w:szCs w:val="24"/>
        </w:rPr>
        <w:t>As we discussed with you before, f</w:t>
      </w:r>
      <w:r w:rsidRPr="00725018">
        <w:rPr>
          <w:rFonts w:ascii="Arial" w:eastAsiaTheme="minorHAnsi" w:hAnsi="Arial" w:cs="Arial"/>
          <w:i/>
          <w:iCs/>
          <w:color w:val="auto"/>
          <w:sz w:val="24"/>
          <w:szCs w:val="24"/>
        </w:rPr>
        <w:t>or Sprint 3, due to the tech talk and multiple midterms, we’ve condensed our focus to work as a group together instead of 4 different individual tasks. This keeps our app still on track because we started development during Capstone 1 as opposed to the beginning of Capstone 2.</w:t>
      </w:r>
    </w:p>
    <w:p w14:paraId="1E6D2E3C" w14:textId="77777777" w:rsidR="0034580C" w:rsidRPr="00004C68" w:rsidRDefault="0034580C">
      <w:pPr>
        <w:spacing w:after="198"/>
        <w:rPr>
          <w:rFonts w:ascii="Arial" w:hAnsi="Arial" w:cs="Arial"/>
        </w:rPr>
      </w:pPr>
    </w:p>
    <w:p w14:paraId="03AC6E75" w14:textId="77777777" w:rsidR="00F1679A" w:rsidRPr="00004C68" w:rsidRDefault="000669E7">
      <w:pPr>
        <w:numPr>
          <w:ilvl w:val="0"/>
          <w:numId w:val="1"/>
        </w:numPr>
        <w:spacing w:after="0"/>
        <w:ind w:hanging="360"/>
        <w:jc w:val="right"/>
        <w:rPr>
          <w:rFonts w:ascii="Arial" w:hAnsi="Arial" w:cs="Arial"/>
        </w:rPr>
      </w:pPr>
      <w:r w:rsidRPr="00004C68">
        <w:rPr>
          <w:rFonts w:ascii="Arial" w:hAnsi="Arial" w:cs="Arial"/>
          <w:sz w:val="24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F1679A" w:rsidRPr="00004C68" w14:paraId="208A088D" w14:textId="77777777">
        <w:trPr>
          <w:trHeight w:val="302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2120" w14:textId="77777777" w:rsidR="00F1679A" w:rsidRPr="00004C68" w:rsidRDefault="000669E7">
            <w:pPr>
              <w:ind w:left="2"/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78F4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Tasks worked on during sprint </w:t>
            </w:r>
          </w:p>
        </w:tc>
      </w:tr>
      <w:tr w:rsidR="00F1679A" w:rsidRPr="00004C68" w14:paraId="7E758825" w14:textId="77777777">
        <w:trPr>
          <w:trHeight w:val="2062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CFE1" w14:textId="78F537B7" w:rsidR="00F1679A" w:rsidRPr="003A64A4" w:rsidRDefault="000669E7">
            <w:pPr>
              <w:ind w:left="2"/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5E1F24" w:rsidRPr="003A64A4">
              <w:rPr>
                <w:rFonts w:ascii="Arial" w:hAnsi="Arial" w:cs="Arial"/>
                <w:b/>
                <w:bCs/>
                <w:sz w:val="24"/>
              </w:rPr>
              <w:t>Grant Saylor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A02B" w14:textId="4293C7F7" w:rsidR="00F1679A" w:rsidRPr="003A64A4" w:rsidRDefault="002B2CB1">
            <w:pPr>
              <w:rPr>
                <w:rFonts w:ascii="Arial" w:hAnsi="Arial" w:cs="Arial"/>
                <w:b/>
                <w:bCs/>
              </w:rPr>
            </w:pPr>
            <w:r w:rsidRPr="002B2CB1">
              <w:rPr>
                <w:rFonts w:ascii="Arial" w:hAnsi="Arial" w:cs="Arial"/>
                <w:b/>
                <w:bCs/>
              </w:rPr>
              <w:t>Expanding the User Profile/Pushing User Info to the Database/Filling out the User Personal Collection</w:t>
            </w:r>
            <w:r w:rsidR="00056CD9">
              <w:rPr>
                <w:rFonts w:ascii="Arial" w:hAnsi="Arial" w:cs="Arial"/>
                <w:b/>
                <w:bCs/>
              </w:rPr>
              <w:t xml:space="preserve">. Each member worked together as a group. Grant worked </w:t>
            </w:r>
            <w:r w:rsidR="009B6965">
              <w:rPr>
                <w:rFonts w:ascii="Arial" w:hAnsi="Arial" w:cs="Arial"/>
                <w:b/>
                <w:bCs/>
              </w:rPr>
              <w:t>on the XML file for the user page and created an updated layout.</w:t>
            </w:r>
          </w:p>
          <w:p w14:paraId="290F6CA9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4FC85D78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54B6A8C6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</w:tc>
      </w:tr>
      <w:tr w:rsidR="00F1679A" w:rsidRPr="00004C68" w14:paraId="37C5EEE6" w14:textId="77777777" w:rsidTr="00B66B7B">
        <w:trPr>
          <w:trHeight w:val="2354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9EF" w14:textId="65204541" w:rsidR="00F1679A" w:rsidRPr="003A64A4" w:rsidRDefault="000669E7">
            <w:pPr>
              <w:ind w:left="2"/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7A4763" w:rsidRPr="003A64A4">
              <w:rPr>
                <w:rFonts w:ascii="Arial" w:hAnsi="Arial" w:cs="Arial"/>
                <w:b/>
                <w:bCs/>
                <w:sz w:val="24"/>
              </w:rPr>
              <w:t>Kyle Smith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76AA0" w14:textId="20DEE05B" w:rsidR="00056CD9" w:rsidRPr="003A64A4" w:rsidRDefault="002B2CB1" w:rsidP="00056CD9">
            <w:pPr>
              <w:rPr>
                <w:rFonts w:ascii="Arial" w:hAnsi="Arial" w:cs="Arial"/>
                <w:b/>
                <w:bCs/>
              </w:rPr>
            </w:pPr>
            <w:r w:rsidRPr="002B2CB1">
              <w:rPr>
                <w:rFonts w:ascii="Arial" w:hAnsi="Arial" w:cs="Arial"/>
                <w:b/>
                <w:bCs/>
              </w:rPr>
              <w:t>Expanding the User Profile/Pushing User Info to the Database/Filling out the User Personal Collection</w:t>
            </w:r>
            <w:r w:rsidR="00056CD9">
              <w:rPr>
                <w:rFonts w:ascii="Arial" w:hAnsi="Arial" w:cs="Arial"/>
                <w:b/>
                <w:bCs/>
              </w:rPr>
              <w:t xml:space="preserve">. </w:t>
            </w:r>
            <w:r w:rsidR="00056CD9">
              <w:rPr>
                <w:rFonts w:ascii="Arial" w:hAnsi="Arial" w:cs="Arial"/>
                <w:b/>
                <w:bCs/>
              </w:rPr>
              <w:t>Each member worked together as a group.</w:t>
            </w:r>
            <w:r w:rsidR="009B6965">
              <w:rPr>
                <w:rFonts w:ascii="Arial" w:hAnsi="Arial" w:cs="Arial"/>
                <w:b/>
                <w:bCs/>
              </w:rPr>
              <w:t xml:space="preserve"> Kyle worked on adding the personal collection to the user profile.</w:t>
            </w:r>
          </w:p>
          <w:p w14:paraId="1A723A78" w14:textId="77777777" w:rsidR="00056CD9" w:rsidRPr="003A64A4" w:rsidRDefault="00056CD9" w:rsidP="00056CD9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156B35EA" w14:textId="2B39C5DE" w:rsidR="002B2CB1" w:rsidRPr="003A64A4" w:rsidRDefault="002B2CB1" w:rsidP="002B2CB1">
            <w:pPr>
              <w:rPr>
                <w:rFonts w:ascii="Arial" w:hAnsi="Arial" w:cs="Arial"/>
                <w:b/>
                <w:bCs/>
              </w:rPr>
            </w:pPr>
          </w:p>
          <w:p w14:paraId="6A57D58A" w14:textId="4CFFFD04" w:rsidR="00F1679A" w:rsidRPr="003A64A4" w:rsidRDefault="00F1679A">
            <w:pPr>
              <w:rPr>
                <w:rFonts w:ascii="Arial" w:hAnsi="Arial" w:cs="Arial"/>
                <w:b/>
                <w:bCs/>
              </w:rPr>
            </w:pPr>
          </w:p>
          <w:p w14:paraId="46A80B4A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</w:tc>
      </w:tr>
      <w:tr w:rsidR="00F1679A" w:rsidRPr="00004C68" w14:paraId="001725CE" w14:textId="77777777">
        <w:trPr>
          <w:trHeight w:val="2353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BF4D" w14:textId="47BC21FE" w:rsidR="00F1679A" w:rsidRPr="003A64A4" w:rsidRDefault="000669E7">
            <w:pPr>
              <w:ind w:left="2"/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 </w:t>
            </w:r>
            <w:r w:rsidR="007A4763" w:rsidRPr="003A64A4">
              <w:rPr>
                <w:rFonts w:ascii="Arial" w:hAnsi="Arial" w:cs="Arial"/>
                <w:b/>
                <w:bCs/>
                <w:sz w:val="24"/>
              </w:rPr>
              <w:t>Jiayi Xu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A66F" w14:textId="58F02BAC" w:rsidR="00056CD9" w:rsidRPr="003A64A4" w:rsidRDefault="002B2CB1" w:rsidP="00056CD9">
            <w:pPr>
              <w:rPr>
                <w:rFonts w:ascii="Arial" w:hAnsi="Arial" w:cs="Arial"/>
                <w:b/>
                <w:bCs/>
              </w:rPr>
            </w:pPr>
            <w:r w:rsidRPr="002B2CB1">
              <w:rPr>
                <w:rFonts w:ascii="Arial" w:hAnsi="Arial" w:cs="Arial"/>
                <w:b/>
                <w:bCs/>
              </w:rPr>
              <w:t>Expanding the User Profile/Pushing User Info to the Database/Filling out the User Personal Collection</w:t>
            </w:r>
            <w:r w:rsidR="00056CD9">
              <w:rPr>
                <w:rFonts w:ascii="Arial" w:hAnsi="Arial" w:cs="Arial"/>
                <w:b/>
                <w:bCs/>
              </w:rPr>
              <w:t xml:space="preserve">. </w:t>
            </w:r>
            <w:r w:rsidR="00056CD9">
              <w:rPr>
                <w:rFonts w:ascii="Arial" w:hAnsi="Arial" w:cs="Arial"/>
                <w:b/>
                <w:bCs/>
              </w:rPr>
              <w:t>Each member worked together as a group.</w:t>
            </w:r>
            <w:r w:rsidR="007B1792">
              <w:rPr>
                <w:rFonts w:ascii="Arial" w:hAnsi="Arial" w:cs="Arial"/>
                <w:b/>
                <w:bCs/>
              </w:rPr>
              <w:t xml:space="preserve"> Jiayi found many references and tools for us to use and contributed to issues with the event listener.</w:t>
            </w:r>
          </w:p>
          <w:p w14:paraId="1E99B15D" w14:textId="77777777" w:rsidR="00056CD9" w:rsidRPr="003A64A4" w:rsidRDefault="00056CD9" w:rsidP="00056CD9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41915EDC" w14:textId="093609BD" w:rsidR="002B2CB1" w:rsidRPr="003A64A4" w:rsidRDefault="002B2CB1" w:rsidP="002B2CB1">
            <w:pPr>
              <w:rPr>
                <w:rFonts w:ascii="Arial" w:hAnsi="Arial" w:cs="Arial"/>
                <w:b/>
                <w:bCs/>
              </w:rPr>
            </w:pPr>
          </w:p>
          <w:p w14:paraId="2D86FFFC" w14:textId="1F9565C7" w:rsidR="00F1679A" w:rsidRPr="003A64A4" w:rsidRDefault="00F1679A">
            <w:pPr>
              <w:rPr>
                <w:rFonts w:ascii="Arial" w:hAnsi="Arial" w:cs="Arial"/>
                <w:b/>
                <w:bCs/>
              </w:rPr>
            </w:pPr>
          </w:p>
          <w:p w14:paraId="2802BF2D" w14:textId="77777777" w:rsidR="00F1679A" w:rsidRPr="00B66B7B" w:rsidRDefault="000669E7">
            <w:pPr>
              <w:rPr>
                <w:rFonts w:ascii="Arial" w:hAnsi="Arial" w:cs="Arial"/>
                <w:b/>
                <w:bCs/>
              </w:rPr>
            </w:pPr>
            <w:r w:rsidRPr="00B66B7B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C6CE982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4946D0A1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3CBE975E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76C1B3AF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</w:tc>
      </w:tr>
      <w:tr w:rsidR="00F1679A" w:rsidRPr="00004C68" w14:paraId="649C0EEB" w14:textId="77777777">
        <w:trPr>
          <w:trHeight w:val="235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129A" w14:textId="252CB4C4" w:rsidR="00F1679A" w:rsidRPr="003A64A4" w:rsidRDefault="000669E7">
            <w:pPr>
              <w:ind w:left="2"/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7A4763" w:rsidRPr="003A64A4">
              <w:rPr>
                <w:rFonts w:ascii="Arial" w:hAnsi="Arial" w:cs="Arial"/>
                <w:b/>
                <w:bCs/>
                <w:sz w:val="24"/>
              </w:rPr>
              <w:t>Anthony Tran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C9ED" w14:textId="17F968C6" w:rsidR="00056CD9" w:rsidRPr="003A64A4" w:rsidRDefault="002B2CB1" w:rsidP="00056CD9">
            <w:pPr>
              <w:rPr>
                <w:rFonts w:ascii="Arial" w:hAnsi="Arial" w:cs="Arial"/>
                <w:b/>
                <w:bCs/>
              </w:rPr>
            </w:pPr>
            <w:r w:rsidRPr="002B2CB1">
              <w:rPr>
                <w:rFonts w:ascii="Arial" w:hAnsi="Arial" w:cs="Arial"/>
                <w:b/>
                <w:bCs/>
              </w:rPr>
              <w:t>Expanding the User Profile/Pushing User Info to the Database/Filling out the User Personal Collection</w:t>
            </w:r>
            <w:r w:rsidR="00056CD9">
              <w:rPr>
                <w:rFonts w:ascii="Arial" w:hAnsi="Arial" w:cs="Arial"/>
                <w:b/>
                <w:bCs/>
              </w:rPr>
              <w:t xml:space="preserve">. </w:t>
            </w:r>
            <w:r w:rsidR="00056CD9">
              <w:rPr>
                <w:rFonts w:ascii="Arial" w:hAnsi="Arial" w:cs="Arial"/>
                <w:b/>
                <w:bCs/>
              </w:rPr>
              <w:t>Each member worked together as a group.</w:t>
            </w:r>
            <w:r w:rsidR="007B1792">
              <w:rPr>
                <w:rFonts w:ascii="Arial" w:hAnsi="Arial" w:cs="Arial"/>
                <w:b/>
                <w:bCs/>
              </w:rPr>
              <w:t xml:space="preserve"> Anthony worked on </w:t>
            </w:r>
            <w:r w:rsidR="00D93324">
              <w:rPr>
                <w:rFonts w:ascii="Arial" w:hAnsi="Arial" w:cs="Arial"/>
                <w:b/>
                <w:bCs/>
              </w:rPr>
              <w:t>storing user information to the database.</w:t>
            </w:r>
          </w:p>
          <w:p w14:paraId="188953BB" w14:textId="77777777" w:rsidR="00056CD9" w:rsidRPr="003A64A4" w:rsidRDefault="00056CD9" w:rsidP="00056CD9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00F0EEEC" w14:textId="675DDD1C" w:rsidR="002B2CB1" w:rsidRPr="003A64A4" w:rsidRDefault="002B2CB1" w:rsidP="002B2CB1">
            <w:pPr>
              <w:rPr>
                <w:rFonts w:ascii="Arial" w:hAnsi="Arial" w:cs="Arial"/>
                <w:b/>
                <w:bCs/>
              </w:rPr>
            </w:pPr>
          </w:p>
          <w:p w14:paraId="65E995F0" w14:textId="31B36228" w:rsidR="00F1679A" w:rsidRPr="00B66B7B" w:rsidRDefault="00F1679A">
            <w:pPr>
              <w:rPr>
                <w:rFonts w:ascii="Arial" w:hAnsi="Arial" w:cs="Arial"/>
                <w:b/>
                <w:bCs/>
              </w:rPr>
            </w:pPr>
          </w:p>
          <w:p w14:paraId="5ED79576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0F8DB985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4B12DB23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2D6DB3EB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</w:tc>
      </w:tr>
    </w:tbl>
    <w:p w14:paraId="51F53153" w14:textId="77777777" w:rsidR="00F1679A" w:rsidRPr="00004C68" w:rsidRDefault="000669E7">
      <w:pPr>
        <w:spacing w:after="198"/>
        <w:rPr>
          <w:rFonts w:ascii="Arial" w:hAnsi="Arial" w:cs="Arial"/>
        </w:rPr>
      </w:pPr>
      <w:r w:rsidRPr="00004C68">
        <w:rPr>
          <w:rFonts w:ascii="Arial" w:hAnsi="Arial" w:cs="Arial"/>
          <w:sz w:val="24"/>
        </w:rPr>
        <w:t xml:space="preserve"> </w:t>
      </w:r>
    </w:p>
    <w:p w14:paraId="467222D4" w14:textId="24E0FAFF" w:rsidR="00F1679A" w:rsidRDefault="000669E7" w:rsidP="009E6E12">
      <w:pPr>
        <w:numPr>
          <w:ilvl w:val="0"/>
          <w:numId w:val="1"/>
        </w:numPr>
        <w:ind w:hanging="360"/>
        <w:rPr>
          <w:rFonts w:ascii="Arial" w:hAnsi="Arial" w:cs="Arial"/>
          <w:sz w:val="24"/>
          <w:szCs w:val="24"/>
        </w:rPr>
      </w:pPr>
      <w:r w:rsidRPr="00A51068">
        <w:rPr>
          <w:rFonts w:ascii="Arial" w:hAnsi="Arial" w:cs="Arial"/>
          <w:sz w:val="24"/>
          <w:szCs w:val="24"/>
        </w:rPr>
        <w:t xml:space="preserve">What went well during this sprint? </w:t>
      </w:r>
    </w:p>
    <w:p w14:paraId="159938E7" w14:textId="30ECD31E" w:rsidR="00FD6E31" w:rsidRPr="00820709" w:rsidRDefault="00FD6E31" w:rsidP="00820709">
      <w:pPr>
        <w:spacing w:after="0"/>
        <w:ind w:left="71"/>
        <w:rPr>
          <w:rFonts w:ascii="Arial" w:hAnsi="Arial" w:cs="Arial"/>
          <w:b/>
          <w:bCs/>
          <w:sz w:val="24"/>
          <w:szCs w:val="24"/>
        </w:rPr>
      </w:pPr>
      <w:r w:rsidRPr="00820709">
        <w:rPr>
          <w:rFonts w:ascii="Arial" w:hAnsi="Arial" w:cs="Arial"/>
          <w:b/>
          <w:bCs/>
          <w:sz w:val="24"/>
          <w:szCs w:val="24"/>
        </w:rPr>
        <w:t>This sprint was a very busy sprint due to midterms and the tech talk, but our group accomplished the goals we set out to do, namely user account features.</w:t>
      </w:r>
    </w:p>
    <w:p w14:paraId="1361B141" w14:textId="77777777" w:rsidR="00133FFD" w:rsidRPr="00A51068" w:rsidRDefault="00133FFD" w:rsidP="002C137D">
      <w:pPr>
        <w:pStyle w:val="ListParagraph"/>
        <w:spacing w:after="1"/>
        <w:ind w:left="431"/>
        <w:rPr>
          <w:rFonts w:ascii="Arial" w:hAnsi="Arial" w:cs="Arial"/>
          <w:sz w:val="24"/>
          <w:szCs w:val="24"/>
        </w:rPr>
      </w:pPr>
    </w:p>
    <w:p w14:paraId="2B9F115F" w14:textId="55E0AFBF" w:rsidR="00F1679A" w:rsidRPr="00A51068" w:rsidRDefault="00F1679A" w:rsidP="003B0E68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0598D032" w14:textId="086BF34E" w:rsidR="00F1679A" w:rsidRDefault="000669E7" w:rsidP="003B0E68">
      <w:pPr>
        <w:numPr>
          <w:ilvl w:val="0"/>
          <w:numId w:val="1"/>
        </w:numPr>
        <w:spacing w:after="0"/>
        <w:ind w:hanging="360"/>
        <w:rPr>
          <w:rFonts w:ascii="Arial" w:hAnsi="Arial" w:cs="Arial"/>
          <w:sz w:val="24"/>
          <w:szCs w:val="24"/>
        </w:rPr>
      </w:pPr>
      <w:r w:rsidRPr="00A51068">
        <w:rPr>
          <w:rFonts w:ascii="Arial" w:hAnsi="Arial" w:cs="Arial"/>
          <w:sz w:val="24"/>
          <w:szCs w:val="24"/>
        </w:rPr>
        <w:t xml:space="preserve">What didn’t go well and could have been done better? </w:t>
      </w:r>
    </w:p>
    <w:p w14:paraId="30619CCD" w14:textId="77777777" w:rsidR="00FD6E31" w:rsidRDefault="00FD6E31" w:rsidP="00FD6E31">
      <w:pPr>
        <w:spacing w:after="0"/>
        <w:ind w:left="71"/>
        <w:rPr>
          <w:rFonts w:ascii="Arial" w:hAnsi="Arial" w:cs="Arial"/>
          <w:sz w:val="24"/>
          <w:szCs w:val="24"/>
        </w:rPr>
      </w:pPr>
    </w:p>
    <w:p w14:paraId="37E5B3D9" w14:textId="61F4F0F6" w:rsidR="00133FFD" w:rsidRPr="00056CD9" w:rsidRDefault="00056CD9" w:rsidP="00056CD9">
      <w:pPr>
        <w:spacing w:after="0"/>
        <w:ind w:left="71"/>
        <w:rPr>
          <w:rFonts w:ascii="Arial" w:hAnsi="Arial" w:cs="Arial"/>
          <w:b/>
          <w:bCs/>
          <w:sz w:val="24"/>
          <w:szCs w:val="24"/>
        </w:rPr>
      </w:pPr>
      <w:r w:rsidRPr="00056CD9">
        <w:rPr>
          <w:rFonts w:ascii="Arial" w:hAnsi="Arial" w:cs="Arial"/>
          <w:b/>
          <w:bCs/>
          <w:sz w:val="24"/>
          <w:szCs w:val="24"/>
        </w:rPr>
        <w:t>Other than a restricted timeframe, this sprint went well for us.</w:t>
      </w:r>
    </w:p>
    <w:p w14:paraId="6B67DCAC" w14:textId="0A899937" w:rsidR="002C137D" w:rsidRPr="00A51068" w:rsidRDefault="002C137D" w:rsidP="002C137D">
      <w:pPr>
        <w:spacing w:after="0"/>
        <w:rPr>
          <w:rFonts w:ascii="Arial" w:hAnsi="Arial" w:cs="Arial"/>
          <w:sz w:val="24"/>
          <w:szCs w:val="24"/>
        </w:rPr>
      </w:pPr>
    </w:p>
    <w:p w14:paraId="5277B427" w14:textId="7FFB5B8C" w:rsidR="00F1679A" w:rsidRPr="00A51068" w:rsidRDefault="00F1679A" w:rsidP="003B0E68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</w:p>
    <w:p w14:paraId="71E57D6C" w14:textId="77777777" w:rsidR="00F1679A" w:rsidRPr="00A51068" w:rsidRDefault="000669E7" w:rsidP="003B0E68">
      <w:pPr>
        <w:numPr>
          <w:ilvl w:val="0"/>
          <w:numId w:val="1"/>
        </w:numPr>
        <w:ind w:hanging="360"/>
        <w:rPr>
          <w:rFonts w:ascii="Arial" w:hAnsi="Arial" w:cs="Arial"/>
          <w:sz w:val="24"/>
          <w:szCs w:val="24"/>
        </w:rPr>
      </w:pPr>
      <w:r w:rsidRPr="00A51068">
        <w:rPr>
          <w:rFonts w:ascii="Arial" w:hAnsi="Arial" w:cs="Arial"/>
          <w:sz w:val="24"/>
          <w:szCs w:val="24"/>
        </w:rPr>
        <w:t xml:space="preserve">What are the next action items (for the next sprint)? </w:t>
      </w:r>
    </w:p>
    <w:p w14:paraId="0C0988A1" w14:textId="3E474257" w:rsidR="00F1679A" w:rsidRPr="005D320F" w:rsidRDefault="0039564C" w:rsidP="0039564C">
      <w:pPr>
        <w:spacing w:after="0"/>
        <w:ind w:left="7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Next sprint we would like to expand upon our user account features, i.e. adding more scrollable pages for personal collection. Additionally sprint 4 will be used to ensure all pieces of our app work together </w:t>
      </w:r>
      <w:r>
        <w:rPr>
          <w:rFonts w:ascii="Arial" w:hAnsi="Arial" w:cs="Arial"/>
          <w:b/>
          <w:bCs/>
          <w:sz w:val="24"/>
          <w:szCs w:val="24"/>
        </w:rPr>
        <w:lastRenderedPageBreak/>
        <w:t>well</w:t>
      </w:r>
      <w:r w:rsidR="009D441C">
        <w:rPr>
          <w:rFonts w:ascii="Arial" w:hAnsi="Arial" w:cs="Arial"/>
          <w:b/>
          <w:bCs/>
          <w:sz w:val="24"/>
          <w:szCs w:val="24"/>
        </w:rPr>
        <w:t>, such as individual libraries with individual collections.</w:t>
      </w:r>
    </w:p>
    <w:sectPr w:rsidR="00F1679A" w:rsidRPr="005D320F">
      <w:pgSz w:w="12240" w:h="15840"/>
      <w:pgMar w:top="1486" w:right="4760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F7F85"/>
    <w:multiLevelType w:val="hybridMultilevel"/>
    <w:tmpl w:val="B1220A06"/>
    <w:lvl w:ilvl="0" w:tplc="D098FBB8">
      <w:start w:val="1"/>
      <w:numFmt w:val="decimal"/>
      <w:lvlText w:val="%1."/>
      <w:lvlJc w:val="left"/>
      <w:pPr>
        <w:ind w:left="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AF07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72C7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5CDF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0046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4805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6D0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360A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2257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79A"/>
    <w:rsid w:val="00004C68"/>
    <w:rsid w:val="00034A48"/>
    <w:rsid w:val="00056CD9"/>
    <w:rsid w:val="000669E7"/>
    <w:rsid w:val="000B3931"/>
    <w:rsid w:val="000B7204"/>
    <w:rsid w:val="00133FFD"/>
    <w:rsid w:val="001522A3"/>
    <w:rsid w:val="00170190"/>
    <w:rsid w:val="00174CBF"/>
    <w:rsid w:val="002406E8"/>
    <w:rsid w:val="00262B4C"/>
    <w:rsid w:val="002B2CB1"/>
    <w:rsid w:val="002C137D"/>
    <w:rsid w:val="002D4309"/>
    <w:rsid w:val="00321874"/>
    <w:rsid w:val="00340923"/>
    <w:rsid w:val="0034580C"/>
    <w:rsid w:val="0039564C"/>
    <w:rsid w:val="003A64A4"/>
    <w:rsid w:val="003B0E68"/>
    <w:rsid w:val="004363B2"/>
    <w:rsid w:val="00436B2E"/>
    <w:rsid w:val="00486B46"/>
    <w:rsid w:val="004B66FD"/>
    <w:rsid w:val="00512D4C"/>
    <w:rsid w:val="00593C31"/>
    <w:rsid w:val="00595774"/>
    <w:rsid w:val="005C3113"/>
    <w:rsid w:val="005D320F"/>
    <w:rsid w:val="005E1F24"/>
    <w:rsid w:val="006B7671"/>
    <w:rsid w:val="006D3F37"/>
    <w:rsid w:val="00725018"/>
    <w:rsid w:val="007359A0"/>
    <w:rsid w:val="00781C72"/>
    <w:rsid w:val="007857FB"/>
    <w:rsid w:val="007A4763"/>
    <w:rsid w:val="007B1792"/>
    <w:rsid w:val="007B46D4"/>
    <w:rsid w:val="00820709"/>
    <w:rsid w:val="008416B4"/>
    <w:rsid w:val="00945C96"/>
    <w:rsid w:val="009518CD"/>
    <w:rsid w:val="009B6965"/>
    <w:rsid w:val="009D441C"/>
    <w:rsid w:val="009E6E12"/>
    <w:rsid w:val="00A3408B"/>
    <w:rsid w:val="00A51068"/>
    <w:rsid w:val="00A7745B"/>
    <w:rsid w:val="00B62484"/>
    <w:rsid w:val="00B66B7B"/>
    <w:rsid w:val="00BC2324"/>
    <w:rsid w:val="00C26479"/>
    <w:rsid w:val="00CA114A"/>
    <w:rsid w:val="00D34FE9"/>
    <w:rsid w:val="00D93324"/>
    <w:rsid w:val="00DA663E"/>
    <w:rsid w:val="00E45356"/>
    <w:rsid w:val="00E60D3E"/>
    <w:rsid w:val="00EA0799"/>
    <w:rsid w:val="00EB0170"/>
    <w:rsid w:val="00F1679A"/>
    <w:rsid w:val="00F33757"/>
    <w:rsid w:val="00FA4860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6EA5E1"/>
  <w15:docId w15:val="{3332F3F4-7CDE-426F-9198-08DE355A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Grant Saylor</cp:lastModifiedBy>
  <cp:revision>66</cp:revision>
  <dcterms:created xsi:type="dcterms:W3CDTF">2020-09-30T23:05:00Z</dcterms:created>
  <dcterms:modified xsi:type="dcterms:W3CDTF">2021-02-23T23:33:00Z</dcterms:modified>
</cp:coreProperties>
</file>