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6A07" w14:textId="5C333BF4" w:rsidR="008E265A" w:rsidRPr="005113B0" w:rsidRDefault="008E265A" w:rsidP="008E265A">
      <w:pPr>
        <w:rPr>
          <w:rFonts w:ascii="Arial" w:hAnsi="Arial" w:cs="Arial" w:hint="eastAsia"/>
          <w:sz w:val="22"/>
        </w:rPr>
      </w:pPr>
      <w:r w:rsidRPr="00242F0A">
        <w:rPr>
          <w:rFonts w:ascii="Arial" w:hAnsi="Arial" w:cs="Arial"/>
          <w:sz w:val="22"/>
        </w:rPr>
        <w:t xml:space="preserve">Table 5 </w:t>
      </w:r>
      <w:r w:rsidR="00242F0A" w:rsidRPr="00242F0A">
        <w:rPr>
          <w:rFonts w:ascii="Arial" w:hAnsi="Arial" w:cs="Arial"/>
          <w:sz w:val="22"/>
        </w:rPr>
        <w:t>The cell types shared by our identified cell subtypes at different time on the same trajectory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2410"/>
        <w:gridCol w:w="2693"/>
      </w:tblGrid>
      <w:tr w:rsidR="008E265A" w:rsidRPr="00242F0A" w14:paraId="6042F078" w14:textId="77777777" w:rsidTr="00E73FB2">
        <w:trPr>
          <w:trHeight w:val="622"/>
        </w:trPr>
        <w:tc>
          <w:tcPr>
            <w:tcW w:w="704" w:type="dxa"/>
          </w:tcPr>
          <w:p w14:paraId="3ACF6516" w14:textId="77777777" w:rsidR="008E265A" w:rsidRPr="00242F0A" w:rsidRDefault="008E265A" w:rsidP="00E73FB2">
            <w:pPr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No.</w:t>
            </w:r>
          </w:p>
        </w:tc>
        <w:tc>
          <w:tcPr>
            <w:tcW w:w="2835" w:type="dxa"/>
          </w:tcPr>
          <w:p w14:paraId="4165CEF7" w14:textId="77777777" w:rsidR="008E265A" w:rsidRPr="00242F0A" w:rsidRDefault="008E265A" w:rsidP="00FF257C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242F0A">
              <w:rPr>
                <w:rFonts w:ascii="Arial" w:hAnsi="Arial" w:cs="Arial"/>
                <w:sz w:val="22"/>
              </w:rPr>
              <w:t>Trajectorys</w:t>
            </w:r>
            <w:proofErr w:type="spellEnd"/>
          </w:p>
        </w:tc>
        <w:tc>
          <w:tcPr>
            <w:tcW w:w="2410" w:type="dxa"/>
          </w:tcPr>
          <w:p w14:paraId="79C1A8A0" w14:textId="77777777" w:rsidR="008E265A" w:rsidRPr="00242F0A" w:rsidRDefault="00A96108" w:rsidP="00FF257C">
            <w:pPr>
              <w:jc w:val="left"/>
              <w:rPr>
                <w:rFonts w:ascii="Arial" w:hAnsi="Arial" w:cs="Arial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</w:rPr>
                          <m:t>Trajectory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</w:rPr>
                          <m:t>n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time</m:t>
                    </m:r>
                  </m:sup>
                </m:sSubSup>
              </m:oMath>
            </m:oMathPara>
          </w:p>
        </w:tc>
        <w:tc>
          <w:tcPr>
            <w:tcW w:w="2693" w:type="dxa"/>
          </w:tcPr>
          <w:p w14:paraId="156F0C98" w14:textId="77777777" w:rsidR="008E265A" w:rsidRPr="00242F0A" w:rsidRDefault="008E265A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common cell types</w:t>
            </w:r>
          </w:p>
        </w:tc>
      </w:tr>
      <w:tr w:rsidR="008E265A" w:rsidRPr="00242F0A" w14:paraId="45BF646D" w14:textId="77777777" w:rsidTr="00E73FB2">
        <w:trPr>
          <w:trHeight w:val="1872"/>
        </w:trPr>
        <w:tc>
          <w:tcPr>
            <w:tcW w:w="704" w:type="dxa"/>
          </w:tcPr>
          <w:p w14:paraId="03100FDA" w14:textId="77777777" w:rsidR="008E265A" w:rsidRPr="00242F0A" w:rsidRDefault="008E265A" w:rsidP="00E73FB2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835" w:type="dxa"/>
          </w:tcPr>
          <w:p w14:paraId="1A3CD306" w14:textId="77777777" w:rsidR="008E265A" w:rsidRPr="00242F0A" w:rsidRDefault="008E265A" w:rsidP="00FF257C">
            <w:pPr>
              <w:jc w:val="left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VL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→</m:t>
                </m:r>
                <m:r>
                  <w:rPr>
                    <w:rFonts w:ascii="Cambria Math" w:hAnsi="Cambria Math" w:cs="Arial"/>
                    <w:sz w:val="22"/>
                  </w:rPr>
                  <m:t>fxs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→</m:t>
                </m:r>
                <m:r>
                  <w:rPr>
                    <w:rFonts w:ascii="Cambria Math" w:hAnsi="Cambria Math" w:cs="Arial"/>
                    <w:sz w:val="22"/>
                  </w:rPr>
                  <m:t>CA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1→</m:t>
                </m:r>
                <m:r>
                  <w:rPr>
                    <w:rFonts w:ascii="Cambria Math" w:hAnsi="Cambria Math" w:cs="Arial"/>
                    <w:sz w:val="22"/>
                  </w:rPr>
                  <m:t>DG</m:t>
                </m:r>
              </m:oMath>
            </m:oMathPara>
          </w:p>
        </w:tc>
        <w:tc>
          <w:tcPr>
            <w:tcW w:w="2410" w:type="dxa"/>
          </w:tcPr>
          <w:p w14:paraId="2A7842D5" w14:textId="77777777" w:rsidR="008E265A" w:rsidRPr="00242F0A" w:rsidRDefault="008E265A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1.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</w:rPr>
                    <m:t>CellT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VL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→</m:t>
                  </m:r>
                  <m:r>
                    <w:rPr>
                      <w:rFonts w:ascii="Cambria Math" w:hAnsi="Cambria Math" w:cs="Arial"/>
                      <w:sz w:val="22"/>
                    </w:rPr>
                    <m:t>fxs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→</m:t>
                  </m:r>
                  <m:r>
                    <w:rPr>
                      <w:rFonts w:ascii="Cambria Math" w:hAnsi="Cambria Math" w:cs="Arial"/>
                      <w:sz w:val="22"/>
                    </w:rPr>
                    <m:t>CA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1→</m:t>
                  </m:r>
                  <m:r>
                    <w:rPr>
                      <w:rFonts w:ascii="Cambria Math" w:hAnsi="Cambria Math" w:cs="Arial"/>
                      <w:sz w:val="22"/>
                    </w:rPr>
                    <m:t>DG</m:t>
                  </m:r>
                </m:sub>
                <m:sup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sup>
              </m:sSubSup>
            </m:oMath>
          </w:p>
          <w:p w14:paraId="62A8B1F4" w14:textId="77777777" w:rsidR="008E265A" w:rsidRPr="00242F0A" w:rsidRDefault="008E265A" w:rsidP="00FF257C">
            <w:pPr>
              <w:jc w:val="left"/>
              <w:rPr>
                <w:rFonts w:ascii="Arial" w:eastAsia="等线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2.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VL→fxs→CA1→DG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3d</m:t>
                  </m:r>
                </m:sup>
              </m:sSubSup>
            </m:oMath>
          </w:p>
          <w:p w14:paraId="7CBFCFE7" w14:textId="77777777" w:rsidR="008E265A" w:rsidRPr="00242F0A" w:rsidRDefault="008E265A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eastAsia="等线" w:hAnsi="Arial" w:cs="Arial"/>
                <w:sz w:val="22"/>
              </w:rPr>
              <w:t>3.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VL→fxs→CA1→DG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7d</m:t>
                  </m:r>
                </m:sup>
              </m:sSubSup>
            </m:oMath>
          </w:p>
        </w:tc>
        <w:tc>
          <w:tcPr>
            <w:tcW w:w="2693" w:type="dxa"/>
          </w:tcPr>
          <w:p w14:paraId="6597D131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1.Oligodendroglia</w:t>
            </w:r>
          </w:p>
          <w:p w14:paraId="0C4143CF" w14:textId="793BD585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2.Astrocytes</w:t>
            </w:r>
          </w:p>
          <w:p w14:paraId="3ED30B1B" w14:textId="077B500C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3.Neuroglia</w:t>
            </w:r>
          </w:p>
          <w:p w14:paraId="415DD969" w14:textId="20BA923C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4.Neurons</w:t>
            </w:r>
          </w:p>
          <w:p w14:paraId="486A5960" w14:textId="3088D24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5.Interneurons</w:t>
            </w:r>
          </w:p>
          <w:p w14:paraId="32F3959D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6.Pyramidal Cells</w:t>
            </w:r>
          </w:p>
        </w:tc>
      </w:tr>
      <w:tr w:rsidR="008E265A" w:rsidRPr="00242F0A" w14:paraId="17AA2DA6" w14:textId="77777777" w:rsidTr="00E73FB2">
        <w:trPr>
          <w:trHeight w:val="956"/>
        </w:trPr>
        <w:tc>
          <w:tcPr>
            <w:tcW w:w="704" w:type="dxa"/>
          </w:tcPr>
          <w:p w14:paraId="5A7C92DF" w14:textId="77777777" w:rsidR="008E265A" w:rsidRPr="00242F0A" w:rsidRDefault="008E265A" w:rsidP="00E73FB2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835" w:type="dxa"/>
          </w:tcPr>
          <w:p w14:paraId="781B56B7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TH→CA1→DG</m:t>
                </m:r>
              </m:oMath>
            </m:oMathPara>
          </w:p>
        </w:tc>
        <w:tc>
          <w:tcPr>
            <w:tcW w:w="2410" w:type="dxa"/>
          </w:tcPr>
          <w:p w14:paraId="4BDAA54A" w14:textId="77777777" w:rsidR="008E265A" w:rsidRPr="00242F0A" w:rsidRDefault="008E265A" w:rsidP="00FF257C">
            <w:pPr>
              <w:jc w:val="left"/>
              <w:rPr>
                <w:rFonts w:ascii="Arial" w:eastAsia="等线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1.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TH→CA1→DG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1d</m:t>
                  </m:r>
                </m:sup>
              </m:sSubSup>
            </m:oMath>
          </w:p>
          <w:p w14:paraId="1E03D6A3" w14:textId="77777777" w:rsidR="008E265A" w:rsidRPr="00242F0A" w:rsidRDefault="008E265A" w:rsidP="00FF257C">
            <w:pPr>
              <w:jc w:val="left"/>
              <w:rPr>
                <w:rFonts w:ascii="Arial" w:eastAsia="等线" w:hAnsi="Arial" w:cs="Arial"/>
                <w:sz w:val="22"/>
              </w:rPr>
            </w:pPr>
            <w:r w:rsidRPr="00242F0A">
              <w:rPr>
                <w:rFonts w:ascii="Arial" w:eastAsia="等线" w:hAnsi="Arial" w:cs="Arial"/>
                <w:sz w:val="22"/>
              </w:rPr>
              <w:t>2.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TH→CA1→DG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3d</m:t>
                  </m:r>
                </m:sup>
              </m:sSubSup>
            </m:oMath>
          </w:p>
          <w:p w14:paraId="144DDB06" w14:textId="77777777" w:rsidR="008E265A" w:rsidRPr="00242F0A" w:rsidRDefault="008E265A" w:rsidP="00FF257C">
            <w:pPr>
              <w:jc w:val="left"/>
              <w:rPr>
                <w:rFonts w:ascii="Arial" w:eastAsia="等线" w:hAnsi="Arial" w:cs="Arial"/>
                <w:sz w:val="22"/>
              </w:rPr>
            </w:pPr>
            <w:r w:rsidRPr="00242F0A">
              <w:rPr>
                <w:rFonts w:ascii="Arial" w:eastAsia="等线" w:hAnsi="Arial" w:cs="Arial"/>
                <w:sz w:val="22"/>
              </w:rPr>
              <w:t>3.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TH→CA1→DG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7d</m:t>
                  </m:r>
                </m:sup>
              </m:sSubSup>
            </m:oMath>
          </w:p>
        </w:tc>
        <w:tc>
          <w:tcPr>
            <w:tcW w:w="2693" w:type="dxa"/>
          </w:tcPr>
          <w:p w14:paraId="09D82450" w14:textId="0BF7B66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1. Neurons</w:t>
            </w:r>
          </w:p>
          <w:p w14:paraId="43F5CE34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2. Astrocytes</w:t>
            </w:r>
          </w:p>
          <w:p w14:paraId="47F4831F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3. Oligodendroglia</w:t>
            </w:r>
          </w:p>
          <w:p w14:paraId="0A571B20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4. Neuroglia</w:t>
            </w:r>
          </w:p>
          <w:p w14:paraId="4AB84C74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5. Interneurons</w:t>
            </w:r>
          </w:p>
          <w:p w14:paraId="1B59CFF7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6. Pyramidal Cells</w:t>
            </w:r>
          </w:p>
          <w:p w14:paraId="5F8BF7B1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7. Purkinje Cells</w:t>
            </w:r>
          </w:p>
        </w:tc>
      </w:tr>
      <w:tr w:rsidR="008E265A" w:rsidRPr="00242F0A" w14:paraId="298515D0" w14:textId="77777777" w:rsidTr="00E73FB2">
        <w:trPr>
          <w:trHeight w:val="1278"/>
        </w:trPr>
        <w:tc>
          <w:tcPr>
            <w:tcW w:w="704" w:type="dxa"/>
          </w:tcPr>
          <w:p w14:paraId="76A605CE" w14:textId="77777777" w:rsidR="008E265A" w:rsidRPr="00242F0A" w:rsidRDefault="008E265A" w:rsidP="00E73FB2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835" w:type="dxa"/>
          </w:tcPr>
          <w:p w14:paraId="5A399B22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VL→I→(V,VIa,VIb)</m:t>
                </m:r>
              </m:oMath>
            </m:oMathPara>
          </w:p>
        </w:tc>
        <w:tc>
          <w:tcPr>
            <w:tcW w:w="2410" w:type="dxa"/>
          </w:tcPr>
          <w:p w14:paraId="6F014562" w14:textId="77777777" w:rsidR="008E265A" w:rsidRPr="00242F0A" w:rsidRDefault="008E265A" w:rsidP="00FF257C">
            <w:pPr>
              <w:jc w:val="left"/>
              <w:rPr>
                <w:rFonts w:ascii="Arial" w:eastAsia="等线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1.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VL→I→(V,VIa,VIb)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S</m:t>
                  </m:r>
                </m:sup>
              </m:sSubSup>
            </m:oMath>
          </w:p>
          <w:p w14:paraId="1ECFBF3C" w14:textId="77777777" w:rsidR="008E265A" w:rsidRPr="00242F0A" w:rsidRDefault="008E265A" w:rsidP="00FF257C">
            <w:pPr>
              <w:jc w:val="left"/>
              <w:rPr>
                <w:rFonts w:ascii="Arial" w:eastAsia="等线" w:hAnsi="Arial" w:cs="Arial"/>
                <w:sz w:val="22"/>
              </w:rPr>
            </w:pPr>
            <w:r w:rsidRPr="00242F0A">
              <w:rPr>
                <w:rFonts w:ascii="Arial" w:eastAsia="等线" w:hAnsi="Arial" w:cs="Arial"/>
                <w:sz w:val="22"/>
              </w:rPr>
              <w:t>2.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VL→I→(V,VIa,VIb)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1d</m:t>
                  </m:r>
                </m:sup>
              </m:sSubSup>
            </m:oMath>
          </w:p>
          <w:p w14:paraId="22E81360" w14:textId="77777777" w:rsidR="008E265A" w:rsidRPr="00242F0A" w:rsidRDefault="008E265A" w:rsidP="00FF257C">
            <w:pPr>
              <w:jc w:val="left"/>
              <w:rPr>
                <w:rFonts w:ascii="Arial" w:eastAsia="等线" w:hAnsi="Arial" w:cs="Arial"/>
                <w:sz w:val="22"/>
              </w:rPr>
            </w:pPr>
            <w:r w:rsidRPr="00242F0A">
              <w:rPr>
                <w:rFonts w:ascii="Arial" w:eastAsia="等线" w:hAnsi="Arial" w:cs="Arial"/>
                <w:sz w:val="22"/>
              </w:rPr>
              <w:t>3.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VL→I→(V,VIa,VIb)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3d</m:t>
                  </m:r>
                </m:sup>
              </m:sSubSup>
            </m:oMath>
          </w:p>
          <w:p w14:paraId="3C3C14A7" w14:textId="77777777" w:rsidR="008E265A" w:rsidRPr="00242F0A" w:rsidRDefault="008E265A" w:rsidP="00FF257C">
            <w:pPr>
              <w:jc w:val="left"/>
              <w:rPr>
                <w:rFonts w:ascii="Arial" w:eastAsia="等线" w:hAnsi="Arial" w:cs="Arial"/>
                <w:sz w:val="22"/>
              </w:rPr>
            </w:pPr>
            <w:r w:rsidRPr="00242F0A">
              <w:rPr>
                <w:rFonts w:ascii="Arial" w:eastAsia="等线" w:hAnsi="Arial" w:cs="Arial"/>
                <w:sz w:val="22"/>
              </w:rPr>
              <w:t>4.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VL→I→(V,VIa,VIb)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7d</m:t>
                  </m:r>
                </m:sup>
              </m:sSubSup>
            </m:oMath>
          </w:p>
        </w:tc>
        <w:tc>
          <w:tcPr>
            <w:tcW w:w="2693" w:type="dxa"/>
          </w:tcPr>
          <w:p w14:paraId="67F12F25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1. Neuroglia</w:t>
            </w:r>
          </w:p>
          <w:p w14:paraId="2AAA8E89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2. Neurons</w:t>
            </w:r>
          </w:p>
          <w:p w14:paraId="6C2AED6A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3. Astrocytes</w:t>
            </w:r>
          </w:p>
          <w:p w14:paraId="45E2FEEF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4. Oligodendroglia</w:t>
            </w:r>
          </w:p>
          <w:p w14:paraId="305AE161" w14:textId="77777777" w:rsidR="008E265A" w:rsidRPr="00242F0A" w:rsidRDefault="008E265A" w:rsidP="00FF257C">
            <w:pPr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 w:rsidRPr="00242F0A">
              <w:rPr>
                <w:rFonts w:ascii="Arial" w:hAnsi="Arial" w:cs="Arial"/>
                <w:sz w:val="22"/>
              </w:rPr>
              <w:t>5. Interneurons</w:t>
            </w:r>
          </w:p>
        </w:tc>
      </w:tr>
    </w:tbl>
    <w:p w14:paraId="71A2A2A7" w14:textId="77777777" w:rsidR="008E265A" w:rsidRPr="00242F0A" w:rsidRDefault="008E265A" w:rsidP="008E265A">
      <w:pPr>
        <w:rPr>
          <w:rFonts w:ascii="Arial" w:hAnsi="Arial" w:cs="Arial"/>
          <w:b/>
          <w:bCs/>
          <w:sz w:val="22"/>
        </w:rPr>
      </w:pPr>
    </w:p>
    <w:p w14:paraId="4716B532" w14:textId="77777777" w:rsidR="00121051" w:rsidRPr="00242F0A" w:rsidRDefault="00121051">
      <w:pPr>
        <w:rPr>
          <w:rFonts w:ascii="Arial" w:hAnsi="Arial" w:cs="Arial"/>
          <w:sz w:val="22"/>
        </w:rPr>
      </w:pPr>
    </w:p>
    <w:sectPr w:rsidR="00121051" w:rsidRPr="0024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73A9" w14:textId="77777777" w:rsidR="00A96108" w:rsidRDefault="00A96108" w:rsidP="008E265A">
      <w:r>
        <w:separator/>
      </w:r>
    </w:p>
  </w:endnote>
  <w:endnote w:type="continuationSeparator" w:id="0">
    <w:p w14:paraId="7464D2B5" w14:textId="77777777" w:rsidR="00A96108" w:rsidRDefault="00A96108" w:rsidP="008E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F0E1" w14:textId="77777777" w:rsidR="00A96108" w:rsidRDefault="00A96108" w:rsidP="008E265A">
      <w:r>
        <w:separator/>
      </w:r>
    </w:p>
  </w:footnote>
  <w:footnote w:type="continuationSeparator" w:id="0">
    <w:p w14:paraId="18D7D0BF" w14:textId="77777777" w:rsidR="00A96108" w:rsidRDefault="00A96108" w:rsidP="008E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5B"/>
    <w:rsid w:val="00121051"/>
    <w:rsid w:val="00242F0A"/>
    <w:rsid w:val="0031135B"/>
    <w:rsid w:val="005113B0"/>
    <w:rsid w:val="006B27CF"/>
    <w:rsid w:val="00764AD9"/>
    <w:rsid w:val="008E265A"/>
    <w:rsid w:val="00A96108"/>
    <w:rsid w:val="00E73FB2"/>
    <w:rsid w:val="00EA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22E7C"/>
  <w15:chartTrackingRefBased/>
  <w15:docId w15:val="{1B29AF05-DE9E-4511-B7A2-7EDBC8CA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6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6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65A"/>
    <w:rPr>
      <w:sz w:val="18"/>
      <w:szCs w:val="18"/>
    </w:rPr>
  </w:style>
  <w:style w:type="table" w:styleId="a7">
    <w:name w:val="Table Grid"/>
    <w:basedOn w:val="a1"/>
    <w:uiPriority w:val="39"/>
    <w:rsid w:val="008E2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Jaydar ·Badai</dc:creator>
  <cp:keywords/>
  <dc:description/>
  <cp:lastModifiedBy>Jaydar ·Badai</cp:lastModifiedBy>
  <cp:revision>6</cp:revision>
  <dcterms:created xsi:type="dcterms:W3CDTF">2022-04-17T03:29:00Z</dcterms:created>
  <dcterms:modified xsi:type="dcterms:W3CDTF">2022-04-17T04:20:00Z</dcterms:modified>
</cp:coreProperties>
</file>