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1C43" w14:textId="77777777" w:rsidR="00FB1507" w:rsidRPr="00102180" w:rsidRDefault="0048163C" w:rsidP="00FB1507">
      <w:pPr>
        <w:rPr>
          <w:rFonts w:ascii="Arial" w:hAnsi="Arial" w:cs="Arial"/>
          <w:sz w:val="22"/>
        </w:rPr>
      </w:pPr>
      <w:r w:rsidRPr="00102180">
        <w:rPr>
          <w:rFonts w:ascii="Arial" w:hAnsi="Arial" w:cs="Arial"/>
          <w:sz w:val="22"/>
        </w:rPr>
        <w:t xml:space="preserve">Table 2 </w:t>
      </w:r>
      <w:r w:rsidR="00FB1507" w:rsidRPr="00102180">
        <w:rPr>
          <w:rFonts w:ascii="Arial" w:hAnsi="Arial" w:cs="Arial"/>
          <w:sz w:val="22"/>
        </w:rPr>
        <w:t>The marker gene sets of cell subtypes corresponding the selected trajectory at different time</w:t>
      </w:r>
    </w:p>
    <w:tbl>
      <w:tblPr>
        <w:tblStyle w:val="a7"/>
        <w:tblW w:w="9640" w:type="dxa"/>
        <w:tblLayout w:type="fixed"/>
        <w:tblLook w:val="04A0" w:firstRow="1" w:lastRow="0" w:firstColumn="1" w:lastColumn="0" w:noHBand="0" w:noVBand="1"/>
      </w:tblPr>
      <w:tblGrid>
        <w:gridCol w:w="593"/>
        <w:gridCol w:w="2237"/>
        <w:gridCol w:w="5529"/>
        <w:gridCol w:w="1281"/>
      </w:tblGrid>
      <w:tr w:rsidR="0048163C" w:rsidRPr="00D30ADB" w14:paraId="5672169C" w14:textId="77777777" w:rsidTr="00FF257C">
        <w:trPr>
          <w:trHeight w:val="341"/>
        </w:trPr>
        <w:tc>
          <w:tcPr>
            <w:tcW w:w="593" w:type="dxa"/>
          </w:tcPr>
          <w:p w14:paraId="6CF5FE10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No.</w:t>
            </w:r>
          </w:p>
        </w:tc>
        <w:tc>
          <w:tcPr>
            <w:tcW w:w="2237" w:type="dxa"/>
          </w:tcPr>
          <w:p w14:paraId="342093BD" w14:textId="77777777" w:rsidR="0048163C" w:rsidRPr="00D30ADB" w:rsidRDefault="00EF6317" w:rsidP="00FF257C">
            <w:pPr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60D0911A" w14:textId="77777777" w:rsidR="0048163C" w:rsidRPr="00D30ADB" w:rsidRDefault="00EF6317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GeneS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1281" w:type="dxa"/>
          </w:tcPr>
          <w:p w14:paraId="1A309FE0" w14:textId="227558B5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Number of +/</w:t>
            </w:r>
            <w:r w:rsidRPr="00D30ADB">
              <w:rPr>
                <w:rFonts w:ascii="Arial" w:hAnsi="Arial" w:cs="Arial"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genes</w:t>
            </w:r>
          </w:p>
        </w:tc>
      </w:tr>
      <w:tr w:rsidR="0048163C" w:rsidRPr="00D30ADB" w14:paraId="227C4AC5" w14:textId="77777777" w:rsidTr="00FF257C">
        <w:trPr>
          <w:trHeight w:val="341"/>
        </w:trPr>
        <w:tc>
          <w:tcPr>
            <w:tcW w:w="593" w:type="dxa"/>
          </w:tcPr>
          <w:p w14:paraId="71DA4E63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2237" w:type="dxa"/>
          </w:tcPr>
          <w:p w14:paraId="5EFE257F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237C7352" w14:textId="77777777" w:rsid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Ywhah(+),Aldoc(+),Slc4a4(+),Vamp2(+),Basp1(+),mt-Nd4(+),Fam131a(+),Bc1(+),Calb1(+),Sncb(+),Aak1(+),Ncdn(+),2900011O08Rik(+),mt-Co1(+),Usp54(+),mt-Co3(+),Gnb2(+),Slc12a5(+),Grb14(+),Uchl1(+),Nrgn(+),Camk2n1(+),Ndn(+),Nptx1(+),Stmn4(+),mt-Atp6(+),Hpcal4(+),Ndrg4(+),Atp9a(+),Marcks(+),Ppp3ca(+),Calm2(+),Hpca(+),Snap25(+),Cck(+),Chn1(+),Ppp3r1(+),Tmsb4x(+),Itpka(+),Dnm1(+),Atp1b1(+),Fkbp1a(+),Olfm1(+),Ctxn1(+),Ptk2b(+),Rtn1(+),Cpne6(+),Selenow(+),Atp1a3(+),Camk2b(+),Snrpn(+),Atp2b1(+),Cnih2(+),Prkcg(+),Sptbn2(+),Calm1(+),Nsf(+),Eef1a2(+),Stmn3(+),Wasf1(+),Enc1(+),Plppr4(+),Dynll1(+),Wipf3(+),Scn1b(+),Zbtb18(+),Snca(+),Prrt1(+),Chst1(+),Gria1(+),Selenop(-),Gfap(-),Tsc22d4(-),Id3(-),mt-Nd5(-),mt-Cytb(-),Sparcl1(-),Mog(-),Qk(-),Tmem88b(-),</w:t>
            </w:r>
          </w:p>
          <w:p w14:paraId="5FFEC54C" w14:textId="77777777" w:rsid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-Nd3(-),Car2(-),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Ckb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Ptma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 mt-Nd1(-),</w:t>
            </w:r>
          </w:p>
          <w:p w14:paraId="3A0D0649" w14:textId="77777777" w:rsid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Qdpr(-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),Mag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(-),Sgk1(-),Cd81(-),Mal(-),Rps29(-),Tpt1(-),Enpp2(-),Scd2(-),Ptgds(-),Fth1(-),Cldn11(-),</w:t>
            </w:r>
          </w:p>
          <w:p w14:paraId="610973DE" w14:textId="53C24618" w:rsid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mt-Co2(-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Clu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(-),Plekhb1(-),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Mobp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(-),Cst3(-),</w:t>
            </w:r>
          </w:p>
          <w:p w14:paraId="4D296B5E" w14:textId="4F538998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proofErr w:type="gramStart"/>
            <w:r w:rsidRPr="00D30ADB">
              <w:rPr>
                <w:rFonts w:ascii="Arial" w:hAnsi="Arial" w:cs="Arial"/>
                <w:sz w:val="22"/>
              </w:rPr>
              <w:t>Cnp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</w:t>
            </w:r>
            <w:proofErr w:type="gramEnd"/>
            <w:r w:rsidRPr="00D30ADB">
              <w:rPr>
                <w:rFonts w:ascii="Arial" w:hAnsi="Arial" w:cs="Arial"/>
                <w:sz w:val="22"/>
              </w:rPr>
              <w:t xml:space="preserve">-), 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Apod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 xml:space="preserve">(-), 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Gsn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Cryab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 xml:space="preserve">(-), 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Mbp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Glul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Trf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 Plp1(-),Atp1a2(-),Mt1(-),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Apoe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(-),F5(-),Perp(-), 2900040C04Rik(-),M6pr(-),1700024G13Rik(-),</w:t>
            </w:r>
          </w:p>
          <w:p w14:paraId="6AA17415" w14:textId="069A0896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Fam183b(-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),Kl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(-),Uckl1os(-),Spef2(-),Pih1d2(-), Rpl41(-),Dbi(-),Msx1(-),Fam166b(-),Tmem5(-),Fam216b(-),Tcn2(-),Spint2(-),Sema3b(-),Zfand3(-),Folr1(-),Arl6ip1(-),Ndufa1(-),Cfap52(-),Strip2(-),Riiad1(-),Plpp1(-),Mcee(-),Rarres2(-),Atp6v0e(-)</w:t>
            </w:r>
          </w:p>
        </w:tc>
        <w:tc>
          <w:tcPr>
            <w:tcW w:w="1281" w:type="dxa"/>
          </w:tcPr>
          <w:p w14:paraId="4EEF4962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+:70</w:t>
            </w:r>
          </w:p>
          <w:p w14:paraId="4CDF02D4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:75</w:t>
            </w:r>
          </w:p>
        </w:tc>
      </w:tr>
      <w:tr w:rsidR="0048163C" w:rsidRPr="00D30ADB" w14:paraId="6E8C25D4" w14:textId="77777777" w:rsidTr="00FF257C">
        <w:trPr>
          <w:trHeight w:val="341"/>
        </w:trPr>
        <w:tc>
          <w:tcPr>
            <w:tcW w:w="593" w:type="dxa"/>
          </w:tcPr>
          <w:p w14:paraId="154D338C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2.</w:t>
            </w:r>
          </w:p>
        </w:tc>
        <w:tc>
          <w:tcPr>
            <w:tcW w:w="2237" w:type="dxa"/>
          </w:tcPr>
          <w:p w14:paraId="4DBF3C61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417A8746" w14:textId="77777777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alm2(+),Hpca(+),Ncdn(+),Ppp3ca(+),Nrgn(+),Olfm1(+),Cck(+),Chn1(+),Atp2b1(+),Cpne6(+),Nsg2(+),Itpka(+),Atp1b1(+),Camkv(+),Fam131a(+),Wipf3(+),Gpm6a(+),Rtn1(+),Scn1b(+),Ppp3r1(+),Prkcg(+),Ptk2b(+),Rasgrp1(+),Snrpn(+),Ctxn1(+),Pfn2(+),Gria1(+),C1ql2(+),Dnm1(+),Tspan13(+),Snap25(+),Pcp4(+),Bc1(+),Gfap(+),Ifitm3(+),Pcsk1n(+),Cnn3(+),Fth1(+),Ctsz(+),Fxyd1(+),Prox1(+),Ncald(+),Ddn(+),Sema5a(+),Stxbp6(+),Fam163b(+),Mapk3(+),Psd(+),Cst3(+),Slc1a2(+),Hopx(+),Camk2a(+),Grm2(+),Rpl37a(+),Adcy1(+),Dsp(+),Pde1b(+),Cnih2(+),Synpr(+),Rpl37(+),Slc1a3(+),mt-Co1(+),mt-Cytb(+),Btbd3(+),Gng3(-),Lefty1(-),Prkcd(-),</w:t>
            </w:r>
          </w:p>
          <w:p w14:paraId="025ACD20" w14:textId="0893A50F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Pdp1(-),Rgs16(-),Snhg11(-),Sv2b(-),Tcf7l2(-),Nov(-),Sl</w:t>
            </w:r>
            <w:r w:rsidRPr="00D30ADB">
              <w:rPr>
                <w:rFonts w:ascii="Arial" w:hAnsi="Arial" w:cs="Arial"/>
                <w:sz w:val="22"/>
              </w:rPr>
              <w:lastRenderedPageBreak/>
              <w:t>c17a6(-),Tnnt1(-),Rora(-),Igfbp4(-),Adarb1(-),Sez6(-),Cpne7(-),Ramp3(-),Gm2115(-),Neurod6(-),Tmsb10(-),Pou3f1(-),Prkcb(-),Dkk3(-),Zcchc12(-),Mpped1(-),Pcdh8(-),Caly(-),Calm1(-),Eno2(-),Mapk1(-),Nrn1(-),Necab2(-),Resp18(-),Myh7(-),Nptx1(-),Kcnip2(-),Clu(-),Thra(-),</w:t>
            </w:r>
            <w:r w:rsidRPr="00D30ADB">
              <w:rPr>
                <w:rFonts w:ascii="Arial" w:hAnsi="Arial" w:cs="Arial"/>
                <w:sz w:val="22"/>
              </w:rPr>
              <w:br/>
              <w:t>Syn2(-),Spink8(-),Fabp5(-),Rps2(-),Plekhb1(-),Pgrmc1(-),Snca(-),Prdx6(-),Hpcal1(-),Lamp1(-),Crym(-),Cnp(-),Rpl41(-),Car2(-),Ak5(-),Mal(-),Nptxr(-),Nsf(-),Vim(-),Ctsd(-),S100a6(-),Rpsa(-),Hap1(-),Cd63(-),Rplp0(-),Cldn11(-),Cryab(-),Mt1(-),Mag(-),Dbi(-),Apod(-),Cd9(-),Scd2(-),Tsc22d4(-),Prdx1(-),Ftl1(-),Bex2(-),Mobp(-),Plp1(-),Trf(-),Meg3(-),Ly6h(-),Mbp(-)</w:t>
            </w:r>
          </w:p>
        </w:tc>
        <w:tc>
          <w:tcPr>
            <w:tcW w:w="1281" w:type="dxa"/>
          </w:tcPr>
          <w:p w14:paraId="707BE956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lastRenderedPageBreak/>
              <w:t>+:64</w:t>
            </w:r>
          </w:p>
          <w:p w14:paraId="5CB38898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:81</w:t>
            </w:r>
          </w:p>
        </w:tc>
      </w:tr>
      <w:tr w:rsidR="0048163C" w:rsidRPr="00D30ADB" w14:paraId="3FA11554" w14:textId="77777777" w:rsidTr="00FF257C">
        <w:trPr>
          <w:trHeight w:val="341"/>
        </w:trPr>
        <w:tc>
          <w:tcPr>
            <w:tcW w:w="593" w:type="dxa"/>
          </w:tcPr>
          <w:p w14:paraId="11942477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3.</w:t>
            </w:r>
          </w:p>
        </w:tc>
        <w:tc>
          <w:tcPr>
            <w:tcW w:w="2237" w:type="dxa"/>
          </w:tcPr>
          <w:p w14:paraId="7B4792D0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177C9E92" w14:textId="21BC83E2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Apod(+),Tmsb4x(+),Ndrg4(+),Olfm1(+),Nsf(+),Chn1(+),Calm2(+),Nrgn(+),Atp1b1(+),Ywhah(+),Ptk2b(+),Cpne6(+),Aldoa(+),Snca(+),Hpca(+),Dynll1(+),Usmg5(+),Mapk1(+),Actg1(+),Camk2b(+),Ubb(+),Rab3a(+),Tpt1(+),Rtn1(+),Ppp3ca(+),Nptxr(+),Nckap1(+),Ak5(+),Tubb2a(+),Map2k1(+),Wasf1(+),Ncdn(+),Trf(+),Cryab(+),Pcsk1n(+),Ptma(+),Snap25(+),Ptgds(+),Gsn(+),Vim(+),Car2(+),Dnm1(+),Abca4(+),Tspan7(+),Epn3(+),Frmpd1os(+),Tmsb10(+),Bcas1(+),Cplx1(+),Ndrg1(+),Trpm3(+),Defb11(+),Slc4a5(+),Mog(+),Strip2(+),Otx2(+),Slc29a4(+),Atp5g1(+),Vsnl1(+),Cldn2(+),Smim22(+),Rhog(+),</w:t>
            </w:r>
            <w:r w:rsidRPr="00D30ADB">
              <w:rPr>
                <w:rFonts w:ascii="Arial" w:hAnsi="Arial" w:cs="Arial"/>
                <w:sz w:val="22"/>
              </w:rPr>
              <w:br/>
              <w:t>S100a6(+),Stmn3(+),Kcne2(+),Dbndd2(+),Cd81(+),Plp1(-),Mbp(-),Mobp(-),Fth1(-),Cnp(-),Mt1(-),Lbp(-),Mal(-),Qdpr(-),Cldn11(-),Plekhb1(-),Folr1(-),1500015O10Rik(-),Enpp2(-),Calml4(-),Scd2(-),Clic6(-),Mag(-),Sostdc1(-),Rsph1(-),Col9a3(-),Spint2(-),Igfbp2(-),Tspan2(-),Qk(-),Ttr(-),Ace(-),2900040C04Rik(-),Kl(-),mt-Co3(-),mt-Atp6(-),mt-Co2(-),mt-Co1(-),mt-Nd1(-),mt-Nd4(-),mt-Cytb(-),mt-Nd2(-),mt-Nd3(-),Ddn(-),Camk2a(-),mt-Nd5(-),Cnih2(-),Psd(-),Nsmf(-),Fbxl16(-),Ppp1r9b(-),mt-Nd4l(-),Arf3(-),Cabp7(-),Nell2(-),Ncs1(-),</w:t>
            </w:r>
            <w:r w:rsidRPr="00D30ADB">
              <w:rPr>
                <w:rFonts w:ascii="Arial" w:hAnsi="Arial" w:cs="Arial"/>
                <w:sz w:val="22"/>
              </w:rPr>
              <w:br/>
              <w:t>Sptbn2(-),Bc1(-),Cst3(-),Glul(-),Apoe(-),Rps29(-),Clu(-),Aldoc(-),Slc1a2(-),Ckb(-),Atp1a2(-),Mt2(-),Dbi(-),Ndrg2(-),mt-Atp8(-),Rpl37(-),Gfap(-),Tsc22d4(-),Rps21(-)</w:t>
            </w:r>
          </w:p>
        </w:tc>
        <w:tc>
          <w:tcPr>
            <w:tcW w:w="1281" w:type="dxa"/>
          </w:tcPr>
          <w:p w14:paraId="22DC181D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+:67</w:t>
            </w:r>
          </w:p>
          <w:p w14:paraId="7095D88A" w14:textId="77777777" w:rsidR="0048163C" w:rsidRPr="00D30ADB" w:rsidRDefault="0048163C" w:rsidP="00FF257C">
            <w:pPr>
              <w:jc w:val="left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:70</w:t>
            </w:r>
          </w:p>
        </w:tc>
      </w:tr>
      <w:tr w:rsidR="0048163C" w:rsidRPr="00D30ADB" w14:paraId="580B4634" w14:textId="77777777" w:rsidTr="00FF257C">
        <w:trPr>
          <w:trHeight w:val="447"/>
        </w:trPr>
        <w:tc>
          <w:tcPr>
            <w:tcW w:w="593" w:type="dxa"/>
          </w:tcPr>
          <w:p w14:paraId="21BC0046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4.</w:t>
            </w:r>
          </w:p>
        </w:tc>
        <w:tc>
          <w:tcPr>
            <w:tcW w:w="2237" w:type="dxa"/>
          </w:tcPr>
          <w:p w14:paraId="44633F37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1d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4F7A46DC" w14:textId="4DE8696F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Olfm1(+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),Ncdn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(+),Nsf(+),Camk2b(+),Ddx5(+),Chn1(+),Bex2(+),Itpka(+),Hnrnpa2b1(+),Nrgn(+),Atp1a1(+),Dgat2(+),Ctxn1(+),Hpca(+),Eif1(+),Wipf3(+),2010300C02Rik(+),Ppp3ca(+),Dynll1(+),Icam5(+),Tmsb4x(+),Rprml(+),Ptk2b(+),Rnf112(+),Dkk3(+),Kalrn(+),Fam131a(+),</w:t>
            </w:r>
          </w:p>
          <w:p w14:paraId="0E42AC68" w14:textId="6D925588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Pcp4(+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),Cpne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6(+),Baiap2(+),Rogdi(+),Dgkh(+),Ddn(+),Snca(+),Atp1b1(+),Gria1(+),H3f3b(+),Psd(+),Gria2(+),Cnih2(+),Crym(+),3110035E14Rik(+),Foxg1(+),Mppe</w:t>
            </w:r>
            <w:r w:rsidRPr="00D30ADB">
              <w:rPr>
                <w:rFonts w:ascii="Arial" w:hAnsi="Arial" w:cs="Arial"/>
                <w:sz w:val="22"/>
              </w:rPr>
              <w:lastRenderedPageBreak/>
              <w:t>d1(+),Arc(+),Rtn1(+),Fibcd1(+),Qdpr(-),Rims3(-),Ndrg2(-),Pdp1(-),Cit(-),Scd2(-),Synpo2(-),Ckb(-),Amotl1(-),</w:t>
            </w:r>
          </w:p>
          <w:p w14:paraId="288C84C3" w14:textId="627ED863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Camk2n2(-),Slc6a11(-),Ccdc136(-),Tnnt1(-),Ramp3(-),Ntng1(-),Slc17a6(-),Rora(-),Zic1(-),Tcf7l2(-),Prkcd(-),Adarb1(-),Agt(-),S100a1(-),Plekhb1(-),S100b(-),Sparc(-),Mal(-),Plp1(-),Mobp(-),Rps29(-),Slc1a2(-),mt-Nd4l(-),Atp1a2(-),Aldoc(-),Clu(-),Mt1(-),Glul(-),Mbp(-),</w:t>
            </w:r>
          </w:p>
          <w:p w14:paraId="62CEDE80" w14:textId="77777777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D30ADB">
              <w:rPr>
                <w:rFonts w:ascii="Arial" w:hAnsi="Arial" w:cs="Arial"/>
                <w:sz w:val="22"/>
              </w:rPr>
              <w:t>Cpe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Ptgds</w:t>
            </w:r>
            <w:proofErr w:type="spellEnd"/>
            <w:proofErr w:type="gram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Apoe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(-),Cst3(-),mt-Nd3(-),</w:t>
            </w:r>
          </w:p>
          <w:p w14:paraId="31CDFA2B" w14:textId="6D8357DE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mt-Nd5(-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),Bc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1(-),mt-Atp6(-),mt-Nd2(-),mt-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Cytb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</w:p>
          <w:p w14:paraId="4603087B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mt-Co2(-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-Co1(-),mt-Nd1(-),mt-Co3(-),mt-Nd4(-)</w:t>
            </w:r>
          </w:p>
        </w:tc>
        <w:tc>
          <w:tcPr>
            <w:tcW w:w="1281" w:type="dxa"/>
          </w:tcPr>
          <w:p w14:paraId="7D692DBF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lastRenderedPageBreak/>
              <w:t>+:47</w:t>
            </w:r>
          </w:p>
          <w:p w14:paraId="470CFB23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:53</w:t>
            </w:r>
          </w:p>
        </w:tc>
      </w:tr>
      <w:tr w:rsidR="0048163C" w:rsidRPr="00D30ADB" w14:paraId="5B3955CF" w14:textId="77777777" w:rsidTr="00FF257C">
        <w:trPr>
          <w:trHeight w:val="423"/>
        </w:trPr>
        <w:tc>
          <w:tcPr>
            <w:tcW w:w="593" w:type="dxa"/>
          </w:tcPr>
          <w:p w14:paraId="43912696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lastRenderedPageBreak/>
              <w:t>5.</w:t>
            </w:r>
          </w:p>
        </w:tc>
        <w:tc>
          <w:tcPr>
            <w:tcW w:w="2237" w:type="dxa"/>
          </w:tcPr>
          <w:p w14:paraId="32821F56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i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41ACC726" w14:textId="2A3BAEE1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C1ql2(+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),Prkcd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(+),Adarb1(+),Cplx1(+),Nsmf(+),Pcp4(+),Ndrg4(+),Atp2a2(+),Rora(+),Rasgrp1(+),Tnnt1(+),Atp2b1(+),Pdp1(+),Prox1(+),Ncald(+),Ptpn3(+),Ddn(+),Gfap(+),Slc24a2(+),Ncdn(+),Rgs4(+),Gabra4(+),Sema5a(+),Ptpn4(+),Stxbp6(+),Fam163b(+),Slc17a7(+),</w:t>
            </w:r>
          </w:p>
          <w:p w14:paraId="6A496AFB" w14:textId="77777777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Bok(+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),Mapk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3(+),Prkcg(+),Adcy1(+),Psd(+),Trnp1(+),Cst3(+),Gabrd(+),Slc1a2(+),Hopx(+),Camk2a(+),Grm2(+),Rpl41(+),Rpl37a(+),Dsp(+),Clu(+),Pde1b(+),Cnih2(+),Synpr(+),Rpl37(+),Kcnc2(+),Slc1a3(+),mt-Co1(+),mt-Cytb(+),Btbd3(+),Ndrg2(-),Ccdc136(-),</w:t>
            </w:r>
          </w:p>
          <w:p w14:paraId="200C269B" w14:textId="4F8A4A61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Snap25(-),Synpo2(-),Sparc(-),Rap1gds1(-),Thy1(-),Camk2n2(-),Ckb(-),Ntng1(-),Uchl1(-),Mbp(-),Gng3(-),Mobp(-),Lefty1(-),Rgs16(-),Snhg11(-),Plcb4(-),Sv2b(-),Nov(-),Slc17a6(-),Igfbp4(-),Sez6(-),Cpne7(-),Gm2115(-),Neurod6(-),Bc1(-),Tmsb10(-),Pou3f1(-),Ramp3(-),Prkcb(-),Tcf7l2(-),Dkk3(-),Mpped1(-),Cck(-),Spink8(-)</w:t>
            </w:r>
          </w:p>
        </w:tc>
        <w:tc>
          <w:tcPr>
            <w:tcW w:w="1281" w:type="dxa"/>
          </w:tcPr>
          <w:p w14:paraId="0D31D3B1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+:52</w:t>
            </w:r>
          </w:p>
          <w:p w14:paraId="4B92D670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:36</w:t>
            </w:r>
          </w:p>
        </w:tc>
      </w:tr>
      <w:tr w:rsidR="0048163C" w:rsidRPr="00D30ADB" w14:paraId="3C48A12E" w14:textId="77777777" w:rsidTr="00FF257C">
        <w:trPr>
          <w:trHeight w:val="445"/>
        </w:trPr>
        <w:tc>
          <w:tcPr>
            <w:tcW w:w="593" w:type="dxa"/>
          </w:tcPr>
          <w:p w14:paraId="419DDF35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6.</w:t>
            </w:r>
          </w:p>
        </w:tc>
        <w:tc>
          <w:tcPr>
            <w:tcW w:w="2237" w:type="dxa"/>
          </w:tcPr>
          <w:p w14:paraId="6088DB81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466C67A1" w14:textId="47D05A63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Tmsb4x(+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),Olfm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1(+),Nsf(+),Chn1(+),Calm2(+),Nrgn(+),Atp1b1(+),Ywhah(+),Ptk2b(+),Cpne6(+),Aldoa(+),</w:t>
            </w:r>
          </w:p>
          <w:p w14:paraId="4C7F0B2C" w14:textId="40DC6AAE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Snca(+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),Ddn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(+),Hpca(+),Dynll1(+),Usmg5(+),Mapk1(+),Actg1(+),Psd(+),Camk2b(+),Rpl37(+),Ubb(+),</w:t>
            </w:r>
          </w:p>
          <w:p w14:paraId="035FA2F0" w14:textId="06FA7CA6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Rab3a(+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),Rps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21(+),Rtn1(+),Hopx(+),Ppp3ca(+),Nptxr(+),Nckap1(+),Ak5(+),Tubb2a(+),Map2k1(+),Rplp1(+),Wasf1(+),Ncdn(+),Gfap(+),Cplx2(+),Rpl41(+),Rpl13(+),Slc1a3(+),Rps28(+),Rpl35a(+),Itpka(+),Fam163b(+),Camk2a(+),Hpcal4(+),Tsc22d4(-),mt-Atp8(-),Ndrg2(-),</w:t>
            </w:r>
          </w:p>
          <w:p w14:paraId="542C57C9" w14:textId="4430A65E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mt-Nd4l(-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),Fam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20c(-),Atp5b(-),Kcnc2(-),Rasgrp1(-),</w:t>
            </w:r>
          </w:p>
          <w:p w14:paraId="2FE906A5" w14:textId="40363B9A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Synpo2(-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),Rgs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4(-),Ramp3(-),Dbi(-),Plcb4(-),Amotl1(-),Ccdc136(-),Zic1(-),Ntng1(-),Mt2(-),Uchl1(-),Ptpn3(-),Atp1a2(-),Ckb(-),Snap25(-),Patj(-),Rora(-),Pdp1(-),Elmo1(-),Ptpn4(-),Ndrg4(-),Pcp4l1(-),Atp2a2(-),Tnnt1(-),</w:t>
            </w:r>
          </w:p>
          <w:p w14:paraId="2BEA6838" w14:textId="5AACFA1E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Slc1a2(-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-Nd3(-),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Aldoc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(-),Adarb1(-),</w:t>
            </w:r>
          </w:p>
          <w:p w14:paraId="19B0BC2A" w14:textId="59AF0F4A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Clu(-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),Rps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29(-),mt-Nd1(-),Cplx1(-),Mt1(-),mt-Nd5(-),</w:t>
            </w:r>
          </w:p>
          <w:p w14:paraId="4C637ADC" w14:textId="77777777" w:rsidR="00C8164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Apoe(-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),Prkcd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(-),mt-Cytb(-),Glul(-),Pcp4(-),Cst3(-),mt-Co3(-),mt-Nd2(-),mt-Atp6(-),Bc1(-),mt-Co1(-),</w:t>
            </w:r>
          </w:p>
          <w:p w14:paraId="2E44551B" w14:textId="7AB9FE73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proofErr w:type="gramStart"/>
            <w:r w:rsidRPr="00D30ADB">
              <w:rPr>
                <w:rFonts w:ascii="Arial" w:hAnsi="Arial" w:cs="Arial"/>
                <w:sz w:val="22"/>
              </w:rPr>
              <w:lastRenderedPageBreak/>
              <w:t>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-Nd4(-),mt-Co2(-)</w:t>
            </w:r>
          </w:p>
        </w:tc>
        <w:tc>
          <w:tcPr>
            <w:tcW w:w="1281" w:type="dxa"/>
          </w:tcPr>
          <w:p w14:paraId="0E81C54D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lastRenderedPageBreak/>
              <w:t>+:46</w:t>
            </w:r>
          </w:p>
          <w:p w14:paraId="237AE24E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:55</w:t>
            </w:r>
          </w:p>
        </w:tc>
      </w:tr>
      <w:tr w:rsidR="0048163C" w:rsidRPr="00D30ADB" w14:paraId="11AF3C44" w14:textId="77777777" w:rsidTr="00FF257C">
        <w:trPr>
          <w:trHeight w:val="445"/>
        </w:trPr>
        <w:tc>
          <w:tcPr>
            <w:tcW w:w="593" w:type="dxa"/>
          </w:tcPr>
          <w:p w14:paraId="495C2931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lastRenderedPageBreak/>
              <w:t>7.</w:t>
            </w:r>
          </w:p>
        </w:tc>
        <w:tc>
          <w:tcPr>
            <w:tcW w:w="2237" w:type="dxa"/>
          </w:tcPr>
          <w:p w14:paraId="6FA52194" w14:textId="77777777" w:rsidR="0048163C" w:rsidRPr="00D30ADB" w:rsidRDefault="00EF6317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2B5E8E71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mt-Co3(+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-Nd2(+),mt-Nd4(+),Camk2n1(+),</w:t>
            </w:r>
          </w:p>
          <w:p w14:paraId="5DEE75F4" w14:textId="20300BC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Rtn1(+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),Calm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1(+),Ndrg4(+),mt-Nd3(+),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Cpe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(+),</w:t>
            </w:r>
          </w:p>
          <w:p w14:paraId="4839E4E1" w14:textId="700E6BB8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ox20(+),Olfm1(+),Aldoc(+),Tox4(+),Vsnl1(+),Kif5a(+),Uchl1(+),Pdxp(+),Stmn1(+),Tspan7(+),Gnptab(+),Lrrc32(+),Adam9(+),Scg2(+),Efhd2(+),Lingo1(+),Calm2(+),Slc1a2(+),Syt1(+),C1qtnf4(+),Snap25(+),Pcp4(+),Aldoa(+),3110035E14Rik(+),Nrgn(+),Dnm1(+),Ywhah(+),Snrpn(+),Hsp90aa1(+),Hspa8(+),Rab3a(+),Ppp3r1(+),Basp1(+),Ubb(+),Gapdh(+),hn1(+),Ppia(+),Egr1(+),Ldha(+),Stxbp1(+),Rasgrp1(+),Sh3gl2(+),Diras2(+),Atp2a2(+),Fabp7(-),Bcan(-),Ndrg2(-),Ptn(-),Rplp1(-),Gstm1(-),mt-Nd4l(-),Ptgds(-),Dbi(-),Slc1a3(-),Rps29(-),Glul(-),</w:t>
            </w:r>
          </w:p>
          <w:p w14:paraId="40AF8F33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D30ADB">
              <w:rPr>
                <w:rFonts w:ascii="Arial" w:hAnsi="Arial" w:cs="Arial"/>
                <w:sz w:val="22"/>
              </w:rPr>
              <w:t>Clu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),Bc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1(-), Cst3(-),Mt1(-),Atp1a2(-),mt-Nd5(-),</w:t>
            </w:r>
          </w:p>
          <w:p w14:paraId="5CAECBAD" w14:textId="11385104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Apoe(-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-Nd1(-),mt-Cytb(-),mt-Atp6(-),mt-Co1(-),mt-Co2(-),Sostdc1(-),Smim22(-),Slc4a5(-),1500015O10Rik(-),Htr2c(-),Prom1(-),Hemk1(-),Hsp90b1(-),</w:t>
            </w:r>
          </w:p>
          <w:p w14:paraId="00729A77" w14:textId="3888C984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Ccdc153(-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),Kl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(-),Aqp1(-),Cd59a(-),Trpm3(-),Enpp2(-),2900040C04Rik(-),Pfkl(-),Col9a3(-),Cfap52(-),Riiad1(-),Bsg(-),Txnip(-),Folr1(-),Hipk1(-),Rarres2(-),Kcne2(-),</w:t>
            </w:r>
          </w:p>
          <w:p w14:paraId="479C832C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Usp2(-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),Vamp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8(-),Dnajc3(-),Anxa2(-),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Ttr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</w:t>
            </w:r>
          </w:p>
        </w:tc>
        <w:tc>
          <w:tcPr>
            <w:tcW w:w="1281" w:type="dxa"/>
          </w:tcPr>
          <w:p w14:paraId="5A6114D0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+:53</w:t>
            </w:r>
          </w:p>
          <w:p w14:paraId="59684F18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:54</w:t>
            </w:r>
          </w:p>
        </w:tc>
      </w:tr>
      <w:tr w:rsidR="0048163C" w:rsidRPr="00D30ADB" w14:paraId="594C5202" w14:textId="77777777" w:rsidTr="00FF257C">
        <w:trPr>
          <w:trHeight w:val="436"/>
        </w:trPr>
        <w:tc>
          <w:tcPr>
            <w:tcW w:w="593" w:type="dxa"/>
          </w:tcPr>
          <w:p w14:paraId="0AA7A970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8.</w:t>
            </w:r>
          </w:p>
        </w:tc>
        <w:tc>
          <w:tcPr>
            <w:tcW w:w="2237" w:type="dxa"/>
          </w:tcPr>
          <w:p w14:paraId="5D1BF205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1d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46E5374E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Kl(+),Camk2n1(+),1110017D15Rik(+),Abca4(+),F5(+),Drc7(+),2900040C04Rik(+),Pcolce2(+),</w:t>
            </w:r>
            <w:r w:rsidRPr="00D30ADB">
              <w:rPr>
                <w:rFonts w:ascii="Arial" w:hAnsi="Arial" w:cs="Arial"/>
                <w:sz w:val="22"/>
              </w:rPr>
              <w:br/>
              <w:t>Sostdc1(+),Snap25(+),Hemk1(+),Gm32468(+),Plpp1(+),Pcp4(+),Ace(+),Il10rb(+),Gapdh(+),</w:t>
            </w:r>
            <w:r w:rsidRPr="00D30ADB">
              <w:rPr>
                <w:rFonts w:ascii="Arial" w:hAnsi="Arial" w:cs="Arial"/>
                <w:sz w:val="22"/>
              </w:rPr>
              <w:br/>
              <w:t>Ppp1r1b(+),Sulf1(+),Tuba1c(+),Lepr(+),Phldb2(+),Rsph1(+),Nsun5(+),Aqp1(+),Pcsk1n(+),</w:t>
            </w:r>
            <w:r w:rsidRPr="00D30ADB">
              <w:rPr>
                <w:rFonts w:ascii="Arial" w:hAnsi="Arial" w:cs="Arial"/>
                <w:sz w:val="22"/>
              </w:rPr>
              <w:br/>
              <w:t>Egr1(+),Hfe(+),3110035E14Rik(+),Hpca(+),Nrgn(+),Trbc2(+),Calm2(+),Efhd2(+),Mbp(+),</w:t>
            </w:r>
            <w:r w:rsidRPr="00D30ADB">
              <w:rPr>
                <w:rFonts w:ascii="Arial" w:hAnsi="Arial" w:cs="Arial"/>
                <w:sz w:val="22"/>
              </w:rPr>
              <w:br/>
              <w:t>Snrpn(+),Vsnl1(+),Mobp(+),Ccl27a(+),1110008P14Rik(+),Ier5(+),Diras2(+),Slc24a2(+),</w:t>
            </w:r>
            <w:r w:rsidRPr="00D30ADB">
              <w:rPr>
                <w:rFonts w:ascii="Arial" w:hAnsi="Arial" w:cs="Arial"/>
                <w:sz w:val="22"/>
              </w:rPr>
              <w:br/>
              <w:t>Mdh1(+),Arc(+),Atp1b1(+),Ndufa4(+),Prkcb(+),Gnas(+),Rtn4(+),Atp2a2(+),Ppp3ca(+),7-Sep(+),Rpl37(-),</w:t>
            </w:r>
          </w:p>
          <w:p w14:paraId="014C75A9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Gfap(-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100a6(-),Rps21(-),Plp1(-),Ddn(-),Stmn1(-),Ptgds(-),mt-Nd1(-),Tmsb10(-),Aldoc(-),mt-Atp6(-),mt-Nd4(-),mt-Nd5(-),mt-Cytb(-),mt-Co3(-),mt-Co1(-),</w:t>
            </w:r>
            <w:r w:rsidRPr="00D30ADB">
              <w:rPr>
                <w:rFonts w:ascii="Arial" w:hAnsi="Arial" w:cs="Arial"/>
                <w:sz w:val="22"/>
              </w:rPr>
              <w:br/>
            </w:r>
            <w:proofErr w:type="spellStart"/>
            <w:r w:rsidRPr="00D30ADB">
              <w:rPr>
                <w:rFonts w:ascii="Arial" w:hAnsi="Arial" w:cs="Arial"/>
                <w:sz w:val="22"/>
              </w:rPr>
              <w:t>Clu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(-),mt-Nd2(-),mt-Co2(-),Cst3(-),Rps29(-),</w:t>
            </w:r>
          </w:p>
          <w:p w14:paraId="14209CD6" w14:textId="0BABD3AB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Sulf2(-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),Tagln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3(-),Sparcl1(-),Cox8b(-),Slc1a2(-),Fut8(-),Fth1(-),Gria2(-),Col9a3(-),Nptxr(-),Hcn2(-),Rpl41(-),Atp1a2(-),Apbb1(-),Folr1(-),Slc1a3(-),Lztr1(-),Apoe(-),Mt1(-),Ttyh1(-),Clic6(-),Cplx1(-),Calml4(-),Cpe(-),</w:t>
            </w:r>
            <w:r w:rsidRPr="00D30ADB">
              <w:rPr>
                <w:rFonts w:ascii="Arial" w:hAnsi="Arial" w:cs="Arial"/>
                <w:sz w:val="22"/>
              </w:rPr>
              <w:br/>
              <w:t>Aplp1(-),1500015O10Rik(-),Bc1(-),Enpp2(-),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Ttr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</w:t>
            </w:r>
          </w:p>
        </w:tc>
        <w:tc>
          <w:tcPr>
            <w:tcW w:w="1281" w:type="dxa"/>
          </w:tcPr>
          <w:p w14:paraId="422D6A40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+:53</w:t>
            </w:r>
          </w:p>
          <w:p w14:paraId="6351EF0B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:51</w:t>
            </w:r>
          </w:p>
        </w:tc>
      </w:tr>
      <w:tr w:rsidR="0048163C" w:rsidRPr="00D30ADB" w14:paraId="2EDEBD72" w14:textId="77777777" w:rsidTr="00FF257C">
        <w:trPr>
          <w:trHeight w:val="442"/>
        </w:trPr>
        <w:tc>
          <w:tcPr>
            <w:tcW w:w="593" w:type="dxa"/>
          </w:tcPr>
          <w:p w14:paraId="5FF30ED6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2237" w:type="dxa"/>
          </w:tcPr>
          <w:p w14:paraId="0A8D081B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012637D9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Camk2n1(+),Snap25(+),Calb1(+),Mef2c(+),Arpp21(+),Snrpn(+),Mdh1(+),Pcp4(+),Vsnl1(+),</w:t>
            </w:r>
            <w:r w:rsidRPr="00D30ADB">
              <w:rPr>
                <w:rFonts w:ascii="Arial" w:hAnsi="Arial" w:cs="Arial"/>
                <w:sz w:val="22"/>
              </w:rPr>
              <w:br/>
            </w:r>
            <w:r w:rsidRPr="00D30ADB">
              <w:rPr>
                <w:rFonts w:ascii="Arial" w:hAnsi="Arial" w:cs="Arial"/>
                <w:sz w:val="22"/>
              </w:rPr>
              <w:lastRenderedPageBreak/>
              <w:t>Rgs4(+),Rasgrf2(+),1110008P14Rik(+),Nrgn(+),Atp1a1(+),Camk2n2(+),Stmn1(+),Bhlhe40(+),Dnm1(+),Cplx1(+),Atp1b1(+),Cux2(+),Gpr88(+),Stmn3(+),Slc30a3(+),Rab3a(+),Tmsb10(+),Egr1(+),Ndufa4(+),Plxnd1(+),Aldoa(+),Chn1(+),Scn1b(+),Usmg5(+),Hspa8(+),Vstm2l(+),Ppp3ca(+),Fam19a2(+),Ccl27a(+),Car4(+),Atp5b(+),Slc12a5(+),Cox6c(+),Nrxn1(+),Nsg2(+),Stxbp1(+),Atp2a2(+),Ptn(+),Lamp5(+),Ndrg4(+),Cox7b(+),Prdm8(+),Camk2a(+),Calm1(+),Slc22a6(-),Fmod(-),Slc1a2(-),Gstm1(-),Myoc(-),Aldoc(-),Col1a2(-),Aqp4(-),Slc1a3(-),</w:t>
            </w:r>
            <w:r w:rsidRPr="00D30ADB">
              <w:rPr>
                <w:rFonts w:ascii="Arial" w:hAnsi="Arial" w:cs="Arial"/>
                <w:sz w:val="22"/>
              </w:rPr>
              <w:br/>
              <w:t>Id3(-),Atp1a2(-),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Glul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(-),mt-Nd3(-),mt-Nd1(-),</w:t>
            </w:r>
          </w:p>
          <w:p w14:paraId="469E4E56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mt-Nd5(-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-Atp6(-),Cst3(-),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Ptgds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(-),Tpi1(-),</w:t>
            </w:r>
            <w:r w:rsidRPr="00D30ADB">
              <w:rPr>
                <w:rFonts w:ascii="Arial" w:hAnsi="Arial" w:cs="Arial"/>
                <w:sz w:val="22"/>
              </w:rPr>
              <w:br/>
              <w:t>Bhlhe22(-),mt-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Cytb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(-),mt-Co1(-),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Dbi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(-),mt-Co3(-),</w:t>
            </w:r>
          </w:p>
          <w:p w14:paraId="348F6D64" w14:textId="7D64765B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Rbp1(-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),Slc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13a4(-),mt-Nd2(-),Ctxn1(-),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Snca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</w:p>
          <w:p w14:paraId="2111D2A6" w14:textId="77777777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Pcolce(-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),Mapk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1(-),Thra(-),mt-Nd4(-),Apoe(-),</w:t>
            </w:r>
          </w:p>
          <w:p w14:paraId="3F559103" w14:textId="50A8EF5D" w:rsidR="006468C9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Meg3(-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Ncdn</w:t>
            </w:r>
            <w:proofErr w:type="spellEnd"/>
            <w:proofErr w:type="gramEnd"/>
            <w:r w:rsidRPr="00D30ADB">
              <w:rPr>
                <w:rFonts w:ascii="Arial" w:hAnsi="Arial" w:cs="Arial"/>
                <w:sz w:val="22"/>
              </w:rPr>
              <w:t>(-),Gng3(-),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Clu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(-),mtCo2(-),Igf2(-),Ak5(-),</w:t>
            </w:r>
          </w:p>
          <w:p w14:paraId="5F7C978C" w14:textId="7BF3A35D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Igfbp2(-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),Myh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7(-),Mt1(-),Bex2(-),Fkbp1a(-),Dynll1(-),Olfm1(-),Nptxr(-),Lypd1(-),Uchl1(-),Calm2(-),Syn2(-),Bc1(-),Hpcal1(-),Ly6h(-),Rtn1(-)</w:t>
            </w:r>
          </w:p>
        </w:tc>
        <w:tc>
          <w:tcPr>
            <w:tcW w:w="1281" w:type="dxa"/>
          </w:tcPr>
          <w:p w14:paraId="49CEC859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lastRenderedPageBreak/>
              <w:t>+</w:t>
            </w:r>
            <w:r w:rsidRPr="00D30ADB">
              <w:rPr>
                <w:rFonts w:ascii="Arial" w:hAnsi="Arial" w:cs="Arial"/>
                <w:sz w:val="22"/>
              </w:rPr>
              <w:t>:53</w:t>
            </w:r>
          </w:p>
          <w:p w14:paraId="1CE8ED27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:51</w:t>
            </w:r>
          </w:p>
        </w:tc>
      </w:tr>
      <w:tr w:rsidR="0048163C" w:rsidRPr="00D30ADB" w14:paraId="4EE49F7C" w14:textId="77777777" w:rsidTr="00FF257C">
        <w:trPr>
          <w:trHeight w:val="435"/>
        </w:trPr>
        <w:tc>
          <w:tcPr>
            <w:tcW w:w="593" w:type="dxa"/>
          </w:tcPr>
          <w:p w14:paraId="321694CF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2237" w:type="dxa"/>
          </w:tcPr>
          <w:p w14:paraId="27578D3C" w14:textId="77777777" w:rsidR="0048163C" w:rsidRPr="00D30ADB" w:rsidRDefault="00EF631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5529" w:type="dxa"/>
          </w:tcPr>
          <w:p w14:paraId="0442836E" w14:textId="06B8D1C1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Mbp(+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),Cck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(+),Snap25(+),Pcsk1n(+),Dkk3(+),Kif5a(+),Baalc(+),mt-Nd2(+),Slc1a2(+),Dact3(+),Atp2b1(+),</w:t>
            </w:r>
          </w:p>
          <w:p w14:paraId="1323EA69" w14:textId="77777777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Bc1(+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),Tspan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7(+),Prickle2(+),Akap11(+),Phyhipl(+),mt-Nd1(+),Atp6v1g2(+),Cap2(+),Stxbp1(+),mt-Cytb(+),</w:t>
            </w:r>
          </w:p>
          <w:p w14:paraId="4C976190" w14:textId="6686C081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Camk2n1(+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),Map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2(+),Mmd2(+),Tmcc2(+),Eef1a2(+),</w:t>
            </w:r>
          </w:p>
          <w:p w14:paraId="68C112B4" w14:textId="51F76D6A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Phactr1(+),Vsnl1(+),Calm2(+),Pcp4(+),Snrpn(+),Mdh1(+),Nrgn(+),Atp1b1(+),1110008P14Rik(+),Dnm1(+),Aldoa(+),Uchl1(+),Ndrg4(+),Rab3a(+),Egr1(+),Cplx1(+),Rtn1(+),3110035E14Rik(+),Gapdh(+),Sncb(+),Chn1(+),</w:t>
            </w:r>
            <w:r w:rsidRPr="00D30ADB">
              <w:rPr>
                <w:rFonts w:ascii="Arial" w:hAnsi="Arial" w:cs="Arial"/>
                <w:sz w:val="22"/>
              </w:rPr>
              <w:br/>
              <w:t>Atp2a2(+),Tmsb4x(+),Usmg5(+),Dynll1(+),Got1(+),Hspa8(+),Dclk1(+),Syt1(+),Myoc(-),Gm42418(-),Mt2(-),mt-Nd4l(-),Dbi(-),Apod(-),Atp1a2(-),mt-Nd5(-),Aldoc(-),</w:t>
            </w:r>
          </w:p>
          <w:p w14:paraId="14DCD18E" w14:textId="77777777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Fth1(-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),Rps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29(-),mt-Nd3(-),Mt1(-),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Glul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Clu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(-),Cst3(-),</w:t>
            </w:r>
            <w:r w:rsidRPr="00D30ADB">
              <w:rPr>
                <w:rFonts w:ascii="Arial" w:hAnsi="Arial" w:cs="Arial"/>
                <w:sz w:val="22"/>
              </w:rPr>
              <w:br/>
              <w:t>mt-Nd4(-),Apoe(-),mt-Atp6(-),mt-Co3(-),mt-Co1(-),</w:t>
            </w:r>
          </w:p>
          <w:p w14:paraId="6C1DC951" w14:textId="4DC124E2" w:rsidR="001E6D31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Ccnt2(-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),Spint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2(-),Cdr2(-),Kcne2(-),Folr1(-),Calml4(-),mt-Co2(-),Prr32(-),Ccnd2(-),Ptgds(-),Rpl41(-),</w:t>
            </w:r>
          </w:p>
          <w:p w14:paraId="64D20DF0" w14:textId="05B0C0B5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Col9a3(-</w:t>
            </w:r>
            <w:proofErr w:type="gramStart"/>
            <w:r w:rsidRPr="00D30ADB">
              <w:rPr>
                <w:rFonts w:ascii="Arial" w:hAnsi="Arial" w:cs="Arial"/>
                <w:sz w:val="22"/>
              </w:rPr>
              <w:t>),Sgms</w:t>
            </w:r>
            <w:proofErr w:type="gramEnd"/>
            <w:r w:rsidRPr="00D30ADB">
              <w:rPr>
                <w:rFonts w:ascii="Arial" w:hAnsi="Arial" w:cs="Arial"/>
                <w:sz w:val="22"/>
              </w:rPr>
              <w:t>2(-),</w:t>
            </w:r>
            <w:proofErr w:type="spellStart"/>
            <w:r w:rsidRPr="00D30ADB">
              <w:rPr>
                <w:rFonts w:ascii="Arial" w:hAnsi="Arial" w:cs="Arial"/>
                <w:sz w:val="22"/>
              </w:rPr>
              <w:t>Lbp</w:t>
            </w:r>
            <w:proofErr w:type="spellEnd"/>
            <w:r w:rsidRPr="00D30ADB">
              <w:rPr>
                <w:rFonts w:ascii="Arial" w:hAnsi="Arial" w:cs="Arial"/>
                <w:sz w:val="22"/>
              </w:rPr>
              <w:t>(-),2900040C04Rik(-),</w:t>
            </w:r>
            <w:r w:rsidRPr="00D30ADB">
              <w:rPr>
                <w:rFonts w:ascii="Arial" w:hAnsi="Arial" w:cs="Arial"/>
                <w:sz w:val="22"/>
              </w:rPr>
              <w:br/>
              <w:t>Trf(-),Acad8(-),Rbp1(-),Gpx4(-),Clic6(-),1500015O10Rik(-),F5(-),Ttr(-),Mia(-),Col8a2(-),Enpp2(-),Efemp2(-),Dpy30(-),Ifi27(-),Gm19935(-),Steap2(-),Dynlrb2(-)</w:t>
            </w:r>
          </w:p>
        </w:tc>
        <w:tc>
          <w:tcPr>
            <w:tcW w:w="1281" w:type="dxa"/>
            <w:shd w:val="clear" w:color="auto" w:fill="auto"/>
          </w:tcPr>
          <w:p w14:paraId="696D938A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D30ADB">
              <w:rPr>
                <w:rFonts w:ascii="Arial" w:hAnsi="Arial" w:cs="Arial"/>
                <w:sz w:val="22"/>
              </w:rPr>
              <w:t>+:55</w:t>
            </w:r>
          </w:p>
          <w:p w14:paraId="2BC20FCB" w14:textId="77777777" w:rsidR="0048163C" w:rsidRPr="00D30ADB" w:rsidRDefault="0048163C" w:rsidP="00FF257C">
            <w:pPr>
              <w:jc w:val="left"/>
              <w:rPr>
                <w:rFonts w:ascii="Arial" w:hAnsi="Arial" w:cs="Arial"/>
                <w:sz w:val="22"/>
                <w:highlight w:val="yellow"/>
              </w:rPr>
            </w:pPr>
            <w:r w:rsidRPr="00D30ADB">
              <w:rPr>
                <w:rFonts w:ascii="Arial" w:hAnsi="Arial" w:cs="Arial"/>
                <w:b/>
                <w:bCs/>
                <w:sz w:val="22"/>
              </w:rPr>
              <w:t>－</w:t>
            </w:r>
            <w:r w:rsidRPr="00D30ADB">
              <w:rPr>
                <w:rFonts w:ascii="Arial" w:hAnsi="Arial" w:cs="Arial"/>
                <w:sz w:val="22"/>
              </w:rPr>
              <w:t>:53</w:t>
            </w:r>
          </w:p>
        </w:tc>
      </w:tr>
    </w:tbl>
    <w:p w14:paraId="323CE6F7" w14:textId="684EAF4A" w:rsidR="00121051" w:rsidRPr="00521589" w:rsidRDefault="009F590F" w:rsidP="00D111A6">
      <w:pPr>
        <w:spacing w:line="360" w:lineRule="auto"/>
        <w:rPr>
          <w:rFonts w:ascii="Arial" w:hAnsi="Arial" w:cs="Arial" w:hint="eastAsia"/>
          <w:b/>
          <w:bCs/>
          <w:sz w:val="22"/>
        </w:rPr>
      </w:pPr>
      <w:r w:rsidRPr="00F15BD8">
        <w:rPr>
          <w:rFonts w:ascii="Arial" w:hAnsi="Arial" w:cs="Arial"/>
          <w:sz w:val="22"/>
        </w:rPr>
        <w:t>Notes</w:t>
      </w:r>
      <w:r w:rsidR="00F73146" w:rsidRPr="00F15BD8">
        <w:rPr>
          <w:rFonts w:ascii="Arial" w:hAnsi="Arial" w:cs="Arial"/>
          <w:sz w:val="22"/>
        </w:rPr>
        <w:t>: (1)</w:t>
      </w:r>
      <m:oMath>
        <m:sSubSup>
          <m:sSubSupPr>
            <m:ctrlPr>
              <w:rPr>
                <w:rFonts w:ascii="Cambria Math" w:hAnsi="Cambria Math" w:cs="Arial"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GeneS</m:t>
            </m:r>
          </m:e>
          <m:sub>
            <m:sSub>
              <m:sSubPr>
                <m:ctrlPr>
                  <w:rPr>
                    <w:rFonts w:ascii="Cambria Math" w:hAnsi="Cambria Math" w:cs="Arial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Trajectory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n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time</m:t>
            </m:r>
          </m:sup>
        </m:sSubSup>
      </m:oMath>
      <w:r w:rsidR="0048163C" w:rsidRPr="00F15BD8">
        <w:rPr>
          <w:rFonts w:ascii="Arial" w:hAnsi="Arial" w:cs="Arial"/>
          <w:sz w:val="22"/>
        </w:rPr>
        <w:t xml:space="preserve"> represents the marker gene set of cell subtypes </w:t>
      </w:r>
      <m:oMath>
        <m:sSubSup>
          <m:sSubSupPr>
            <m:ctrlPr>
              <w:rPr>
                <w:rFonts w:ascii="Cambria Math" w:hAnsi="Cambria Math" w:cs="Arial"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CellT</m:t>
            </m:r>
          </m:e>
          <m:sub>
            <m:sSub>
              <m:sSubPr>
                <m:ctrlPr>
                  <w:rPr>
                    <w:rFonts w:ascii="Cambria Math" w:hAnsi="Cambria Math" w:cs="Arial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Trajectory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n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time</m:t>
            </m:r>
          </m:sup>
        </m:sSubSup>
      </m:oMath>
      <w:r w:rsidR="0048163C" w:rsidRPr="00F15BD8">
        <w:rPr>
          <w:rFonts w:ascii="Arial" w:hAnsi="Arial" w:cs="Arial"/>
          <w:sz w:val="22"/>
        </w:rPr>
        <w:t xml:space="preserve"> at different time of intraventricular hemorrhage.</w:t>
      </w:r>
      <w:r w:rsidR="00F73146" w:rsidRPr="00F15BD8">
        <w:rPr>
          <w:rFonts w:ascii="Arial" w:hAnsi="Arial" w:cs="Arial"/>
          <w:sz w:val="22"/>
        </w:rPr>
        <w:t xml:space="preserve"> </w:t>
      </w:r>
      <w:r w:rsidR="00F73146" w:rsidRPr="00F15BD8">
        <w:rPr>
          <w:rFonts w:ascii="Arial" w:hAnsi="Arial" w:cs="Arial"/>
          <w:sz w:val="22"/>
        </w:rPr>
        <w:t>(</w:t>
      </w:r>
      <w:r w:rsidR="00F73146" w:rsidRPr="00F15BD8">
        <w:rPr>
          <w:rFonts w:ascii="Arial" w:hAnsi="Arial" w:cs="Arial"/>
          <w:sz w:val="22"/>
        </w:rPr>
        <w:t>2</w:t>
      </w:r>
      <w:r w:rsidR="00F73146" w:rsidRPr="00F15BD8">
        <w:rPr>
          <w:rFonts w:ascii="Arial" w:hAnsi="Arial" w:cs="Arial"/>
          <w:sz w:val="22"/>
        </w:rPr>
        <w:t>)</w:t>
      </w:r>
      <w:r w:rsidR="00F73146" w:rsidRPr="00F15BD8">
        <w:rPr>
          <w:rFonts w:ascii="Arial" w:hAnsi="Arial" w:cs="Arial"/>
          <w:sz w:val="22"/>
        </w:rPr>
        <w:t xml:space="preserve"> </w:t>
      </w:r>
      <w:r w:rsidR="0048163C" w:rsidRPr="00F15BD8">
        <w:rPr>
          <w:rFonts w:ascii="Arial" w:hAnsi="Arial" w:cs="Arial"/>
          <w:sz w:val="22"/>
        </w:rPr>
        <w:t>The +/- sign indicates the positive and negative correlation between the gene and the trajectory.</w:t>
      </w:r>
    </w:p>
    <w:sectPr w:rsidR="00121051" w:rsidRPr="0052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D23C" w14:textId="77777777" w:rsidR="00EF6317" w:rsidRDefault="00EF6317" w:rsidP="0048163C">
      <w:r>
        <w:separator/>
      </w:r>
    </w:p>
  </w:endnote>
  <w:endnote w:type="continuationSeparator" w:id="0">
    <w:p w14:paraId="695A6277" w14:textId="77777777" w:rsidR="00EF6317" w:rsidRDefault="00EF6317" w:rsidP="0048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B4CC" w14:textId="77777777" w:rsidR="00EF6317" w:rsidRDefault="00EF6317" w:rsidP="0048163C">
      <w:r>
        <w:separator/>
      </w:r>
    </w:p>
  </w:footnote>
  <w:footnote w:type="continuationSeparator" w:id="0">
    <w:p w14:paraId="4AFEA2AE" w14:textId="77777777" w:rsidR="00EF6317" w:rsidRDefault="00EF6317" w:rsidP="00481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3"/>
    <w:rsid w:val="00102180"/>
    <w:rsid w:val="00121051"/>
    <w:rsid w:val="001E6D31"/>
    <w:rsid w:val="0048163C"/>
    <w:rsid w:val="004916F2"/>
    <w:rsid w:val="005014CB"/>
    <w:rsid w:val="00521589"/>
    <w:rsid w:val="006468C9"/>
    <w:rsid w:val="007462F3"/>
    <w:rsid w:val="009F590F"/>
    <w:rsid w:val="00C81641"/>
    <w:rsid w:val="00D111A6"/>
    <w:rsid w:val="00D30ADB"/>
    <w:rsid w:val="00EF6317"/>
    <w:rsid w:val="00F15BD8"/>
    <w:rsid w:val="00F73146"/>
    <w:rsid w:val="00F87DE8"/>
    <w:rsid w:val="00F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9D624"/>
  <w15:chartTrackingRefBased/>
  <w15:docId w15:val="{A7BDB2B8-5693-4399-905C-61A154A5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63C"/>
    <w:rPr>
      <w:sz w:val="18"/>
      <w:szCs w:val="18"/>
    </w:rPr>
  </w:style>
  <w:style w:type="table" w:styleId="a7">
    <w:name w:val="Table Grid"/>
    <w:basedOn w:val="a1"/>
    <w:uiPriority w:val="39"/>
    <w:rsid w:val="00481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51</cp:revision>
  <dcterms:created xsi:type="dcterms:W3CDTF">2022-04-17T03:17:00Z</dcterms:created>
  <dcterms:modified xsi:type="dcterms:W3CDTF">2022-04-17T04:01:00Z</dcterms:modified>
</cp:coreProperties>
</file>