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AC03" w14:textId="3D2476DA" w:rsidR="002B1AAE" w:rsidRDefault="002B1AAE" w:rsidP="004730FA">
      <w:pPr>
        <w:rPr>
          <w:highlight w:val="yellow"/>
        </w:rPr>
      </w:pPr>
      <w:r w:rsidRPr="002B1AAE">
        <w:t>https://edav.info/project.html</w:t>
      </w:r>
    </w:p>
    <w:p w14:paraId="4C1DD50F" w14:textId="78431A10" w:rsidR="004730FA" w:rsidRDefault="004730FA" w:rsidP="004730FA">
      <w:r w:rsidRPr="001A3522">
        <w:rPr>
          <w:highlight w:val="yellow"/>
        </w:rPr>
        <w:t>01-introduction</w:t>
      </w:r>
      <w:r w:rsidR="00815EB2">
        <w:t xml:space="preserve"> – </w:t>
      </w:r>
      <w:proofErr w:type="spellStart"/>
      <w:r w:rsidR="00815EB2">
        <w:t>Xiaonan</w:t>
      </w:r>
      <w:proofErr w:type="spellEnd"/>
      <w:r w:rsidR="00815EB2">
        <w:t xml:space="preserve"> (how to render </w:t>
      </w:r>
      <w:proofErr w:type="spellStart"/>
      <w:r w:rsidR="00815EB2">
        <w:t>bookdown</w:t>
      </w:r>
      <w:proofErr w:type="spellEnd"/>
      <w:r w:rsidR="00815EB2">
        <w:t>)</w:t>
      </w:r>
    </w:p>
    <w:p w14:paraId="34FF4ECC" w14:textId="01E7DFB3" w:rsidR="004730FA" w:rsidRDefault="002B1AAE" w:rsidP="004730FA">
      <w:pPr>
        <w:ind w:left="360"/>
      </w:pPr>
      <w:r>
        <w:t>What</w:t>
      </w:r>
    </w:p>
    <w:p w14:paraId="7BDD91FB" w14:textId="01B42E7E" w:rsidR="002B1AAE" w:rsidRDefault="002B1AAE" w:rsidP="004730FA">
      <w:pPr>
        <w:ind w:left="360"/>
      </w:pPr>
      <w:r>
        <w:t>Why</w:t>
      </w:r>
    </w:p>
    <w:p w14:paraId="76B0385D" w14:textId="05B08D69" w:rsidR="002B1AAE" w:rsidRDefault="002B1AAE" w:rsidP="004730FA">
      <w:pPr>
        <w:ind w:left="360"/>
      </w:pPr>
      <w:r>
        <w:t>How (workflow)</w:t>
      </w:r>
    </w:p>
    <w:p w14:paraId="2E3ABDFD" w14:textId="6F502D48" w:rsidR="002B1AAE" w:rsidRDefault="002B1AAE" w:rsidP="00815EB2">
      <w:pPr>
        <w:ind w:left="360"/>
      </w:pPr>
      <w:r>
        <w:t xml:space="preserve">Team member </w:t>
      </w:r>
    </w:p>
    <w:p w14:paraId="71E60409" w14:textId="77777777" w:rsidR="00815EB2" w:rsidRDefault="00815EB2" w:rsidP="00815EB2">
      <w:pPr>
        <w:ind w:left="360"/>
      </w:pPr>
    </w:p>
    <w:p w14:paraId="31D0FC73" w14:textId="5246C127" w:rsidR="0055191C" w:rsidRDefault="004730FA">
      <w:r w:rsidRPr="001A3522">
        <w:rPr>
          <w:highlight w:val="yellow"/>
        </w:rPr>
        <w:t>02</w:t>
      </w:r>
      <w:r w:rsidRPr="001A3522">
        <w:rPr>
          <w:rFonts w:hint="eastAsia"/>
          <w:highlight w:val="yellow"/>
        </w:rPr>
        <w:t>-data</w:t>
      </w:r>
      <w:r w:rsidR="00815EB2">
        <w:t xml:space="preserve"> (</w:t>
      </w:r>
      <w:proofErr w:type="spellStart"/>
      <w:r w:rsidR="00815EB2">
        <w:t>xiaonan</w:t>
      </w:r>
      <w:proofErr w:type="spellEnd"/>
      <w:r w:rsidR="00815EB2">
        <w:t>, Kenny)</w:t>
      </w:r>
    </w:p>
    <w:p w14:paraId="7F6CE57B" w14:textId="6CFB34ED" w:rsidR="00815EB2" w:rsidRDefault="00815EB2">
      <w:hyperlink r:id="rId5" w:history="1">
        <w:r w:rsidRPr="00194510">
          <w:rPr>
            <w:rStyle w:val="Hyperlink"/>
          </w:rPr>
          <w:t>https://edav.info/project.html</w:t>
        </w:r>
      </w:hyperlink>
    </w:p>
    <w:p w14:paraId="52171401" w14:textId="58E480E1" w:rsidR="004730FA" w:rsidRDefault="004730FA">
      <w:r>
        <w:t>Read data from website</w:t>
      </w:r>
    </w:p>
    <w:p w14:paraId="51311A45" w14:textId="2D14B3A0" w:rsidR="004730FA" w:rsidRDefault="004730FA">
      <w:r>
        <w:t>Unzip to csv</w:t>
      </w:r>
      <w:r w:rsidR="00273DA2">
        <w:t xml:space="preserve"> </w:t>
      </w:r>
    </w:p>
    <w:p w14:paraId="3D9F4E11" w14:textId="1C5A1BD4" w:rsidR="004730FA" w:rsidRDefault="004730FA">
      <w:r>
        <w:t xml:space="preserve">Load csv to database </w:t>
      </w:r>
      <w:proofErr w:type="spellStart"/>
      <w:r>
        <w:t>mysql</w:t>
      </w:r>
      <w:proofErr w:type="spellEnd"/>
      <w:r w:rsidR="00273DA2">
        <w:t xml:space="preserve"> - Kenny</w:t>
      </w:r>
    </w:p>
    <w:p w14:paraId="0A84BAE9" w14:textId="77777777" w:rsidR="004730FA" w:rsidRDefault="004730FA"/>
    <w:p w14:paraId="4690B1FC" w14:textId="6ABFADEA" w:rsidR="004730FA" w:rsidRDefault="004730FA">
      <w:pPr>
        <w:rPr>
          <w:rFonts w:hint="eastAsia"/>
        </w:rPr>
      </w:pPr>
      <w:r w:rsidRPr="001A3522">
        <w:rPr>
          <w:highlight w:val="yellow"/>
        </w:rPr>
        <w:t>03-</w:t>
      </w:r>
      <w:r w:rsidRPr="002B1AAE">
        <w:rPr>
          <w:highlight w:val="yellow"/>
        </w:rPr>
        <w:t>cleaning</w:t>
      </w:r>
      <w:r w:rsidR="002B1AAE" w:rsidRPr="002B1AAE">
        <w:rPr>
          <w:rFonts w:hint="eastAsia"/>
          <w:highlight w:val="yellow"/>
        </w:rPr>
        <w:t>/</w:t>
      </w:r>
      <w:r w:rsidR="002B1AAE" w:rsidRPr="002B1AAE">
        <w:rPr>
          <w:highlight w:val="yellow"/>
        </w:rPr>
        <w:t>transformation</w:t>
      </w:r>
    </w:p>
    <w:p w14:paraId="6FF86107" w14:textId="4594AAA0" w:rsidR="00EA42F7" w:rsidRDefault="004730FA" w:rsidP="00815EB2">
      <w:pPr>
        <w:pStyle w:val="ListParagraph"/>
        <w:numPr>
          <w:ilvl w:val="0"/>
          <w:numId w:val="3"/>
        </w:numPr>
      </w:pPr>
      <w:r>
        <w:t xml:space="preserve">Basic data analysis (outliers) </w:t>
      </w:r>
      <w:r w:rsidR="00815EB2">
        <w:t>–</w:t>
      </w:r>
      <w:r>
        <w:t>Gaoyi</w:t>
      </w:r>
      <w:r w:rsidR="00815EB2">
        <w:t xml:space="preserve"> </w:t>
      </w:r>
    </w:p>
    <w:p w14:paraId="0541DB6C" w14:textId="1B485D0A" w:rsidR="00EA42F7" w:rsidRDefault="00EA42F7" w:rsidP="00EA42F7">
      <w:pPr>
        <w:pStyle w:val="ListParagraph"/>
        <w:numPr>
          <w:ilvl w:val="0"/>
          <w:numId w:val="3"/>
        </w:numPr>
      </w:pPr>
      <w:r>
        <w:t>Remove outliers</w:t>
      </w:r>
    </w:p>
    <w:p w14:paraId="6F7B0A3D" w14:textId="5E44A6F7" w:rsidR="00815EB2" w:rsidRDefault="00815EB2" w:rsidP="00815EB2">
      <w:pPr>
        <w:pStyle w:val="ListParagraph"/>
      </w:pPr>
    </w:p>
    <w:p w14:paraId="0AC645A6" w14:textId="77777777" w:rsidR="00815EB2" w:rsidRDefault="00815EB2" w:rsidP="00815EB2">
      <w:pPr>
        <w:pStyle w:val="ListParagraph"/>
      </w:pPr>
    </w:p>
    <w:p w14:paraId="602F8878" w14:textId="2DB445A9" w:rsidR="004730FA" w:rsidRDefault="003105B0" w:rsidP="003105B0">
      <w:pPr>
        <w:pStyle w:val="ListParagraph"/>
        <w:numPr>
          <w:ilvl w:val="0"/>
          <w:numId w:val="3"/>
        </w:numPr>
      </w:pPr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transformation</w:t>
      </w:r>
      <w:r>
        <w:t xml:space="preserve"> </w:t>
      </w:r>
      <w:r>
        <w:rPr>
          <w:rFonts w:hint="eastAsia"/>
        </w:rPr>
        <w:t>(</w:t>
      </w:r>
      <w:r>
        <w:t xml:space="preserve">prepare for 05-results, any transformation put in this </w:t>
      </w:r>
      <w:proofErr w:type="gramStart"/>
      <w:r>
        <w:t>part)</w:t>
      </w:r>
      <w:r w:rsidR="00815EB2">
        <w:t xml:space="preserve">  -</w:t>
      </w:r>
      <w:proofErr w:type="gramEnd"/>
      <w:r w:rsidR="00815EB2">
        <w:t xml:space="preserve"> Kenny</w:t>
      </w:r>
    </w:p>
    <w:p w14:paraId="16FC335C" w14:textId="77777777" w:rsidR="003105B0" w:rsidRDefault="003105B0"/>
    <w:p w14:paraId="5A22BB69" w14:textId="265017A8" w:rsidR="004730FA" w:rsidRDefault="004730FA">
      <w:r w:rsidRPr="001A3522">
        <w:rPr>
          <w:highlight w:val="yellow"/>
        </w:rPr>
        <w:t>04-missing</w:t>
      </w:r>
      <w:r w:rsidR="003A2836">
        <w:t xml:space="preserve"> - Kenny</w:t>
      </w:r>
    </w:p>
    <w:p w14:paraId="25EDF9F7" w14:textId="65F1F430" w:rsidR="004730FA" w:rsidRDefault="004730FA">
      <w:r>
        <w:t>Pattern before removing outliers</w:t>
      </w:r>
    </w:p>
    <w:p w14:paraId="0E31B6D9" w14:textId="33250334" w:rsidR="004730FA" w:rsidRDefault="004730FA">
      <w:r>
        <w:t xml:space="preserve">Pattern after removing </w:t>
      </w:r>
      <w:r w:rsidR="00AA2F7F">
        <w:t>(</w:t>
      </w:r>
      <w:r>
        <w:t>outliers</w:t>
      </w:r>
      <w:r w:rsidR="00AA2F7F">
        <w:t>, missing)</w:t>
      </w:r>
    </w:p>
    <w:p w14:paraId="2372622E" w14:textId="762D4CDC" w:rsidR="004730FA" w:rsidRDefault="004730FA"/>
    <w:p w14:paraId="42EA7F12" w14:textId="47A47E5A" w:rsidR="004730FA" w:rsidRDefault="004730FA">
      <w:r w:rsidRPr="001A3522">
        <w:rPr>
          <w:highlight w:val="yellow"/>
        </w:rPr>
        <w:t>05-results</w:t>
      </w:r>
      <w:r w:rsidR="001A3522" w:rsidRPr="001A3522">
        <w:rPr>
          <w:highlight w:val="yellow"/>
        </w:rPr>
        <w:t xml:space="preserve"> -by Monday night (12/7)</w:t>
      </w:r>
    </w:p>
    <w:p w14:paraId="0C90120C" w14:textId="53AF8842" w:rsidR="001E6433" w:rsidRDefault="001E6433">
      <w:r>
        <w:t xml:space="preserve">Read data from </w:t>
      </w:r>
      <w:proofErr w:type="spellStart"/>
      <w:r>
        <w:t>sql</w:t>
      </w:r>
      <w:proofErr w:type="spellEnd"/>
      <w:r>
        <w:t xml:space="preserve"> (filter: age &gt;16, &lt;100 | </w:t>
      </w:r>
      <w:proofErr w:type="spellStart"/>
      <w:r>
        <w:t>tripduration</w:t>
      </w:r>
      <w:proofErr w:type="spellEnd"/>
      <w:r>
        <w:t xml:space="preserve"> &lt; 24h)</w:t>
      </w:r>
    </w:p>
    <w:p w14:paraId="01E9F70B" w14:textId="0CAD7878" w:rsidR="00083D48" w:rsidRDefault="00083D48">
      <w:r w:rsidRPr="00385BBB">
        <w:rPr>
          <w:highlight w:val="lightGray"/>
        </w:rPr>
        <w:t>Consistent color for histogram</w:t>
      </w:r>
      <w:r>
        <w:t xml:space="preserve">, </w:t>
      </w:r>
      <w:proofErr w:type="spellStart"/>
      <w:r>
        <w:t>barchart</w:t>
      </w:r>
      <w:proofErr w:type="spellEnd"/>
      <w:r>
        <w:t>, boxplot…, color=’black”, fill=’</w:t>
      </w:r>
      <w:r w:rsidR="00AC62F5">
        <w:t>steel</w:t>
      </w:r>
      <w:r>
        <w:t>blue</w:t>
      </w:r>
      <w:r w:rsidR="00AC62F5">
        <w:t>1</w:t>
      </w:r>
      <w:r>
        <w:t xml:space="preserve">’, </w:t>
      </w:r>
    </w:p>
    <w:p w14:paraId="55680F26" w14:textId="33DF24A9" w:rsidR="00AC62F5" w:rsidRDefault="00AC62F5">
      <w:hyperlink r:id="rId6" w:history="1">
        <w:r w:rsidRPr="00194510">
          <w:rPr>
            <w:rStyle w:val="Hyperlink"/>
          </w:rPr>
          <w:t>https://www.nceas.ucsb.edu/sites/default/files/2020-04/colorPaletteCheatsheet.pdf</w:t>
        </w:r>
      </w:hyperlink>
    </w:p>
    <w:p w14:paraId="6B907F86" w14:textId="77777777" w:rsidR="00867C19" w:rsidRDefault="00867C19"/>
    <w:p w14:paraId="427B899C" w14:textId="77777777" w:rsidR="00867C19" w:rsidRDefault="00867C19"/>
    <w:p w14:paraId="7628B4D6" w14:textId="77777777" w:rsidR="00867C19" w:rsidRDefault="00867C19"/>
    <w:p w14:paraId="1D5F4EAE" w14:textId="12AE6E88" w:rsidR="001F720E" w:rsidRDefault="004730FA">
      <w:r>
        <w:rPr>
          <w:rFonts w:hint="eastAsia"/>
        </w:rPr>
        <w:t>Data</w:t>
      </w:r>
      <w:r>
        <w:t xml:space="preserve"> exploration</w:t>
      </w:r>
      <w:r w:rsidR="003A2836">
        <w:t xml:space="preserve"> (</w:t>
      </w:r>
      <w:proofErr w:type="spellStart"/>
      <w:r w:rsidR="003A2836">
        <w:t>tidyverse</w:t>
      </w:r>
      <w:proofErr w:type="spellEnd"/>
      <w:r w:rsidR="003A2836">
        <w:t xml:space="preserve">, other </w:t>
      </w:r>
      <w:proofErr w:type="gramStart"/>
      <w:r w:rsidR="003A2836">
        <w:t>package</w:t>
      </w:r>
      <w:r w:rsidR="001F720E">
        <w:t>s</w:t>
      </w:r>
      <w:r w:rsidR="003A2836">
        <w:t>)</w:t>
      </w:r>
      <w:r w:rsidR="001F720E">
        <w:t xml:space="preserve">  +</w:t>
      </w:r>
      <w:proofErr w:type="gramEnd"/>
      <w:r w:rsidR="001F720E">
        <w:t xml:space="preserve"> analysis</w:t>
      </w:r>
    </w:p>
    <w:p w14:paraId="5FCA20C4" w14:textId="612CC046" w:rsidR="00B4715A" w:rsidRDefault="00B4715A" w:rsidP="004730FA">
      <w:pPr>
        <w:pStyle w:val="ListParagraph"/>
        <w:numPr>
          <w:ilvl w:val="0"/>
          <w:numId w:val="2"/>
        </w:numPr>
      </w:pPr>
      <w:r>
        <w:t>Time series (2018-2020 bike usage)</w:t>
      </w:r>
      <w:r w:rsidR="0041622C">
        <w:t xml:space="preserve"> - </w:t>
      </w:r>
      <w:proofErr w:type="spellStart"/>
      <w:r w:rsidR="0041622C">
        <w:t>Jiayin</w:t>
      </w:r>
      <w:proofErr w:type="spellEnd"/>
    </w:p>
    <w:p w14:paraId="6A886CCE" w14:textId="56E91B87" w:rsidR="00B4715A" w:rsidRPr="00DB2852" w:rsidRDefault="00B4715A" w:rsidP="001F720E">
      <w:pPr>
        <w:pStyle w:val="ListParagraph"/>
        <w:numPr>
          <w:ilvl w:val="0"/>
          <w:numId w:val="2"/>
        </w:numPr>
      </w:pPr>
      <w:r>
        <w:t xml:space="preserve">Age/gender vs bike usage (count, </w:t>
      </w:r>
      <w:proofErr w:type="spellStart"/>
      <w:r>
        <w:t>tripduration</w:t>
      </w:r>
      <w:proofErr w:type="spellEnd"/>
      <w:r>
        <w:t xml:space="preserve">, </w:t>
      </w:r>
      <w:r w:rsidRPr="001E0230">
        <w:rPr>
          <w:color w:val="BFBFBF" w:themeColor="background1" w:themeShade="BF"/>
        </w:rPr>
        <w:t xml:space="preserve">speed, </w:t>
      </w:r>
      <w:proofErr w:type="gramStart"/>
      <w:r w:rsidRPr="001E0230">
        <w:rPr>
          <w:color w:val="BFBFBF" w:themeColor="background1" w:themeShade="BF"/>
        </w:rPr>
        <w:t>distance</w:t>
      </w:r>
      <w:r>
        <w:rPr>
          <w:color w:val="BFBFBF" w:themeColor="background1" w:themeShade="BF"/>
        </w:rPr>
        <w:t>)</w:t>
      </w:r>
      <w:r w:rsidR="0041622C">
        <w:rPr>
          <w:color w:val="BFBFBF" w:themeColor="background1" w:themeShade="BF"/>
        </w:rPr>
        <w:t xml:space="preserve">   </w:t>
      </w:r>
      <w:proofErr w:type="gramEnd"/>
      <w:r w:rsidR="0041622C">
        <w:rPr>
          <w:color w:val="BFBFBF" w:themeColor="background1" w:themeShade="BF"/>
        </w:rPr>
        <w:t>-</w:t>
      </w:r>
      <w:r w:rsidR="0041622C" w:rsidRPr="0041622C">
        <w:t xml:space="preserve"> Gaoy</w:t>
      </w:r>
      <w:r w:rsidR="001F720E">
        <w:t>i</w:t>
      </w:r>
      <w:r w:rsidR="00B95C20">
        <w:t xml:space="preserve">, </w:t>
      </w:r>
      <w:proofErr w:type="spellStart"/>
      <w:r w:rsidR="00B95C20">
        <w:t>cleverland</w:t>
      </w:r>
      <w:proofErr w:type="spellEnd"/>
    </w:p>
    <w:p w14:paraId="427013B3" w14:textId="38B7F234" w:rsidR="00083D48" w:rsidRDefault="00083D48" w:rsidP="004730FA">
      <w:pPr>
        <w:pStyle w:val="ListParagraph"/>
        <w:numPr>
          <w:ilvl w:val="0"/>
          <w:numId w:val="2"/>
        </w:numPr>
      </w:pPr>
      <w:r>
        <w:t>Weekday/weekend vs bike usage</w:t>
      </w:r>
      <w:r w:rsidR="001E0230">
        <w:t xml:space="preserve"> </w:t>
      </w:r>
      <w:r>
        <w:t>(</w:t>
      </w:r>
      <w:r w:rsidR="00B4715A">
        <w:t xml:space="preserve">hourly </w:t>
      </w:r>
      <w:r w:rsidR="001E0230">
        <w:t>count</w:t>
      </w:r>
      <w:r>
        <w:t>)</w:t>
      </w:r>
      <w:r w:rsidR="0041622C">
        <w:t xml:space="preserve"> --</w:t>
      </w:r>
      <w:proofErr w:type="spellStart"/>
      <w:r w:rsidR="0041622C">
        <w:t>Jiayin</w:t>
      </w:r>
      <w:proofErr w:type="spellEnd"/>
    </w:p>
    <w:p w14:paraId="69539640" w14:textId="27C7A9DC" w:rsidR="001E0230" w:rsidRDefault="004730FA" w:rsidP="001E0230">
      <w:pPr>
        <w:pStyle w:val="ListParagraph"/>
        <w:numPr>
          <w:ilvl w:val="0"/>
          <w:numId w:val="2"/>
        </w:numPr>
      </w:pPr>
      <w:r w:rsidRPr="004730FA">
        <w:t>travel between Manhattan and the outer boroughs</w:t>
      </w:r>
      <w:r>
        <w:t>, average hourly (choose one week, only weekdays)</w:t>
      </w:r>
      <w:r w:rsidR="00DB2852">
        <w:t xml:space="preserve"> – </w:t>
      </w:r>
      <w:proofErr w:type="spellStart"/>
      <w:r w:rsidR="00DB2852">
        <w:t>zipcode</w:t>
      </w:r>
      <w:proofErr w:type="spellEnd"/>
      <w:r w:rsidR="00DB2852">
        <w:t xml:space="preserve"> dictionary (</w:t>
      </w:r>
      <w:proofErr w:type="spellStart"/>
      <w:r w:rsidR="00DB2852">
        <w:t>sql</w:t>
      </w:r>
      <w:proofErr w:type="spellEnd"/>
      <w:r w:rsidR="00DB2852">
        <w:t xml:space="preserve"> </w:t>
      </w:r>
      <w:proofErr w:type="gramStart"/>
      <w:r w:rsidR="00DB2852">
        <w:t>database)</w:t>
      </w:r>
      <w:r w:rsidR="0041622C">
        <w:t xml:space="preserve">  --</w:t>
      </w:r>
      <w:proofErr w:type="gramEnd"/>
      <w:r w:rsidR="0041622C">
        <w:t xml:space="preserve"> </w:t>
      </w:r>
      <w:proofErr w:type="spellStart"/>
      <w:r w:rsidR="0041622C">
        <w:t>Xiaonan</w:t>
      </w:r>
      <w:proofErr w:type="spellEnd"/>
    </w:p>
    <w:p w14:paraId="3C089468" w14:textId="7AE40B87" w:rsidR="00605F18" w:rsidRDefault="00605F18" w:rsidP="00605F18">
      <w:pPr>
        <w:pStyle w:val="ListParagraph"/>
        <w:numPr>
          <w:ilvl w:val="0"/>
          <w:numId w:val="2"/>
        </w:numPr>
      </w:pPr>
      <w:r>
        <w:t xml:space="preserve">weather vs bike usage (temperature, </w:t>
      </w:r>
      <w:r w:rsidRPr="008C59DF">
        <w:rPr>
          <w:color w:val="BFBFBF" w:themeColor="background1" w:themeShade="BF"/>
        </w:rPr>
        <w:t>rain/snow</w:t>
      </w:r>
      <w:r>
        <w:t>)</w:t>
      </w:r>
      <w:r w:rsidR="00B4715A">
        <w:t xml:space="preserve"> – python API</w:t>
      </w:r>
      <w:r w:rsidR="0041622C">
        <w:t xml:space="preserve"> -- </w:t>
      </w:r>
      <w:proofErr w:type="spellStart"/>
      <w:r w:rsidR="0041622C">
        <w:t>Xiaonan</w:t>
      </w:r>
      <w:proofErr w:type="spellEnd"/>
    </w:p>
    <w:p w14:paraId="2C461400" w14:textId="071BBECF" w:rsidR="00DB2852" w:rsidRDefault="00DB2852" w:rsidP="00605F18">
      <w:pPr>
        <w:pStyle w:val="ListParagraph"/>
        <w:numPr>
          <w:ilvl w:val="0"/>
          <w:numId w:val="2"/>
        </w:numPr>
      </w:pPr>
      <w:r>
        <w:t xml:space="preserve">Top </w:t>
      </w:r>
      <w:r w:rsidR="003A2836">
        <w:t>5</w:t>
      </w:r>
      <w:r w:rsidRPr="00DB2852">
        <w:rPr>
          <w:vertAlign w:val="superscript"/>
        </w:rPr>
        <w:t>th</w:t>
      </w:r>
      <w:r>
        <w:t>/</w:t>
      </w:r>
      <w:r w:rsidR="00B4715A">
        <w:t xml:space="preserve">the most </w:t>
      </w:r>
      <w:r>
        <w:t>popular</w:t>
      </w:r>
      <w:r w:rsidR="00B4715A">
        <w:t xml:space="preserve"> and the least popular</w:t>
      </w:r>
      <w:r>
        <w:t xml:space="preserve"> trips (year, month)</w:t>
      </w:r>
      <w:r w:rsidR="0041622C">
        <w:t xml:space="preserve"> </w:t>
      </w:r>
      <w:r w:rsidR="00B95C20">
        <w:t>–</w:t>
      </w:r>
      <w:r w:rsidR="0041622C">
        <w:t xml:space="preserve"> Kenny</w:t>
      </w:r>
    </w:p>
    <w:p w14:paraId="74F8FDE3" w14:textId="67D366D1" w:rsidR="00867C19" w:rsidRDefault="00867C19" w:rsidP="0041622C">
      <w:pPr>
        <w:pStyle w:val="ListParagraph"/>
      </w:pPr>
      <w:r>
        <w:t>M</w:t>
      </w:r>
      <w:r>
        <w:rPr>
          <w:rFonts w:hint="eastAsia"/>
        </w:rPr>
        <w:t>ost</w:t>
      </w:r>
      <w:r>
        <w:t xml:space="preserve"> popular station </w:t>
      </w:r>
    </w:p>
    <w:p w14:paraId="341C53D7" w14:textId="256377BA" w:rsidR="00B95C20" w:rsidRDefault="00B95C20" w:rsidP="00B95C20">
      <w:pPr>
        <w:pStyle w:val="ListParagraph"/>
      </w:pPr>
      <w:proofErr w:type="spellStart"/>
      <w:r>
        <w:t>cleverland</w:t>
      </w:r>
      <w:proofErr w:type="spellEnd"/>
    </w:p>
    <w:p w14:paraId="6F04C499" w14:textId="2903536C" w:rsidR="0041622C" w:rsidRDefault="003A2836" w:rsidP="0041622C">
      <w:pPr>
        <w:pStyle w:val="ListParagraph"/>
      </w:pPr>
      <w:r>
        <w:t>M</w:t>
      </w:r>
      <w:r w:rsidR="0041622C">
        <w:t>ap</w:t>
      </w:r>
      <w:r>
        <w:t xml:space="preserve"> (R package</w:t>
      </w:r>
      <w:r w:rsidR="00867C19">
        <w:t xml:space="preserve"> </w:t>
      </w:r>
      <w:proofErr w:type="spellStart"/>
      <w:r w:rsidR="00867C19">
        <w:t>ggvis</w:t>
      </w:r>
      <w:proofErr w:type="spellEnd"/>
      <w:r>
        <w:t>)</w:t>
      </w:r>
      <w:r w:rsidR="00867C19">
        <w:t xml:space="preserve"> </w:t>
      </w:r>
      <w:hyperlink r:id="rId7" w:history="1">
        <w:r w:rsidR="00867C19" w:rsidRPr="00194510">
          <w:rPr>
            <w:rStyle w:val="Hyperlink"/>
          </w:rPr>
          <w:t>https://rpubs.com/jiayiliu/ggmap_examples</w:t>
        </w:r>
      </w:hyperlink>
    </w:p>
    <w:p w14:paraId="7D098FD9" w14:textId="29C815D0" w:rsidR="00867C19" w:rsidRDefault="00867C19" w:rsidP="0041622C">
      <w:pPr>
        <w:pStyle w:val="ListParagraph"/>
      </w:pPr>
      <w:r>
        <w:t>Heatmap</w:t>
      </w:r>
      <w:r w:rsidR="00385BBB">
        <w:t xml:space="preserve"> (count, </w:t>
      </w:r>
      <w:proofErr w:type="spellStart"/>
      <w:r w:rsidR="00385BBB">
        <w:t>dentity</w:t>
      </w:r>
      <w:proofErr w:type="spellEnd"/>
      <w:r w:rsidR="00385BBB">
        <w:t>)</w:t>
      </w:r>
    </w:p>
    <w:p w14:paraId="7BF9A26D" w14:textId="32D935F2" w:rsidR="00385BBB" w:rsidRDefault="00385BBB" w:rsidP="0041622C">
      <w:pPr>
        <w:pStyle w:val="ListParagraph"/>
      </w:pPr>
    </w:p>
    <w:p w14:paraId="51F7529D" w14:textId="1D4DC19D" w:rsidR="00385BBB" w:rsidRDefault="00385BBB" w:rsidP="0041622C">
      <w:pPr>
        <w:pStyle w:val="ListParagraph"/>
      </w:pPr>
      <w:r>
        <w:t>(A-&gt; B) top 5th- paths - google map</w:t>
      </w:r>
    </w:p>
    <w:p w14:paraId="1D761C82" w14:textId="77777777" w:rsidR="00385BBB" w:rsidRDefault="00385BBB" w:rsidP="0041622C">
      <w:pPr>
        <w:pStyle w:val="ListParagraph"/>
      </w:pPr>
    </w:p>
    <w:p w14:paraId="047D537A" w14:textId="2A6D5E49" w:rsidR="004730FA" w:rsidRDefault="00DB2852" w:rsidP="00B95C20">
      <w:pPr>
        <w:pStyle w:val="ListParagraph"/>
        <w:numPr>
          <w:ilvl w:val="0"/>
          <w:numId w:val="2"/>
        </w:numPr>
      </w:pPr>
      <w:r>
        <w:t>Membership type</w:t>
      </w:r>
      <w:r w:rsidR="00B4715A">
        <w:t>s</w:t>
      </w:r>
      <w:r>
        <w:t xml:space="preserve"> - </w:t>
      </w:r>
      <w:r w:rsidR="00083D48">
        <w:t>subscriber/customer vs bike usage</w:t>
      </w:r>
      <w:r w:rsidR="001E0230">
        <w:t xml:space="preserve"> (</w:t>
      </w:r>
      <w:r w:rsidR="008C59DF">
        <w:t>simple analysis is enough</w:t>
      </w:r>
      <w:r>
        <w:t>, mosaic</w:t>
      </w:r>
      <w:r w:rsidR="008C59DF">
        <w:t>)</w:t>
      </w:r>
      <w:r w:rsidR="003A2836">
        <w:t xml:space="preserve"> </w:t>
      </w:r>
      <w:r w:rsidR="00B95C20">
        <w:t>–</w:t>
      </w:r>
      <w:r w:rsidR="003A2836">
        <w:t xml:space="preserve"> Gaoyi</w:t>
      </w:r>
    </w:p>
    <w:p w14:paraId="64F1FD5F" w14:textId="21235E58" w:rsidR="00B95C20" w:rsidRDefault="00B95C20" w:rsidP="00B95C20">
      <w:pPr>
        <w:pStyle w:val="ListParagraph"/>
      </w:pPr>
      <w:r>
        <w:t>1: membership</w:t>
      </w:r>
    </w:p>
    <w:p w14:paraId="6CB62F73" w14:textId="00D861B5" w:rsidR="00B95C20" w:rsidRDefault="00B95C20" w:rsidP="00B95C20">
      <w:pPr>
        <w:pStyle w:val="ListParagraph"/>
      </w:pPr>
      <w:r>
        <w:t>2: Gender</w:t>
      </w:r>
    </w:p>
    <w:p w14:paraId="0829072B" w14:textId="6D84FA89" w:rsidR="00B95C20" w:rsidRDefault="00B95C20" w:rsidP="00B95C20">
      <w:pPr>
        <w:pStyle w:val="ListParagraph"/>
      </w:pPr>
      <w:r>
        <w:t>3: Age</w:t>
      </w:r>
    </w:p>
    <w:p w14:paraId="5434B16B" w14:textId="2E260613" w:rsidR="00B95C20" w:rsidRDefault="00B95C20" w:rsidP="00B95C20">
      <w:pPr>
        <w:pStyle w:val="ListParagraph"/>
      </w:pPr>
      <w:r>
        <w:t>…..</w:t>
      </w:r>
    </w:p>
    <w:p w14:paraId="27E7D209" w14:textId="6191DB7B" w:rsidR="004730FA" w:rsidRDefault="00385BBB" w:rsidP="004730FA">
      <w:r>
        <w:t>Other plots: Likert</w:t>
      </w:r>
    </w:p>
    <w:p w14:paraId="7AA18395" w14:textId="77777777" w:rsidR="00385BBB" w:rsidRDefault="00385BBB" w:rsidP="004730FA"/>
    <w:p w14:paraId="770D6ABC" w14:textId="2C39E73A" w:rsidR="004730FA" w:rsidRDefault="004730FA">
      <w:r w:rsidRPr="001A3522">
        <w:rPr>
          <w:highlight w:val="yellow"/>
        </w:rPr>
        <w:t>06-interactive</w:t>
      </w:r>
    </w:p>
    <w:p w14:paraId="44686101" w14:textId="50652D78" w:rsidR="00B4715A" w:rsidRDefault="00B4715A">
      <w:r>
        <w:t>Map</w:t>
      </w:r>
    </w:p>
    <w:p w14:paraId="7601F624" w14:textId="38AD1537" w:rsidR="00B4715A" w:rsidRDefault="0041622C">
      <w:r>
        <w:t xml:space="preserve">Speed (age vs speed) </w:t>
      </w:r>
    </w:p>
    <w:p w14:paraId="6313AFE7" w14:textId="77777777" w:rsidR="0041622C" w:rsidRDefault="0041622C"/>
    <w:p w14:paraId="716DD2C0" w14:textId="1D3B1546" w:rsidR="004730FA" w:rsidRDefault="004730FA"/>
    <w:p w14:paraId="7EABEC47" w14:textId="7CF5AA5E" w:rsidR="004730FA" w:rsidRDefault="004730FA">
      <w:r w:rsidRPr="001A3522">
        <w:rPr>
          <w:highlight w:val="yellow"/>
        </w:rPr>
        <w:t>07-conclusion</w:t>
      </w:r>
    </w:p>
    <w:sectPr w:rsidR="0047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4E0"/>
    <w:multiLevelType w:val="hybridMultilevel"/>
    <w:tmpl w:val="962806A6"/>
    <w:lvl w:ilvl="0" w:tplc="9BDAA1F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512A"/>
    <w:multiLevelType w:val="hybridMultilevel"/>
    <w:tmpl w:val="06A8B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E0F2F"/>
    <w:multiLevelType w:val="hybridMultilevel"/>
    <w:tmpl w:val="EFFAD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FA"/>
    <w:rsid w:val="00083D48"/>
    <w:rsid w:val="0014742A"/>
    <w:rsid w:val="001A3522"/>
    <w:rsid w:val="001E0230"/>
    <w:rsid w:val="001E6433"/>
    <w:rsid w:val="001F720E"/>
    <w:rsid w:val="00273DA2"/>
    <w:rsid w:val="002B1AAE"/>
    <w:rsid w:val="003105B0"/>
    <w:rsid w:val="00385BBB"/>
    <w:rsid w:val="003905E0"/>
    <w:rsid w:val="003A2836"/>
    <w:rsid w:val="0041622C"/>
    <w:rsid w:val="004730FA"/>
    <w:rsid w:val="0055191C"/>
    <w:rsid w:val="00605F18"/>
    <w:rsid w:val="00662466"/>
    <w:rsid w:val="00815EB2"/>
    <w:rsid w:val="00867C19"/>
    <w:rsid w:val="008C59DF"/>
    <w:rsid w:val="00AA2F7F"/>
    <w:rsid w:val="00AC62F5"/>
    <w:rsid w:val="00B4715A"/>
    <w:rsid w:val="00B95C20"/>
    <w:rsid w:val="00DB2852"/>
    <w:rsid w:val="00EA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8E3D"/>
  <w15:chartTrackingRefBased/>
  <w15:docId w15:val="{E4D3A217-5CA0-4FF4-903A-4D2F401B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ubs.com/jiayiliu/ggmap_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eas.ucsb.edu/sites/default/files/2020-04/colorPaletteCheatsheet.pdf" TargetMode="External"/><Relationship Id="rId5" Type="http://schemas.openxmlformats.org/officeDocument/2006/relationships/hyperlink" Target="https://edav.info/proj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Gaoyi</dc:creator>
  <cp:keywords/>
  <dc:description/>
  <cp:lastModifiedBy>Shi Gaoyi</cp:lastModifiedBy>
  <cp:revision>15</cp:revision>
  <dcterms:created xsi:type="dcterms:W3CDTF">2020-12-05T04:01:00Z</dcterms:created>
  <dcterms:modified xsi:type="dcterms:W3CDTF">2020-12-05T23:24:00Z</dcterms:modified>
</cp:coreProperties>
</file>