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08D73" w14:textId="69BF9EB4" w:rsidR="009733CB" w:rsidRDefault="00D02816">
      <w:r>
        <w:rPr>
          <w:noProof/>
        </w:rPr>
        <w:drawing>
          <wp:anchor distT="0" distB="0" distL="114300" distR="114300" simplePos="0" relativeHeight="251661312" behindDoc="0" locked="0" layoutInCell="1" allowOverlap="1" wp14:anchorId="7EF05C88" wp14:editId="3EB42836">
            <wp:simplePos x="0" y="0"/>
            <wp:positionH relativeFrom="column">
              <wp:posOffset>4003147</wp:posOffset>
            </wp:positionH>
            <wp:positionV relativeFrom="paragraph">
              <wp:posOffset>13411</wp:posOffset>
            </wp:positionV>
            <wp:extent cx="584672" cy="1272203"/>
            <wp:effectExtent l="0" t="0" r="6350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72" cy="1272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1C9">
        <w:rPr>
          <w:noProof/>
        </w:rPr>
        <w:drawing>
          <wp:anchor distT="0" distB="0" distL="114300" distR="114300" simplePos="0" relativeHeight="251660288" behindDoc="0" locked="0" layoutInCell="1" allowOverlap="1" wp14:anchorId="0750FEC7" wp14:editId="70267D4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88936" cy="644373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6" cy="644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1C9">
        <w:rPr>
          <w:noProof/>
        </w:rPr>
        <w:drawing>
          <wp:anchor distT="0" distB="0" distL="114300" distR="114300" simplePos="0" relativeHeight="251659264" behindDoc="0" locked="0" layoutInCell="1" allowOverlap="1" wp14:anchorId="6EA1AF9F" wp14:editId="65F6AF4A">
            <wp:simplePos x="0" y="0"/>
            <wp:positionH relativeFrom="column">
              <wp:posOffset>3162862</wp:posOffset>
            </wp:positionH>
            <wp:positionV relativeFrom="paragraph">
              <wp:posOffset>13030</wp:posOffset>
            </wp:positionV>
            <wp:extent cx="333127" cy="91862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7" cy="918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1C9">
        <w:rPr>
          <w:noProof/>
        </w:rPr>
        <w:drawing>
          <wp:anchor distT="0" distB="0" distL="114300" distR="114300" simplePos="0" relativeHeight="251658240" behindDoc="0" locked="0" layoutInCell="1" allowOverlap="1" wp14:anchorId="7EDD2A3B" wp14:editId="36F31229">
            <wp:simplePos x="0" y="0"/>
            <wp:positionH relativeFrom="column">
              <wp:posOffset>2371267</wp:posOffset>
            </wp:positionH>
            <wp:positionV relativeFrom="paragraph">
              <wp:posOffset>13481</wp:posOffset>
            </wp:positionV>
            <wp:extent cx="333127" cy="103325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7" cy="1033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1C9">
        <w:rPr>
          <w:rFonts w:hint="eastAsia"/>
        </w:rPr>
        <w:t>阶段三</w:t>
      </w:r>
    </w:p>
    <w:p w14:paraId="1850230B" w14:textId="31BAB9B1" w:rsidR="001621C9" w:rsidRDefault="001621C9" w:rsidP="001621C9">
      <w:r>
        <w:t>1. 暂停按钮</w:t>
      </w:r>
    </w:p>
    <w:p w14:paraId="555D0EF9" w14:textId="02F4B87A" w:rsidR="001621C9" w:rsidRDefault="001621C9" w:rsidP="001621C9">
      <w:r>
        <w:t>2. 继续按钮</w:t>
      </w:r>
    </w:p>
    <w:p w14:paraId="6E144637" w14:textId="753C15A8" w:rsidR="001621C9" w:rsidRDefault="001621C9" w:rsidP="001621C9">
      <w:r>
        <w:t>3. 重开按钮</w:t>
      </w:r>
    </w:p>
    <w:p w14:paraId="1AD68B11" w14:textId="186B5C46" w:rsidR="001621C9" w:rsidRPr="001621C9" w:rsidRDefault="001621C9" w:rsidP="001621C9">
      <w:r>
        <w:t>4. 钱币图标</w:t>
      </w:r>
    </w:p>
    <w:p w14:paraId="3438D607" w14:textId="47F5FA49" w:rsidR="001621C9" w:rsidRDefault="001621C9" w:rsidP="001621C9">
      <w:r>
        <w:t>5. 血量图标(玩家血量)</w:t>
      </w:r>
    </w:p>
    <w:p w14:paraId="2D603CBE" w14:textId="45CF37F8" w:rsidR="001621C9" w:rsidRDefault="001621C9" w:rsidP="001621C9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建造塔</w:t>
      </w:r>
      <w:r>
        <w:t>1 塔2 塔3的图标</w:t>
      </w:r>
    </w:p>
    <w:p w14:paraId="60070217" w14:textId="3CB09FBD" w:rsidR="001621C9" w:rsidRDefault="001621C9" w:rsidP="001621C9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升级防御塔图标</w:t>
      </w:r>
    </w:p>
    <w:p w14:paraId="24BADD04" w14:textId="7481B9EB" w:rsidR="001621C9" w:rsidRDefault="001621C9" w:rsidP="001621C9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拆除防御塔图标</w:t>
      </w:r>
    </w:p>
    <w:p w14:paraId="56B04E2D" w14:textId="44B405CA" w:rsidR="001621C9" w:rsidRDefault="001621C9" w:rsidP="001621C9"/>
    <w:p w14:paraId="69887629" w14:textId="77777777" w:rsidR="001621C9" w:rsidRDefault="001621C9" w:rsidP="001621C9">
      <w:r>
        <w:rPr>
          <w:rFonts w:hint="eastAsia"/>
        </w:rPr>
        <w:t>文本</w:t>
      </w:r>
    </w:p>
    <w:p w14:paraId="332A056C" w14:textId="77777777" w:rsidR="001621C9" w:rsidRDefault="001621C9" w:rsidP="001621C9">
      <w:r>
        <w:t>1. 关卡打开时候</w:t>
      </w:r>
    </w:p>
    <w:p w14:paraId="6E1EC3BE" w14:textId="77777777" w:rsidR="001621C9" w:rsidRDefault="001621C9" w:rsidP="001621C9">
      <w:r>
        <w:rPr>
          <w:rFonts w:hint="eastAsia"/>
        </w:rPr>
        <w:t>目前是</w:t>
      </w:r>
      <w:r>
        <w:t>: 请点击防御塔地基来布置防御塔!</w:t>
      </w:r>
    </w:p>
    <w:p w14:paraId="2D48431D" w14:textId="77777777" w:rsidR="001621C9" w:rsidRDefault="001621C9" w:rsidP="001621C9">
      <w:r>
        <w:t>2. 防御塔地基被点击的时候</w:t>
      </w:r>
    </w:p>
    <w:p w14:paraId="48438960" w14:textId="0BC79DCF" w:rsidR="001621C9" w:rsidRPr="001621C9" w:rsidRDefault="001621C9" w:rsidP="001621C9">
      <w:pPr>
        <w:rPr>
          <w:u w:val="single"/>
        </w:rPr>
      </w:pPr>
      <w:r>
        <w:rPr>
          <w:rFonts w:hint="eastAsia"/>
        </w:rPr>
        <w:t>目前是</w:t>
      </w:r>
      <w:r>
        <w:t>: T1 建造费用: 50</w:t>
      </w:r>
      <w:r>
        <w:rPr>
          <w:rFonts w:hint="eastAsia"/>
        </w:rPr>
        <w:t>；</w:t>
      </w:r>
      <w:r w:rsidRPr="001621C9">
        <w:rPr>
          <w:u w:val="single"/>
        </w:rPr>
        <w:t xml:space="preserve"> T2 100</w:t>
      </w:r>
      <w:r w:rsidRPr="001621C9">
        <w:rPr>
          <w:rFonts w:hint="eastAsia"/>
          <w:u w:val="single"/>
        </w:rPr>
        <w:t>；</w:t>
      </w:r>
      <w:r w:rsidRPr="001621C9">
        <w:rPr>
          <w:u w:val="single"/>
        </w:rPr>
        <w:t xml:space="preserve"> T3 150</w:t>
      </w:r>
    </w:p>
    <w:p w14:paraId="61F9F98C" w14:textId="77777777" w:rsidR="001621C9" w:rsidRDefault="001621C9" w:rsidP="001621C9">
      <w:r>
        <w:t>3. 防御塔被点击的时候(这个得针对每一种防御塔的每一级)</w:t>
      </w:r>
    </w:p>
    <w:p w14:paraId="4DE74940" w14:textId="77777777" w:rsidR="001621C9" w:rsidRDefault="001621C9" w:rsidP="001621C9">
      <w:r>
        <w:rPr>
          <w:rFonts w:hint="eastAsia"/>
        </w:rPr>
        <w:t>目前有两个</w:t>
      </w:r>
    </w:p>
    <w:p w14:paraId="3CF1EA7A" w14:textId="77777777" w:rsidR="001621C9" w:rsidRDefault="001621C9" w:rsidP="001621C9">
      <w:r>
        <w:t>T1-Lvl1目前是: T1 lvl1 升级开销: 25 拆除返回: 20 伤害: 10 CD: 5s</w:t>
      </w:r>
    </w:p>
    <w:p w14:paraId="27BD1613" w14:textId="41B0F5AA" w:rsidR="001621C9" w:rsidRDefault="001621C9" w:rsidP="001621C9">
      <w:r>
        <w:t xml:space="preserve">T1-Lvl2目前是: T1 lvl2 </w:t>
      </w:r>
      <w:proofErr w:type="gramStart"/>
      <w:r>
        <w:t>已经满级</w:t>
      </w:r>
      <w:proofErr w:type="gramEnd"/>
      <w:r>
        <w:t xml:space="preserve"> 拆除返回: 20 伤害: 15 CD: 5s</w:t>
      </w:r>
    </w:p>
    <w:p w14:paraId="3CCD404B" w14:textId="77777777" w:rsidR="001621C9" w:rsidRDefault="001621C9" w:rsidP="001621C9"/>
    <w:p w14:paraId="16810E02" w14:textId="7DB969B8" w:rsidR="001621C9" w:rsidRPr="00D02816" w:rsidRDefault="001621C9" w:rsidP="001621C9">
      <w:pPr>
        <w:rPr>
          <w:u w:val="single"/>
        </w:rPr>
      </w:pPr>
      <w:r w:rsidRPr="00D02816">
        <w:rPr>
          <w:u w:val="single"/>
        </w:rPr>
        <w:t>T</w:t>
      </w:r>
      <w:r w:rsidR="00D02816" w:rsidRPr="00D02816">
        <w:rPr>
          <w:u w:val="single"/>
        </w:rPr>
        <w:t>3</w:t>
      </w:r>
      <w:r w:rsidRPr="00D02816">
        <w:rPr>
          <w:u w:val="single"/>
        </w:rPr>
        <w:t xml:space="preserve">-Lvl1 升级开销: 50 拆除返回: 40 伤害: </w:t>
      </w:r>
      <w:r w:rsidR="00966788" w:rsidRPr="00D02816">
        <w:rPr>
          <w:u w:val="single"/>
        </w:rPr>
        <w:t>25</w:t>
      </w:r>
      <w:r w:rsidRPr="00D02816">
        <w:rPr>
          <w:u w:val="single"/>
        </w:rPr>
        <w:t xml:space="preserve"> CD: 5s</w:t>
      </w:r>
    </w:p>
    <w:p w14:paraId="2F27FE0A" w14:textId="6CED6A97" w:rsidR="001621C9" w:rsidRPr="00D02816" w:rsidRDefault="001621C9" w:rsidP="001621C9">
      <w:pPr>
        <w:rPr>
          <w:u w:val="single"/>
        </w:rPr>
      </w:pPr>
      <w:r w:rsidRPr="00D02816">
        <w:rPr>
          <w:u w:val="single"/>
        </w:rPr>
        <w:t>T</w:t>
      </w:r>
      <w:r w:rsidR="00D02816" w:rsidRPr="00D02816">
        <w:rPr>
          <w:u w:val="single"/>
        </w:rPr>
        <w:t>3</w:t>
      </w:r>
      <w:r w:rsidRPr="00D02816">
        <w:rPr>
          <w:u w:val="single"/>
        </w:rPr>
        <w:t xml:space="preserve">-Lvl2 升级开销: </w:t>
      </w:r>
      <w:r w:rsidR="00966788" w:rsidRPr="00D02816">
        <w:rPr>
          <w:u w:val="single"/>
        </w:rPr>
        <w:t>75</w:t>
      </w:r>
      <w:r w:rsidRPr="00D02816">
        <w:rPr>
          <w:u w:val="single"/>
        </w:rPr>
        <w:t xml:space="preserve"> 拆除返回: </w:t>
      </w:r>
      <w:r w:rsidR="00966788" w:rsidRPr="00D02816">
        <w:rPr>
          <w:u w:val="single"/>
        </w:rPr>
        <w:t>50</w:t>
      </w:r>
      <w:r w:rsidRPr="00D02816">
        <w:rPr>
          <w:u w:val="single"/>
        </w:rPr>
        <w:t xml:space="preserve"> 伤害: 10 CD: </w:t>
      </w:r>
      <w:r w:rsidR="00966788" w:rsidRPr="00D02816">
        <w:rPr>
          <w:u w:val="single"/>
        </w:rPr>
        <w:t>1</w:t>
      </w:r>
      <w:r w:rsidRPr="00D02816">
        <w:rPr>
          <w:u w:val="single"/>
        </w:rPr>
        <w:t>5s</w:t>
      </w:r>
    </w:p>
    <w:p w14:paraId="70032DBA" w14:textId="24F563BF" w:rsidR="001621C9" w:rsidRPr="00D02816" w:rsidRDefault="001621C9" w:rsidP="001621C9">
      <w:pPr>
        <w:rPr>
          <w:u w:val="single"/>
        </w:rPr>
      </w:pPr>
      <w:r w:rsidRPr="00D02816">
        <w:rPr>
          <w:u w:val="single"/>
        </w:rPr>
        <w:t>T</w:t>
      </w:r>
      <w:r w:rsidR="00D02816" w:rsidRPr="00D02816">
        <w:rPr>
          <w:u w:val="single"/>
        </w:rPr>
        <w:t>3</w:t>
      </w:r>
      <w:r w:rsidRPr="00D02816">
        <w:rPr>
          <w:u w:val="single"/>
        </w:rPr>
        <w:t xml:space="preserve">-Lvl3 </w:t>
      </w:r>
      <w:proofErr w:type="gramStart"/>
      <w:r w:rsidRPr="00D02816">
        <w:rPr>
          <w:u w:val="single"/>
        </w:rPr>
        <w:t>已经满级</w:t>
      </w:r>
      <w:proofErr w:type="gramEnd"/>
      <w:r w:rsidRPr="00D02816">
        <w:rPr>
          <w:u w:val="single"/>
        </w:rPr>
        <w:t xml:space="preserve"> 拆除返回: </w:t>
      </w:r>
      <w:r w:rsidR="00966788" w:rsidRPr="00D02816">
        <w:rPr>
          <w:u w:val="single"/>
        </w:rPr>
        <w:t>75</w:t>
      </w:r>
      <w:r w:rsidRPr="00D02816">
        <w:rPr>
          <w:u w:val="single"/>
        </w:rPr>
        <w:t xml:space="preserve"> 伤害: </w:t>
      </w:r>
      <w:r w:rsidR="00966788" w:rsidRPr="00D02816">
        <w:rPr>
          <w:u w:val="single"/>
        </w:rPr>
        <w:t>50</w:t>
      </w:r>
      <w:r w:rsidRPr="00D02816">
        <w:rPr>
          <w:u w:val="single"/>
        </w:rPr>
        <w:t xml:space="preserve"> CD: </w:t>
      </w:r>
      <w:r w:rsidR="00966788" w:rsidRPr="00D02816">
        <w:rPr>
          <w:u w:val="single"/>
        </w:rPr>
        <w:t>20</w:t>
      </w:r>
      <w:r w:rsidRPr="00D02816">
        <w:rPr>
          <w:u w:val="single"/>
        </w:rPr>
        <w:t>s</w:t>
      </w:r>
    </w:p>
    <w:p w14:paraId="391B7A19" w14:textId="59E1E0D5" w:rsidR="001621C9" w:rsidRPr="00D02816" w:rsidRDefault="001621C9" w:rsidP="001621C9">
      <w:pPr>
        <w:rPr>
          <w:u w:val="single"/>
        </w:rPr>
      </w:pPr>
    </w:p>
    <w:p w14:paraId="497B30D5" w14:textId="124038B9" w:rsidR="00966788" w:rsidRPr="00D02816" w:rsidRDefault="00966788" w:rsidP="001621C9">
      <w:pPr>
        <w:rPr>
          <w:u w:val="single"/>
        </w:rPr>
      </w:pPr>
      <w:r w:rsidRPr="00D02816">
        <w:rPr>
          <w:rFonts w:hint="eastAsia"/>
          <w:u w:val="single"/>
        </w:rPr>
        <w:t>T</w:t>
      </w:r>
      <w:r w:rsidR="00D02816" w:rsidRPr="00D02816">
        <w:rPr>
          <w:u w:val="single"/>
        </w:rPr>
        <w:t>2</w:t>
      </w:r>
      <w:r w:rsidRPr="00D02816">
        <w:rPr>
          <w:u w:val="single"/>
        </w:rPr>
        <w:t xml:space="preserve"> </w:t>
      </w:r>
      <w:r w:rsidRPr="00D02816">
        <w:rPr>
          <w:rFonts w:hint="eastAsia"/>
          <w:u w:val="single"/>
        </w:rPr>
        <w:t>不设置升级</w:t>
      </w:r>
    </w:p>
    <w:p w14:paraId="68043614" w14:textId="77777777" w:rsidR="00966788" w:rsidRPr="001621C9" w:rsidRDefault="00966788" w:rsidP="001621C9"/>
    <w:p w14:paraId="1C04A2E2" w14:textId="77777777" w:rsidR="001621C9" w:rsidRDefault="001621C9" w:rsidP="001621C9">
      <w:r>
        <w:t>4. 拆除返回</w:t>
      </w:r>
    </w:p>
    <w:p w14:paraId="78E9729E" w14:textId="77777777" w:rsidR="001621C9" w:rsidRDefault="001621C9" w:rsidP="001621C9">
      <w:r>
        <w:t>5. 钱币不足</w:t>
      </w:r>
    </w:p>
    <w:p w14:paraId="2EDF1248" w14:textId="77777777" w:rsidR="001621C9" w:rsidRDefault="001621C9" w:rsidP="001621C9">
      <w:r>
        <w:t>6. 建造成功</w:t>
      </w:r>
    </w:p>
    <w:p w14:paraId="3ECD29CD" w14:textId="77777777" w:rsidR="001621C9" w:rsidRDefault="001621C9" w:rsidP="001621C9">
      <w:r>
        <w:t>7. 升级成功</w:t>
      </w:r>
    </w:p>
    <w:p w14:paraId="5FC9688D" w14:textId="77777777" w:rsidR="001621C9" w:rsidRDefault="001621C9" w:rsidP="001621C9">
      <w:r>
        <w:t>8. 掉血</w:t>
      </w:r>
    </w:p>
    <w:p w14:paraId="4CBCC336" w14:textId="77777777" w:rsidR="001621C9" w:rsidRDefault="001621C9" w:rsidP="001621C9">
      <w:r>
        <w:t>9. 获取钱币</w:t>
      </w:r>
    </w:p>
    <w:p w14:paraId="0099CE3B" w14:textId="77777777" w:rsidR="001621C9" w:rsidRDefault="001621C9" w:rsidP="001621C9">
      <w:r>
        <w:t>10. 重开</w:t>
      </w:r>
    </w:p>
    <w:p w14:paraId="494EF05F" w14:textId="27895838" w:rsidR="001621C9" w:rsidRPr="001621C9" w:rsidRDefault="001621C9" w:rsidP="001621C9">
      <w:r>
        <w:t>11. 暂停</w:t>
      </w:r>
    </w:p>
    <w:sectPr w:rsidR="001621C9" w:rsidRPr="00162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A9"/>
    <w:rsid w:val="001621C9"/>
    <w:rsid w:val="00966788"/>
    <w:rsid w:val="009733CB"/>
    <w:rsid w:val="009E12A9"/>
    <w:rsid w:val="00D0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4CFD"/>
  <w15:chartTrackingRefBased/>
  <w15:docId w15:val="{AA085FB9-40DC-45D2-85F8-3F906CDE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3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佳滢</dc:creator>
  <cp:keywords/>
  <dc:description/>
  <cp:lastModifiedBy>梅 佳滢</cp:lastModifiedBy>
  <cp:revision>5</cp:revision>
  <dcterms:created xsi:type="dcterms:W3CDTF">2020-06-16T00:39:00Z</dcterms:created>
  <dcterms:modified xsi:type="dcterms:W3CDTF">2020-06-16T01:58:00Z</dcterms:modified>
</cp:coreProperties>
</file>