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Title: GreenBiz.com</w:t>
      </w:r>
    </w:p>
    <w:p>
      <w:hyperlink r:id="rId7" w:history="1">
        <w:r>
          <w:t xml:space="preserve">RSS Url: https://www.greenbiz.com/rss.xml</w:t>
        </w:r>
      </w:hyperlink>
    </w:p>
    <w:p>
      <w:pPr/>
      <w:r>
        <w:rPr/>
        <w:t xml:space="preserve">Website Description: GreenBiz Group is a media and events company that accelerates the just transition to a clean economy. Through events that galvanize, stories that amplify, peer networks that bond and industry-leading analysis, we define markets and advance opportunities at the intersection of business, technology and sustainability.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RSS Url: https://www.greenbiz.com/rss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2024-01-10T02:50:58+00:00</dcterms:created>
  <dcterms:modified xsi:type="dcterms:W3CDTF">2024-01-10T02:50:58+00:00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