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ES"/>
        </w:rPr>
        <w:id w:val="5846607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E52D59" w14:textId="176C822F" w:rsidR="002B5812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0B2EC5" w14:textId="5FAC9BB2" w:rsidR="00B7579C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8ED181" w14:textId="438CB2FD" w:rsidR="00B7579C" w:rsidRPr="00B7579C" w:rsidRDefault="009A2E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2EBEB" w14:textId="62274B1C" w:rsidR="00B7579C" w:rsidRPr="0082356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A6258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A6258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2EBEB" w14:textId="62274B1C" w:rsidR="00B7579C" w:rsidRPr="0082356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A6258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A6258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 w:rsidR="00B7579C"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>
          <w:r>
            <w:br w:type="page"/>
          </w:r>
        </w:p>
      </w:sdtContent>
    </w:sdt>
    <w:p w14:paraId="13CCE46D" w14:textId="77777777" w:rsidR="002B5812" w:rsidRDefault="002B5812"/>
    <w:p w14:paraId="31F69EA0" w14:textId="77777777" w:rsidR="002B5812" w:rsidRDefault="002B5812"/>
    <w:p w14:paraId="795ACB9B" w14:textId="35AF5D31" w:rsidR="00B7579C" w:rsidRDefault="00B7579C">
      <w:r>
        <w:t>Í</w:t>
      </w:r>
      <w:r w:rsidR="00753703">
        <w:t>ndic</w:t>
      </w:r>
      <w:r w:rsidR="00753703" w:rsidRPr="00B7579C">
        <w:t>e</w:t>
      </w:r>
      <w:r w:rsidR="0082356C">
        <w:t xml:space="preserve"> </w:t>
      </w:r>
    </w:p>
    <w:p w14:paraId="1C55F09E" w14:textId="77777777" w:rsidR="00B7579C" w:rsidRDefault="00B7579C">
      <w:r>
        <w:br w:type="page"/>
      </w:r>
    </w:p>
    <w:p w14:paraId="113A9AF9" w14:textId="77777777" w:rsidR="002B5812" w:rsidRDefault="002B5812" w:rsidP="002B5812">
      <w:pPr>
        <w:jc w:val="both"/>
      </w:pPr>
    </w:p>
    <w:p w14:paraId="1A8DF779" w14:textId="77777777" w:rsidR="002B5812" w:rsidRDefault="002B5812" w:rsidP="002B5812">
      <w:pPr>
        <w:jc w:val="both"/>
      </w:pPr>
    </w:p>
    <w:p w14:paraId="1F90D013" w14:textId="35B91F64" w:rsidR="00B7579C" w:rsidRDefault="00562964" w:rsidP="002B5812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2B5812">
      <w:pPr>
        <w:jc w:val="both"/>
      </w:pPr>
    </w:p>
    <w:p w14:paraId="31F99ED2" w14:textId="1EF154DC" w:rsidR="00B7579C" w:rsidRDefault="00B7579C" w:rsidP="002B5812">
      <w:pPr>
        <w:jc w:val="both"/>
      </w:pPr>
      <w:r>
        <w:t>Contexto:</w:t>
      </w:r>
    </w:p>
    <w:p w14:paraId="045BE24D" w14:textId="3622B9C6" w:rsidR="009613C3" w:rsidRDefault="00B7579C" w:rsidP="002B5812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2B5812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2B5812">
      <w:pPr>
        <w:jc w:val="both"/>
      </w:pPr>
    </w:p>
    <w:p w14:paraId="67C67423" w14:textId="29B45067" w:rsidR="009613C3" w:rsidRDefault="009613C3" w:rsidP="002B5812">
      <w:pPr>
        <w:jc w:val="both"/>
      </w:pPr>
      <w:r>
        <w:t xml:space="preserve">Ámbito: </w:t>
      </w:r>
    </w:p>
    <w:p w14:paraId="25062CD2" w14:textId="041650A8" w:rsidR="00B7579C" w:rsidRDefault="009613C3" w:rsidP="002B5812">
      <w:pPr>
        <w:jc w:val="both"/>
      </w:pPr>
      <w:r>
        <w:tab/>
        <w:t xml:space="preserve">Esta aplicación entraría dentro del sector servicios porque te </w:t>
      </w:r>
      <w:proofErr w:type="spellStart"/>
      <w:r>
        <w:t>esta</w:t>
      </w:r>
      <w:proofErr w:type="spellEnd"/>
      <w:r>
        <w:t xml:space="preserve"> brindando un servicio de almacenamiento de tus datos de gimnasio.</w:t>
      </w:r>
    </w:p>
    <w:p w14:paraId="6720F659" w14:textId="77777777" w:rsidR="009613C3" w:rsidRDefault="009613C3" w:rsidP="002B5812">
      <w:pPr>
        <w:jc w:val="both"/>
      </w:pPr>
    </w:p>
    <w:p w14:paraId="5702BB43" w14:textId="543E3A72" w:rsidR="009613C3" w:rsidRDefault="009613C3" w:rsidP="002B5812">
      <w:pPr>
        <w:jc w:val="both"/>
      </w:pPr>
      <w:r>
        <w:t>Competencia:</w:t>
      </w:r>
    </w:p>
    <w:p w14:paraId="725509B8" w14:textId="5666BEF8" w:rsidR="009613C3" w:rsidRDefault="009613C3" w:rsidP="002B5812">
      <w:pPr>
        <w:jc w:val="both"/>
      </w:pPr>
      <w:r>
        <w:tab/>
        <w:t xml:space="preserve">Hoy en día, ninguna aplicación del mercado ofrece un servicio como el que va a ofrecer My Gym Bro cuando </w:t>
      </w:r>
      <w:proofErr w:type="spellStart"/>
      <w:r>
        <w:t>este</w:t>
      </w:r>
      <w:proofErr w:type="spellEnd"/>
      <w:r>
        <w:t xml:space="preserve"> terminada. Si revisas la ‘store’</w:t>
      </w:r>
      <w:r w:rsidR="00131445">
        <w:t xml:space="preserve"> no se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2B5812">
      <w:pPr>
        <w:jc w:val="both"/>
      </w:pPr>
    </w:p>
    <w:p w14:paraId="0FD625C3" w14:textId="7B45028D" w:rsidR="00BD4510" w:rsidRDefault="00BD4510" w:rsidP="002B5812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2B5812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2B5812">
      <w:pPr>
        <w:jc w:val="both"/>
      </w:pPr>
    </w:p>
    <w:p w14:paraId="6F9629BC" w14:textId="7F051CA0" w:rsidR="00026BA9" w:rsidRDefault="00026BA9" w:rsidP="002B5812">
      <w:pPr>
        <w:jc w:val="both"/>
      </w:pPr>
      <w:r>
        <w:t>Destinatarios:</w:t>
      </w:r>
    </w:p>
    <w:p w14:paraId="02281626" w14:textId="12FC3239" w:rsidR="00026BA9" w:rsidRDefault="00026BA9" w:rsidP="002B5812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</w:t>
      </w:r>
      <w:proofErr w:type="spellStart"/>
      <w:r w:rsidR="009B492D">
        <w:t>mas</w:t>
      </w:r>
      <w:proofErr w:type="spellEnd"/>
      <w:r w:rsidR="009B492D">
        <w:t xml:space="preserve"> lejos en su </w:t>
      </w:r>
      <w:r w:rsidR="00562964">
        <w:t>recorrido dentro de este deporte.</w:t>
      </w:r>
    </w:p>
    <w:p w14:paraId="701F72AC" w14:textId="1517A4E1" w:rsidR="00562964" w:rsidRDefault="00562964" w:rsidP="002B5812">
      <w:pPr>
        <w:jc w:val="both"/>
      </w:pPr>
    </w:p>
    <w:p w14:paraId="471CF9F8" w14:textId="3DAE7BB5" w:rsidR="00562964" w:rsidRDefault="00562964" w:rsidP="002B5812">
      <w:pPr>
        <w:jc w:val="both"/>
      </w:pPr>
    </w:p>
    <w:p w14:paraId="69CC95B5" w14:textId="6898417B" w:rsidR="00562964" w:rsidRDefault="00562964" w:rsidP="002B5812">
      <w:pPr>
        <w:jc w:val="both"/>
      </w:pPr>
    </w:p>
    <w:p w14:paraId="3414E7C6" w14:textId="210C5379" w:rsidR="00562964" w:rsidRDefault="00562964" w:rsidP="002B5812">
      <w:pPr>
        <w:jc w:val="both"/>
      </w:pPr>
    </w:p>
    <w:p w14:paraId="70EB19CD" w14:textId="0649CD4E" w:rsidR="00562964" w:rsidRDefault="00562964" w:rsidP="002B5812">
      <w:pPr>
        <w:jc w:val="both"/>
      </w:pPr>
    </w:p>
    <w:p w14:paraId="5855D851" w14:textId="77777777" w:rsidR="00562964" w:rsidRDefault="00562964" w:rsidP="002B5812">
      <w:pPr>
        <w:jc w:val="both"/>
      </w:pPr>
    </w:p>
    <w:p w14:paraId="56E7C905" w14:textId="48BBBF4A" w:rsidR="00562964" w:rsidRDefault="00562964" w:rsidP="002B5812">
      <w:pPr>
        <w:jc w:val="both"/>
      </w:pPr>
      <w:r>
        <w:t>Problemas que resuelve:</w:t>
      </w:r>
    </w:p>
    <w:p w14:paraId="1633B731" w14:textId="63F4D02F" w:rsidR="00562964" w:rsidRDefault="00562964" w:rsidP="002B5812">
      <w:pPr>
        <w:jc w:val="both"/>
      </w:pPr>
      <w:r>
        <w:tab/>
        <w:t>Como se indica previamente, My Gym Bro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2B5812">
      <w:pPr>
        <w:jc w:val="both"/>
      </w:pPr>
    </w:p>
    <w:p w14:paraId="79D147E1" w14:textId="70B8EEFE" w:rsidR="00562964" w:rsidRDefault="00562964" w:rsidP="002B5812">
      <w:pPr>
        <w:jc w:val="both"/>
      </w:pPr>
      <w:r>
        <w:t>Lenguas extranjeras:</w:t>
      </w:r>
    </w:p>
    <w:p w14:paraId="01B56835" w14:textId="19F60E15" w:rsidR="00562964" w:rsidRDefault="00562964" w:rsidP="002B5812">
      <w:pPr>
        <w:jc w:val="both"/>
      </w:pPr>
      <w:r>
        <w:tab/>
        <w:t>No procede.</w:t>
      </w:r>
    </w:p>
    <w:p w14:paraId="0F86EB70" w14:textId="4602D6D1" w:rsidR="00562964" w:rsidRDefault="00562964" w:rsidP="002B5812">
      <w:pPr>
        <w:jc w:val="both"/>
      </w:pPr>
    </w:p>
    <w:p w14:paraId="75F7F36D" w14:textId="4442A531" w:rsidR="00562964" w:rsidRDefault="00562964" w:rsidP="002B5812">
      <w:pPr>
        <w:jc w:val="both"/>
      </w:pPr>
    </w:p>
    <w:p w14:paraId="4BC827BC" w14:textId="7285A5E5" w:rsidR="00562964" w:rsidRDefault="00562964" w:rsidP="002B5812">
      <w:pPr>
        <w:jc w:val="both"/>
      </w:pPr>
      <w:r>
        <w:t>3-. Documentos que debe cumplir</w:t>
      </w:r>
    </w:p>
    <w:p w14:paraId="0C3A452B" w14:textId="327C4994" w:rsidR="00562964" w:rsidRDefault="00562964" w:rsidP="002B5812">
      <w:pPr>
        <w:jc w:val="both"/>
      </w:pPr>
    </w:p>
    <w:p w14:paraId="651F8D21" w14:textId="147D6F9E" w:rsidR="00562964" w:rsidRDefault="00562964" w:rsidP="002B5812">
      <w:pPr>
        <w:jc w:val="both"/>
      </w:pPr>
      <w:r>
        <w:t>Requisitos:</w:t>
      </w:r>
    </w:p>
    <w:p w14:paraId="2B2FCF86" w14:textId="08C726E7" w:rsidR="00562964" w:rsidRDefault="00246CDC" w:rsidP="00562964">
      <w:pPr>
        <w:pStyle w:val="ListParagraph"/>
        <w:numPr>
          <w:ilvl w:val="0"/>
          <w:numId w:val="1"/>
        </w:numPr>
        <w:jc w:val="both"/>
      </w:pPr>
      <w:r>
        <w:t>Registrar rutinas, entrenos y PR</w:t>
      </w:r>
    </w:p>
    <w:p w14:paraId="5B2C20BE" w14:textId="6D371576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 xml:space="preserve">Tener un </w:t>
      </w:r>
      <w:proofErr w:type="spellStart"/>
      <w:r>
        <w:t>login</w:t>
      </w:r>
      <w:proofErr w:type="spellEnd"/>
      <w:r>
        <w:t xml:space="preserve"> que guarde usuarios para que si inicias desde otro dispositivo tengas tus progresos y tus rutinas guardadas</w:t>
      </w:r>
    </w:p>
    <w:p w14:paraId="699AD13D" w14:textId="45FB4295" w:rsidR="00246CDC" w:rsidRDefault="00BC1661" w:rsidP="00562964">
      <w:pPr>
        <w:pStyle w:val="ListParagraph"/>
        <w:numPr>
          <w:ilvl w:val="0"/>
          <w:numId w:val="1"/>
        </w:numPr>
        <w:jc w:val="both"/>
      </w:pPr>
      <w:r>
        <w:t>Agregar, tu peso, tu altura y el volumen de tus músculos para ver como has ido ‘creciendo’.</w:t>
      </w:r>
    </w:p>
    <w:p w14:paraId="53363634" w14:textId="372CA277" w:rsidR="00BC1661" w:rsidRDefault="00BC1661" w:rsidP="00BC1661">
      <w:pPr>
        <w:jc w:val="both"/>
      </w:pPr>
    </w:p>
    <w:p w14:paraId="46616E18" w14:textId="3B4F6751" w:rsidR="00BC1661" w:rsidRDefault="00BC1661" w:rsidP="00BC1661">
      <w:pPr>
        <w:jc w:val="both"/>
      </w:pPr>
      <w:r>
        <w:t xml:space="preserve">Tareas: </w:t>
      </w:r>
    </w:p>
    <w:p w14:paraId="703B6F01" w14:textId="2E179F1A" w:rsidR="00BC1661" w:rsidRDefault="00BC1661" w:rsidP="00BC1661">
      <w:pPr>
        <w:jc w:val="both"/>
      </w:pPr>
      <w:r>
        <w:tab/>
        <w:t>Hechas:</w:t>
      </w:r>
    </w:p>
    <w:p w14:paraId="5B3F861B" w14:textId="086CE30F" w:rsidR="00BC1661" w:rsidRDefault="00BC1661" w:rsidP="00BC1661">
      <w:pPr>
        <w:pStyle w:val="ListParagraph"/>
        <w:numPr>
          <w:ilvl w:val="0"/>
          <w:numId w:val="2"/>
        </w:numPr>
        <w:jc w:val="both"/>
      </w:pPr>
      <w:proofErr w:type="spellStart"/>
      <w:r>
        <w:t>Login</w:t>
      </w:r>
      <w:proofErr w:type="spellEnd"/>
    </w:p>
    <w:p w14:paraId="544F6308" w14:textId="19476638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BC1661">
      <w:pPr>
        <w:pStyle w:val="ListParagraph"/>
        <w:numPr>
          <w:ilvl w:val="0"/>
          <w:numId w:val="2"/>
        </w:numPr>
        <w:jc w:val="both"/>
      </w:pPr>
      <w:proofErr w:type="spellStart"/>
      <w:r>
        <w:t>Router</w:t>
      </w:r>
      <w:proofErr w:type="spellEnd"/>
    </w:p>
    <w:p w14:paraId="706503CA" w14:textId="56A269C2" w:rsidR="00BC1661" w:rsidRDefault="00BC1661" w:rsidP="00BC1661">
      <w:pPr>
        <w:pStyle w:val="ListParagraph"/>
        <w:numPr>
          <w:ilvl w:val="0"/>
          <w:numId w:val="2"/>
        </w:numPr>
        <w:jc w:val="both"/>
      </w:pPr>
      <w:proofErr w:type="spellStart"/>
      <w:r>
        <w:t>AppTheme</w:t>
      </w:r>
      <w:proofErr w:type="spellEnd"/>
    </w:p>
    <w:p w14:paraId="57D92128" w14:textId="7996DB7D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7B26A1B8" w:rsidR="008471B0" w:rsidRDefault="008471B0" w:rsidP="008471B0">
      <w:pPr>
        <w:pStyle w:val="ListParagraph"/>
        <w:numPr>
          <w:ilvl w:val="0"/>
          <w:numId w:val="2"/>
        </w:numPr>
        <w:jc w:val="both"/>
      </w:pPr>
      <w:proofErr w:type="spellStart"/>
      <w:r>
        <w:t>Js</w:t>
      </w:r>
      <w:r w:rsidR="004513A3">
        <w:t>n</w:t>
      </w:r>
      <w:proofErr w:type="spellEnd"/>
    </w:p>
    <w:sectPr w:rsidR="008471B0" w:rsidSect="002B5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E16D" w14:textId="77777777" w:rsidR="00A62581" w:rsidRDefault="00A62581" w:rsidP="002B5812">
      <w:pPr>
        <w:spacing w:after="0" w:line="240" w:lineRule="auto"/>
      </w:pPr>
      <w:r>
        <w:separator/>
      </w:r>
    </w:p>
  </w:endnote>
  <w:endnote w:type="continuationSeparator" w:id="0">
    <w:p w14:paraId="2E23EEDD" w14:textId="77777777" w:rsidR="00A62581" w:rsidRDefault="00A62581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F18C" w14:textId="77777777" w:rsidR="009A2E37" w:rsidRDefault="009A2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7610" w14:textId="77777777" w:rsidR="009A2E37" w:rsidRDefault="009A2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4A85" w14:textId="77777777" w:rsidR="009A2E37" w:rsidRDefault="009A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107F" w14:textId="77777777" w:rsidR="00A62581" w:rsidRDefault="00A62581" w:rsidP="002B5812">
      <w:pPr>
        <w:spacing w:after="0" w:line="240" w:lineRule="auto"/>
      </w:pPr>
      <w:r>
        <w:separator/>
      </w:r>
    </w:p>
  </w:footnote>
  <w:footnote w:type="continuationSeparator" w:id="0">
    <w:p w14:paraId="23A2B090" w14:textId="77777777" w:rsidR="00A62581" w:rsidRDefault="00A62581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91FE" w14:textId="77777777" w:rsidR="009A2E37" w:rsidRDefault="009A2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3E5A" w14:textId="79463EE8" w:rsidR="002B5812" w:rsidRDefault="002B581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446F1" wp14:editId="3FF96EC8">
          <wp:simplePos x="0" y="0"/>
          <wp:positionH relativeFrom="column">
            <wp:posOffset>-783772</wp:posOffset>
          </wp:positionH>
          <wp:positionV relativeFrom="paragraph">
            <wp:posOffset>-212486</wp:posOffset>
          </wp:positionV>
          <wp:extent cx="921116" cy="653143"/>
          <wp:effectExtent l="0" t="0" r="0" b="0"/>
          <wp:wrapThrough wrapText="bothSides">
            <wp:wrapPolygon edited="0">
              <wp:start x="4022" y="0"/>
              <wp:lineTo x="0" y="3152"/>
              <wp:lineTo x="0" y="5043"/>
              <wp:lineTo x="3128" y="10086"/>
              <wp:lineTo x="3128" y="12607"/>
              <wp:lineTo x="5810" y="20171"/>
              <wp:lineTo x="6703" y="20802"/>
              <wp:lineTo x="14301" y="20802"/>
              <wp:lineTo x="15194" y="20171"/>
              <wp:lineTo x="17876" y="10086"/>
              <wp:lineTo x="21004" y="5043"/>
              <wp:lineTo x="21004" y="3152"/>
              <wp:lineTo x="16982" y="0"/>
              <wp:lineTo x="4022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116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17AB" w14:textId="271ECD17" w:rsidR="002B5812" w:rsidRDefault="002B5812">
    <w:pPr>
      <w:pStyle w:val="Header"/>
    </w:pPr>
    <w:r>
      <w:rPr>
        <w:noProof/>
      </w:rPr>
      <w:drawing>
        <wp:inline distT="0" distB="0" distL="0" distR="0" wp14:anchorId="6DC3C57A" wp14:editId="03E3484C">
          <wp:extent cx="902524" cy="639960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463" cy="64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0D3355"/>
    <w:rsid w:val="00131445"/>
    <w:rsid w:val="00136609"/>
    <w:rsid w:val="001669BF"/>
    <w:rsid w:val="00246CDC"/>
    <w:rsid w:val="002B5812"/>
    <w:rsid w:val="004513A3"/>
    <w:rsid w:val="00562964"/>
    <w:rsid w:val="005B6175"/>
    <w:rsid w:val="006B71A1"/>
    <w:rsid w:val="00753703"/>
    <w:rsid w:val="007924A4"/>
    <w:rsid w:val="007A62CE"/>
    <w:rsid w:val="0082356C"/>
    <w:rsid w:val="008471B0"/>
    <w:rsid w:val="009613C3"/>
    <w:rsid w:val="009A2E37"/>
    <w:rsid w:val="009B492D"/>
    <w:rsid w:val="00A62581"/>
    <w:rsid w:val="00AF54A9"/>
    <w:rsid w:val="00B7579C"/>
    <w:rsid w:val="00BC1661"/>
    <w:rsid w:val="00BD4510"/>
    <w:rsid w:val="00C45362"/>
    <w:rsid w:val="00D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  <w:style w:type="paragraph" w:styleId="ListParagraph">
    <w:name w:val="List Paragraph"/>
    <w:basedOn w:val="Normal"/>
    <w:uiPriority w:val="34"/>
    <w:qFormat/>
    <w:rsid w:val="0056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4B564B"/>
    <w:rsid w:val="00785AE0"/>
    <w:rsid w:val="008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gym bro</vt:lpstr>
    </vt:vector>
  </TitlesOfParts>
  <Company>Juan manuel saavedra alquezar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7</cp:revision>
  <dcterms:created xsi:type="dcterms:W3CDTF">2022-05-26T12:08:00Z</dcterms:created>
  <dcterms:modified xsi:type="dcterms:W3CDTF">2022-06-02T06:48:00Z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