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9409" w14:textId="77777777" w:rsidR="00E86D44" w:rsidRPr="00E86D44" w:rsidRDefault="00E86D44" w:rsidP="00E86D44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86D44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实验目的：</w:t>
      </w:r>
    </w:p>
    <w:p w14:paraId="4FF1D9E3" w14:textId="77777777" w:rsidR="00E86D44" w:rsidRPr="00E86D44" w:rsidRDefault="00E86D44" w:rsidP="00E86D44">
      <w:pPr>
        <w:widowControl/>
        <w:shd w:val="clear" w:color="auto" w:fill="FFFFFF"/>
        <w:spacing w:line="6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）掌握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集群模式的搭建与配置；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）测试并验证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集群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集群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0C40B149" w14:textId="77777777" w:rsidR="00E86D44" w:rsidRPr="00E86D44" w:rsidRDefault="00E86D44" w:rsidP="00E86D44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86D44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实验内容：</w:t>
      </w:r>
    </w:p>
    <w:p w14:paraId="28DE038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说明：本实验所要求的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版本为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2.7.1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以上，不建议采用最新版</w:t>
      </w:r>
    </w:p>
    <w:p w14:paraId="6839385D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一、分布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式集群模式安装</w:t>
      </w:r>
    </w:p>
    <w:p w14:paraId="76343314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环境</w:t>
      </w:r>
    </w:p>
    <w:p w14:paraId="4B988AA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本教程使用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centOS 64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位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作为系统环境，基于原生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2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Hadoop 2.7.1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版本下验证通过，可适合任何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2.x.y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版本，例如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2.7.1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等。</w:t>
      </w:r>
    </w:p>
    <w:p w14:paraId="360C7419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本教程简单的使用两个节点作为集群环境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一个作为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节点，局域网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192.168.1.121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；另一个作为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节点，局域网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192.168.1.122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16CEC2D8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准备工作</w:t>
      </w:r>
    </w:p>
    <w:p w14:paraId="1515913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集群的安装配置大致为如下流程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776FCB88" w14:textId="77777777" w:rsidR="00E86D44" w:rsidRPr="00E86D44" w:rsidRDefault="00E86D44" w:rsidP="00E86D4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选定一台机器作为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</w:t>
      </w:r>
    </w:p>
    <w:p w14:paraId="16E00C3B" w14:textId="77777777" w:rsidR="00E86D44" w:rsidRPr="00E86D44" w:rsidRDefault="00E86D44" w:rsidP="00E86D4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节点上配置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用户、安装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SSH server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环境</w:t>
      </w:r>
    </w:p>
    <w:p w14:paraId="2C41F599" w14:textId="77777777" w:rsidR="00E86D44" w:rsidRPr="00E86D44" w:rsidRDefault="00E86D44" w:rsidP="00E86D4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，并完成配置</w:t>
      </w:r>
    </w:p>
    <w:p w14:paraId="7977B0F7" w14:textId="77777777" w:rsidR="00E86D44" w:rsidRPr="00E86D44" w:rsidRDefault="00E86D44" w:rsidP="00E86D4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在其他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节点上配置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用户、安装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SSH server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环境</w:t>
      </w:r>
    </w:p>
    <w:p w14:paraId="7FCCF162" w14:textId="77777777" w:rsidR="00E86D44" w:rsidRPr="00E86D44" w:rsidRDefault="00E86D44" w:rsidP="00E86D4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/usr/local/hadoop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目录复制到其他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</w:t>
      </w:r>
    </w:p>
    <w:p w14:paraId="74552DF7" w14:textId="77777777" w:rsidR="00E86D44" w:rsidRPr="00E86D44" w:rsidRDefault="00E86D44" w:rsidP="00E86D4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节点上开启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</w:t>
      </w:r>
    </w:p>
    <w:p w14:paraId="02D1563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用户、安装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SSH server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Java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环境、安装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等过程已经在</w:t>
      </w:r>
      <w:hyperlink r:id="rId5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Hadoop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安装教程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_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单机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/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伪分布式配置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6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CentOS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安装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Hadoop_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单机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/</w:t>
        </w:r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伪分布式配置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中有详细介绍，请前往查看，不再重复叙述。</w:t>
      </w:r>
    </w:p>
    <w:p w14:paraId="33E45A36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继续下一步配置前，请先完成上述流程的前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4 </w:t>
      </w:r>
      <w:proofErr w:type="gramStart"/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个</w:t>
      </w:r>
      <w:proofErr w:type="gramEnd"/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步骤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5A659D3D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网络配置</w:t>
      </w:r>
    </w:p>
    <w:p w14:paraId="074E12EB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假设集群所用的节点都位于同一个局域网。</w:t>
      </w:r>
    </w:p>
    <w:p w14:paraId="5938681C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如果使用的是虚拟机安装的系统，那么需要更改网络连接方式为桥接（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Bridge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）模式，才能实现多个节点互连，例如在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VirturalBox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中的设置如下图。此外，如果节点的系统是在虚拟机中直接复制的，要确保各个节点的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Mac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地址不同（可以点右边的按钮随机生成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MAC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地址，否则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会冲突）：</w:t>
      </w:r>
    </w:p>
    <w:p w14:paraId="63FED07D" w14:textId="688F20C4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078740C8" wp14:editId="5A401C6B">
            <wp:extent cx="5274310" cy="2264410"/>
            <wp:effectExtent l="0" t="0" r="2540" b="2540"/>
            <wp:docPr id="18" name="图片 18" descr="VirturalBox中节点的网络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ralBox中节点的网络设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VirturalBox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中节点的网络设置</w:t>
      </w:r>
    </w:p>
    <w:p w14:paraId="41912ED7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Linux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中查看节点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地址的命令为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宋体"/>
          <w:color w:val="000000"/>
          <w:kern w:val="0"/>
          <w:szCs w:val="21"/>
        </w:rPr>
        <w:t>ifconfig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，即下图所示的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inet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地址（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注意虚拟机安装的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CentoS 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不会自动联网，需要点右上角连上网络才能看到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IP 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地址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14:paraId="79BEC95D" w14:textId="634B39E3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ACCF379" wp14:editId="411F27EB">
            <wp:extent cx="5274310" cy="1496060"/>
            <wp:effectExtent l="0" t="0" r="2540" b="8890"/>
            <wp:docPr id="17" name="图片 17" descr="Linux查看IP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查看IP命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73FFE2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首先在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节点上完成准备工作，并关闭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(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/usr/local/hadoop/sbin/stop-dfs.sh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，再进行后续集群配置。</w:t>
      </w:r>
    </w:p>
    <w:p w14:paraId="5D050FE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为了便于区分，可以修改各个节点的主机名（在终端标题、命令行中可以看到主机名，以便区分）。在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Ubuntu/CentOS 7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中，我们在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节点上执行如下命令修改主机名（即改为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，注意是区分大小写的）：</w:t>
      </w:r>
    </w:p>
    <w:p w14:paraId="263F070D" w14:textId="77777777" w:rsidR="00E86D44" w:rsidRPr="00E86D44" w:rsidRDefault="00E86D44" w:rsidP="00E86D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sudo vim /etc/hostname</w:t>
      </w:r>
    </w:p>
    <w:p w14:paraId="5AFE4F2B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69300F77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如果是用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CentOS 6.x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系统，则是修改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/etc/sysconfig/network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文件，改为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HOSTNAME=Master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，如下图所示：</w:t>
      </w:r>
    </w:p>
    <w:p w14:paraId="73CE492E" w14:textId="68329CCA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3A55959" wp14:editId="07692810">
            <wp:extent cx="5274310" cy="822960"/>
            <wp:effectExtent l="0" t="0" r="2540" b="0"/>
            <wp:docPr id="16" name="图片 16" descr="CentOS中hostname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中hostname设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CentOS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hostname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设置</w:t>
      </w:r>
    </w:p>
    <w:p w14:paraId="4BDA5AB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然后执行如下命令修改自己所用节点的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映射：</w:t>
      </w:r>
    </w:p>
    <w:p w14:paraId="12D681F0" w14:textId="77777777" w:rsidR="00E86D44" w:rsidRPr="00E86D44" w:rsidRDefault="00E86D44" w:rsidP="00E86D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sudo vim /etc/hosts</w:t>
      </w:r>
    </w:p>
    <w:p w14:paraId="4A437FCC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A8A840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例如本教程使用两个节点的名称与对应的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关系如下：</w:t>
      </w:r>
    </w:p>
    <w:p w14:paraId="4EF724D5" w14:textId="77777777" w:rsidR="00E86D44" w:rsidRPr="00E86D44" w:rsidRDefault="00E86D44" w:rsidP="00E86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192.168.1.121   Master</w:t>
      </w:r>
    </w:p>
    <w:p w14:paraId="7A4CCCA0" w14:textId="77777777" w:rsidR="00E86D44" w:rsidRPr="00E86D44" w:rsidRDefault="00E86D44" w:rsidP="00E86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192.168.1.122   Slave1</w:t>
      </w:r>
    </w:p>
    <w:p w14:paraId="6F5320BD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我们在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/etc/hosts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中将该映射关系填写上去即可，如下图所示（一般该文件中只有一个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127.0.0.1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，其对应名为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localhost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，如果有多余的应删除，特别是不能有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“127.0.0.1 Master”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这样的记录）：</w:t>
      </w:r>
    </w:p>
    <w:p w14:paraId="631BF45C" w14:textId="369705EE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96196DC" wp14:editId="66571A40">
            <wp:extent cx="5274310" cy="1315085"/>
            <wp:effectExtent l="0" t="0" r="2540" b="0"/>
            <wp:docPr id="15" name="图片 15" descr="Hadoop中的hosts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中的hosts设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hosts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设置</w:t>
      </w:r>
    </w:p>
    <w:p w14:paraId="427A577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CentOS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/etc/hosts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则如下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图所示：</w:t>
      </w:r>
    </w:p>
    <w:p w14:paraId="6A798B13" w14:textId="36E0C910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FE51C22" wp14:editId="62CEE980">
            <wp:extent cx="5274310" cy="1242695"/>
            <wp:effectExtent l="0" t="0" r="2540" b="0"/>
            <wp:docPr id="14" name="图片 14" descr="CentOS中的hosts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中的hosts设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CentOS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hosts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设置</w:t>
      </w:r>
    </w:p>
    <w:p w14:paraId="53D94FDD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修改完成后需要重启一下，重启后在终端中才会看到机器名的变化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。接下来的教程中请注意区分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节点与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节点的操作。</w:t>
      </w:r>
    </w:p>
    <w:p w14:paraId="52D9A3B5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需要在所有节点上完成网络配置</w:t>
      </w:r>
    </w:p>
    <w:p w14:paraId="026A291B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。如上面讲的是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节点的配置，而在其他的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节点上，也要对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/etc/hostname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（修改为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Slave2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等）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/etc/hosts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（跟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的配置一样）这两个文件进行修改！</w:t>
      </w:r>
    </w:p>
    <w:p w14:paraId="3DB795D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配置好后需要在各个节点上执行如下命令，测试是否相互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ping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得通，如果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ping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不通，后面就无法顺利配置成功：</w:t>
      </w:r>
    </w:p>
    <w:p w14:paraId="46FB8F27" w14:textId="77777777" w:rsidR="00E86D44" w:rsidRPr="00E86D44" w:rsidRDefault="00E86D44" w:rsidP="00E86D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ping Master -c 3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只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ping 3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次，否则要按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Ctrl+c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中断</w:t>
      </w:r>
    </w:p>
    <w:p w14:paraId="3BAFB14C" w14:textId="77777777" w:rsidR="00E86D44" w:rsidRPr="00E86D44" w:rsidRDefault="00E86D44" w:rsidP="00E86D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ping Slave1 -c 3</w:t>
      </w:r>
    </w:p>
    <w:p w14:paraId="5E317A3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B296B8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例如我在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ping Slave1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ping 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通的话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会显示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time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，显示的结果如下图所示：</w:t>
      </w:r>
    </w:p>
    <w:p w14:paraId="6F0E65E4" w14:textId="2BAB7BD3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375369F" wp14:editId="73194651">
            <wp:extent cx="5274310" cy="1492250"/>
            <wp:effectExtent l="0" t="0" r="2540" b="0"/>
            <wp:docPr id="13" name="图片 13" descr="检查是否ping得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检查是否ping得通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检查是否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ping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得通</w:t>
      </w:r>
    </w:p>
    <w:p w14:paraId="1667CBD9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继续下一步配置前，请先完成所有节点的网络配置，修改过主机名</w:t>
      </w:r>
      <w:proofErr w:type="gramStart"/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的话需重启才能</w:t>
      </w:r>
      <w:proofErr w:type="gramEnd"/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生效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27040C97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lastRenderedPageBreak/>
        <w:t>SSH</w:t>
      </w: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无密码登陆节点</w:t>
      </w:r>
    </w:p>
    <w:p w14:paraId="6163BEA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这个操作是要让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节点可以无密码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SSH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登陆到各个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节点上。</w:t>
      </w:r>
    </w:p>
    <w:p w14:paraId="4A9585D9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首先生成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节点的公匙，在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节点的终端中执行（因为改过主机名，所以还需要删掉原有的再重新生成一次）：</w:t>
      </w:r>
    </w:p>
    <w:p w14:paraId="653CC1BA" w14:textId="77777777" w:rsidR="00E86D44" w:rsidRPr="00E86D44" w:rsidRDefault="00E86D44" w:rsidP="00E86D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cd ~/.ssh           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如果没有该目录，先执行一次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ssh localhost</w:t>
      </w:r>
    </w:p>
    <w:p w14:paraId="66E0EBFD" w14:textId="77777777" w:rsidR="00E86D44" w:rsidRPr="00E86D44" w:rsidRDefault="00E86D44" w:rsidP="00E86D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rm .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/id_rsa*        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删除之前生成的公匙（如果有）</w:t>
      </w:r>
    </w:p>
    <w:p w14:paraId="5DCA2692" w14:textId="77777777" w:rsidR="00E86D44" w:rsidRPr="00E86D44" w:rsidRDefault="00E86D44" w:rsidP="00E86D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ssh-keygen -t rsa   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一直按回车就可以</w:t>
      </w:r>
    </w:p>
    <w:p w14:paraId="2F368AD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5A78AE0C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让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节点需能无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密码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SSH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本机，在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节点上执行：</w:t>
      </w:r>
    </w:p>
    <w:p w14:paraId="62B9E3B0" w14:textId="77777777" w:rsidR="00E86D44" w:rsidRPr="00E86D44" w:rsidRDefault="00E86D44" w:rsidP="00E86D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cat ./id_rsa.pub &gt;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&gt; .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/authorized_keys</w:t>
      </w:r>
    </w:p>
    <w:p w14:paraId="1060D545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6DE274FB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完成后可执行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ssh Master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验证一下（可能需要输入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yes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，成功后执行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exit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返回原来的终端）。接着在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节点将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上公匙传输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Slave1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节点：</w:t>
      </w:r>
    </w:p>
    <w:p w14:paraId="23AEB4E0" w14:textId="77777777" w:rsidR="00E86D44" w:rsidRPr="00E86D44" w:rsidRDefault="00E86D44" w:rsidP="00E86D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scp ~/.ssh/id_rsa.pub hadoop@Slave1:/home/hadoop/</w:t>
      </w:r>
    </w:p>
    <w:p w14:paraId="005DBA3D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6BE66DE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scp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secure copy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的简写，用于在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Linux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下进行远程拷贝文件，类似于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cp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命令，不过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cp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只能在本机中拷贝。执行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scp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时会要求输入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Slave1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上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用户的密码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(hadoop)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，输入完成后会提示传输完毕，如下图所示：</w:t>
      </w:r>
    </w:p>
    <w:p w14:paraId="717D08AC" w14:textId="7C6022C1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2BD2564" wp14:editId="2DADB75C">
            <wp:extent cx="5274310" cy="1369695"/>
            <wp:effectExtent l="0" t="0" r="2540" b="1905"/>
            <wp:docPr id="12" name="图片 12" descr="通过scp向远程主机拷贝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通过scp向远程主机拷贝文件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scp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向远程主机拷贝文件</w:t>
      </w:r>
    </w:p>
    <w:p w14:paraId="64C29549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接着在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Slave1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节点上，将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ssh 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公匙加入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授权：</w:t>
      </w:r>
    </w:p>
    <w:p w14:paraId="17E5F374" w14:textId="77777777" w:rsidR="00E86D44" w:rsidRPr="00E86D44" w:rsidRDefault="00E86D44" w:rsidP="00E86D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mkdir ~/.ssh   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如果不存在该文件夹需先创建，若已存在则忽略</w:t>
      </w:r>
    </w:p>
    <w:p w14:paraId="6BB96C20" w14:textId="77777777" w:rsidR="00E86D44" w:rsidRPr="00E86D44" w:rsidRDefault="00E86D44" w:rsidP="00E86D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cat ~/id_rsa.pub &gt;&gt; ~/.ssh/authorized_keys</w:t>
      </w:r>
    </w:p>
    <w:p w14:paraId="4375F04D" w14:textId="77777777" w:rsidR="00E86D44" w:rsidRPr="00E86D44" w:rsidRDefault="00E86D44" w:rsidP="00E86D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rm ~/id_rsa.pub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用完就可以删掉了</w:t>
      </w:r>
    </w:p>
    <w:p w14:paraId="1E908A6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A193488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如果有其他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节点，也要执行将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公匙传输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节点、在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节点上加入授权这两步。</w:t>
      </w:r>
    </w:p>
    <w:p w14:paraId="24010CF7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这样，在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节点上就可以无密码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SSH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到各个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节点了，可在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节点上执行如下命令进行检验，如下图所示：</w:t>
      </w:r>
    </w:p>
    <w:p w14:paraId="575B251D" w14:textId="77777777" w:rsidR="00E86D44" w:rsidRPr="00E86D44" w:rsidRDefault="00E86D44" w:rsidP="00E86D4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ssh Slave1</w:t>
      </w:r>
    </w:p>
    <w:p w14:paraId="5EABAB0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ACC9E5A" w14:textId="20CD06EC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D502692" wp14:editId="0BFDC075">
            <wp:extent cx="5274310" cy="1933575"/>
            <wp:effectExtent l="0" t="0" r="2540" b="9525"/>
            <wp:docPr id="11" name="图片 11" descr="在Master节点中ssh到Slave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Master节点中ssh到Slave节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节点中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Slave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</w:t>
      </w:r>
    </w:p>
    <w:p w14:paraId="16E3E419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配置</w:t>
      </w: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PATH</w:t>
      </w: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变量</w:t>
      </w:r>
    </w:p>
    <w:p w14:paraId="3FB2613C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CentOS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单机配置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的教程中有配置这一项了，这一步可以跳过）</w:t>
      </w:r>
    </w:p>
    <w:p w14:paraId="3948FF95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在单机伪分布式配置教程的最后，说到可以将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安装目录加入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PATH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变量中，这样就可以在任意目录中直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接使用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hdfs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等命令了，如果还没有配置的，需要在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节点上进行配置。首先执行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vim ~/.bashrc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，加入一行：</w:t>
      </w:r>
    </w:p>
    <w:p w14:paraId="4081C73A" w14:textId="77777777" w:rsidR="00E86D44" w:rsidRPr="00E86D44" w:rsidRDefault="00E86D44" w:rsidP="00E86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export PATH=$PATH:/usr/local/hadoop/bin:/usr/local/hadoop/sbin</w:t>
      </w:r>
    </w:p>
    <w:p w14:paraId="4DC4DC9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如下图所示：</w:t>
      </w:r>
    </w:p>
    <w:p w14:paraId="144EF1CF" w14:textId="18D77BEF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6E4A68E" wp14:editId="3BFA9FF6">
            <wp:extent cx="5274310" cy="807085"/>
            <wp:effectExtent l="0" t="0" r="2540" b="0"/>
            <wp:docPr id="10" name="图片 10" descr="配置PATH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配置PATH变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变量</w:t>
      </w:r>
    </w:p>
    <w:p w14:paraId="339F5616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保存后执行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source ~/.bashrc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使配置生效。</w:t>
      </w:r>
    </w:p>
    <w:p w14:paraId="02B65334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配置集群</w:t>
      </w: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/</w:t>
      </w: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分布式环境</w:t>
      </w:r>
    </w:p>
    <w:p w14:paraId="27A290C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集群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分布式模式需要修改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/usr/local/hadoop/etc/hadoop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个配置文件，更多设置项可点击查看官方说明，这里仅设置了正常启动所必须的设置项：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hyperlink r:id="rId16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core-site.xml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hyperlink r:id="rId17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hdfs-site.xml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hyperlink r:id="rId18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mapred-site.xml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hyperlink r:id="rId19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yarn-site.xml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22985C6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1,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slaves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，将作为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的主机名写入该文件，每行一个，默认为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localhost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，所以在伪分布式配置时，节点即作为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NameNode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也作为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。分布式配置可以保留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localhost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，也可以删掉，让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节点仅作为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NameNode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使用。</w:t>
      </w:r>
    </w:p>
    <w:p w14:paraId="4A1D20C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本教程让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节点仅作为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NameNode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使用，因此将文件中原来的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localhost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删除，只添加一行内容：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Slave1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5A7E36F9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2,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core-site.xml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改为下面的配置：</w:t>
      </w:r>
    </w:p>
    <w:p w14:paraId="370FC467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&lt;configuration&gt;</w:t>
      </w:r>
    </w:p>
    <w:p w14:paraId="72EE6401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3E7F6A3B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fs.defaultFS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&lt;/name&gt;</w:t>
      </w:r>
    </w:p>
    <w:p w14:paraId="391B3A9E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&lt;value&gt;hdfs://Master:9000&lt;/value&gt;</w:t>
      </w:r>
    </w:p>
    <w:p w14:paraId="64A4896D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1739061F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01AC9FD8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&lt;name&gt;hadoop.tmp.dir&lt;/name&gt;</w:t>
      </w:r>
    </w:p>
    <w:p w14:paraId="567CC702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&lt;value&gt;file:/usr/local/hadoop/tmp&lt;/value&gt;</w:t>
      </w:r>
    </w:p>
    <w:p w14:paraId="0BEB71A5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&lt;description&gt;Abase for other temporary 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directories.&lt;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/description&gt;</w:t>
      </w:r>
    </w:p>
    <w:p w14:paraId="62739038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0670A6EA" w14:textId="77777777" w:rsidR="00E86D44" w:rsidRPr="00E86D44" w:rsidRDefault="00E86D44" w:rsidP="00E86D4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&lt;/configuration&gt;</w:t>
      </w:r>
    </w:p>
    <w:p w14:paraId="2AC0081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14:paraId="240262B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3,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hdfs-site.xml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dfs.replication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一般设为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3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，但我们只有一个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节点，所以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dfs.replication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值还是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设为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1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0A911D6F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&lt;configuration&gt;</w:t>
      </w:r>
    </w:p>
    <w:p w14:paraId="7C22EBD6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62BE59A4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dfs.namenode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.secondary.http-address&lt;/name&gt;</w:t>
      </w:r>
    </w:p>
    <w:p w14:paraId="3B81CDCF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&lt;value&gt;Master:50090&lt;/value&gt;</w:t>
      </w:r>
    </w:p>
    <w:p w14:paraId="7DC140E2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79E31143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171A3E97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dfs.replication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&lt;/name&gt;</w:t>
      </w:r>
    </w:p>
    <w:p w14:paraId="64DFD516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&lt;value&gt;1&lt;/value&gt;</w:t>
      </w:r>
    </w:p>
    <w:p w14:paraId="79FE899A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34F1C644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3A4FF924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&lt;name&gt;dfs.namenode.name.dir&lt;/name&gt;</w:t>
      </w:r>
    </w:p>
    <w:p w14:paraId="2915BD23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&lt;value&gt;file:/usr/local/hadoop/tmp/dfs/name&lt;/value&gt;</w:t>
      </w:r>
    </w:p>
    <w:p w14:paraId="4205A023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6CDD2FEF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7C84E020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&lt;name&gt;dfs.datanode.data.dir&lt;/name&gt;</w:t>
      </w:r>
    </w:p>
    <w:p w14:paraId="10973905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&lt;value&gt;file:/usr/local/hadoop/tmp/dfs/data&lt;/value&gt;</w:t>
      </w:r>
    </w:p>
    <w:p w14:paraId="14731F01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1F7926F5" w14:textId="77777777" w:rsidR="00E86D44" w:rsidRPr="00E86D44" w:rsidRDefault="00E86D44" w:rsidP="00E86D4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&lt;/configuration&gt;</w:t>
      </w:r>
    </w:p>
    <w:p w14:paraId="05D8445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14:paraId="54C1C3EC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4,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mapred-site.xml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（可能需要先重命名，默认文件名为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mapred-site.xml.template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），然后配置修改如下：</w:t>
      </w:r>
    </w:p>
    <w:p w14:paraId="28860F2D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&lt;configuration&gt;</w:t>
      </w:r>
    </w:p>
    <w:p w14:paraId="3A00EE0A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50B8D46B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&lt;name&gt;mapreduce.framework.name&lt;/name&gt;</w:t>
      </w:r>
    </w:p>
    <w:p w14:paraId="5DB9DE18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&lt;value&gt;yarn&lt;/value&gt;</w:t>
      </w:r>
    </w:p>
    <w:p w14:paraId="3E8A14A9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52477E58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1BC6E5D7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mapreduce.jobhistory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.address&lt;/name&gt;</w:t>
      </w:r>
    </w:p>
    <w:p w14:paraId="386C23DA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&lt;value&gt;Master:10020&lt;/value&gt;</w:t>
      </w:r>
    </w:p>
    <w:p w14:paraId="27A82542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78AA1E41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3157962E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mapreduce.jobhistory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.webapp.address&lt;/name&gt;</w:t>
      </w:r>
    </w:p>
    <w:p w14:paraId="08293237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&lt;value&gt;Master:19888&lt;/value&gt;</w:t>
      </w:r>
    </w:p>
    <w:p w14:paraId="2F7810BE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2C271BAC" w14:textId="77777777" w:rsidR="00E86D44" w:rsidRPr="00E86D44" w:rsidRDefault="00E86D44" w:rsidP="00E86D44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&lt;/configuration&gt;</w:t>
      </w:r>
    </w:p>
    <w:p w14:paraId="735D565F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14:paraId="5EC75FE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5,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yarn-site.xml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21B67E87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&lt;configuration&gt;</w:t>
      </w:r>
    </w:p>
    <w:p w14:paraId="7120CC91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1254DA7A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yarn.resourcemanager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.hostname&lt;/name&gt;</w:t>
      </w:r>
    </w:p>
    <w:p w14:paraId="5C4E4147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&lt;value&gt;Master&lt;/value&gt;</w:t>
      </w:r>
    </w:p>
    <w:p w14:paraId="412B1B28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2DBDA99F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&lt;property&gt;</w:t>
      </w:r>
    </w:p>
    <w:p w14:paraId="6020F54D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&lt;name&gt;yarn.nodemanager.aux-services&lt;/name&gt;</w:t>
      </w:r>
    </w:p>
    <w:p w14:paraId="6B6F822E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&lt;value&gt;mapreduce_shuffle&lt;/value&gt;</w:t>
      </w:r>
    </w:p>
    <w:p w14:paraId="2FE21E8A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&lt;/property&gt;</w:t>
      </w:r>
    </w:p>
    <w:p w14:paraId="10BA697B" w14:textId="77777777" w:rsidR="00E86D44" w:rsidRPr="00E86D44" w:rsidRDefault="00E86D44" w:rsidP="00E86D44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&lt;/configuration&gt;</w:t>
      </w:r>
    </w:p>
    <w:p w14:paraId="5A6D42E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14:paraId="2CABE8F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配置好后，将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上的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/usr/local/Hadoop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文件夹复制到各个节点上。因为之前有跑过伪分布式模式，建议在切换到集群模式前先删除之前的临时文件。在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节点上执行：</w:t>
      </w:r>
    </w:p>
    <w:p w14:paraId="5A141D4C" w14:textId="77777777" w:rsidR="00E86D44" w:rsidRPr="00E86D44" w:rsidRDefault="00E86D44" w:rsidP="00E86D44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cd /usr/local</w:t>
      </w:r>
    </w:p>
    <w:p w14:paraId="50B4CBD8" w14:textId="77777777" w:rsidR="00E86D44" w:rsidRPr="00E86D44" w:rsidRDefault="00E86D44" w:rsidP="00E86D44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sudo rm -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r .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/hadoop/tmp 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删除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Hadoop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临时文件</w:t>
      </w:r>
    </w:p>
    <w:p w14:paraId="42FCF223" w14:textId="77777777" w:rsidR="00E86D44" w:rsidRPr="00E86D44" w:rsidRDefault="00E86D44" w:rsidP="00E86D44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sudo rm -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r .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/hadoop/logs/*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删除日志文件</w:t>
      </w:r>
    </w:p>
    <w:p w14:paraId="7CE20C4B" w14:textId="77777777" w:rsidR="00E86D44" w:rsidRPr="00E86D44" w:rsidRDefault="00E86D44" w:rsidP="00E86D44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tar -zcf ~/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hadoop.master.tar.gz .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/hadoop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先压缩再复制</w:t>
      </w:r>
    </w:p>
    <w:p w14:paraId="06FE8273" w14:textId="77777777" w:rsidR="00E86D44" w:rsidRPr="00E86D44" w:rsidRDefault="00E86D44" w:rsidP="00E86D44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cd ~</w:t>
      </w:r>
    </w:p>
    <w:p w14:paraId="6CDF2A26" w14:textId="77777777" w:rsidR="00E86D44" w:rsidRPr="00E86D44" w:rsidRDefault="00E86D44" w:rsidP="00E86D44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scp ./hadoop.master.tar.gz Slave1:/home/hadoop</w:t>
      </w:r>
    </w:p>
    <w:p w14:paraId="4860F2BC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4A4CE4BF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Slave1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节点上执行：</w:t>
      </w:r>
    </w:p>
    <w:p w14:paraId="02F0540C" w14:textId="77777777" w:rsidR="00E86D44" w:rsidRPr="00E86D44" w:rsidRDefault="00E86D44" w:rsidP="00E86D4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sudo rm -r /usr/local/hadoop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删掉旧的（如果存在）</w:t>
      </w:r>
    </w:p>
    <w:p w14:paraId="58D50FF9" w14:textId="77777777" w:rsidR="00E86D44" w:rsidRPr="00E86D44" w:rsidRDefault="00E86D44" w:rsidP="00E86D4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sudo tar -zxf ~/hadoop.master.tar.gz -C /usr/local</w:t>
      </w:r>
    </w:p>
    <w:p w14:paraId="00D2A578" w14:textId="77777777" w:rsidR="00E86D44" w:rsidRPr="00E86D44" w:rsidRDefault="00E86D44" w:rsidP="00E86D4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sudo chown -R hadoop /usr/local/hadoop</w:t>
      </w:r>
    </w:p>
    <w:p w14:paraId="2C22A73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4874B7ED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同样，如果有其他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节点，也要执行将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hadoop.master.tar.gz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传输到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节点、在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节点解压文件的操作。</w:t>
      </w:r>
    </w:p>
    <w:p w14:paraId="40C0DC1F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首次启动需要先在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节点执行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NameNode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的格式化：</w:t>
      </w:r>
    </w:p>
    <w:p w14:paraId="41C96B53" w14:textId="77777777" w:rsidR="00E86D44" w:rsidRPr="00E86D44" w:rsidRDefault="00E86D44" w:rsidP="00E86D44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hdfs namenode -format   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首次运行需要执行初始化，之后不需要</w:t>
      </w:r>
    </w:p>
    <w:p w14:paraId="672735B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664513F5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CentOS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系统需要关闭防火墙</w:t>
      </w:r>
    </w:p>
    <w:p w14:paraId="031B93B8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CentOS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系统默认开启了防火墙，在开启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集群之前，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需要关闭集群中每个节点的防火墙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。有防火墙会导致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ping 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得通但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telnet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端口不通，从而导致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启动了，但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Live datanodes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0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的情况。</w:t>
      </w:r>
    </w:p>
    <w:p w14:paraId="53FEBB08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CentOS 6.x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中，可以通过如下命令关闭防火墙：</w:t>
      </w:r>
    </w:p>
    <w:p w14:paraId="6E59FCCB" w14:textId="77777777" w:rsidR="00E86D44" w:rsidRPr="00E86D44" w:rsidRDefault="00E86D44" w:rsidP="00E86D4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sudo service iptables stop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关闭防火墙服务</w:t>
      </w:r>
    </w:p>
    <w:p w14:paraId="0D43F541" w14:textId="77777777" w:rsidR="00E86D44" w:rsidRPr="00E86D44" w:rsidRDefault="00E86D44" w:rsidP="00E86D44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sudo chkconfig iptables off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禁止防火墙开机自启，就不用手动关闭了</w:t>
      </w:r>
    </w:p>
    <w:p w14:paraId="03247BAF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9A99D7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若用是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CentOS 7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，需通过如下命令关闭（防火墙服务改成了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firewall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14:paraId="6B0B0DF0" w14:textId="77777777" w:rsidR="00E86D44" w:rsidRPr="00E86D44" w:rsidRDefault="00E86D44" w:rsidP="00E86D44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systemctl stop firewalld.service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关闭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firewall</w:t>
      </w:r>
    </w:p>
    <w:p w14:paraId="22229F02" w14:textId="77777777" w:rsidR="00E86D44" w:rsidRPr="00E86D44" w:rsidRDefault="00E86D44" w:rsidP="00E86D44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systemctl disable firewalld.service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禁止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firewall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开机启动</w:t>
      </w:r>
    </w:p>
    <w:p w14:paraId="253ADC15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5E19C8A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如下图，是在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CentOS 6.x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中关闭防火墙：</w:t>
      </w:r>
    </w:p>
    <w:p w14:paraId="1E328868" w14:textId="49BE19CF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CD63E47" wp14:editId="3CF62389">
            <wp:extent cx="5274310" cy="1387475"/>
            <wp:effectExtent l="0" t="0" r="2540" b="3175"/>
            <wp:docPr id="9" name="图片 9" descr="CentOS6.x系统关闭防火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ntOS6.x系统关闭防火墙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CentOS6.x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系统关闭防火墙</w:t>
      </w:r>
    </w:p>
    <w:p w14:paraId="13A7AEF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接着可以启动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了，启动需要在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节点上进行：</w:t>
      </w:r>
    </w:p>
    <w:p w14:paraId="22EEE6A9" w14:textId="77777777" w:rsidR="00E86D44" w:rsidRPr="00E86D44" w:rsidRDefault="00E86D44" w:rsidP="00E86D4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start-dfs.sh</w:t>
      </w:r>
    </w:p>
    <w:p w14:paraId="4213A115" w14:textId="77777777" w:rsidR="00E86D44" w:rsidRPr="00E86D44" w:rsidRDefault="00E86D44" w:rsidP="00E86D4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start-yarn.sh</w:t>
      </w:r>
    </w:p>
    <w:p w14:paraId="06178B9B" w14:textId="77777777" w:rsidR="00E86D44" w:rsidRPr="00E86D44" w:rsidRDefault="00E86D44" w:rsidP="00E86D4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mr-jobhistory-daemon.sh start historyserver</w:t>
      </w:r>
    </w:p>
    <w:p w14:paraId="50537F2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E416D0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通过命令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jps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可以查看各个节点所启动的进程。正确的话，在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节点上可以看到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NameNode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ResourceManager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SecondrryNameNode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JobHistoryServer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进程，如下图所示：</w:t>
      </w:r>
    </w:p>
    <w:p w14:paraId="1EFFB2E8" w14:textId="34B94056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21FCF1C" wp14:editId="1DFAAC86">
            <wp:extent cx="5274310" cy="1086485"/>
            <wp:effectExtent l="0" t="0" r="2540" b="0"/>
            <wp:docPr id="8" name="图片 8" descr="通过jps查看Master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通过jps查看Master的Hadoop进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jps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进程</w:t>
      </w:r>
    </w:p>
    <w:p w14:paraId="527F253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节点可以看到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NodeManager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进程，如下图所示：</w:t>
      </w:r>
    </w:p>
    <w:p w14:paraId="72C31B32" w14:textId="6953248F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9592A2E" wp14:editId="3A0B94AB">
            <wp:extent cx="5274310" cy="829945"/>
            <wp:effectExtent l="0" t="0" r="2540" b="8255"/>
            <wp:docPr id="7" name="图片 7" descr="通过jps查看Slave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通过jps查看Slave的Hadoop进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jps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Slave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进程</w:t>
      </w:r>
    </w:p>
    <w:p w14:paraId="41F74F2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缺少任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进程都表示出错。另外还需要在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节点上通过命令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hdfs dfsadmin -report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是否正常启动，如果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Live datanodes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不为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0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，则说明集群启动成功。例如我这边一共有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1 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47A4DDCB" w14:textId="6DD1DD0B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CB40BB7" wp14:editId="32D9EFD0">
            <wp:extent cx="5274310" cy="1935480"/>
            <wp:effectExtent l="0" t="0" r="2540" b="7620"/>
            <wp:docPr id="6" name="图片 6" descr="通过dfsadmin查看DataNode的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通过dfsadmin查看DataNode的状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dfsadmin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DataNode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的状态</w:t>
      </w:r>
    </w:p>
    <w:p w14:paraId="1ADD7EED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也可以通过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Web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页面看到查看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NameNode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的状态：</w:t>
      </w:r>
      <w:hyperlink r:id="rId24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http://master:50070/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。如果不成功，可以通过启动日志排查原因。</w:t>
      </w:r>
    </w:p>
    <w:p w14:paraId="3E5B1D3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伪分布式、分布式配置切换时的注意事项</w:t>
      </w:r>
    </w:p>
    <w:p w14:paraId="487BCB8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F9963B"/>
          <w:kern w:val="0"/>
          <w:szCs w:val="21"/>
        </w:rPr>
        <w:t xml:space="preserve">1, </w:t>
      </w:r>
      <w:r w:rsidRPr="00E86D44">
        <w:rPr>
          <w:rFonts w:ascii="Helvetica" w:eastAsia="宋体" w:hAnsi="Helvetica" w:cs="Helvetica"/>
          <w:color w:val="F9963B"/>
          <w:kern w:val="0"/>
          <w:szCs w:val="21"/>
        </w:rPr>
        <w:t>从分布式切换到伪分布式时，不要忘记修改</w:t>
      </w:r>
      <w:r w:rsidRPr="00E86D44">
        <w:rPr>
          <w:rFonts w:ascii="Helvetica" w:eastAsia="宋体" w:hAnsi="Helvetica" w:cs="Helvetica"/>
          <w:color w:val="F9963B"/>
          <w:kern w:val="0"/>
          <w:szCs w:val="21"/>
        </w:rPr>
        <w:t xml:space="preserve"> slaves </w:t>
      </w:r>
      <w:r w:rsidRPr="00E86D44">
        <w:rPr>
          <w:rFonts w:ascii="Helvetica" w:eastAsia="宋体" w:hAnsi="Helvetica" w:cs="Helvetica"/>
          <w:color w:val="F9963B"/>
          <w:kern w:val="0"/>
          <w:szCs w:val="21"/>
        </w:rPr>
        <w:t>配置文件；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2,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在两者之间切换时，若遇到无法正常启动的情况，可以删除所涉及节点的临时文件夹，这样虽然之前的数据会被删掉，但能保证集群正确启动。所以如果集群以前能启动，但后来启动不了，特别是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无法启动，不妨试着删除所有节点（包括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Slave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节点）上的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/usr/local/hadoop/tmp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文件夹，再重新执行一次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hdfs namenode -format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，再次启动试试。</w:t>
      </w:r>
    </w:p>
    <w:p w14:paraId="503ABA27" w14:textId="77777777" w:rsidR="00E86D44" w:rsidRPr="00E86D44" w:rsidRDefault="00E86D44" w:rsidP="00E86D4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6D44">
        <w:rPr>
          <w:rFonts w:ascii="Helvetica" w:eastAsia="宋体" w:hAnsi="Helvetica" w:cs="Helvetica"/>
          <w:color w:val="000000"/>
          <w:kern w:val="0"/>
          <w:sz w:val="36"/>
          <w:szCs w:val="36"/>
        </w:rPr>
        <w:t>执行分布式实例</w:t>
      </w:r>
    </w:p>
    <w:p w14:paraId="78043D09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执行分布式实例过程与伪分布式模式一样，首先创建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HDFS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上的用户目录：</w:t>
      </w:r>
    </w:p>
    <w:p w14:paraId="55A67E6D" w14:textId="77777777" w:rsidR="00E86D44" w:rsidRPr="00E86D44" w:rsidRDefault="00E86D44" w:rsidP="00E86D44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hdfs dfs -mkdir -p /user/hadoop</w:t>
      </w:r>
    </w:p>
    <w:p w14:paraId="6F4CF4AF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653DCA6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/usr/local/hadoop/etc/hadoop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中的配置文件作为输入文件复制到分布式文件系统中：</w:t>
      </w:r>
    </w:p>
    <w:p w14:paraId="0A44CEE9" w14:textId="77777777" w:rsidR="00E86D44" w:rsidRPr="00E86D44" w:rsidRDefault="00E86D44" w:rsidP="00E86D4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hdfs dfs -mkdir input</w:t>
      </w:r>
    </w:p>
    <w:p w14:paraId="0CC264D7" w14:textId="77777777" w:rsidR="00E86D44" w:rsidRPr="00E86D44" w:rsidRDefault="00E86D44" w:rsidP="00E86D44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hdfs dfs -put /usr/local/hadoop/etc/hadoop/*.xml input</w:t>
      </w:r>
    </w:p>
    <w:p w14:paraId="18A3355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48413A85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的状态（占用大小有改变），输入文件确实复制到了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DataNode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中，如下图所示：</w:t>
      </w:r>
    </w:p>
    <w:p w14:paraId="096ECED8" w14:textId="6B7E8FC1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42323FA0" wp14:editId="5D38EA3A">
            <wp:extent cx="5274310" cy="2982595"/>
            <wp:effectExtent l="0" t="0" r="2540" b="8255"/>
            <wp:docPr id="5" name="图片 5" descr="通过Web页面查看DataNode的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通过Web页面查看DataNode的状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页面查看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DataNode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的状态</w:t>
      </w:r>
    </w:p>
    <w:p w14:paraId="7B01F5B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接着就可以运行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MapReduce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作业了：</w:t>
      </w:r>
    </w:p>
    <w:p w14:paraId="153CE8CB" w14:textId="77777777" w:rsidR="00E86D44" w:rsidRPr="00E86D44" w:rsidRDefault="00E86D44" w:rsidP="00E86D44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hadoop jar /usr/local/hadoop/share/hadoop/mapreduce/hadoop-mapreduce-examples-*.jar grep input output 'dfs[a-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z.]+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'</w:t>
      </w:r>
    </w:p>
    <w:p w14:paraId="5CBB6FE9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DC1386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运行时的输出信息与伪分布式类似，会显示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Job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的进度。</w:t>
      </w:r>
    </w:p>
    <w:p w14:paraId="189CA8F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可能会有点慢，但如果迟迟没有进度，比如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5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分钟都没看到进度，那不妨重启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再试试。若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重启还不行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，则很有可能是内存不足引起，建议增大虚拟机的内存，或者通过更改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YARN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的内存配置解决。</w:t>
      </w:r>
    </w:p>
    <w:p w14:paraId="4D0A1F3C" w14:textId="4219E03D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CBFB64B" wp14:editId="52D7F68A">
            <wp:extent cx="5274310" cy="1715135"/>
            <wp:effectExtent l="0" t="0" r="2540" b="0"/>
            <wp:docPr id="4" name="图片 4" descr="显示MapReduce Job的进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显示MapReduce Job的进度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显示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MapReduce Job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的进度</w:t>
      </w:r>
    </w:p>
    <w:p w14:paraId="185D1A0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同样可以通过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Web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界面查看任务进度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27" w:tgtFrame="_blank" w:history="1">
        <w:r w:rsidRPr="00E86D44">
          <w:rPr>
            <w:rFonts w:ascii="Helvetica" w:eastAsia="宋体" w:hAnsi="Helvetica" w:cs="Helvetica"/>
            <w:color w:val="0000FF"/>
            <w:kern w:val="0"/>
            <w:szCs w:val="21"/>
          </w:rPr>
          <w:t>http://master:8088/cluster</w:t>
        </w:r>
      </w:hyperlink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Web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界面点击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“Tracking UI”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这一列的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History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连接，可以看到任务的运行信息，如下图所示：</w:t>
      </w:r>
    </w:p>
    <w:p w14:paraId="46BCB1EC" w14:textId="3A1CE08A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01C11492" wp14:editId="55084A72">
            <wp:extent cx="5274310" cy="3116580"/>
            <wp:effectExtent l="0" t="0" r="2540" b="7620"/>
            <wp:docPr id="3" name="图片 3" descr="通过Web页面查看集群和MapReduce作业的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通过Web页面查看集群和MapReduce作业的信息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页面查看集群和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作业的信息</w:t>
      </w:r>
    </w:p>
    <w:p w14:paraId="50027EB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执行完毕后的输出结果：</w:t>
      </w:r>
    </w:p>
    <w:p w14:paraId="0AC4972A" w14:textId="419BA06D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73ED6CA" wp14:editId="76CD6B55">
            <wp:extent cx="5274310" cy="2043430"/>
            <wp:effectExtent l="0" t="0" r="2540" b="0"/>
            <wp:docPr id="2" name="图片 2" descr="MapReduce作业的输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pReduce作业的输出结果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作业的输出结果</w:t>
      </w:r>
    </w:p>
    <w:p w14:paraId="32E7E7D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关闭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集群也是在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节点上执行的：</w:t>
      </w:r>
    </w:p>
    <w:p w14:paraId="05B53AA9" w14:textId="77777777" w:rsidR="00E86D44" w:rsidRPr="00E86D44" w:rsidRDefault="00E86D44" w:rsidP="00E86D4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stop-yarn.sh</w:t>
      </w:r>
    </w:p>
    <w:p w14:paraId="149810EE" w14:textId="77777777" w:rsidR="00E86D44" w:rsidRPr="00E86D44" w:rsidRDefault="00E86D44" w:rsidP="00E86D4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stop-dfs.sh</w:t>
      </w:r>
    </w:p>
    <w:p w14:paraId="28CE4265" w14:textId="77777777" w:rsidR="00E86D44" w:rsidRPr="00E86D44" w:rsidRDefault="00E86D44" w:rsidP="00E86D44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mr-jobhistory-daemon.sh stop historyserver</w:t>
      </w:r>
    </w:p>
    <w:p w14:paraId="0BD5DE8F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6C7BA77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此外，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同伪分布式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一样，也可以不启动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YARN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，但要记得改掉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mapred-site.xml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的文件名。</w:t>
      </w:r>
    </w:p>
    <w:p w14:paraId="574928A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自此，你就掌握了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的集群搭建与基本使用了。</w:t>
      </w:r>
    </w:p>
    <w:p w14:paraId="2CA90B5F" w14:textId="77777777" w:rsidR="00E86D44" w:rsidRPr="00E86D44" w:rsidRDefault="00E86D44" w:rsidP="00E86D4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86D4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(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二）验证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Hadoop</w:t>
      </w:r>
      <w:r w:rsidRPr="00E86D4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集群</w:t>
      </w:r>
    </w:p>
    <w:p w14:paraId="6C2615A6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上面的单机模式，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grep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例子读取的是本地数据，伪分布式读取的则是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HDFS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上的数据。要使用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，首先需要在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HDFS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中创建用户目录：</w:t>
      </w:r>
    </w:p>
    <w:p w14:paraId="0C196EDA" w14:textId="77777777" w:rsidR="00E86D44" w:rsidRPr="00E86D44" w:rsidRDefault="00E86D44" w:rsidP="00E86D44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bin/hdfs dfs -mkdir -p /user/hadoop</w:t>
      </w:r>
    </w:p>
    <w:p w14:paraId="46BE6A4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1FEF6E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i/>
          <w:iCs/>
          <w:color w:val="000000"/>
          <w:kern w:val="0"/>
          <w:szCs w:val="21"/>
        </w:rPr>
        <w:lastRenderedPageBreak/>
        <w:t>注意</w:t>
      </w:r>
    </w:p>
    <w:p w14:paraId="7D53246E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教材《大数据技术原理与应用》的命令是以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./bin/hadoop dfs</w:t>
      </w:r>
      <w:proofErr w:type="gramStart"/>
      <w:r w:rsidRPr="00E86D44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E86D44">
        <w:rPr>
          <w:rFonts w:ascii="Helvetica" w:eastAsia="宋体" w:hAnsi="Helvetica" w:cs="Helvetica"/>
          <w:color w:val="000000"/>
          <w:kern w:val="0"/>
          <w:szCs w:val="21"/>
        </w:rPr>
        <w:t>开头的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命令方式，实际上有三种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命令方式。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br/>
        <w:t>1. hadoop 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br/>
        <w:t>2. hadoop 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br/>
        <w:t>3. hdfs dfs</w:t>
      </w:r>
    </w:p>
    <w:p w14:paraId="79A97D5A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 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适用于任何不同的文件系统，比如本地文件系统和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文件系统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br/>
        <w:t>hadoop 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只能适用于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文件系统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br/>
        <w:t>hdfs 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跟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 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的命令作用一样，也只能适用于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文件系统</w:t>
      </w:r>
    </w:p>
    <w:p w14:paraId="763AED6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接着将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./etc/hadoop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xml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文件作为输入文件复制到分布式文件系统中，即将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/usr/local/hadoop/etc/hadoop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复制到分布式文件系统中的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/user/hadoop/input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中。我们使用的是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用户，并且已创建相应的用户目录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/user/hadoop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，因此在命令中就可以使用相对路径如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input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，其对应的绝对路径就是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/user/hadoop/input:</w:t>
      </w:r>
    </w:p>
    <w:p w14:paraId="4DB1ED5E" w14:textId="77777777" w:rsidR="00E86D44" w:rsidRPr="00E86D44" w:rsidRDefault="00E86D44" w:rsidP="00E86D4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bin/hdfs dfs -mkdir input</w:t>
      </w:r>
    </w:p>
    <w:p w14:paraId="3DEC1979" w14:textId="77777777" w:rsidR="00E86D44" w:rsidRPr="00E86D44" w:rsidRDefault="00E86D44" w:rsidP="00E86D44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bin/hdfs dfs -put ./etc/hadoop/*.xml input</w:t>
      </w:r>
    </w:p>
    <w:p w14:paraId="259A072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1106477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复制完成后，可以通过如下命令查看文件列表：</w:t>
      </w:r>
    </w:p>
    <w:p w14:paraId="0CEAFD27" w14:textId="77777777" w:rsidR="00E86D44" w:rsidRPr="00E86D44" w:rsidRDefault="00E86D44" w:rsidP="00E86D44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bin/hdfs dfs -ls input</w:t>
      </w:r>
    </w:p>
    <w:p w14:paraId="2DFE856E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85192A6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伪分布式运行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MapReduce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作业的方式跟单机模式相同，区别在于伪分布式读取的是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中的文件（可以将单机步骤中创建的本地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input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文件夹，输出结果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output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文件夹都删掉来验证这一点）。</w:t>
      </w:r>
    </w:p>
    <w:p w14:paraId="0C739AF0" w14:textId="77777777" w:rsidR="00E86D44" w:rsidRPr="00E86D44" w:rsidRDefault="00E86D44" w:rsidP="00E86D44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bin/hadoop jar ./share/hadoop/mapreduce/hadoop-mapreduce-examples-*.jar grep input output </w:t>
      </w:r>
    </w:p>
    <w:p w14:paraId="4A0B983E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39DC5F10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查看运行结果的命令（查看的是位于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HDFS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中的输出结果）：</w:t>
      </w:r>
    </w:p>
    <w:p w14:paraId="5637A8CD" w14:textId="77777777" w:rsidR="00E86D44" w:rsidRPr="00E86D44" w:rsidRDefault="00E86D44" w:rsidP="00E86D44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bin/hdfs dfs -cat output/*</w:t>
      </w:r>
    </w:p>
    <w:p w14:paraId="30539EF5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305F8B8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结果如下，注意到刚才我们已经更改了配置文件，所以运行结果不同。</w:t>
      </w:r>
    </w:p>
    <w:p w14:paraId="67236AE8" w14:textId="5622213B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0C2F499" wp14:editId="3D49DFF9">
            <wp:extent cx="5274310" cy="1313180"/>
            <wp:effectExtent l="0" t="0" r="2540" b="1270"/>
            <wp:docPr id="1" name="图片 1" descr="Hadoop伪分布式运行grep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adoop伪分布式运行grep结果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2BBC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伪分布式运行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grep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结果</w:t>
      </w:r>
    </w:p>
    <w:p w14:paraId="449FA2E3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我们也可以将运行结果取回到本地：</w:t>
      </w:r>
    </w:p>
    <w:p w14:paraId="3B38C544" w14:textId="77777777" w:rsidR="00E86D44" w:rsidRPr="00E86D44" w:rsidRDefault="00E86D44" w:rsidP="00E86D44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rm -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r .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/output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先删除本地的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output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文件夹（如果存在）</w:t>
      </w:r>
    </w:p>
    <w:p w14:paraId="0BF4A3A3" w14:textId="77777777" w:rsidR="00E86D44" w:rsidRPr="00E86D44" w:rsidRDefault="00E86D44" w:rsidP="00E86D44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bin/hdfs dfs -get output ./output 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将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HDFS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上的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output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文件夹拷贝到本机</w:t>
      </w:r>
    </w:p>
    <w:p w14:paraId="43366733" w14:textId="77777777" w:rsidR="00E86D44" w:rsidRPr="00E86D44" w:rsidRDefault="00E86D44" w:rsidP="00E86D44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cat .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/output/*</w:t>
      </w:r>
    </w:p>
    <w:p w14:paraId="1921F834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473BB337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运行程序时，输出目录不能存在，否则会提示错误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“org.apache.hadoop.mapred.FileAlreadyExistsException: Output directory hdfs://localhost:9000/user/hadoop/output already exists”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，因此若要再次执行，需要执行如下命令删除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output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文件夹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58571407" w14:textId="77777777" w:rsidR="00E86D44" w:rsidRPr="00E86D44" w:rsidRDefault="00E86D44" w:rsidP="00E86D44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bin/hdfs dfs -rm -r output    #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删除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output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文件夹</w:t>
      </w:r>
    </w:p>
    <w:p w14:paraId="1FA84296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50F398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运行程序时，输出目录不能存在</w:t>
      </w:r>
    </w:p>
    <w:p w14:paraId="041DC88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运行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程序时，为了防止覆盖结果，程序指定的输出目录（如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output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）不能存在，否则会提示错误，因此运行前需要先删除输出目录。在实际开发应用程序时，可考虑在程序中加上如下代码，能在每次运行时自动删除输出目录，避免繁琐的命令行操作：</w:t>
      </w:r>
    </w:p>
    <w:p w14:paraId="05A1D103" w14:textId="77777777" w:rsidR="00E86D44" w:rsidRPr="00E86D44" w:rsidRDefault="00E86D44" w:rsidP="00E86D44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Configuration conf = new 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Configuration(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2BDC12E5" w14:textId="77777777" w:rsidR="00E86D44" w:rsidRPr="00E86D44" w:rsidRDefault="00E86D44" w:rsidP="00E86D44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Job job = new Job(conf);</w:t>
      </w:r>
    </w:p>
    <w:p w14:paraId="34CD9483" w14:textId="77777777" w:rsidR="00E86D44" w:rsidRPr="00E86D44" w:rsidRDefault="00E86D44" w:rsidP="00E86D44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4DC73DB4" w14:textId="77777777" w:rsidR="00E86D44" w:rsidRPr="00E86D44" w:rsidRDefault="00E86D44" w:rsidP="00E86D44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/* 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删除输出目录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 xml:space="preserve"> */</w:t>
      </w:r>
    </w:p>
    <w:p w14:paraId="6F97139B" w14:textId="77777777" w:rsidR="00E86D44" w:rsidRPr="00E86D44" w:rsidRDefault="00E86D44" w:rsidP="00E86D44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Path outputPath = new Path(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args[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1]);</w:t>
      </w:r>
    </w:p>
    <w:p w14:paraId="11D80CC2" w14:textId="77777777" w:rsidR="00E86D44" w:rsidRPr="00E86D44" w:rsidRDefault="00E86D44" w:rsidP="00E86D44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outputPath.getFileSystem(conf</w:t>
      </w:r>
      <w:proofErr w:type="gramStart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).delete</w:t>
      </w:r>
      <w:proofErr w:type="gramEnd"/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(outputPath, true);</w:t>
      </w:r>
    </w:p>
    <w:p w14:paraId="286E343D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Java</w:t>
      </w:r>
    </w:p>
    <w:p w14:paraId="26D6BFC2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若要关闭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，则运行</w:t>
      </w:r>
    </w:p>
    <w:p w14:paraId="178746C7" w14:textId="77777777" w:rsidR="00E86D44" w:rsidRPr="00E86D44" w:rsidRDefault="00E86D44" w:rsidP="00E86D44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./sbin/stop-dfs.sh</w:t>
      </w:r>
    </w:p>
    <w:p w14:paraId="3BB2F6D7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5BB478EF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注意</w:t>
      </w:r>
    </w:p>
    <w:p w14:paraId="35905911" w14:textId="77777777" w:rsidR="00E86D44" w:rsidRPr="00E86D44" w:rsidRDefault="00E86D44" w:rsidP="00E86D4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D44">
        <w:rPr>
          <w:rFonts w:ascii="Helvetica" w:eastAsia="宋体" w:hAnsi="Helvetica" w:cs="Helvetica"/>
          <w:color w:val="000000"/>
          <w:kern w:val="0"/>
          <w:szCs w:val="21"/>
        </w:rPr>
        <w:t>下次启动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hadoop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时，无需进行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 xml:space="preserve"> NameNode 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的初始化，只需要运行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Courier New" w:eastAsia="宋体" w:hAnsi="Courier New" w:cs="Courier New"/>
          <w:color w:val="000000"/>
          <w:kern w:val="0"/>
          <w:szCs w:val="21"/>
        </w:rPr>
        <w:t>./sbin/start-dfs.sh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6D44">
        <w:rPr>
          <w:rFonts w:ascii="Helvetica" w:eastAsia="宋体" w:hAnsi="Helvetica" w:cs="Helvetica"/>
          <w:color w:val="000000"/>
          <w:kern w:val="0"/>
          <w:szCs w:val="21"/>
        </w:rPr>
        <w:t>就可以！</w:t>
      </w:r>
    </w:p>
    <w:p w14:paraId="445E213E" w14:textId="77777777" w:rsidR="00EB3254" w:rsidRPr="00E86D44" w:rsidRDefault="00000000"/>
    <w:sectPr w:rsidR="00EB3254" w:rsidRPr="00E8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D73"/>
    <w:multiLevelType w:val="multilevel"/>
    <w:tmpl w:val="33D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443B0"/>
    <w:multiLevelType w:val="multilevel"/>
    <w:tmpl w:val="DE68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70D31"/>
    <w:multiLevelType w:val="multilevel"/>
    <w:tmpl w:val="A4D6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31A37"/>
    <w:multiLevelType w:val="multilevel"/>
    <w:tmpl w:val="B63A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5459A"/>
    <w:multiLevelType w:val="multilevel"/>
    <w:tmpl w:val="E39E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F3DBC"/>
    <w:multiLevelType w:val="multilevel"/>
    <w:tmpl w:val="4DBC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47E3B"/>
    <w:multiLevelType w:val="multilevel"/>
    <w:tmpl w:val="01B0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D57DC"/>
    <w:multiLevelType w:val="multilevel"/>
    <w:tmpl w:val="B85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04A68"/>
    <w:multiLevelType w:val="multilevel"/>
    <w:tmpl w:val="9BAA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C0CE8"/>
    <w:multiLevelType w:val="multilevel"/>
    <w:tmpl w:val="B414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12708"/>
    <w:multiLevelType w:val="multilevel"/>
    <w:tmpl w:val="0AF8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61B00"/>
    <w:multiLevelType w:val="multilevel"/>
    <w:tmpl w:val="1014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C63EAD"/>
    <w:multiLevelType w:val="multilevel"/>
    <w:tmpl w:val="8530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A1708"/>
    <w:multiLevelType w:val="multilevel"/>
    <w:tmpl w:val="9B38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72CF9"/>
    <w:multiLevelType w:val="multilevel"/>
    <w:tmpl w:val="FAC0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C1F69"/>
    <w:multiLevelType w:val="multilevel"/>
    <w:tmpl w:val="8390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A1751"/>
    <w:multiLevelType w:val="multilevel"/>
    <w:tmpl w:val="54E4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6826F8"/>
    <w:multiLevelType w:val="multilevel"/>
    <w:tmpl w:val="494E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E3817"/>
    <w:multiLevelType w:val="multilevel"/>
    <w:tmpl w:val="115A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0E30DD"/>
    <w:multiLevelType w:val="multilevel"/>
    <w:tmpl w:val="83F0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C70D9"/>
    <w:multiLevelType w:val="multilevel"/>
    <w:tmpl w:val="0F76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1053E4"/>
    <w:multiLevelType w:val="multilevel"/>
    <w:tmpl w:val="512E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5D4DA7"/>
    <w:multiLevelType w:val="multilevel"/>
    <w:tmpl w:val="8D40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84B45"/>
    <w:multiLevelType w:val="multilevel"/>
    <w:tmpl w:val="9D08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E612BD"/>
    <w:multiLevelType w:val="multilevel"/>
    <w:tmpl w:val="2780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4A02FB"/>
    <w:multiLevelType w:val="multilevel"/>
    <w:tmpl w:val="1AE0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61FA0"/>
    <w:multiLevelType w:val="multilevel"/>
    <w:tmpl w:val="EB52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E196B"/>
    <w:multiLevelType w:val="multilevel"/>
    <w:tmpl w:val="B828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9653E2"/>
    <w:multiLevelType w:val="multilevel"/>
    <w:tmpl w:val="85D0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11974"/>
    <w:multiLevelType w:val="multilevel"/>
    <w:tmpl w:val="5CB6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3B1194"/>
    <w:multiLevelType w:val="multilevel"/>
    <w:tmpl w:val="322C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515884"/>
    <w:multiLevelType w:val="multilevel"/>
    <w:tmpl w:val="22CA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964963">
    <w:abstractNumId w:val="19"/>
  </w:num>
  <w:num w:numId="2" w16cid:durableId="1515339272">
    <w:abstractNumId w:val="14"/>
  </w:num>
  <w:num w:numId="3" w16cid:durableId="1842968737">
    <w:abstractNumId w:val="5"/>
  </w:num>
  <w:num w:numId="4" w16cid:durableId="2108034462">
    <w:abstractNumId w:val="11"/>
  </w:num>
  <w:num w:numId="5" w16cid:durableId="363599432">
    <w:abstractNumId w:val="0"/>
  </w:num>
  <w:num w:numId="6" w16cid:durableId="1823152619">
    <w:abstractNumId w:val="23"/>
  </w:num>
  <w:num w:numId="7" w16cid:durableId="2017536584">
    <w:abstractNumId w:val="31"/>
  </w:num>
  <w:num w:numId="8" w16cid:durableId="1434324177">
    <w:abstractNumId w:val="9"/>
  </w:num>
  <w:num w:numId="9" w16cid:durableId="1340234320">
    <w:abstractNumId w:val="18"/>
  </w:num>
  <w:num w:numId="10" w16cid:durableId="1710765402">
    <w:abstractNumId w:val="8"/>
  </w:num>
  <w:num w:numId="11" w16cid:durableId="111438278">
    <w:abstractNumId w:val="21"/>
  </w:num>
  <w:num w:numId="12" w16cid:durableId="663167258">
    <w:abstractNumId w:val="30"/>
  </w:num>
  <w:num w:numId="13" w16cid:durableId="665978671">
    <w:abstractNumId w:val="12"/>
  </w:num>
  <w:num w:numId="14" w16cid:durableId="1155295462">
    <w:abstractNumId w:val="28"/>
  </w:num>
  <w:num w:numId="15" w16cid:durableId="2072337984">
    <w:abstractNumId w:val="17"/>
  </w:num>
  <w:num w:numId="16" w16cid:durableId="2074692418">
    <w:abstractNumId w:val="20"/>
  </w:num>
  <w:num w:numId="17" w16cid:durableId="1582523273">
    <w:abstractNumId w:val="29"/>
  </w:num>
  <w:num w:numId="18" w16cid:durableId="1282031711">
    <w:abstractNumId w:val="1"/>
  </w:num>
  <w:num w:numId="19" w16cid:durableId="1055085737">
    <w:abstractNumId w:val="16"/>
  </w:num>
  <w:num w:numId="20" w16cid:durableId="349797609">
    <w:abstractNumId w:val="25"/>
  </w:num>
  <w:num w:numId="21" w16cid:durableId="1195269066">
    <w:abstractNumId w:val="7"/>
  </w:num>
  <w:num w:numId="22" w16cid:durableId="510414708">
    <w:abstractNumId w:val="13"/>
  </w:num>
  <w:num w:numId="23" w16cid:durableId="1347710875">
    <w:abstractNumId w:val="3"/>
  </w:num>
  <w:num w:numId="24" w16cid:durableId="1419062871">
    <w:abstractNumId w:val="26"/>
  </w:num>
  <w:num w:numId="25" w16cid:durableId="70931703">
    <w:abstractNumId w:val="15"/>
  </w:num>
  <w:num w:numId="26" w16cid:durableId="1393000380">
    <w:abstractNumId w:val="27"/>
  </w:num>
  <w:num w:numId="27" w16cid:durableId="285965184">
    <w:abstractNumId w:val="4"/>
  </w:num>
  <w:num w:numId="28" w16cid:durableId="791094782">
    <w:abstractNumId w:val="22"/>
  </w:num>
  <w:num w:numId="29" w16cid:durableId="1019821060">
    <w:abstractNumId w:val="6"/>
  </w:num>
  <w:num w:numId="30" w16cid:durableId="838422816">
    <w:abstractNumId w:val="24"/>
  </w:num>
  <w:num w:numId="31" w16cid:durableId="141587130">
    <w:abstractNumId w:val="2"/>
  </w:num>
  <w:num w:numId="32" w16cid:durableId="483396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1F"/>
    <w:rsid w:val="002D051F"/>
    <w:rsid w:val="00BA619D"/>
    <w:rsid w:val="00BF5548"/>
    <w:rsid w:val="00E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07744-1273-40F1-8D96-B7CA1FB8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6D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6D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86D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6D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86D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86D4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86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6D44"/>
    <w:rPr>
      <w:b/>
      <w:bCs/>
    </w:rPr>
  </w:style>
  <w:style w:type="character" w:styleId="a5">
    <w:name w:val="Hyperlink"/>
    <w:basedOn w:val="a0"/>
    <w:uiPriority w:val="99"/>
    <w:semiHidden/>
    <w:unhideWhenUsed/>
    <w:rsid w:val="00E86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6D4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86D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86D44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86D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788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</w:div>
          </w:divsChild>
        </w:div>
        <w:div w:id="17283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9678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  <w:divsChild>
                <w:div w:id="10864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0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9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7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hadoop.apache.org/docs/r2.6.0/hadoop-mapreduce-client/hadoop-mapreduce-client-core/mapred-default.xm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hadoop.apache.org/docs/r2.6.0/hadoop-project-dist/hadoop-hdfs/hdfs-default.x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hadoop.apache.org/docs/r2.6.0/hadoop-project-dist/hadoop-common/core-default.x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://dblab.xmu.edu.cn/blog/install-hadoop-in-centos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master:50070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dblab.xmu.edu.cn/blog/install-hadoop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hadoop.apache.org/docs/r2.6.0/hadoop-yarn/hadoop-yarn-common/yarn-default.x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master:8088/cluster" TargetMode="External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2</cp:revision>
  <dcterms:created xsi:type="dcterms:W3CDTF">2022-12-13T13:38:00Z</dcterms:created>
  <dcterms:modified xsi:type="dcterms:W3CDTF">2022-12-13T13:38:00Z</dcterms:modified>
</cp:coreProperties>
</file>