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4737" w14:textId="77777777" w:rsidR="003A132F" w:rsidRPr="003A132F" w:rsidRDefault="003A132F" w:rsidP="003A132F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A132F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实验目的：</w:t>
      </w:r>
    </w:p>
    <w:p w14:paraId="3264BA96" w14:textId="77777777" w:rsidR="003A132F" w:rsidRPr="003A132F" w:rsidRDefault="003A132F" w:rsidP="003A132F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）了解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特点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理解其工作机制；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）能够编写简单人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程序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D56C968" w14:textId="77777777" w:rsidR="003A132F" w:rsidRPr="003A132F" w:rsidRDefault="003A132F" w:rsidP="003A132F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A132F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实验内容：</w:t>
      </w:r>
    </w:p>
    <w:p w14:paraId="65798E78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是谷歌公司的核心计算模型，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开源实现了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将复杂的、运行于大规模集群上的并行计算过程高度抽象到了两个函数：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，并极大地方便了分布式编程工作，编程人员在不会分布式并行编程的情况下，也可以很容易将自己的程序运行在分布式系统上，完成海量数据的计算。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本教程以一个词频统计任务为主线，详细介绍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基础编程方法。环境是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Ubuntu18.04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（或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Ubuntu16.04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Ubuntu14.04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Hadoop3.1.3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，开发工具是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14:paraId="035B7CD2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1.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词频统计任务要求</w:t>
      </w:r>
    </w:p>
    <w:p w14:paraId="67D034FE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首先，在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系统本地创建两个文件，即文件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wordfile1.txt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wordfile2.txt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。在实际应用中，这两个文件可能会非常大，会被分布存储到多个节点上。但是，为了简化任务，这里的两个文件只包含几行简单的内容。需要说明的是，针对这两个小数据集样本编写的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词频统计程序，不作任何修改，就可以用来处理大规模数据集的词频统计。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wordfile1.txt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的内容如下：</w:t>
      </w:r>
    </w:p>
    <w:p w14:paraId="398DD0A9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 love Spark</w:t>
      </w:r>
    </w:p>
    <w:p w14:paraId="108ABBD0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 love Hadoop</w:t>
      </w:r>
    </w:p>
    <w:p w14:paraId="3553DAED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wordfile2.txt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的内容如下：</w:t>
      </w:r>
    </w:p>
    <w:p w14:paraId="6D02910F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Hadoop is good</w:t>
      </w:r>
    </w:p>
    <w:p w14:paraId="1683D9EC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Spark is fast</w:t>
      </w:r>
    </w:p>
    <w:p w14:paraId="5B4BF4BF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假设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中有一个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/user/hadoop/input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文件夹，并且文件夹为空，请把文件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wordfile1.txt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wordfile2.txt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上传到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文件夹下。现在需要设计一个词频统计程序，统计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文件夹下所有文件中每个单词的出现次数，也就是说，程序应该输出如下形式的结果：</w:t>
      </w:r>
    </w:p>
    <w:p w14:paraId="0BF91E3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fast  1</w:t>
      </w:r>
    </w:p>
    <w:p w14:paraId="6F086A0F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good   1</w:t>
      </w:r>
    </w:p>
    <w:p w14:paraId="30D9B1F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Hadoop   2</w:t>
      </w:r>
    </w:p>
    <w:p w14:paraId="2A8E3085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    2</w:t>
      </w:r>
    </w:p>
    <w:p w14:paraId="2BE83097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is   2</w:t>
      </w:r>
    </w:p>
    <w:p w14:paraId="059CD545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love   2</w:t>
      </w:r>
    </w:p>
    <w:p w14:paraId="6CAE6552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Spark   2</w:t>
      </w:r>
    </w:p>
    <w:p w14:paraId="7971EFE6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2.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在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中创建项目</w:t>
      </w:r>
    </w:p>
    <w:p w14:paraId="230D472A" w14:textId="0147C5AD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首先，启动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，启动以后会弹出如下图所示界面，提示设置工作空间（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workspace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3BA4DA5" wp14:editId="147C57FA">
            <wp:extent cx="5274310" cy="33115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CC6E" w14:textId="51DD06A4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可以直接采用默认的设置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“/home/hadoop/workspace”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，点击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“OK”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按钮。可以看出，由于当前是采用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用户登录了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系统，因此，默认的工作空间目录位于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用户目录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“/home/hadoop”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下。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启动以后，呈现的界面如下图所示。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D415C4E" wp14:editId="749D4E98">
            <wp:extent cx="5274310" cy="3531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7E51" w14:textId="1882EE31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“File–&gt;New–&gt;Java Project”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菜单，开始创建一个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工程，弹出如下图所示界面。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F7EDA00" wp14:editId="4830F063">
            <wp:extent cx="5274310" cy="4439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A18B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“Project name”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后面输入工程名称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，选中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“Use default location”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，让这个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工程的所有文件都保存到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“/home/hadoop/workspace/WordCount”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目录下。在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“JRE”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这个选项卡中，可以选择当前的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系统中已经安装好的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，比如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jdk1.8.0_162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。然后，点击界面底部的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“Next&gt;”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按钮，进入下一步的设置。</w:t>
      </w:r>
    </w:p>
    <w:p w14:paraId="45A65392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3.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为项目添加需要用到的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包</w:t>
      </w:r>
    </w:p>
    <w:p w14:paraId="18E0EE78" w14:textId="4AA19525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进入下一步的设置以后，会弹出如下图所示界面。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07E1EA5" wp14:editId="0173982D">
            <wp:extent cx="5274310" cy="43929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30B0" w14:textId="6AC8B0D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需要在这个界面中加载该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工程所需要用到的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包，这些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包中包含了与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相关的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。这些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包都位于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安装目录下，对于本教程而言，就是在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目录下。点击界面中的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“Libraries”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选项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卡，然后，点击界面右侧的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“Add External JARs…”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16A8878" wp14:editId="1F2F0B14">
            <wp:extent cx="5274310" cy="3382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812B" w14:textId="65700D4E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在该界面中，上面有一排目录按钮（即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“usr”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“local”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“hadoop”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“share”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“hadoop”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“mapreduce”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“lib”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），当点击某个目录按钮时，就会在下面列出该目录的内容。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为了编写一个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程序，一般需要向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工程中添加以下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包：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“/usr/local/hadoop/share/hadoop/common”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hadoop-common-3.1.3.jar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haoop-nfs-3.1.3.jar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“/usr/local/hadoop/share/hadoop/common/lib”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目录下的所有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包；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“/usr/local/hadoop/share/hadoop/mapreduce”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目录下的所有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包，但是，不包括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jdiff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lib-examples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sources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目录，具体如下图所示。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F02260E" wp14:editId="749724EA">
            <wp:extent cx="5274310" cy="33661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（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“/usr/local/hadoop/share/hadoop/mapreduce/lib”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目录下的所有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比如，如果要把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“/usr/local/hadoop/share/hadoop/common”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hadoop-common-3.1.3.jar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haoop-nfs-3.1.3.jar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添加到当前的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工程中，可以在界面中点击相应的目录按钮，进入到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common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目录，然后，界面会显示出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common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目录下的所有内容（如下图所示）。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07AC558" wp14:editId="61BD4B19">
            <wp:extent cx="5274310" cy="3350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0F0F" w14:textId="6A1580C0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请在界面中用鼠标点击选中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hadoop-common-3.1.3.jar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haoop-nfs-3.1.3.jar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，然后点击界面右下角的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确定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按钮，就可以把这两个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包增加到当前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工程中，出现的界面如下图所示。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0F1AE24" wp14:editId="20A80D5E">
            <wp:extent cx="5274310" cy="3385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9462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从这个界面中可以看出，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hadoop-common-3.1.3.jar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haoop-nfs-3.1.3.jar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已经被添加到当前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工程中。然后，按照类似的操作方法，可以再次点击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“Add External JARs…”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按钮，把剩余的其他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包都添加进来。需要注意的是，当需要选中某个目录下的所有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包时，可以使用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“Ctrl+A”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组合键进行全选操作。全部添加完毕以后，就可以点击界面右下角的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“Finish”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按钮，完成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的创建。</w:t>
      </w:r>
    </w:p>
    <w:p w14:paraId="36783697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4.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编写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应用程序</w:t>
      </w:r>
    </w:p>
    <w:p w14:paraId="3CD3012B" w14:textId="45AA51E9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下面编写一个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应用程序，即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WordCount.java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。请在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工作界面左侧的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“Package Explorer”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面板中（如下图所示），找到刚才创建好的工程名称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，然后在该工程名称上点击鼠标右键，在弹出的菜单中选择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“New–&gt;Class”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菜单。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2B26794" wp14:editId="11640897">
            <wp:extent cx="2696210" cy="235267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9EF3" w14:textId="6C5E798F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“New–&gt;Class”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菜单以后会出现如下图所示界面。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13C8410" wp14:editId="32150B47">
            <wp:extent cx="5274310" cy="418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78F7" w14:textId="3393DB2A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在该界面中，只需要在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后面输入新建的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类文件的名称，这里采用名称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，其他都可以采用默认设置，然后，点击界面右下角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“Finish”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按钮，出现如下图所示界面。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9A337DA" wp14:editId="35F282E2">
            <wp:extent cx="5274310" cy="2600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6769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可以看出，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自动创建了一个名为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“WordCount.java”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的源代码文件，并且包含了代码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“public class WordCount{}”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，请清空该文件里面的代码，然后在该文件中输入完整的词频统计程序代码，具体如下：</w:t>
      </w:r>
    </w:p>
    <w:p w14:paraId="3592EC28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java.io.IOException;</w:t>
      </w:r>
    </w:p>
    <w:p w14:paraId="607A792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java.util.Iterator;</w:t>
      </w:r>
    </w:p>
    <w:p w14:paraId="55876121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java.util.StringTokenizer;</w:t>
      </w:r>
    </w:p>
    <w:p w14:paraId="45A60827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org.apache.hadoop.conf.Configuration;</w:t>
      </w:r>
    </w:p>
    <w:p w14:paraId="0D939FD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org.apache.hadoop.fs.Path;</w:t>
      </w:r>
    </w:p>
    <w:p w14:paraId="7368464F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org.apache.hadoop.io.IntWritable;</w:t>
      </w:r>
    </w:p>
    <w:p w14:paraId="025E35EC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org.apache.hadoop.io.Text;</w:t>
      </w:r>
    </w:p>
    <w:p w14:paraId="73473D87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org.apache.hadoop.mapreduce.Job;</w:t>
      </w:r>
    </w:p>
    <w:p w14:paraId="0F1056FD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org.apache.hadoop.mapreduce.Mapper;</w:t>
      </w:r>
    </w:p>
    <w:p w14:paraId="00E5E488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org.apache.hadoop.mapreduce.Reducer;</w:t>
      </w:r>
    </w:p>
    <w:p w14:paraId="0E7CE6DD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org.apache.hadoop.mapreduce.lib.input.FileInputFormat;</w:t>
      </w:r>
    </w:p>
    <w:p w14:paraId="68B15B44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org.apache.hadoop.mapreduce.lib.output.FileOutputFormat;</w:t>
      </w:r>
    </w:p>
    <w:p w14:paraId="770720C5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import org.apache.hadoop.util.GenericOptionsParser;</w:t>
      </w:r>
    </w:p>
    <w:p w14:paraId="67811EA6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public class WordCount {</w:t>
      </w:r>
    </w:p>
    <w:p w14:paraId="5F81B486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WordCount() {</w:t>
      </w:r>
    </w:p>
    <w:p w14:paraId="0DF759F1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5421D2F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public static void main(String[] args) throws Exception {</w:t>
      </w:r>
    </w:p>
    <w:p w14:paraId="34667B7A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Configuration conf = new Configuration();</w:t>
      </w:r>
    </w:p>
    <w:p w14:paraId="5A9BC445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String[] otherArgs = (new GenericOptionsParser(conf, args)).getRemainingArgs();</w:t>
      </w:r>
    </w:p>
    <w:p w14:paraId="24C579D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if(otherArgs.length &lt; 2) {</w:t>
      </w:r>
    </w:p>
    <w:p w14:paraId="46DEE5DF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System.err.println("Usage: wordcount &lt;in&gt; [&lt;in&gt;...] &lt;out&gt;");</w:t>
      </w:r>
    </w:p>
    <w:p w14:paraId="70257686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System.exit(2);</w:t>
      </w:r>
    </w:p>
    <w:p w14:paraId="6840DCB3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1B5FC022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 job = Job.getInstance(conf, "word count");</w:t>
      </w:r>
    </w:p>
    <w:p w14:paraId="435A8A8E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job.setJarByClass(WordCount.class);</w:t>
      </w:r>
    </w:p>
    <w:p w14:paraId="038237E4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job.setMapperClass(WordCount.TokenizerMapper.class);</w:t>
      </w:r>
    </w:p>
    <w:p w14:paraId="35A6D23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job.setCombinerClass(WordCount.IntSumReducer.class);</w:t>
      </w:r>
    </w:p>
    <w:p w14:paraId="5BDA434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job.setReducerClass(WordCount.IntSumReducer.class);</w:t>
      </w:r>
    </w:p>
    <w:p w14:paraId="5F54758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job.setOutputKeyClass(Text.class);</w:t>
      </w:r>
    </w:p>
    <w:p w14:paraId="462CA6DC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job.setOutputValueClass(IntWritable.class); </w:t>
      </w:r>
    </w:p>
    <w:p w14:paraId="3A0A2D53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for(int i = 0; i &lt; otherArgs.length - 1; ++i) {</w:t>
      </w:r>
    </w:p>
    <w:p w14:paraId="3379961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FileInputFormat.addInputPath(job, new Path(otherArgs[i]));</w:t>
      </w:r>
    </w:p>
    <w:p w14:paraId="5A80523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07DDE71D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FileOutputFormat.setOutputPath(job, new Path(otherArgs[otherArgs.length - 1]));</w:t>
      </w:r>
    </w:p>
    <w:p w14:paraId="66F7F7AF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System.exit(job.waitForCompletion(true)?0:1);</w:t>
      </w:r>
    </w:p>
    <w:p w14:paraId="51E5DE99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7A996E3E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class TokenizerMapper extends Mapper&lt;Object, Text, Text, IntWritable&gt; {</w:t>
      </w:r>
    </w:p>
    <w:p w14:paraId="6B27387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private static final IntWritable one = new IntWritable(1);</w:t>
      </w:r>
    </w:p>
    <w:p w14:paraId="5AAEBF8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private Text word = new Text();</w:t>
      </w:r>
    </w:p>
    <w:p w14:paraId="7CF710E2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public TokenizerMapper() {</w:t>
      </w:r>
    </w:p>
    <w:p w14:paraId="2D4FA2B1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63212C0D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public void map(Object key, Text value, Mapper&lt;Object, Text, Text, IntWritable&gt;.Context context) throws IOException, InterruptedException {</w:t>
      </w:r>
    </w:p>
    <w:p w14:paraId="0AA3E111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StringTokenizer itr = new StringTokenizer(value.toString()); </w:t>
      </w:r>
    </w:p>
    <w:p w14:paraId="4BFE03B2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while(itr.hasMoreTokens()) {</w:t>
      </w:r>
    </w:p>
    <w:p w14:paraId="6AE0982E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this.word.set(itr.nextToken());</w:t>
      </w:r>
    </w:p>
    <w:p w14:paraId="453B18B8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context.write(this.word, one);</w:t>
      </w:r>
    </w:p>
    <w:p w14:paraId="0730160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5AC8B898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615E7AB4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00964348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public static class IntSumReducer extends Reducer&lt;Text, IntWritable, Text, IntWritable&gt; {</w:t>
      </w:r>
    </w:p>
    <w:p w14:paraId="1F9FC64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private IntWritable result = new IntWritable();</w:t>
      </w:r>
    </w:p>
    <w:p w14:paraId="4F85355B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public IntSumReducer() {</w:t>
      </w:r>
    </w:p>
    <w:p w14:paraId="445CBA90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346E0805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public void reduce(Text key, Iterable&lt;IntWritable&gt; values, Reducer&lt;Text, IntWritable, Text, IntWritable&gt;.Context context) throws IOException, InterruptedException {</w:t>
      </w:r>
    </w:p>
    <w:p w14:paraId="7C367C42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int sum = 0;</w:t>
      </w:r>
    </w:p>
    <w:p w14:paraId="5149E504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IntWritable val;</w:t>
      </w:r>
    </w:p>
    <w:p w14:paraId="1AE399CE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for(Iterator i$ = values.iterator(); i$.hasNext(); sum += val.get()) {</w:t>
      </w:r>
    </w:p>
    <w:p w14:paraId="28903506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val = (IntWritable)i$.next();</w:t>
      </w:r>
    </w:p>
    <w:p w14:paraId="3F4F0211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550F2CAD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this.result.set(sum);</w:t>
      </w:r>
    </w:p>
    <w:p w14:paraId="4231D545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context.write(key, this.result);</w:t>
      </w:r>
    </w:p>
    <w:p w14:paraId="0CCF8B8A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1128EDF3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A3D3B52" w14:textId="77777777" w:rsidR="003A132F" w:rsidRPr="003A132F" w:rsidRDefault="003A132F" w:rsidP="003A132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4A19B3E5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</w:p>
    <w:p w14:paraId="571742BD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5.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编译打包程序</w:t>
      </w:r>
    </w:p>
    <w:p w14:paraId="326831BD" w14:textId="0D9B96A1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现在就可以编译上面编写的代码。可以直接点击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工作界面上部的运行程序的快捷按钮，当把鼠标移动到该按钮上时，在弹出的菜单中选择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“Run as”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，继续在弹出来的菜单中选择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“Java Application”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5A25819" wp14:editId="4793D693">
            <wp:extent cx="5274310" cy="2200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FAC5" w14:textId="3FEA55FA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然后，会弹出如下图所示界面。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01A8FDF" wp14:editId="48AA14BC">
            <wp:extent cx="3142615" cy="39712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52FA" w14:textId="175C799E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点击界面右下角的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“OK”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按钮，开始运行程序。程序运行结束后，会在底部的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“Console”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面板中显示运行结果信息（如下图所示）。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60E4137" wp14:editId="44840263">
            <wp:extent cx="5274310" cy="953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FA84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下面就可以把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应用程序打包生成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包，部署到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平台上运行。现在可以把词频统计程序放在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“/usr/local/hadoop/myapp”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目录下。如果该目录不存在，可以使用如下命令创建：</w:t>
      </w:r>
    </w:p>
    <w:p w14:paraId="21176E8D" w14:textId="77777777" w:rsidR="003A132F" w:rsidRPr="003A132F" w:rsidRDefault="003A132F" w:rsidP="003A132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1AF8CD79" w14:textId="77777777" w:rsidR="003A132F" w:rsidRPr="003A132F" w:rsidRDefault="003A132F" w:rsidP="003A132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mkdir myapp</w:t>
      </w:r>
    </w:p>
    <w:p w14:paraId="55EF61EA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B8C285F" w14:textId="26D4A57C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首先，请在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工作界面左侧的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“Package Explorer”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面板中，在工程名称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上点击鼠标右键，在弹出的菜单中选择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“Export”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BE8C7B4" wp14:editId="1783655F">
            <wp:extent cx="5274310" cy="3477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A09A" w14:textId="6C82157D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然后，会弹出如下图所示界面。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C420D72" wp14:editId="24E1262B">
            <wp:extent cx="5274310" cy="4154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F07D" w14:textId="61DEF004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在该界面中，选择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“Runnable JAR file”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，然后，点击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“Next&gt;”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按钮，弹出如下图所示界面。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D0AAC14" wp14:editId="11401128">
            <wp:extent cx="5274310" cy="3931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BC42" w14:textId="13F755C5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在该界面中，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“Launch configuration”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用于设置生成的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包被部署启动时运行的主类，需要在下拉列表中选择刚才配置的类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“WordCount-WordCount”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“Export destination”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中需要设置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包要输出保存到哪个目录，比如，这里设置为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“/usr/local/hadoop/myapp/WordCount.jar”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“Library handling”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下面选择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“Extract required libraries into generated JAR”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。然后，点击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“Finish”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按钮，会出现如下图所示界面。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D7830B1" wp14:editId="22723F69">
            <wp:extent cx="5274310" cy="224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971" w14:textId="6B21EC9D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可以忽略该界面的信息，直接点击界面右下角的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“OK”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按钮，启动打包过程。打包过程结束后，会出现一个警告信息界面，如下图所示。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A132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6F0BD55" wp14:editId="47C1A69F">
            <wp:extent cx="5274310" cy="1481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093F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可以忽略该界面的信息，直接点击界面右下角的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“OK”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按钮。至此，已经顺利把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工程打包生成了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。可以到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系统中查看一下生成的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文件，可以在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的终端中执行如下命令：</w:t>
      </w:r>
    </w:p>
    <w:p w14:paraId="7A317D84" w14:textId="77777777" w:rsidR="003A132F" w:rsidRPr="003A132F" w:rsidRDefault="003A132F" w:rsidP="003A132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/usr/local/hadoop/myapp</w:t>
      </w:r>
    </w:p>
    <w:p w14:paraId="57A923AB" w14:textId="77777777" w:rsidR="003A132F" w:rsidRPr="003A132F" w:rsidRDefault="003A132F" w:rsidP="003A132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ls</w:t>
      </w:r>
    </w:p>
    <w:p w14:paraId="0ECA348F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E4F18D4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可以看到，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“/usr/local/hadoop/myapp”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目录下已经存在一个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文件。</w:t>
      </w:r>
    </w:p>
    <w:p w14:paraId="3B7876C6" w14:textId="77777777" w:rsidR="003A132F" w:rsidRPr="003A132F" w:rsidRDefault="003A132F" w:rsidP="003A132F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5. </w:t>
      </w:r>
      <w:r w:rsidRPr="003A132F">
        <w:rPr>
          <w:rFonts w:ascii="Helvetica" w:eastAsia="宋体" w:hAnsi="Helvetica" w:cs="Helvetica"/>
          <w:color w:val="000000"/>
          <w:kern w:val="0"/>
          <w:sz w:val="36"/>
          <w:szCs w:val="36"/>
        </w:rPr>
        <w:t>运行程序</w:t>
      </w:r>
    </w:p>
    <w:p w14:paraId="17716A37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在运行程序之前，需要启动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</w:p>
    <w:p w14:paraId="7504831D" w14:textId="77777777" w:rsidR="003A132F" w:rsidRPr="003A132F" w:rsidRDefault="003A132F" w:rsidP="003A132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4926E625" w14:textId="77777777" w:rsidR="003A132F" w:rsidRPr="003A132F" w:rsidRDefault="003A132F" w:rsidP="003A132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./sbin/start-dfs.sh</w:t>
      </w:r>
    </w:p>
    <w:p w14:paraId="745807F5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0363F22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在启动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之后，需要首先删除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中与当前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output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目录（即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“/user/hadoop/input”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“/user/hadoop/output”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目录），这样确保后面程序运行不会出现问题，具体命令如下：</w:t>
      </w:r>
    </w:p>
    <w:p w14:paraId="6C20E260" w14:textId="77777777" w:rsidR="003A132F" w:rsidRPr="003A132F" w:rsidRDefault="003A132F" w:rsidP="003A132F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449973C9" w14:textId="77777777" w:rsidR="003A132F" w:rsidRPr="003A132F" w:rsidRDefault="003A132F" w:rsidP="003A132F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-rm -r input</w:t>
      </w:r>
    </w:p>
    <w:p w14:paraId="4DFBCA0C" w14:textId="77777777" w:rsidR="003A132F" w:rsidRPr="003A132F" w:rsidRDefault="003A132F" w:rsidP="003A132F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-rm -r output</w:t>
      </w:r>
    </w:p>
    <w:p w14:paraId="4F831B01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3AFDDBC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然后，再在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中新建与当前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目录，即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“/user/hadoop/input”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目录，具体命令如下：</w:t>
      </w:r>
    </w:p>
    <w:p w14:paraId="3CDA7679" w14:textId="77777777" w:rsidR="003A132F" w:rsidRPr="003A132F" w:rsidRDefault="003A132F" w:rsidP="003A132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23FFDF7E" w14:textId="77777777" w:rsidR="003A132F" w:rsidRPr="003A132F" w:rsidRDefault="003A132F" w:rsidP="003A132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-mkdir input</w:t>
      </w:r>
    </w:p>
    <w:p w14:paraId="2A2DAEF4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359D99BD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然后，把之前在第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7.1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节中在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本地文件系统中新建的两个文件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wordfile1.txt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wordfile2.txt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（假设这两个文件位于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“/usr/local/hadoop”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目录下，并且里面包含了一些英文语句），上传到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“/user/hadoop/input”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目录下，命令如下：</w:t>
      </w:r>
    </w:p>
    <w:p w14:paraId="7A1FABFE" w14:textId="77777777" w:rsidR="003A132F" w:rsidRPr="003A132F" w:rsidRDefault="003A132F" w:rsidP="003A132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2C16224A" w14:textId="77777777" w:rsidR="003A132F" w:rsidRPr="003A132F" w:rsidRDefault="003A132F" w:rsidP="003A132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-put ./wordfile1.txt input</w:t>
      </w:r>
    </w:p>
    <w:p w14:paraId="682E43D4" w14:textId="77777777" w:rsidR="003A132F" w:rsidRPr="003A132F" w:rsidRDefault="003A132F" w:rsidP="003A132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-put ./wordfile2.txt input</w:t>
      </w:r>
    </w:p>
    <w:p w14:paraId="51ECF8C7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0B10BF31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中已经存在目录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“/user/hadoop/output”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，则使用如下命令删除该目录：</w:t>
      </w:r>
    </w:p>
    <w:p w14:paraId="1C836690" w14:textId="77777777" w:rsidR="003A132F" w:rsidRPr="003A132F" w:rsidRDefault="003A132F" w:rsidP="003A132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780258C8" w14:textId="77777777" w:rsidR="003A132F" w:rsidRPr="003A132F" w:rsidRDefault="003A132F" w:rsidP="003A132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./bin/hdfs dfs -rm -r /user/hadoop/output</w:t>
      </w:r>
    </w:p>
    <w:p w14:paraId="0D14F2E3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7B69640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现在，就可以在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系统中，使用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hadoop 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命令运行程序，命令如下：</w:t>
      </w:r>
    </w:p>
    <w:p w14:paraId="32AF0066" w14:textId="77777777" w:rsidR="003A132F" w:rsidRPr="003A132F" w:rsidRDefault="003A132F" w:rsidP="003A132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7EAF194D" w14:textId="77777777" w:rsidR="003A132F" w:rsidRPr="003A132F" w:rsidRDefault="003A132F" w:rsidP="003A132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./bin/hadoop jar ./myapp/WordCount.jar input output</w:t>
      </w:r>
    </w:p>
    <w:p w14:paraId="1E6A8D6B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8C011D1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上面命令执行以后，当运行顺利结束时，屏幕上会显示类似如下的信息：</w:t>
      </w:r>
    </w:p>
    <w:p w14:paraId="7B7877DB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……//</w:t>
      </w: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这里省略若干屏幕信息</w:t>
      </w:r>
    </w:p>
    <w:p w14:paraId="579B135A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2020-01-27 10:10:55,157 INFO mapreduce.Job:  map 100% reduce 100%</w:t>
      </w:r>
    </w:p>
    <w:p w14:paraId="73425B3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2020-01-27 10:10:55,159 INFO mapreduce.Job: Job job_local457272252_0001 completed successfully</w:t>
      </w:r>
    </w:p>
    <w:p w14:paraId="53B1CF3A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2020-01-27 10:10:55,174 INFO mapreduce.Job: Counters: 35</w:t>
      </w:r>
    </w:p>
    <w:p w14:paraId="6767CF4A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File System Counters</w:t>
      </w:r>
    </w:p>
    <w:p w14:paraId="14884751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FILE: Number of bytes read=115463648</w:t>
      </w:r>
    </w:p>
    <w:p w14:paraId="4B24A473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FILE: Number of bytes written=117867638</w:t>
      </w:r>
    </w:p>
    <w:p w14:paraId="57C5A831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FILE: Number of read operations=0</w:t>
      </w:r>
    </w:p>
    <w:p w14:paraId="54D24687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FILE: Number of large read operations=0</w:t>
      </w:r>
    </w:p>
    <w:p w14:paraId="21E88402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FILE: Number of write operations=0</w:t>
      </w:r>
    </w:p>
    <w:p w14:paraId="701D07D5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HDFS: Number of bytes read=283</w:t>
      </w:r>
    </w:p>
    <w:p w14:paraId="24C25EA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HDFS: Number of bytes written=40</w:t>
      </w:r>
    </w:p>
    <w:p w14:paraId="4FB70D0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HDFS: Number of read operations=24</w:t>
      </w:r>
    </w:p>
    <w:p w14:paraId="3C7CB5B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HDFS: Number of large read operations=0</w:t>
      </w:r>
    </w:p>
    <w:p w14:paraId="175503D5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HDFS: Number of write operations=5</w:t>
      </w:r>
    </w:p>
    <w:p w14:paraId="3380B2A2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Map-Reduce Framework</w:t>
      </w:r>
    </w:p>
    <w:p w14:paraId="6B51C9CA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Map input records=9</w:t>
      </w:r>
    </w:p>
    <w:p w14:paraId="3BB73B86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Map output records=24</w:t>
      </w:r>
    </w:p>
    <w:p w14:paraId="7F73684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Map output bytes=208</w:t>
      </w:r>
    </w:p>
    <w:p w14:paraId="0975765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Map output materialized bytes=140</w:t>
      </w:r>
    </w:p>
    <w:p w14:paraId="7A4ABBB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Input split bytes=236</w:t>
      </w:r>
    </w:p>
    <w:p w14:paraId="200FD42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Combine input records=24</w:t>
      </w:r>
    </w:p>
    <w:p w14:paraId="1A4A2459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Combine output records=12</w:t>
      </w:r>
    </w:p>
    <w:p w14:paraId="296137CF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Reduce input groups=6</w:t>
      </w:r>
    </w:p>
    <w:p w14:paraId="11A6D300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Reduce shuffle bytes=140</w:t>
      </w:r>
    </w:p>
    <w:p w14:paraId="47F94F76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Reduce input records=12</w:t>
      </w:r>
    </w:p>
    <w:p w14:paraId="426A3F01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Reduce output records=6</w:t>
      </w:r>
    </w:p>
    <w:p w14:paraId="00FFDABD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Spilled Records=24</w:t>
      </w:r>
    </w:p>
    <w:p w14:paraId="7277422C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Shuffled Maps =2</w:t>
      </w:r>
    </w:p>
    <w:p w14:paraId="6432970E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Failed Shuffles=0</w:t>
      </w:r>
    </w:p>
    <w:p w14:paraId="03D9F03F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Merged Map outputs=2</w:t>
      </w:r>
    </w:p>
    <w:p w14:paraId="5AE25389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GC time elapsed (ms)=0</w:t>
      </w:r>
    </w:p>
    <w:p w14:paraId="37ABA6E1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Total committed heap usage (bytes)=1291321344</w:t>
      </w:r>
    </w:p>
    <w:p w14:paraId="4F2DE618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Shuffle Errors</w:t>
      </w:r>
    </w:p>
    <w:p w14:paraId="2EE11730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BAD_ID=0</w:t>
      </w:r>
    </w:p>
    <w:p w14:paraId="0C435891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CONNECTION=0</w:t>
      </w:r>
    </w:p>
    <w:p w14:paraId="0EA97B23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IO_ERROR=0</w:t>
      </w:r>
    </w:p>
    <w:p w14:paraId="16E593A2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WRONG_LENGTH=0</w:t>
      </w:r>
    </w:p>
    <w:p w14:paraId="005D5DE3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WRONG_MAP=0</w:t>
      </w:r>
    </w:p>
    <w:p w14:paraId="18E76B2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WRONG_REDUCE=0</w:t>
      </w:r>
    </w:p>
    <w:p w14:paraId="0105F4DD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File Input Format Counters </w:t>
      </w:r>
    </w:p>
    <w:p w14:paraId="5C8F6748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Bytes Read=113</w:t>
      </w:r>
    </w:p>
    <w:p w14:paraId="047A0C82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File Output Format Counters </w:t>
      </w:r>
    </w:p>
    <w:p w14:paraId="593E9617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Bytes Written=40</w:t>
      </w:r>
    </w:p>
    <w:p w14:paraId="5110D967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词频统计结果已经被写入了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“/user/hadoop/output”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目录中，可以执行如下命令查看词频统计结果：</w:t>
      </w:r>
    </w:p>
    <w:p w14:paraId="0E713796" w14:textId="77777777" w:rsidR="003A132F" w:rsidRPr="003A132F" w:rsidRDefault="003A132F" w:rsidP="003A132F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cd /usr/local/hadoop</w:t>
      </w:r>
    </w:p>
    <w:p w14:paraId="286E2FF0" w14:textId="77777777" w:rsidR="003A132F" w:rsidRPr="003A132F" w:rsidRDefault="003A132F" w:rsidP="003A132F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./bin/hdfs dfs -cat output/*</w:t>
      </w:r>
    </w:p>
    <w:p w14:paraId="2631D7BD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612E476C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上面命令执行后，会在屏幕上显示如下词频统计结果：</w:t>
      </w:r>
    </w:p>
    <w:p w14:paraId="4776EB4D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Hadoop  2</w:t>
      </w:r>
    </w:p>
    <w:p w14:paraId="382DC67C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   2</w:t>
      </w:r>
    </w:p>
    <w:p w14:paraId="4F2450E6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Spark   2</w:t>
      </w:r>
    </w:p>
    <w:p w14:paraId="3F4056D4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fast    1</w:t>
      </w:r>
    </w:p>
    <w:p w14:paraId="224FE39A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good    1</w:t>
      </w:r>
    </w:p>
    <w:p w14:paraId="6DDB4397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is  2</w:t>
      </w:r>
    </w:p>
    <w:p w14:paraId="0FBCDDFC" w14:textId="77777777" w:rsidR="003A132F" w:rsidRPr="003A132F" w:rsidRDefault="003A132F" w:rsidP="003A1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A132F">
        <w:rPr>
          <w:rFonts w:ascii="Courier New" w:eastAsia="宋体" w:hAnsi="Courier New" w:cs="Courier New"/>
          <w:color w:val="000000"/>
          <w:kern w:val="0"/>
          <w:szCs w:val="21"/>
        </w:rPr>
        <w:t>love    2</w:t>
      </w:r>
    </w:p>
    <w:p w14:paraId="5B9CD633" w14:textId="77777777" w:rsidR="003A132F" w:rsidRPr="003A132F" w:rsidRDefault="003A132F" w:rsidP="003A132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A132F">
        <w:rPr>
          <w:rFonts w:ascii="Helvetica" w:eastAsia="宋体" w:hAnsi="Helvetica" w:cs="Helvetica"/>
          <w:color w:val="000000"/>
          <w:kern w:val="0"/>
          <w:szCs w:val="21"/>
        </w:rPr>
        <w:t>至此，词频统计程序顺利运行结束。需要注意的是，如果要再次运行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WordCount.jar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，需要首先删除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output</w:t>
      </w:r>
      <w:r w:rsidRPr="003A132F">
        <w:rPr>
          <w:rFonts w:ascii="Helvetica" w:eastAsia="宋体" w:hAnsi="Helvetica" w:cs="Helvetica"/>
          <w:color w:val="000000"/>
          <w:kern w:val="0"/>
          <w:szCs w:val="21"/>
        </w:rPr>
        <w:t>目录，否则会报错。</w:t>
      </w:r>
    </w:p>
    <w:p w14:paraId="1FD5BC61" w14:textId="77777777" w:rsidR="00EB3254" w:rsidRDefault="00000000"/>
    <w:sectPr w:rsidR="00E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4D1"/>
    <w:multiLevelType w:val="multilevel"/>
    <w:tmpl w:val="57EE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276B7"/>
    <w:multiLevelType w:val="multilevel"/>
    <w:tmpl w:val="26A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D2753"/>
    <w:multiLevelType w:val="multilevel"/>
    <w:tmpl w:val="CB56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685F"/>
    <w:multiLevelType w:val="multilevel"/>
    <w:tmpl w:val="BFC4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E2D31"/>
    <w:multiLevelType w:val="multilevel"/>
    <w:tmpl w:val="DA46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F299D"/>
    <w:multiLevelType w:val="multilevel"/>
    <w:tmpl w:val="3ECA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F4B4D"/>
    <w:multiLevelType w:val="multilevel"/>
    <w:tmpl w:val="3812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05D20"/>
    <w:multiLevelType w:val="multilevel"/>
    <w:tmpl w:val="9FF4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2AF5"/>
    <w:multiLevelType w:val="multilevel"/>
    <w:tmpl w:val="4C94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711D2"/>
    <w:multiLevelType w:val="multilevel"/>
    <w:tmpl w:val="BC34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365071">
    <w:abstractNumId w:val="5"/>
  </w:num>
  <w:num w:numId="2" w16cid:durableId="1936669256">
    <w:abstractNumId w:val="0"/>
  </w:num>
  <w:num w:numId="3" w16cid:durableId="181359941">
    <w:abstractNumId w:val="2"/>
  </w:num>
  <w:num w:numId="4" w16cid:durableId="1853061231">
    <w:abstractNumId w:val="9"/>
  </w:num>
  <w:num w:numId="5" w16cid:durableId="322053000">
    <w:abstractNumId w:val="3"/>
  </w:num>
  <w:num w:numId="6" w16cid:durableId="1456830003">
    <w:abstractNumId w:val="6"/>
  </w:num>
  <w:num w:numId="7" w16cid:durableId="1387530072">
    <w:abstractNumId w:val="8"/>
  </w:num>
  <w:num w:numId="8" w16cid:durableId="1836529104">
    <w:abstractNumId w:val="4"/>
  </w:num>
  <w:num w:numId="9" w16cid:durableId="970985874">
    <w:abstractNumId w:val="7"/>
  </w:num>
  <w:num w:numId="10" w16cid:durableId="121388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9"/>
    <w:rsid w:val="003A132F"/>
    <w:rsid w:val="00A70E49"/>
    <w:rsid w:val="00BA619D"/>
    <w:rsid w:val="00B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7318-752D-404C-8A40-5F4422FB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13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13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13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A132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A1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1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1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13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132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13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13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552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</w:div>
          </w:divsChild>
        </w:div>
        <w:div w:id="324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402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  <w:divsChild>
                <w:div w:id="58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2</cp:revision>
  <dcterms:created xsi:type="dcterms:W3CDTF">2022-12-13T13:41:00Z</dcterms:created>
  <dcterms:modified xsi:type="dcterms:W3CDTF">2022-12-13T13:41:00Z</dcterms:modified>
</cp:coreProperties>
</file>