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D27" w:rsidRDefault="00F47D27" w:rsidP="00F47D27">
      <w:pPr>
        <w:ind w:left="720" w:hanging="720"/>
        <w:jc w:val="center"/>
      </w:pPr>
      <w:r>
        <w:t>COLOMBIA</w:t>
      </w:r>
    </w:p>
    <w:p w:rsidR="008C6E0A" w:rsidRDefault="008C6E0A" w:rsidP="00F47D27">
      <w:pPr>
        <w:ind w:left="720" w:hanging="720"/>
        <w:jc w:val="center"/>
      </w:pPr>
    </w:p>
    <w:p w:rsidR="008C6E0A" w:rsidRPr="008C6E0A" w:rsidRDefault="008C6E0A" w:rsidP="002C759F">
      <w:pPr>
        <w:rPr>
          <w:b/>
          <w:bCs/>
        </w:rPr>
      </w:pPr>
      <w:r w:rsidRPr="008C6E0A">
        <w:rPr>
          <w:b/>
          <w:bCs/>
        </w:rPr>
        <w:t>Annual – Using same values per quarter until new value</w:t>
      </w:r>
    </w:p>
    <w:p w:rsidR="002C759F" w:rsidRDefault="002C759F" w:rsidP="002C759F">
      <w:r>
        <w:t>Estimated Coefficients:</w:t>
      </w:r>
    </w:p>
    <w:p w:rsidR="002C759F" w:rsidRDefault="002C759F" w:rsidP="002C759F">
      <w:r>
        <w:t xml:space="preserve">                   Estimate       SE        </w:t>
      </w:r>
      <w:proofErr w:type="spellStart"/>
      <w:r>
        <w:t>tStat</w:t>
      </w:r>
      <w:proofErr w:type="spellEnd"/>
      <w:r>
        <w:t xml:space="preserve">        </w:t>
      </w:r>
      <w:proofErr w:type="spellStart"/>
      <w:r>
        <w:t>pValue</w:t>
      </w:r>
      <w:proofErr w:type="spellEnd"/>
      <w:r>
        <w:t xml:space="preserve">  </w:t>
      </w:r>
    </w:p>
    <w:p w:rsidR="002C759F" w:rsidRDefault="002C759F" w:rsidP="002C759F">
      <w:r>
        <w:t xml:space="preserve">    (</w:t>
      </w:r>
      <w:proofErr w:type="gramStart"/>
      <w:r>
        <w:t xml:space="preserve">Intercept)   </w:t>
      </w:r>
      <w:proofErr w:type="gramEnd"/>
      <w:r>
        <w:t xml:space="preserve"> -0.23749     0.25674    -0.92504       0.35803</w:t>
      </w:r>
    </w:p>
    <w:p w:rsidR="002C759F" w:rsidRDefault="002C759F" w:rsidP="002C759F">
      <w:r>
        <w:t xml:space="preserve">    </w:t>
      </w:r>
      <w:proofErr w:type="spellStart"/>
      <w:r>
        <w:t>CBPlag</w:t>
      </w:r>
      <w:proofErr w:type="spellEnd"/>
      <w:r>
        <w:t xml:space="preserve">          0.75825    0.048339      15.686    6.3087e-25</w:t>
      </w:r>
    </w:p>
    <w:p w:rsidR="002C759F" w:rsidRDefault="002C759F" w:rsidP="002C759F">
      <w:r>
        <w:t xml:space="preserve">    INF             0.27822    0.059817      4.6513    1.4604e-05</w:t>
      </w:r>
    </w:p>
    <w:p w:rsidR="002C759F" w:rsidRDefault="002C759F" w:rsidP="002C759F">
      <w:r>
        <w:t xml:space="preserve">    GDP            0.077188    0.032688      2.3613      0.020918</w:t>
      </w:r>
    </w:p>
    <w:p w:rsidR="002C759F" w:rsidRDefault="002C759F" w:rsidP="002C759F"/>
    <w:p w:rsidR="002C759F" w:rsidRDefault="002C759F" w:rsidP="002C759F"/>
    <w:p w:rsidR="002C759F" w:rsidRDefault="002C759F" w:rsidP="002C759F">
      <w:r>
        <w:t>Number of observations: 76, Error degrees of freedom: 72</w:t>
      </w:r>
    </w:p>
    <w:p w:rsidR="002C759F" w:rsidRDefault="002C759F" w:rsidP="002C759F">
      <w:r>
        <w:t>Root Mean Squared Error: 0.599</w:t>
      </w:r>
    </w:p>
    <w:p w:rsidR="002C759F" w:rsidRDefault="002C759F" w:rsidP="002C759F">
      <w:r>
        <w:t>R-squared: 0.94</w:t>
      </w:r>
      <w:proofErr w:type="gramStart"/>
      <w:r>
        <w:t>,  Adjusted</w:t>
      </w:r>
      <w:proofErr w:type="gramEnd"/>
      <w:r>
        <w:t xml:space="preserve"> R-Squared 0.938</w:t>
      </w:r>
    </w:p>
    <w:p w:rsidR="00A05DDF" w:rsidRDefault="002C759F" w:rsidP="002C759F">
      <w:r>
        <w:t>F-statistic vs. constant model: 378, p-value = 5.51e-44</w:t>
      </w:r>
    </w:p>
    <w:p w:rsidR="002C759F" w:rsidRDefault="002C759F" w:rsidP="002C759F"/>
    <w:p w:rsidR="008C6E0A" w:rsidRPr="008C6E0A" w:rsidRDefault="008C6E0A" w:rsidP="002C759F">
      <w:pPr>
        <w:rPr>
          <w:b/>
          <w:bCs/>
        </w:rPr>
      </w:pPr>
      <w:r w:rsidRPr="001C0219">
        <w:rPr>
          <w:b/>
          <w:bCs/>
          <w:highlight w:val="yellow"/>
        </w:rPr>
        <w:t>Quarterly – Short history</w:t>
      </w:r>
    </w:p>
    <w:p w:rsidR="002C759F" w:rsidRDefault="002C759F" w:rsidP="002C759F">
      <w:r>
        <w:t>Estimated Coefficients:</w:t>
      </w:r>
    </w:p>
    <w:p w:rsidR="002C759F" w:rsidRDefault="002C759F" w:rsidP="002C759F">
      <w:r>
        <w:t xml:space="preserve">                   Estimate       SE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2C759F" w:rsidRDefault="002C759F" w:rsidP="002C759F">
      <w:r>
        <w:t xml:space="preserve">    (</w:t>
      </w:r>
      <w:proofErr w:type="gramStart"/>
      <w:r>
        <w:t xml:space="preserve">Intercept)   </w:t>
      </w:r>
      <w:proofErr w:type="gramEnd"/>
      <w:r>
        <w:t xml:space="preserve"> -0.81528     0.21211    -3.8437    0.00034951</w:t>
      </w:r>
    </w:p>
    <w:p w:rsidR="002C759F" w:rsidRDefault="002C759F" w:rsidP="002C759F">
      <w:r>
        <w:t xml:space="preserve">    </w:t>
      </w:r>
      <w:proofErr w:type="spellStart"/>
      <w:r>
        <w:t>CBPlag</w:t>
      </w:r>
      <w:proofErr w:type="spellEnd"/>
      <w:r>
        <w:t xml:space="preserve">          0.75036    0.043972     17.065    2.9465e-22</w:t>
      </w:r>
    </w:p>
    <w:p w:rsidR="002C759F" w:rsidRDefault="002C759F" w:rsidP="002C759F">
      <w:r>
        <w:t xml:space="preserve">    INF             0.34363    0.052324     6.5673    3.1063e-08</w:t>
      </w:r>
    </w:p>
    <w:p w:rsidR="002C759F" w:rsidRDefault="002C759F" w:rsidP="002C759F">
      <w:r>
        <w:t xml:space="preserve">    GDP             0.18101    0.026078     6.9411    8.1836e-09</w:t>
      </w:r>
    </w:p>
    <w:p w:rsidR="002C759F" w:rsidRDefault="002C759F" w:rsidP="002C759F"/>
    <w:p w:rsidR="002C759F" w:rsidRDefault="002C759F" w:rsidP="002C759F"/>
    <w:p w:rsidR="002C759F" w:rsidRDefault="002C759F" w:rsidP="002C759F">
      <w:r>
        <w:t>Number of observations: 53, Error degrees of freedom: 49</w:t>
      </w:r>
    </w:p>
    <w:p w:rsidR="002C759F" w:rsidRDefault="002C759F" w:rsidP="002C759F">
      <w:r>
        <w:t>Root Mean Squared Error: 0.424</w:t>
      </w:r>
    </w:p>
    <w:p w:rsidR="002C759F" w:rsidRDefault="002C759F" w:rsidP="002C759F">
      <w:r>
        <w:t>R-squared: 0.961</w:t>
      </w:r>
      <w:proofErr w:type="gramStart"/>
      <w:r>
        <w:t>,  Adjusted</w:t>
      </w:r>
      <w:proofErr w:type="gramEnd"/>
      <w:r>
        <w:t xml:space="preserve"> R-Squared 0.959</w:t>
      </w:r>
    </w:p>
    <w:p w:rsidR="002C759F" w:rsidRDefault="002C759F" w:rsidP="002C759F">
      <w:r>
        <w:t>F-statistic vs. constant model: 405, p-value = 1.42e-34</w:t>
      </w:r>
    </w:p>
    <w:p w:rsidR="002C759F" w:rsidRDefault="002C759F" w:rsidP="002C759F"/>
    <w:p w:rsidR="008C6E0A" w:rsidRPr="008C6E0A" w:rsidRDefault="008C6E0A" w:rsidP="002C759F">
      <w:pPr>
        <w:rPr>
          <w:b/>
          <w:bCs/>
        </w:rPr>
      </w:pPr>
      <w:r w:rsidRPr="008C6E0A">
        <w:rPr>
          <w:b/>
          <w:bCs/>
        </w:rPr>
        <w:t>Quarterly – Augmented with Bloomberg survey data</w:t>
      </w:r>
    </w:p>
    <w:p w:rsidR="002C759F" w:rsidRDefault="002C759F" w:rsidP="002C759F">
      <w:r>
        <w:t>Estimated Coefficients:</w:t>
      </w:r>
    </w:p>
    <w:p w:rsidR="002C759F" w:rsidRDefault="002C759F" w:rsidP="002C759F">
      <w:r>
        <w:t xml:space="preserve">                   Estimate       SE        </w:t>
      </w:r>
      <w:proofErr w:type="spellStart"/>
      <w:r>
        <w:t>tStat</w:t>
      </w:r>
      <w:proofErr w:type="spellEnd"/>
      <w:r>
        <w:t xml:space="preserve">       </w:t>
      </w:r>
      <w:proofErr w:type="spellStart"/>
      <w:r>
        <w:t>pValue</w:t>
      </w:r>
      <w:proofErr w:type="spellEnd"/>
      <w:r>
        <w:t xml:space="preserve">  </w:t>
      </w:r>
    </w:p>
    <w:p w:rsidR="002C759F" w:rsidRDefault="002C759F" w:rsidP="002C759F">
      <w:r>
        <w:t xml:space="preserve">    (</w:t>
      </w:r>
      <w:proofErr w:type="gramStart"/>
      <w:r>
        <w:t xml:space="preserve">Intercept)   </w:t>
      </w:r>
      <w:proofErr w:type="gramEnd"/>
      <w:r>
        <w:t xml:space="preserve"> -0.73027     0.20601    -3.5449    0.00077621</w:t>
      </w:r>
    </w:p>
    <w:p w:rsidR="002C759F" w:rsidRDefault="002C759F" w:rsidP="002C759F">
      <w:r>
        <w:t xml:space="preserve">    </w:t>
      </w:r>
      <w:proofErr w:type="spellStart"/>
      <w:r>
        <w:t>CBPlag</w:t>
      </w:r>
      <w:proofErr w:type="spellEnd"/>
      <w:r>
        <w:t xml:space="preserve">          0.75596     0.04286     17.638    3.3584e-25</w:t>
      </w:r>
    </w:p>
    <w:p w:rsidR="002C759F" w:rsidRDefault="002C759F" w:rsidP="002C759F">
      <w:r>
        <w:t xml:space="preserve">    INF              0.3116    0.048852     6.3785    3.0196e-08</w:t>
      </w:r>
    </w:p>
    <w:p w:rsidR="002C759F" w:rsidRDefault="002C759F" w:rsidP="002C759F">
      <w:r>
        <w:t xml:space="preserve">    GDP             0.17361     0.02537     6.8431    4.9834e-09</w:t>
      </w:r>
    </w:p>
    <w:p w:rsidR="002C759F" w:rsidRDefault="002C759F" w:rsidP="002C759F"/>
    <w:p w:rsidR="002C759F" w:rsidRDefault="002C759F" w:rsidP="002C759F"/>
    <w:p w:rsidR="002C759F" w:rsidRDefault="002C759F" w:rsidP="002C759F">
      <w:r>
        <w:t>Number of observations: 63, Error degrees of freedom: 59</w:t>
      </w:r>
    </w:p>
    <w:p w:rsidR="002C759F" w:rsidRDefault="002C759F" w:rsidP="002C759F">
      <w:r>
        <w:t>Root Mean Squared Error: 0.417</w:t>
      </w:r>
    </w:p>
    <w:p w:rsidR="002C759F" w:rsidRDefault="002C759F" w:rsidP="002C759F">
      <w:r>
        <w:t>R-squared: 0.957</w:t>
      </w:r>
      <w:proofErr w:type="gramStart"/>
      <w:r>
        <w:t>,  Adjusted</w:t>
      </w:r>
      <w:proofErr w:type="gramEnd"/>
      <w:r>
        <w:t xml:space="preserve"> R-Squared 0.955</w:t>
      </w:r>
    </w:p>
    <w:p w:rsidR="002C759F" w:rsidRDefault="002C759F" w:rsidP="002C759F">
      <w:r>
        <w:t>F-statistic vs. constant model: 439, p-value = 2.65e-40</w:t>
      </w:r>
    </w:p>
    <w:p w:rsidR="002C759F" w:rsidRDefault="002C759F" w:rsidP="002C759F"/>
    <w:p w:rsidR="00F47D27" w:rsidRDefault="00F47D27" w:rsidP="00F47D27">
      <w:pPr>
        <w:jc w:val="center"/>
      </w:pPr>
      <w:r>
        <w:lastRenderedPageBreak/>
        <w:t>MALAYSIA</w:t>
      </w:r>
    </w:p>
    <w:p w:rsidR="00F47D27" w:rsidRDefault="00F47D27" w:rsidP="002C759F"/>
    <w:p w:rsidR="00F47D27" w:rsidRPr="008C6E0A" w:rsidRDefault="008C6E0A" w:rsidP="002C759F">
      <w:pPr>
        <w:rPr>
          <w:b/>
          <w:bCs/>
        </w:rPr>
      </w:pPr>
      <w:r w:rsidRPr="008C6E0A">
        <w:rPr>
          <w:b/>
          <w:bCs/>
        </w:rPr>
        <w:t>Annual – Using same values per quarter until new value</w:t>
      </w:r>
    </w:p>
    <w:p w:rsidR="00F47D27" w:rsidRDefault="00F47D27" w:rsidP="00F47D27">
      <w:r>
        <w:t>Estimated Coefficients:</w:t>
      </w:r>
    </w:p>
    <w:p w:rsidR="00F47D27" w:rsidRDefault="00F47D27" w:rsidP="00F47D27">
      <w:r>
        <w:t xml:space="preserve">                   Estimate        SE        </w:t>
      </w:r>
      <w:proofErr w:type="spellStart"/>
      <w:r>
        <w:t>tStat</w:t>
      </w:r>
      <w:proofErr w:type="spellEnd"/>
      <w:r>
        <w:t xml:space="preserve">        </w:t>
      </w:r>
      <w:proofErr w:type="spellStart"/>
      <w:r>
        <w:t>pValue</w:t>
      </w:r>
      <w:proofErr w:type="spellEnd"/>
      <w:r>
        <w:t xml:space="preserve">  </w:t>
      </w:r>
    </w:p>
    <w:p w:rsidR="00F47D27" w:rsidRDefault="00F47D27" w:rsidP="00F47D27">
      <w:r>
        <w:t xml:space="preserve">    (</w:t>
      </w:r>
      <w:proofErr w:type="gramStart"/>
      <w:r>
        <w:t xml:space="preserve">Intercept)   </w:t>
      </w:r>
      <w:proofErr w:type="gramEnd"/>
      <w:r>
        <w:t xml:space="preserve">    0.2587     0.14411      1.7952      0.076826</w:t>
      </w:r>
    </w:p>
    <w:p w:rsidR="00F47D27" w:rsidRDefault="00F47D27" w:rsidP="00F47D27">
      <w:r>
        <w:t xml:space="preserve">    </w:t>
      </w:r>
      <w:proofErr w:type="spellStart"/>
      <w:r>
        <w:t>CBPlag</w:t>
      </w:r>
      <w:proofErr w:type="spellEnd"/>
      <w:r>
        <w:t xml:space="preserve">           0.93133    0.034693      26.845    3.0855e-39</w:t>
      </w:r>
    </w:p>
    <w:p w:rsidR="00F47D27" w:rsidRDefault="00F47D27" w:rsidP="00F47D27">
      <w:r>
        <w:t xml:space="preserve">    INF            0.0090538    0.020878     0.43366       0.66583</w:t>
      </w:r>
    </w:p>
    <w:p w:rsidR="00F47D27" w:rsidRDefault="00F47D27" w:rsidP="00F47D27">
      <w:r>
        <w:t xml:space="preserve">    GDP            -0.013657    0.014841    -0.92027        0.3605</w:t>
      </w:r>
    </w:p>
    <w:p w:rsidR="00F47D27" w:rsidRDefault="00F47D27" w:rsidP="00F47D27"/>
    <w:p w:rsidR="00F47D27" w:rsidRDefault="00F47D27" w:rsidP="00F47D27"/>
    <w:p w:rsidR="00F47D27" w:rsidRDefault="00F47D27" w:rsidP="00F47D27">
      <w:r>
        <w:t>Number of observations: 76, Error degrees of freedom: 72</w:t>
      </w:r>
    </w:p>
    <w:p w:rsidR="00F47D27" w:rsidRDefault="00F47D27" w:rsidP="00F47D27">
      <w:r>
        <w:t>Root Mean Squared Error: 0.276</w:t>
      </w:r>
    </w:p>
    <w:p w:rsidR="00F47D27" w:rsidRDefault="00F47D27" w:rsidP="00F47D27">
      <w:r>
        <w:t>R-squared: 0.912</w:t>
      </w:r>
      <w:proofErr w:type="gramStart"/>
      <w:r>
        <w:t>,  Adjusted</w:t>
      </w:r>
      <w:proofErr w:type="gramEnd"/>
      <w:r>
        <w:t xml:space="preserve"> R-Squared 0.908</w:t>
      </w:r>
    </w:p>
    <w:p w:rsidR="00F47D27" w:rsidRDefault="00F47D27" w:rsidP="00F47D27">
      <w:r>
        <w:t>F-statistic vs. constant model: 249, p-value = 6.45e-38</w:t>
      </w:r>
    </w:p>
    <w:p w:rsidR="00F47D27" w:rsidRDefault="00F47D27" w:rsidP="002C759F"/>
    <w:p w:rsidR="00053D5A" w:rsidRPr="008C6E0A" w:rsidRDefault="008C6E0A" w:rsidP="002C759F">
      <w:pPr>
        <w:rPr>
          <w:b/>
          <w:bCs/>
        </w:rPr>
      </w:pPr>
      <w:r w:rsidRPr="008C6E0A">
        <w:rPr>
          <w:b/>
          <w:bCs/>
        </w:rPr>
        <w:t>Quarterly – Short history</w:t>
      </w:r>
    </w:p>
    <w:p w:rsidR="00053D5A" w:rsidRDefault="00053D5A" w:rsidP="00053D5A">
      <w:r>
        <w:t>Estimated Coefficients:</w:t>
      </w:r>
    </w:p>
    <w:p w:rsidR="00053D5A" w:rsidRDefault="00053D5A" w:rsidP="00053D5A">
      <w:r>
        <w:t xml:space="preserve">                    Estimate        SE        </w:t>
      </w:r>
      <w:proofErr w:type="spellStart"/>
      <w:r>
        <w:t>tStat</w:t>
      </w:r>
      <w:proofErr w:type="spellEnd"/>
      <w:r>
        <w:t xml:space="preserve">        </w:t>
      </w:r>
      <w:proofErr w:type="spellStart"/>
      <w:r>
        <w:t>pValue</w:t>
      </w:r>
      <w:proofErr w:type="spellEnd"/>
      <w:r>
        <w:t xml:space="preserve">  </w:t>
      </w:r>
    </w:p>
    <w:p w:rsidR="00053D5A" w:rsidRDefault="00053D5A" w:rsidP="00053D5A">
      <w:r>
        <w:t xml:space="preserve">    (</w:t>
      </w:r>
      <w:proofErr w:type="gramStart"/>
      <w:r>
        <w:t xml:space="preserve">Intercept)   </w:t>
      </w:r>
      <w:proofErr w:type="gramEnd"/>
      <w:r>
        <w:t xml:space="preserve">    0.82668     0.41413      1.9962      0.055382</w:t>
      </w:r>
    </w:p>
    <w:p w:rsidR="00053D5A" w:rsidRDefault="00053D5A" w:rsidP="00053D5A">
      <w:r>
        <w:t xml:space="preserve">    </w:t>
      </w:r>
      <w:proofErr w:type="spellStart"/>
      <w:r>
        <w:t>CBPlag</w:t>
      </w:r>
      <w:proofErr w:type="spellEnd"/>
      <w:r>
        <w:t xml:space="preserve">            0.73526     0.11762      6.2513    8.0115e-07</w:t>
      </w:r>
    </w:p>
    <w:p w:rsidR="00053D5A" w:rsidRDefault="00053D5A" w:rsidP="00053D5A">
      <w:r>
        <w:t xml:space="preserve">    INF            -0.0089102    0.014477    -0.61547       0.54304</w:t>
      </w:r>
    </w:p>
    <w:p w:rsidR="00053D5A" w:rsidRDefault="00053D5A" w:rsidP="00053D5A">
      <w:r>
        <w:t xml:space="preserve">    GDP             0.0044064    0.021303     0.20685       0.83758</w:t>
      </w:r>
    </w:p>
    <w:p w:rsidR="00053D5A" w:rsidRDefault="00053D5A" w:rsidP="00053D5A"/>
    <w:p w:rsidR="00053D5A" w:rsidRDefault="00053D5A" w:rsidP="00053D5A"/>
    <w:p w:rsidR="00053D5A" w:rsidRDefault="00053D5A" w:rsidP="00053D5A">
      <w:r>
        <w:t>Number of observations: 33, Error degrees of freedom: 29</w:t>
      </w:r>
    </w:p>
    <w:p w:rsidR="00053D5A" w:rsidRDefault="00053D5A" w:rsidP="00053D5A">
      <w:r>
        <w:t>Root Mean Squared Error: 0.0833</w:t>
      </w:r>
    </w:p>
    <w:p w:rsidR="00053D5A" w:rsidRDefault="00053D5A" w:rsidP="00053D5A">
      <w:r>
        <w:t>R-squared: 0.666</w:t>
      </w:r>
      <w:proofErr w:type="gramStart"/>
      <w:r>
        <w:t>,  Adjusted</w:t>
      </w:r>
      <w:proofErr w:type="gramEnd"/>
      <w:r>
        <w:t xml:space="preserve"> R-Squared 0.632</w:t>
      </w:r>
    </w:p>
    <w:p w:rsidR="00F47D27" w:rsidRDefault="00053D5A" w:rsidP="00053D5A">
      <w:r>
        <w:t>F-statistic vs. constant model: 19.3, p-value = 4.5e-07</w:t>
      </w:r>
    </w:p>
    <w:p w:rsidR="00F47D27" w:rsidRDefault="00F47D27" w:rsidP="002C759F"/>
    <w:p w:rsidR="00F47D27" w:rsidRPr="008C6E0A" w:rsidRDefault="008C6E0A" w:rsidP="002C759F">
      <w:pPr>
        <w:rPr>
          <w:b/>
          <w:bCs/>
        </w:rPr>
      </w:pPr>
      <w:r w:rsidRPr="001C0219">
        <w:rPr>
          <w:b/>
          <w:bCs/>
          <w:highlight w:val="yellow"/>
        </w:rPr>
        <w:t>Quarterly – Augmented with Bloomberg survey data</w:t>
      </w:r>
      <w:bookmarkStart w:id="0" w:name="_GoBack"/>
      <w:bookmarkEnd w:id="0"/>
    </w:p>
    <w:p w:rsidR="009641A1" w:rsidRDefault="009641A1" w:rsidP="009641A1">
      <w:r>
        <w:t>Estimated Coefficients:</w:t>
      </w:r>
    </w:p>
    <w:p w:rsidR="009641A1" w:rsidRDefault="009641A1" w:rsidP="009641A1">
      <w:r>
        <w:t xml:space="preserve">                    Estimate        SE        </w:t>
      </w:r>
      <w:proofErr w:type="spellStart"/>
      <w:r>
        <w:t>tStat</w:t>
      </w:r>
      <w:proofErr w:type="spellEnd"/>
      <w:r>
        <w:t xml:space="preserve">        </w:t>
      </w:r>
      <w:proofErr w:type="spellStart"/>
      <w:r>
        <w:t>pValue</w:t>
      </w:r>
      <w:proofErr w:type="spellEnd"/>
      <w:r>
        <w:t xml:space="preserve">  </w:t>
      </w:r>
    </w:p>
    <w:p w:rsidR="009641A1" w:rsidRDefault="009641A1" w:rsidP="009641A1">
      <w:r>
        <w:t xml:space="preserve">    (</w:t>
      </w:r>
      <w:proofErr w:type="gramStart"/>
      <w:r>
        <w:t xml:space="preserve">Intercept)   </w:t>
      </w:r>
      <w:proofErr w:type="gramEnd"/>
      <w:r>
        <w:t xml:space="preserve">    0.11908     0.15639     0.76141       0.44897</w:t>
      </w:r>
    </w:p>
    <w:p w:rsidR="009641A1" w:rsidRDefault="009641A1" w:rsidP="009641A1">
      <w:r>
        <w:t xml:space="preserve">    </w:t>
      </w:r>
      <w:proofErr w:type="spellStart"/>
      <w:r>
        <w:t>CBPlag</w:t>
      </w:r>
      <w:proofErr w:type="spellEnd"/>
      <w:r>
        <w:t xml:space="preserve">            0.92279    0.036399      25.352    5.3233e-37</w:t>
      </w:r>
    </w:p>
    <w:p w:rsidR="009641A1" w:rsidRDefault="009641A1" w:rsidP="009641A1">
      <w:r>
        <w:t xml:space="preserve">    INF            -0.0028667     0.02106    -0.13612       0.89212</w:t>
      </w:r>
    </w:p>
    <w:p w:rsidR="009641A1" w:rsidRDefault="009641A1" w:rsidP="009641A1">
      <w:r>
        <w:t xml:space="preserve">    GDP              0.025711    0.013694      1.8776      0.064603</w:t>
      </w:r>
    </w:p>
    <w:p w:rsidR="009641A1" w:rsidRDefault="009641A1" w:rsidP="009641A1"/>
    <w:p w:rsidR="009641A1" w:rsidRDefault="009641A1" w:rsidP="009641A1"/>
    <w:p w:rsidR="009641A1" w:rsidRDefault="009641A1" w:rsidP="009641A1">
      <w:r>
        <w:t>Number of observations: 74, Error degrees of freedom: 70</w:t>
      </w:r>
    </w:p>
    <w:p w:rsidR="009641A1" w:rsidRDefault="009641A1" w:rsidP="009641A1">
      <w:r>
        <w:t>Root Mean Squared Error: 0.273</w:t>
      </w:r>
    </w:p>
    <w:p w:rsidR="009641A1" w:rsidRDefault="009641A1" w:rsidP="009641A1">
      <w:r>
        <w:t>R-squared: 0.903</w:t>
      </w:r>
      <w:proofErr w:type="gramStart"/>
      <w:r>
        <w:t>,  Adjusted</w:t>
      </w:r>
      <w:proofErr w:type="gramEnd"/>
      <w:r>
        <w:t xml:space="preserve"> R-Squared 0.899</w:t>
      </w:r>
    </w:p>
    <w:p w:rsidR="00F47D27" w:rsidRDefault="009641A1" w:rsidP="009641A1">
      <w:r>
        <w:t>F-statistic vs. constant model: 217, p-value = 2.22e-35</w:t>
      </w:r>
    </w:p>
    <w:p w:rsidR="00F47D27" w:rsidRDefault="00F47D27" w:rsidP="002C759F"/>
    <w:p w:rsidR="00F47D27" w:rsidRDefault="00F47D27" w:rsidP="002C759F"/>
    <w:p w:rsidR="00F47D27" w:rsidRDefault="00F47D27" w:rsidP="002C759F"/>
    <w:p w:rsidR="00F47D27" w:rsidRDefault="00F47D27" w:rsidP="002C759F"/>
    <w:p w:rsidR="00F47D27" w:rsidRDefault="00F47D27" w:rsidP="002C759F"/>
    <w:p w:rsidR="00F47D27" w:rsidRDefault="00F47D27" w:rsidP="002C759F"/>
    <w:p w:rsidR="00F47D27" w:rsidRDefault="00F47D27" w:rsidP="002C759F"/>
    <w:p w:rsidR="00F47D27" w:rsidRDefault="00F47D27" w:rsidP="002C759F"/>
    <w:p w:rsidR="00F47D27" w:rsidRDefault="00F47D27" w:rsidP="002C759F"/>
    <w:p w:rsidR="00F47D27" w:rsidRDefault="00F47D27" w:rsidP="002C759F"/>
    <w:sectPr w:rsidR="00F47D27" w:rsidSect="0019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9F"/>
    <w:rsid w:val="00053D5A"/>
    <w:rsid w:val="00195F54"/>
    <w:rsid w:val="001C0219"/>
    <w:rsid w:val="002C759F"/>
    <w:rsid w:val="004D6484"/>
    <w:rsid w:val="006A6C62"/>
    <w:rsid w:val="008C6E0A"/>
    <w:rsid w:val="009641A1"/>
    <w:rsid w:val="009F6795"/>
    <w:rsid w:val="00CD0294"/>
    <w:rsid w:val="00D66C61"/>
    <w:rsid w:val="00F4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1DB91"/>
  <w15:chartTrackingRefBased/>
  <w15:docId w15:val="{84F3B224-2F07-024A-84B2-AFBC057A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Pavel Solís</cp:lastModifiedBy>
  <cp:revision>2</cp:revision>
  <dcterms:created xsi:type="dcterms:W3CDTF">2019-05-16T20:00:00Z</dcterms:created>
  <dcterms:modified xsi:type="dcterms:W3CDTF">2019-05-17T14:24:00Z</dcterms:modified>
</cp:coreProperties>
</file>