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A807" w14:textId="77777777" w:rsidR="008A779A" w:rsidRDefault="008A779A">
      <w:r>
        <w:t>Type of Analysis:</w:t>
      </w:r>
    </w:p>
    <w:p w14:paraId="607761CC" w14:textId="77777777" w:rsidR="008F4DB3" w:rsidRDefault="008F4DB3"/>
    <w:p w14:paraId="74E8D128" w14:textId="59E7D85D" w:rsidR="008A779A" w:rsidRDefault="008F4DB3">
      <w:r>
        <w:t>Serial Mediation with Two Mediators and a Covariate (Model 6)</w:t>
      </w:r>
    </w:p>
    <w:p w14:paraId="5980CE6A" w14:textId="77777777" w:rsidR="008F4DB3" w:rsidRDefault="008F4DB3"/>
    <w:p w14:paraId="22ACE9B6" w14:textId="77777777" w:rsidR="0008698A" w:rsidRDefault="008A779A">
      <w:r>
        <w:t>Model Visualization:</w:t>
      </w:r>
    </w:p>
    <w:p w14:paraId="3D7B9532" w14:textId="77777777" w:rsidR="008F4DB3" w:rsidRDefault="008F4DB3"/>
    <w:p w14:paraId="49176D17" w14:textId="58E7BBD8" w:rsidR="008F4DB3" w:rsidRDefault="008F4DB3">
      <w:r>
        <w:rPr>
          <w:noProof/>
        </w:rPr>
        <w:drawing>
          <wp:inline distT="0" distB="0" distL="0" distR="0" wp14:anchorId="4D1E28CE" wp14:editId="428CFC33">
            <wp:extent cx="5943600" cy="371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 6 CV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C075" w14:textId="77777777" w:rsidR="008A779A" w:rsidRDefault="008A779A"/>
    <w:p w14:paraId="257A4470" w14:textId="77777777" w:rsidR="008A779A" w:rsidRDefault="008A779A" w:rsidP="008A779A">
      <w:r>
        <w:t>IV(s):</w:t>
      </w:r>
    </w:p>
    <w:p w14:paraId="01E51912" w14:textId="37597972" w:rsidR="005E2743" w:rsidRDefault="005E2743" w:rsidP="005E2743">
      <w:pPr>
        <w:pStyle w:val="ListParagraph"/>
        <w:numPr>
          <w:ilvl w:val="0"/>
          <w:numId w:val="3"/>
        </w:numPr>
      </w:pPr>
      <w:r>
        <w:t xml:space="preserve">X: </w:t>
      </w:r>
      <w:r w:rsidR="004E0307">
        <w:t>Q151 – what grade will you get in this course?</w:t>
      </w:r>
    </w:p>
    <w:p w14:paraId="1797D881" w14:textId="1120080D" w:rsidR="004E0307" w:rsidRDefault="004E0307" w:rsidP="005E2743">
      <w:pPr>
        <w:pStyle w:val="ListParagraph"/>
        <w:numPr>
          <w:ilvl w:val="0"/>
          <w:numId w:val="3"/>
        </w:numPr>
      </w:pPr>
      <w:r>
        <w:t>M1: Q31 – are the exams a good representation of the course material?</w:t>
      </w:r>
    </w:p>
    <w:p w14:paraId="4F9E90A6" w14:textId="1E6F33F5" w:rsidR="004E0307" w:rsidRDefault="004E0307" w:rsidP="005E2743">
      <w:pPr>
        <w:pStyle w:val="ListParagraph"/>
        <w:numPr>
          <w:ilvl w:val="0"/>
          <w:numId w:val="3"/>
        </w:numPr>
      </w:pPr>
      <w:r>
        <w:t>M2: Q41 – are the grades fair?</w:t>
      </w:r>
    </w:p>
    <w:p w14:paraId="73B6BACC" w14:textId="4D9176C9" w:rsidR="004E0307" w:rsidRDefault="004E0307" w:rsidP="004E0307">
      <w:pPr>
        <w:pStyle w:val="ListParagraph"/>
        <w:numPr>
          <w:ilvl w:val="0"/>
          <w:numId w:val="3"/>
        </w:numPr>
      </w:pPr>
      <w:r>
        <w:t>CV: Q121 – this is a course I wanted to take?</w:t>
      </w:r>
    </w:p>
    <w:p w14:paraId="66B7E78C" w14:textId="44C71A6F" w:rsidR="00E65CD0" w:rsidRDefault="008A779A" w:rsidP="008A779A">
      <w:r>
        <w:t>DV:</w:t>
      </w:r>
      <w:r w:rsidR="00E65CD0">
        <w:t xml:space="preserve"> </w:t>
      </w:r>
    </w:p>
    <w:p w14:paraId="254DFD27" w14:textId="2FD644E0" w:rsidR="00E65CD0" w:rsidRDefault="00E65CD0" w:rsidP="00E65CD0">
      <w:pPr>
        <w:pStyle w:val="ListParagraph"/>
        <w:numPr>
          <w:ilvl w:val="0"/>
          <w:numId w:val="3"/>
        </w:numPr>
      </w:pPr>
      <w:r>
        <w:t>Y: Q11 – overall course rating</w:t>
      </w:r>
      <w:bookmarkStart w:id="0" w:name="_GoBack"/>
      <w:bookmarkEnd w:id="0"/>
    </w:p>
    <w:p w14:paraId="478F3394" w14:textId="77777777" w:rsidR="008A779A" w:rsidRDefault="008A779A" w:rsidP="008A779A"/>
    <w:p w14:paraId="5BBA896F" w14:textId="77777777" w:rsidR="008A779A" w:rsidRDefault="008A779A" w:rsidP="008A779A">
      <w:r>
        <w:t>Power:</w:t>
      </w:r>
    </w:p>
    <w:p w14:paraId="1E374AE8" w14:textId="77777777" w:rsidR="008A779A" w:rsidRDefault="008A779A" w:rsidP="008A779A"/>
    <w:p w14:paraId="4A41691E" w14:textId="77777777" w:rsidR="008A779A" w:rsidRDefault="008A779A" w:rsidP="008A779A">
      <w:r>
        <w:t>Data Screening:</w:t>
      </w:r>
    </w:p>
    <w:p w14:paraId="4A6A7EA3" w14:textId="77777777" w:rsidR="008A779A" w:rsidRDefault="008A779A" w:rsidP="008A779A"/>
    <w:p w14:paraId="72890BC7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Accurate Data</w:t>
      </w:r>
    </w:p>
    <w:p w14:paraId="0E95C5F6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Missing Data</w:t>
      </w:r>
    </w:p>
    <w:p w14:paraId="22D81ACD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Outliers</w:t>
      </w:r>
    </w:p>
    <w:p w14:paraId="5788F94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Mahalanobis</w:t>
      </w:r>
    </w:p>
    <w:p w14:paraId="3CD0B5BF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DF = </w:t>
      </w:r>
    </w:p>
    <w:p w14:paraId="2DD931C3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Cut off equals = </w:t>
      </w:r>
    </w:p>
    <w:p w14:paraId="0056C35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lastRenderedPageBreak/>
        <w:t>Cooks</w:t>
      </w:r>
    </w:p>
    <w:p w14:paraId="1B9158C5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4/(N – k – 1)</w:t>
      </w:r>
    </w:p>
    <w:p w14:paraId="320747D3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Leverage</w:t>
      </w:r>
    </w:p>
    <w:p w14:paraId="5C5B2BBD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(2K + 2)/N</w:t>
      </w:r>
    </w:p>
    <w:p w14:paraId="30A9D371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Assumptions:</w:t>
      </w:r>
    </w:p>
    <w:p w14:paraId="7E217176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Additivity</w:t>
      </w:r>
    </w:p>
    <w:p w14:paraId="640AACC8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Normality</w:t>
      </w:r>
    </w:p>
    <w:p w14:paraId="08936AA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Linearity</w:t>
      </w:r>
    </w:p>
    <w:p w14:paraId="1A6FFF2F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 xml:space="preserve">Homogeneity/Homoscedasticity </w:t>
      </w:r>
    </w:p>
    <w:p w14:paraId="559D787A" w14:textId="77777777" w:rsidR="008A779A" w:rsidRDefault="008A779A" w:rsidP="008A779A"/>
    <w:p w14:paraId="1523C853" w14:textId="77777777" w:rsidR="008A779A" w:rsidRDefault="008A779A" w:rsidP="008A779A">
      <w:r>
        <w:t>Analysis:</w:t>
      </w:r>
    </w:p>
    <w:sectPr w:rsidR="008A779A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3767"/>
    <w:multiLevelType w:val="hybridMultilevel"/>
    <w:tmpl w:val="2FD8CE96"/>
    <w:lvl w:ilvl="0" w:tplc="884C4C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77E8"/>
    <w:multiLevelType w:val="hybridMultilevel"/>
    <w:tmpl w:val="CC268B8E"/>
    <w:lvl w:ilvl="0" w:tplc="EBAE1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2306D"/>
    <w:multiLevelType w:val="hybridMultilevel"/>
    <w:tmpl w:val="34E4955E"/>
    <w:lvl w:ilvl="0" w:tplc="9000CE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9A"/>
    <w:rsid w:val="0008698A"/>
    <w:rsid w:val="003E44BC"/>
    <w:rsid w:val="004E0307"/>
    <w:rsid w:val="005E2743"/>
    <w:rsid w:val="008A779A"/>
    <w:rsid w:val="008F4DB3"/>
    <w:rsid w:val="00E6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A13EC"/>
  <w15:chartTrackingRefBased/>
  <w15:docId w15:val="{D52E736F-4221-4247-95CF-0C3F87A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85</Words>
  <Characters>485</Characters>
  <Application>Microsoft Office Word</Application>
  <DocSecurity>0</DocSecurity>
  <Lines>4</Lines>
  <Paragraphs>1</Paragraphs>
  <ScaleCrop>false</ScaleCrop>
  <Company>Missouri State University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5</cp:revision>
  <dcterms:created xsi:type="dcterms:W3CDTF">2018-06-15T14:33:00Z</dcterms:created>
  <dcterms:modified xsi:type="dcterms:W3CDTF">2018-07-27T21:24:00Z</dcterms:modified>
</cp:coreProperties>
</file>