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6A807" w14:textId="77777777" w:rsidR="008A779A" w:rsidRDefault="008A779A">
      <w:r>
        <w:t>Type of Analysis:</w:t>
      </w:r>
    </w:p>
    <w:p w14:paraId="01D29920" w14:textId="77777777" w:rsidR="00FB1394" w:rsidRDefault="00FB1394"/>
    <w:p w14:paraId="0749063E" w14:textId="59411170" w:rsidR="00FB1394" w:rsidRDefault="00FB1394">
      <w:r>
        <w:t xml:space="preserve">Two-Way Interactions with </w:t>
      </w:r>
      <w:r w:rsidR="00F53E13">
        <w:t>Categorical M</w:t>
      </w:r>
      <w:r>
        <w:t xml:space="preserve"> (Model 1)</w:t>
      </w:r>
    </w:p>
    <w:p w14:paraId="74E8D128" w14:textId="77777777" w:rsidR="008A779A" w:rsidRDefault="008A779A"/>
    <w:p w14:paraId="22ACE9B6" w14:textId="77777777" w:rsidR="0008698A" w:rsidRDefault="008A779A">
      <w:r>
        <w:t>Model Visualization:</w:t>
      </w:r>
    </w:p>
    <w:p w14:paraId="5E645D1B" w14:textId="77777777" w:rsidR="00FB1394" w:rsidRDefault="00FB1394"/>
    <w:p w14:paraId="68655DF3" w14:textId="27D8BDE5" w:rsidR="00F53E13" w:rsidRDefault="00F53E13">
      <w:r>
        <w:rPr>
          <w:noProof/>
        </w:rPr>
        <w:drawing>
          <wp:inline distT="0" distB="0" distL="0" distR="0" wp14:anchorId="40F9B097" wp14:editId="366BB3B2">
            <wp:extent cx="2743200" cy="16952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el 1 ca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9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B817" w14:textId="3046DE24" w:rsidR="00FB1394" w:rsidRDefault="00FB1394"/>
    <w:p w14:paraId="4E8DF2CE" w14:textId="77777777" w:rsidR="00B60B81" w:rsidRDefault="008A779A" w:rsidP="008A779A">
      <w:r>
        <w:t>IV(s):</w:t>
      </w:r>
    </w:p>
    <w:p w14:paraId="4BD4F2AC" w14:textId="77777777" w:rsidR="00B60B81" w:rsidRDefault="00B60B81" w:rsidP="00B60B81">
      <w:pPr>
        <w:pStyle w:val="ListParagraph"/>
        <w:numPr>
          <w:ilvl w:val="0"/>
          <w:numId w:val="3"/>
        </w:numPr>
      </w:pPr>
      <w:r>
        <w:t>Illiteracy</w:t>
      </w:r>
    </w:p>
    <w:p w14:paraId="5EA040CC" w14:textId="77777777" w:rsidR="008A779A" w:rsidRDefault="008A779A" w:rsidP="008A779A">
      <w:r>
        <w:t>DV:</w:t>
      </w:r>
    </w:p>
    <w:p w14:paraId="6E50B4F5" w14:textId="451848C2" w:rsidR="00B60B81" w:rsidRDefault="00B60B81" w:rsidP="00B60B81">
      <w:pPr>
        <w:pStyle w:val="ListParagraph"/>
        <w:numPr>
          <w:ilvl w:val="0"/>
          <w:numId w:val="3"/>
        </w:numPr>
      </w:pPr>
      <w:r>
        <w:t>Income</w:t>
      </w:r>
    </w:p>
    <w:p w14:paraId="44E2B038" w14:textId="77777777" w:rsidR="008A779A" w:rsidRDefault="008A779A" w:rsidP="008A779A">
      <w:r>
        <w:t>M:</w:t>
      </w:r>
    </w:p>
    <w:p w14:paraId="4FAC02C8" w14:textId="4B705330" w:rsidR="00B60B81" w:rsidRDefault="00B60B81" w:rsidP="00B60B81">
      <w:pPr>
        <w:pStyle w:val="ListParagraph"/>
        <w:numPr>
          <w:ilvl w:val="0"/>
          <w:numId w:val="3"/>
        </w:numPr>
      </w:pPr>
      <w:r>
        <w:t xml:space="preserve">Murder </w:t>
      </w:r>
      <w:r w:rsidR="00F53E13">
        <w:t>(categorical, Low/Average/High)</w:t>
      </w:r>
    </w:p>
    <w:p w14:paraId="478F3394" w14:textId="77777777" w:rsidR="008A779A" w:rsidRDefault="008A779A" w:rsidP="008A779A"/>
    <w:p w14:paraId="48F2E4F7" w14:textId="7AC7BF0C" w:rsidR="00DB702B" w:rsidRDefault="008A779A" w:rsidP="008A779A">
      <w:r>
        <w:t>Power:</w:t>
      </w:r>
    </w:p>
    <w:p w14:paraId="4E1B6C3B" w14:textId="77777777" w:rsidR="002439BD" w:rsidRDefault="002439BD" w:rsidP="008A779A"/>
    <w:p w14:paraId="0D13ED20" w14:textId="3F298DFD" w:rsidR="002439BD" w:rsidRDefault="002439BD" w:rsidP="008A779A">
      <w:r>
        <w:t>Figure out how many IVs going to be.</w:t>
      </w:r>
    </w:p>
    <w:p w14:paraId="5BF9187B" w14:textId="77777777" w:rsidR="00DB702B" w:rsidRDefault="00DB702B" w:rsidP="008A779A"/>
    <w:p w14:paraId="5A0A56F6" w14:textId="77777777" w:rsidR="003A31F2" w:rsidRDefault="003A31F2" w:rsidP="008A779A"/>
    <w:p w14:paraId="54D97FC5" w14:textId="33114AFC" w:rsidR="00DB702B" w:rsidRDefault="00DB702B" w:rsidP="008A779A">
      <w:bookmarkStart w:id="0" w:name="_GoBack"/>
      <w:bookmarkEnd w:id="0"/>
      <w:r>
        <w:t>First way for overall R</w:t>
      </w:r>
      <w:r>
        <w:rPr>
          <w:vertAlign w:val="superscript"/>
        </w:rPr>
        <w:t>2</w:t>
      </w:r>
    </w:p>
    <w:p w14:paraId="397666BC" w14:textId="77777777" w:rsidR="00DB702B" w:rsidRDefault="00DB702B" w:rsidP="008A779A"/>
    <w:p w14:paraId="0E501530" w14:textId="438B32D5" w:rsidR="00DB702B" w:rsidRPr="00DB702B" w:rsidRDefault="00DB702B" w:rsidP="008A779A"/>
    <w:p w14:paraId="37079DC1" w14:textId="77777777" w:rsidR="00DB702B" w:rsidRDefault="00DB702B" w:rsidP="008A779A"/>
    <w:p w14:paraId="7E2D20E3" w14:textId="70FBB47B" w:rsidR="00DB702B" w:rsidRDefault="00DB702B" w:rsidP="008A779A">
      <w:r>
        <w:t>Second way for increase in R</w:t>
      </w:r>
      <w:r w:rsidRPr="00DB702B">
        <w:rPr>
          <w:vertAlign w:val="superscript"/>
        </w:rPr>
        <w:t>2</w:t>
      </w:r>
    </w:p>
    <w:p w14:paraId="0347D404" w14:textId="77777777" w:rsidR="00DB702B" w:rsidRDefault="00DB702B" w:rsidP="008A779A"/>
    <w:p w14:paraId="759D3E58" w14:textId="4E29E7B9" w:rsidR="00DB702B" w:rsidRPr="00DB702B" w:rsidRDefault="00DB702B" w:rsidP="008A779A"/>
    <w:p w14:paraId="1E374AE8" w14:textId="77777777" w:rsidR="008A779A" w:rsidRDefault="008A779A" w:rsidP="008A779A"/>
    <w:p w14:paraId="4A41691E" w14:textId="77777777" w:rsidR="008A779A" w:rsidRDefault="008A779A" w:rsidP="008A779A">
      <w:r>
        <w:t>Data Screening:</w:t>
      </w:r>
    </w:p>
    <w:p w14:paraId="4A6A7EA3" w14:textId="77777777" w:rsidR="008A779A" w:rsidRDefault="008A779A" w:rsidP="008A779A"/>
    <w:p w14:paraId="72890BC7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Accurate Data</w:t>
      </w:r>
    </w:p>
    <w:p w14:paraId="48D8FEB9" w14:textId="77777777" w:rsidR="00032B91" w:rsidRDefault="00032B91" w:rsidP="00032B91"/>
    <w:p w14:paraId="2D2DA05B" w14:textId="77777777" w:rsidR="00032B91" w:rsidRDefault="00032B91" w:rsidP="00032B91"/>
    <w:p w14:paraId="0E95C5F6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Missing Data</w:t>
      </w:r>
    </w:p>
    <w:p w14:paraId="171FD42C" w14:textId="77777777" w:rsidR="00032B91" w:rsidRDefault="00032B91" w:rsidP="00032B91"/>
    <w:p w14:paraId="3FFFE0A1" w14:textId="52EC2875" w:rsidR="00032B91" w:rsidRDefault="00032B91" w:rsidP="00032B91">
      <w:r>
        <w:t xml:space="preserve">No missing data see above. </w:t>
      </w:r>
    </w:p>
    <w:p w14:paraId="565963EB" w14:textId="77777777" w:rsidR="00032B91" w:rsidRDefault="00032B91" w:rsidP="00032B91"/>
    <w:p w14:paraId="22D81ACD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Outliers</w:t>
      </w:r>
    </w:p>
    <w:p w14:paraId="5788F94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lastRenderedPageBreak/>
        <w:t>Mahalanobis</w:t>
      </w:r>
    </w:p>
    <w:p w14:paraId="3CD0B5BF" w14:textId="21D8AB80" w:rsidR="008A779A" w:rsidRDefault="008A779A" w:rsidP="008A779A">
      <w:pPr>
        <w:pStyle w:val="ListParagraph"/>
        <w:numPr>
          <w:ilvl w:val="2"/>
          <w:numId w:val="2"/>
        </w:numPr>
      </w:pPr>
      <w:r>
        <w:t xml:space="preserve">DF = </w:t>
      </w:r>
    </w:p>
    <w:p w14:paraId="2DD931C3" w14:textId="1D8CBA76" w:rsidR="008A779A" w:rsidRDefault="008A779A" w:rsidP="008A779A">
      <w:pPr>
        <w:pStyle w:val="ListParagraph"/>
        <w:numPr>
          <w:ilvl w:val="2"/>
          <w:numId w:val="2"/>
        </w:numPr>
      </w:pPr>
      <w:r>
        <w:t xml:space="preserve">Cut off equals = </w:t>
      </w:r>
    </w:p>
    <w:p w14:paraId="7C8D64EF" w14:textId="371326B6" w:rsidR="009E3DB4" w:rsidRDefault="009E3DB4" w:rsidP="008A779A">
      <w:pPr>
        <w:pStyle w:val="ListParagraph"/>
        <w:numPr>
          <w:ilvl w:val="2"/>
          <w:numId w:val="2"/>
        </w:numPr>
      </w:pPr>
      <w:r>
        <w:t xml:space="preserve">P &lt; .001 </w:t>
      </w:r>
    </w:p>
    <w:p w14:paraId="0056C35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Cooks</w:t>
      </w:r>
    </w:p>
    <w:p w14:paraId="1B9158C5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>4/(N – k – 1)</w:t>
      </w:r>
    </w:p>
    <w:p w14:paraId="4ECB6818" w14:textId="71CB1642" w:rsidR="009E3DB4" w:rsidRDefault="00F53E13" w:rsidP="008A779A">
      <w:pPr>
        <w:pStyle w:val="ListParagraph"/>
        <w:numPr>
          <w:ilvl w:val="2"/>
          <w:numId w:val="2"/>
        </w:numPr>
      </w:pPr>
      <w:r>
        <w:t xml:space="preserve">4/(50 – 4 – 1) = </w:t>
      </w:r>
    </w:p>
    <w:p w14:paraId="320747D3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Leverage</w:t>
      </w:r>
    </w:p>
    <w:p w14:paraId="5C5B2BBD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>(2K + 2)/N</w:t>
      </w:r>
    </w:p>
    <w:p w14:paraId="7EDF4BC9" w14:textId="52B0B8FE" w:rsidR="009E3DB4" w:rsidRDefault="00F53E13" w:rsidP="008A779A">
      <w:pPr>
        <w:pStyle w:val="ListParagraph"/>
        <w:numPr>
          <w:ilvl w:val="2"/>
          <w:numId w:val="2"/>
        </w:numPr>
      </w:pPr>
      <w:r>
        <w:t xml:space="preserve">(2*4 + 2)/50 = </w:t>
      </w:r>
    </w:p>
    <w:p w14:paraId="30A9D371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Assumptions:</w:t>
      </w:r>
    </w:p>
    <w:p w14:paraId="7E217176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Additivity</w:t>
      </w:r>
    </w:p>
    <w:p w14:paraId="674F39C3" w14:textId="57190627" w:rsidR="009F1D3B" w:rsidRDefault="009F1D3B" w:rsidP="009F1D3B"/>
    <w:p w14:paraId="065E80F9" w14:textId="77777777" w:rsidR="00F53E13" w:rsidRDefault="00F53E13" w:rsidP="009F1D3B"/>
    <w:p w14:paraId="640AACC8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Normality</w:t>
      </w:r>
    </w:p>
    <w:p w14:paraId="42305C88" w14:textId="77777777" w:rsidR="009F1D3B" w:rsidRDefault="009F1D3B" w:rsidP="009F1D3B"/>
    <w:p w14:paraId="3487B53E" w14:textId="760DDB95" w:rsidR="009F1D3B" w:rsidRDefault="009F1D3B" w:rsidP="009F1D3B">
      <w:pPr>
        <w:autoSpaceDE w:val="0"/>
        <w:autoSpaceDN w:val="0"/>
        <w:adjustRightInd w:val="0"/>
      </w:pPr>
    </w:p>
    <w:p w14:paraId="5540D2A1" w14:textId="77777777" w:rsidR="009F1D3B" w:rsidRDefault="009F1D3B" w:rsidP="009F1D3B">
      <w:pPr>
        <w:autoSpaceDE w:val="0"/>
        <w:autoSpaceDN w:val="0"/>
        <w:adjustRightInd w:val="0"/>
      </w:pPr>
    </w:p>
    <w:p w14:paraId="6336B77C" w14:textId="77777777" w:rsidR="009F1D3B" w:rsidRDefault="009F1D3B" w:rsidP="009F1D3B"/>
    <w:p w14:paraId="08936AA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Linearity</w:t>
      </w:r>
    </w:p>
    <w:p w14:paraId="7F7C0273" w14:textId="77777777" w:rsidR="009F1D3B" w:rsidRDefault="009F1D3B" w:rsidP="009F1D3B"/>
    <w:p w14:paraId="5A7D7D86" w14:textId="0CADE608" w:rsidR="009F1D3B" w:rsidRDefault="009F1D3B" w:rsidP="009F1D3B">
      <w:pPr>
        <w:autoSpaceDE w:val="0"/>
        <w:autoSpaceDN w:val="0"/>
        <w:adjustRightInd w:val="0"/>
      </w:pPr>
    </w:p>
    <w:p w14:paraId="1B456F46" w14:textId="77777777" w:rsidR="009F1D3B" w:rsidRDefault="009F1D3B" w:rsidP="009F1D3B">
      <w:pPr>
        <w:autoSpaceDE w:val="0"/>
        <w:autoSpaceDN w:val="0"/>
        <w:adjustRightInd w:val="0"/>
      </w:pPr>
    </w:p>
    <w:p w14:paraId="0975CE97" w14:textId="77777777" w:rsidR="009F1D3B" w:rsidRDefault="009F1D3B" w:rsidP="009F1D3B"/>
    <w:p w14:paraId="1A6FFF2F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 xml:space="preserve">Homogeneity/Homoscedasticity </w:t>
      </w:r>
    </w:p>
    <w:p w14:paraId="72210F40" w14:textId="77777777" w:rsidR="009F1D3B" w:rsidRDefault="009F1D3B" w:rsidP="009F1D3B"/>
    <w:p w14:paraId="3616AA90" w14:textId="0E43FDE8" w:rsidR="009F1D3B" w:rsidRDefault="009F1D3B" w:rsidP="009F1D3B">
      <w:pPr>
        <w:autoSpaceDE w:val="0"/>
        <w:autoSpaceDN w:val="0"/>
        <w:adjustRightInd w:val="0"/>
      </w:pPr>
    </w:p>
    <w:p w14:paraId="1E9A2ECE" w14:textId="77777777" w:rsidR="009F1D3B" w:rsidRDefault="009F1D3B" w:rsidP="009F1D3B">
      <w:pPr>
        <w:autoSpaceDE w:val="0"/>
        <w:autoSpaceDN w:val="0"/>
        <w:adjustRightInd w:val="0"/>
      </w:pPr>
    </w:p>
    <w:p w14:paraId="559D787A" w14:textId="77777777" w:rsidR="008A779A" w:rsidRDefault="008A779A" w:rsidP="008A779A"/>
    <w:p w14:paraId="1523C853" w14:textId="77777777" w:rsidR="008A779A" w:rsidRDefault="008A779A" w:rsidP="008A779A">
      <w:r>
        <w:t>Analysis:</w:t>
      </w:r>
    </w:p>
    <w:p w14:paraId="49AF1ACC" w14:textId="77777777" w:rsidR="000C09DE" w:rsidRDefault="000C09DE" w:rsidP="008A779A"/>
    <w:p w14:paraId="5DA3EC66" w14:textId="77777777" w:rsidR="000C09DE" w:rsidRDefault="000C09DE" w:rsidP="008A779A"/>
    <w:sectPr w:rsidR="000C09DE" w:rsidSect="003E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477E8"/>
    <w:multiLevelType w:val="hybridMultilevel"/>
    <w:tmpl w:val="CC268B8E"/>
    <w:lvl w:ilvl="0" w:tplc="EBAE1B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45A8D"/>
    <w:multiLevelType w:val="hybridMultilevel"/>
    <w:tmpl w:val="D25A5CF4"/>
    <w:lvl w:ilvl="0" w:tplc="DDB4021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2306D"/>
    <w:multiLevelType w:val="hybridMultilevel"/>
    <w:tmpl w:val="34E4955E"/>
    <w:lvl w:ilvl="0" w:tplc="9000CE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9A"/>
    <w:rsid w:val="00032B91"/>
    <w:rsid w:val="0008698A"/>
    <w:rsid w:val="000C09DE"/>
    <w:rsid w:val="0012005A"/>
    <w:rsid w:val="00174D8A"/>
    <w:rsid w:val="002439BD"/>
    <w:rsid w:val="003A31F2"/>
    <w:rsid w:val="003E44BC"/>
    <w:rsid w:val="00464FDD"/>
    <w:rsid w:val="00676EC7"/>
    <w:rsid w:val="007E61DC"/>
    <w:rsid w:val="008A779A"/>
    <w:rsid w:val="009209C4"/>
    <w:rsid w:val="009E3DB4"/>
    <w:rsid w:val="009F1D3B"/>
    <w:rsid w:val="00B60B81"/>
    <w:rsid w:val="00BE7E3D"/>
    <w:rsid w:val="00DB702B"/>
    <w:rsid w:val="00F53E13"/>
    <w:rsid w:val="00FB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A13EC"/>
  <w15:chartTrackingRefBased/>
  <w15:docId w15:val="{D52E736F-4221-4247-95CF-0C3F87A1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14</cp:revision>
  <dcterms:created xsi:type="dcterms:W3CDTF">2018-06-15T14:33:00Z</dcterms:created>
  <dcterms:modified xsi:type="dcterms:W3CDTF">2018-07-06T02:08:00Z</dcterms:modified>
</cp:coreProperties>
</file>