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0E46D" w14:textId="77777777" w:rsidR="0008698A" w:rsidRDefault="008941A7" w:rsidP="00763D68">
      <w:pPr>
        <w:pStyle w:val="Heading1"/>
        <w:jc w:val="center"/>
      </w:pPr>
      <w:r>
        <w:t>Model 4 – mediation1() – S</w:t>
      </w:r>
      <w:bookmarkStart w:id="0" w:name="_GoBack"/>
      <w:bookmarkEnd w:id="0"/>
      <w:r>
        <w:t>imple Mediation</w:t>
      </w:r>
    </w:p>
    <w:p w14:paraId="35E7F281" w14:textId="77777777" w:rsidR="008941A7" w:rsidRDefault="008941A7" w:rsidP="008941A7"/>
    <w:p w14:paraId="1E4F0E97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32AA2" wp14:editId="45C7804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894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7485" w14:textId="77777777" w:rsidR="008941A7" w:rsidRPr="008941A7" w:rsidRDefault="008941A7" w:rsidP="008941A7"/>
    <w:p w14:paraId="5255FEF6" w14:textId="77777777" w:rsidR="008941A7" w:rsidRDefault="008941A7" w:rsidP="008941A7"/>
    <w:p w14:paraId="48230BBE" w14:textId="77777777" w:rsidR="008941A7" w:rsidRDefault="008941A7" w:rsidP="008941A7"/>
    <w:p w14:paraId="038652D7" w14:textId="77777777" w:rsidR="008941A7" w:rsidRDefault="008941A7" w:rsidP="008941A7">
      <w:r>
        <w:t xml:space="preserve">Simple Mediation </w:t>
      </w:r>
      <w:r>
        <w:br w:type="textWrapping" w:clear="all"/>
      </w:r>
    </w:p>
    <w:p w14:paraId="5324BB46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915EE4" wp14:editId="10F219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31029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4 CV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15CF9" w14:textId="77777777" w:rsidR="008941A7" w:rsidRPr="008941A7" w:rsidRDefault="008941A7" w:rsidP="008941A7"/>
    <w:p w14:paraId="57C88F8D" w14:textId="77777777" w:rsidR="008941A7" w:rsidRPr="008941A7" w:rsidRDefault="008941A7" w:rsidP="008941A7"/>
    <w:p w14:paraId="4437FEEC" w14:textId="77777777" w:rsidR="008941A7" w:rsidRPr="008941A7" w:rsidRDefault="008941A7" w:rsidP="008941A7"/>
    <w:p w14:paraId="333B7063" w14:textId="77777777" w:rsidR="008941A7" w:rsidRPr="008941A7" w:rsidRDefault="008941A7" w:rsidP="008941A7"/>
    <w:p w14:paraId="0A5358D7" w14:textId="77777777" w:rsidR="008941A7" w:rsidRPr="008941A7" w:rsidRDefault="008941A7" w:rsidP="008941A7"/>
    <w:p w14:paraId="3A83DF89" w14:textId="77777777" w:rsidR="008941A7" w:rsidRPr="008941A7" w:rsidRDefault="008941A7" w:rsidP="008941A7"/>
    <w:p w14:paraId="702363C8" w14:textId="77777777" w:rsidR="008941A7" w:rsidRDefault="008941A7" w:rsidP="008941A7"/>
    <w:p w14:paraId="18B7E7C5" w14:textId="77777777" w:rsidR="008941A7" w:rsidRPr="008941A7" w:rsidRDefault="008941A7" w:rsidP="008941A7">
      <w:r>
        <w:t xml:space="preserve">Simple mediation with covariates, as an example. </w:t>
      </w:r>
      <w:r>
        <w:br w:type="textWrapping" w:clear="all"/>
      </w:r>
    </w:p>
    <w:sectPr w:rsidR="008941A7" w:rsidRPr="008941A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A7"/>
    <w:rsid w:val="0008698A"/>
    <w:rsid w:val="003E44BC"/>
    <w:rsid w:val="00763D68"/>
    <w:rsid w:val="0089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1CE4"/>
  <w15:chartTrackingRefBased/>
  <w15:docId w15:val="{7B439B4C-BBA6-154B-9093-163BBCB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2</cp:revision>
  <dcterms:created xsi:type="dcterms:W3CDTF">2018-06-22T00:22:00Z</dcterms:created>
  <dcterms:modified xsi:type="dcterms:W3CDTF">2018-06-22T00:24:00Z</dcterms:modified>
</cp:coreProperties>
</file>