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895F" w14:textId="47858709" w:rsidR="009D0491" w:rsidRPr="00AB2948" w:rsidRDefault="009C0099">
      <w:pPr>
        <w:rPr>
          <w:b/>
          <w:bCs/>
        </w:rPr>
      </w:pPr>
      <w:r>
        <w:rPr>
          <w:b/>
          <w:bCs/>
        </w:rPr>
        <w:t xml:space="preserve">Simulation: </w:t>
      </w:r>
      <w:r w:rsidR="00FC5FFB" w:rsidRPr="00AB2948">
        <w:rPr>
          <w:b/>
          <w:bCs/>
        </w:rPr>
        <w:t>Monthly estimation</w:t>
      </w:r>
    </w:p>
    <w:p w14:paraId="144547D4" w14:textId="77777777" w:rsidR="0013627D" w:rsidRDefault="0013627D" w:rsidP="0013627D">
      <w:r>
        <w:t>RESULTS FROM MAXIMUM LIKELIHOOD ESTIMATION</w:t>
      </w:r>
    </w:p>
    <w:p w14:paraId="40E14717" w14:textId="77777777" w:rsidR="0013627D" w:rsidRDefault="0013627D" w:rsidP="0013627D">
      <w:r>
        <w:t>parameters</w:t>
      </w:r>
    </w:p>
    <w:p w14:paraId="1D71043D" w14:textId="77777777" w:rsidR="0013627D" w:rsidRDefault="0013627D" w:rsidP="0013627D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13BC6B8F" w14:textId="77777777" w:rsidR="0013627D" w:rsidRDefault="0013627D" w:rsidP="0013627D"/>
    <w:p w14:paraId="3E7706CB" w14:textId="77777777" w:rsidR="0013627D" w:rsidRDefault="0013627D" w:rsidP="0013627D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74C7C46" w14:textId="77777777" w:rsidR="0013627D" w:rsidRDefault="0013627D" w:rsidP="0013627D">
      <w:proofErr w:type="spellStart"/>
      <w:r>
        <w:t>rho_r</w:t>
      </w:r>
      <w:proofErr w:type="spellEnd"/>
      <w:r>
        <w:t xml:space="preserve">    0.9145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C488429" w14:textId="77777777" w:rsidR="0013627D" w:rsidRDefault="0013627D" w:rsidP="0013627D">
      <w:proofErr w:type="spellStart"/>
      <w:r>
        <w:t>phi_y</w:t>
      </w:r>
      <w:proofErr w:type="spellEnd"/>
      <w:r>
        <w:t xml:space="preserve">    0.6419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503071E" w14:textId="77777777" w:rsidR="0013627D" w:rsidRDefault="0013627D" w:rsidP="0013627D">
      <w:proofErr w:type="spellStart"/>
      <w:r>
        <w:t>phi_pi</w:t>
      </w:r>
      <w:proofErr w:type="spellEnd"/>
      <w:r>
        <w:t xml:space="preserve">   1.4446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3034C4CB" w14:textId="77777777" w:rsidR="0013627D" w:rsidRDefault="0013627D" w:rsidP="0013627D"/>
    <w:p w14:paraId="736E70BE" w14:textId="77777777" w:rsidR="0013627D" w:rsidRDefault="0013627D" w:rsidP="0013627D">
      <w:r>
        <w:t>standard deviation of shocks</w:t>
      </w:r>
    </w:p>
    <w:p w14:paraId="6EE8106C" w14:textId="77777777" w:rsidR="0013627D" w:rsidRDefault="0013627D" w:rsidP="0013627D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57CAF28C" w14:textId="77777777" w:rsidR="0013627D" w:rsidRDefault="0013627D" w:rsidP="0013627D"/>
    <w:p w14:paraId="1FC7D3AE" w14:textId="77777777" w:rsidR="0013627D" w:rsidRDefault="0013627D" w:rsidP="0013627D">
      <w:proofErr w:type="spellStart"/>
      <w:r>
        <w:t>eps_st</w:t>
      </w:r>
      <w:proofErr w:type="spellEnd"/>
      <w:r>
        <w:t xml:space="preserve">   0.1029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010867D" w14:textId="77777777" w:rsidR="0013627D" w:rsidRDefault="0013627D" w:rsidP="0013627D">
      <w:proofErr w:type="spellStart"/>
      <w:r>
        <w:t>eps_dt</w:t>
      </w:r>
      <w:proofErr w:type="spellEnd"/>
      <w:r>
        <w:t xml:space="preserve">   0.0986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01213BD2" w14:textId="2F1085DF" w:rsidR="00FC5FFB" w:rsidRDefault="0013627D" w:rsidP="0013627D">
      <w:proofErr w:type="spellStart"/>
      <w:r>
        <w:t>eps_rt</w:t>
      </w:r>
      <w:proofErr w:type="spellEnd"/>
      <w:r>
        <w:t xml:space="preserve">   0.0986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27EC9328" w14:textId="39D62286" w:rsidR="0013627D" w:rsidRDefault="0013627D" w:rsidP="0013627D"/>
    <w:p w14:paraId="66F742F9" w14:textId="42C2DD3F" w:rsidR="0013627D" w:rsidRPr="00AB2948" w:rsidRDefault="009C0099" w:rsidP="0013627D">
      <w:pPr>
        <w:rPr>
          <w:b/>
          <w:bCs/>
        </w:rPr>
      </w:pPr>
      <w:r>
        <w:rPr>
          <w:b/>
          <w:bCs/>
        </w:rPr>
        <w:t xml:space="preserve">Simulation: </w:t>
      </w:r>
      <w:r w:rsidR="0013627D" w:rsidRPr="00AB2948">
        <w:rPr>
          <w:b/>
          <w:bCs/>
        </w:rPr>
        <w:t>Quarterly estimation</w:t>
      </w:r>
    </w:p>
    <w:p w14:paraId="3D866EB9" w14:textId="77777777" w:rsidR="0013627D" w:rsidRDefault="0013627D" w:rsidP="0013627D">
      <w:r>
        <w:t>RESULTS FROM MAXIMUM LIKELIHOOD ESTIMATION</w:t>
      </w:r>
    </w:p>
    <w:p w14:paraId="695283B9" w14:textId="77777777" w:rsidR="0013627D" w:rsidRDefault="0013627D" w:rsidP="0013627D">
      <w:r>
        <w:t>parameters</w:t>
      </w:r>
    </w:p>
    <w:p w14:paraId="1D944C37" w14:textId="77777777" w:rsidR="0013627D" w:rsidRDefault="0013627D" w:rsidP="0013627D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5D3CA50F" w14:textId="77777777" w:rsidR="0013627D" w:rsidRDefault="0013627D" w:rsidP="0013627D"/>
    <w:p w14:paraId="7A950A6F" w14:textId="77777777" w:rsidR="0013627D" w:rsidRDefault="0013627D" w:rsidP="0013627D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2BE4A4C" w14:textId="77777777" w:rsidR="0013627D" w:rsidRDefault="0013627D" w:rsidP="0013627D">
      <w:proofErr w:type="spellStart"/>
      <w:r>
        <w:t>rho_r</w:t>
      </w:r>
      <w:proofErr w:type="spellEnd"/>
      <w:r>
        <w:t xml:space="preserve">    0.9525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93516C2" w14:textId="77777777" w:rsidR="0013627D" w:rsidRDefault="0013627D" w:rsidP="0013627D">
      <w:proofErr w:type="spellStart"/>
      <w:r>
        <w:t>phi_y</w:t>
      </w:r>
      <w:proofErr w:type="spellEnd"/>
      <w:r>
        <w:t xml:space="preserve">    1.5013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4B6DF74" w14:textId="77777777" w:rsidR="0013627D" w:rsidRDefault="0013627D" w:rsidP="0013627D">
      <w:proofErr w:type="spellStart"/>
      <w:r>
        <w:t>phi_pi</w:t>
      </w:r>
      <w:proofErr w:type="spellEnd"/>
      <w:r>
        <w:t xml:space="preserve">   1.0000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6A729DA" w14:textId="77777777" w:rsidR="0013627D" w:rsidRDefault="0013627D" w:rsidP="0013627D"/>
    <w:p w14:paraId="25FD5954" w14:textId="77777777" w:rsidR="0013627D" w:rsidRDefault="0013627D" w:rsidP="0013627D">
      <w:r>
        <w:t>standard deviation of shocks</w:t>
      </w:r>
    </w:p>
    <w:p w14:paraId="0358A9C9" w14:textId="77777777" w:rsidR="0013627D" w:rsidRDefault="0013627D" w:rsidP="0013627D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7B763552" w14:textId="77777777" w:rsidR="0013627D" w:rsidRDefault="0013627D" w:rsidP="0013627D"/>
    <w:p w14:paraId="00E87890" w14:textId="77777777" w:rsidR="0013627D" w:rsidRDefault="0013627D" w:rsidP="0013627D">
      <w:proofErr w:type="spellStart"/>
      <w:r>
        <w:t>eps_st</w:t>
      </w:r>
      <w:proofErr w:type="spellEnd"/>
      <w:r>
        <w:t xml:space="preserve">   0.1038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165E3D5" w14:textId="77777777" w:rsidR="0013627D" w:rsidRDefault="0013627D" w:rsidP="0013627D">
      <w:proofErr w:type="spellStart"/>
      <w:r>
        <w:t>eps_dt</w:t>
      </w:r>
      <w:proofErr w:type="spellEnd"/>
      <w:r>
        <w:t xml:space="preserve">   0.0973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2B89585" w14:textId="20DAA633" w:rsidR="0013627D" w:rsidRDefault="0013627D" w:rsidP="0013627D">
      <w:proofErr w:type="spellStart"/>
      <w:r>
        <w:lastRenderedPageBreak/>
        <w:t>eps_rt</w:t>
      </w:r>
      <w:proofErr w:type="spellEnd"/>
      <w:r>
        <w:t xml:space="preserve">   0.1399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7F26B56F" w14:textId="0B0B6B66" w:rsidR="00E0460B" w:rsidRDefault="00E0460B" w:rsidP="0013627D"/>
    <w:p w14:paraId="5023D623" w14:textId="08059214" w:rsidR="00E0460B" w:rsidRPr="00AB2948" w:rsidRDefault="009C0099" w:rsidP="0013627D">
      <w:pPr>
        <w:rPr>
          <w:b/>
          <w:bCs/>
        </w:rPr>
      </w:pPr>
      <w:r>
        <w:rPr>
          <w:b/>
          <w:bCs/>
        </w:rPr>
        <w:t xml:space="preserve">Simulation: </w:t>
      </w:r>
      <w:r w:rsidR="00E0460B" w:rsidRPr="00AB2948">
        <w:rPr>
          <w:b/>
          <w:bCs/>
        </w:rPr>
        <w:t>Mixed frequency</w:t>
      </w:r>
    </w:p>
    <w:p w14:paraId="65BFE24B" w14:textId="77777777" w:rsidR="00996C52" w:rsidRDefault="00996C52" w:rsidP="00996C52">
      <w:r>
        <w:t>parameters</w:t>
      </w:r>
    </w:p>
    <w:p w14:paraId="0D595701" w14:textId="77777777" w:rsidR="00996C52" w:rsidRDefault="00996C52" w:rsidP="00996C52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376B693A" w14:textId="77777777" w:rsidR="00996C52" w:rsidRDefault="00996C52" w:rsidP="00996C52"/>
    <w:p w14:paraId="2EB0A1D3" w14:textId="77777777" w:rsidR="00996C52" w:rsidRDefault="00996C52" w:rsidP="00996C52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93CE7A1" w14:textId="77777777" w:rsidR="00996C52" w:rsidRDefault="00996C52" w:rsidP="00996C52">
      <w:proofErr w:type="spellStart"/>
      <w:r>
        <w:t>rho_r</w:t>
      </w:r>
      <w:proofErr w:type="spellEnd"/>
      <w:r>
        <w:t xml:space="preserve">    0.9900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08EEC5F" w14:textId="77777777" w:rsidR="00996C52" w:rsidRDefault="00996C52" w:rsidP="00996C52">
      <w:proofErr w:type="spellStart"/>
      <w:r>
        <w:t>phi_y</w:t>
      </w:r>
      <w:proofErr w:type="spellEnd"/>
      <w:r>
        <w:t xml:space="preserve">    0.4886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60ECD08" w14:textId="77777777" w:rsidR="00996C52" w:rsidRDefault="00996C52" w:rsidP="00996C52">
      <w:proofErr w:type="spellStart"/>
      <w:r>
        <w:t>phi_pi</w:t>
      </w:r>
      <w:proofErr w:type="spellEnd"/>
      <w:r>
        <w:t xml:space="preserve">   1.4996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0DC818D" w14:textId="77777777" w:rsidR="00996C52" w:rsidRDefault="00996C52" w:rsidP="00996C52"/>
    <w:p w14:paraId="6662C94C" w14:textId="77777777" w:rsidR="00996C52" w:rsidRDefault="00996C52" w:rsidP="00996C52">
      <w:r>
        <w:t>standard deviation of shocks</w:t>
      </w:r>
    </w:p>
    <w:p w14:paraId="76D168F5" w14:textId="77777777" w:rsidR="00996C52" w:rsidRDefault="00996C52" w:rsidP="00996C52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5AB484F9" w14:textId="77777777" w:rsidR="00996C52" w:rsidRDefault="00996C52" w:rsidP="00996C52"/>
    <w:p w14:paraId="5A5E3BF7" w14:textId="77777777" w:rsidR="00996C52" w:rsidRDefault="00996C52" w:rsidP="00996C52">
      <w:proofErr w:type="spellStart"/>
      <w:r>
        <w:t>eps_st</w:t>
      </w:r>
      <w:proofErr w:type="spellEnd"/>
      <w:r>
        <w:t xml:space="preserve">   0.1021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C2F6811" w14:textId="77777777" w:rsidR="00996C52" w:rsidRDefault="00996C52" w:rsidP="00996C52">
      <w:proofErr w:type="spellStart"/>
      <w:r>
        <w:t>eps_dt</w:t>
      </w:r>
      <w:proofErr w:type="spellEnd"/>
      <w:r>
        <w:t xml:space="preserve">   0.1003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372AF68" w14:textId="7977D67D" w:rsidR="00996C52" w:rsidRDefault="00996C52" w:rsidP="00996C52">
      <w:proofErr w:type="spellStart"/>
      <w:r>
        <w:t>eps_rt</w:t>
      </w:r>
      <w:proofErr w:type="spellEnd"/>
      <w:r>
        <w:t xml:space="preserve">   0.1941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056C6CBB" w14:textId="77777777" w:rsidR="009C0099" w:rsidRDefault="009C0099" w:rsidP="00996C52"/>
    <w:p w14:paraId="1ECE9305" w14:textId="16E6D0B5" w:rsidR="009C0099" w:rsidRDefault="009C0099" w:rsidP="00996C52">
      <w:pPr>
        <w:rPr>
          <w:b/>
          <w:bCs/>
        </w:rPr>
      </w:pPr>
      <w:r>
        <w:rPr>
          <w:b/>
          <w:bCs/>
        </w:rPr>
        <w:t xml:space="preserve">Simulation: </w:t>
      </w:r>
      <w:r w:rsidRPr="00AB2948">
        <w:rPr>
          <w:b/>
          <w:bCs/>
        </w:rPr>
        <w:t>Mixed frequency</w:t>
      </w:r>
      <w:r>
        <w:rPr>
          <w:b/>
          <w:bCs/>
        </w:rPr>
        <w:t xml:space="preserve"> accounting for shock matrix in the measurement equation (include D matrix)</w:t>
      </w:r>
    </w:p>
    <w:p w14:paraId="639FACD1" w14:textId="77777777" w:rsidR="009C0099" w:rsidRPr="009C0099" w:rsidRDefault="009C0099" w:rsidP="00996C52">
      <w:pPr>
        <w:rPr>
          <w:b/>
          <w:bCs/>
        </w:rPr>
      </w:pPr>
    </w:p>
    <w:p w14:paraId="60690A5E" w14:textId="77777777" w:rsidR="009C0099" w:rsidRDefault="009C0099" w:rsidP="009C0099">
      <w:r>
        <w:t>parameters</w:t>
      </w:r>
    </w:p>
    <w:p w14:paraId="38BFAE16" w14:textId="77777777" w:rsidR="009C0099" w:rsidRDefault="009C0099" w:rsidP="009C0099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2C865816" w14:textId="77777777" w:rsidR="009C0099" w:rsidRDefault="009C0099" w:rsidP="009C0099"/>
    <w:p w14:paraId="38EE1285" w14:textId="77777777" w:rsidR="009C0099" w:rsidRDefault="009C0099" w:rsidP="009C0099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0493995" w14:textId="77777777" w:rsidR="009C0099" w:rsidRDefault="009C0099" w:rsidP="009C0099">
      <w:proofErr w:type="spellStart"/>
      <w:r>
        <w:t>rho_r</w:t>
      </w:r>
      <w:proofErr w:type="spellEnd"/>
      <w:r>
        <w:t xml:space="preserve">    0.9900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3432C49F" w14:textId="77777777" w:rsidR="009C0099" w:rsidRDefault="009C0099" w:rsidP="009C0099">
      <w:proofErr w:type="spellStart"/>
      <w:r>
        <w:t>phi_y</w:t>
      </w:r>
      <w:proofErr w:type="spellEnd"/>
      <w:r>
        <w:t xml:space="preserve">    0.4848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AADEA25" w14:textId="77777777" w:rsidR="009C0099" w:rsidRDefault="009C0099" w:rsidP="009C0099">
      <w:proofErr w:type="spellStart"/>
      <w:r>
        <w:t>phi_pi</w:t>
      </w:r>
      <w:proofErr w:type="spellEnd"/>
      <w:r>
        <w:t xml:space="preserve">   1.4994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CFC53E0" w14:textId="77777777" w:rsidR="009C0099" w:rsidRDefault="009C0099" w:rsidP="009C0099"/>
    <w:p w14:paraId="172A8854" w14:textId="77777777" w:rsidR="009C0099" w:rsidRDefault="009C0099" w:rsidP="009C0099">
      <w:r>
        <w:t>standard deviation of shocks</w:t>
      </w:r>
    </w:p>
    <w:p w14:paraId="55BCAAB9" w14:textId="77777777" w:rsidR="009C0099" w:rsidRDefault="009C0099" w:rsidP="009C0099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41EE5B7D" w14:textId="77777777" w:rsidR="009C0099" w:rsidRDefault="009C0099" w:rsidP="009C0099"/>
    <w:p w14:paraId="7038B3E8" w14:textId="77777777" w:rsidR="009C0099" w:rsidRDefault="009C0099" w:rsidP="009C0099">
      <w:proofErr w:type="spellStart"/>
      <w:r>
        <w:lastRenderedPageBreak/>
        <w:t>eps_st</w:t>
      </w:r>
      <w:proofErr w:type="spellEnd"/>
      <w:r>
        <w:t xml:space="preserve">   0.1003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A5AC1E4" w14:textId="77777777" w:rsidR="009C0099" w:rsidRDefault="009C0099" w:rsidP="009C0099">
      <w:proofErr w:type="spellStart"/>
      <w:r>
        <w:t>eps_dt</w:t>
      </w:r>
      <w:proofErr w:type="spellEnd"/>
      <w:r>
        <w:t xml:space="preserve">   0.1000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FDD58CC" w14:textId="43392C93" w:rsidR="009C0099" w:rsidRDefault="009C0099" w:rsidP="009C0099">
      <w:proofErr w:type="spellStart"/>
      <w:r>
        <w:t>eps_rt</w:t>
      </w:r>
      <w:proofErr w:type="spellEnd"/>
      <w:r>
        <w:t xml:space="preserve">   0.1126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036FD6A7" w14:textId="748A7093" w:rsidR="000F02F9" w:rsidRDefault="000F02F9" w:rsidP="009C0099"/>
    <w:p w14:paraId="7E0DA22C" w14:textId="1F8F16CC" w:rsidR="000F02F9" w:rsidRPr="000F02F9" w:rsidRDefault="000F02F9" w:rsidP="009C0099">
      <w:pPr>
        <w:rPr>
          <w:b/>
          <w:bCs/>
        </w:rPr>
      </w:pPr>
      <w:r w:rsidRPr="000F02F9">
        <w:rPr>
          <w:b/>
          <w:bCs/>
        </w:rPr>
        <w:t>Simulation: mixed frequency with Kalman filter for missing observations</w:t>
      </w:r>
    </w:p>
    <w:p w14:paraId="6020630D" w14:textId="77777777" w:rsidR="000F02F9" w:rsidRDefault="000F02F9" w:rsidP="000F02F9">
      <w:r>
        <w:t>parameters</w:t>
      </w:r>
    </w:p>
    <w:p w14:paraId="5584E67A" w14:textId="77777777" w:rsidR="000F02F9" w:rsidRDefault="000F02F9" w:rsidP="000F02F9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668AC0B7" w14:textId="77777777" w:rsidR="000F02F9" w:rsidRDefault="000F02F9" w:rsidP="000F02F9"/>
    <w:p w14:paraId="741029FC" w14:textId="77777777" w:rsidR="000F02F9" w:rsidRDefault="000F02F9" w:rsidP="000F02F9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  <w:bookmarkStart w:id="0" w:name="_GoBack"/>
      <w:bookmarkEnd w:id="0"/>
    </w:p>
    <w:p w14:paraId="2B278BE7" w14:textId="77777777" w:rsidR="000F02F9" w:rsidRDefault="000F02F9" w:rsidP="000F02F9">
      <w:proofErr w:type="spellStart"/>
      <w:r>
        <w:t>rho_r</w:t>
      </w:r>
      <w:proofErr w:type="spellEnd"/>
      <w:r>
        <w:t xml:space="preserve">    0.9556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72EF15D" w14:textId="77777777" w:rsidR="000F02F9" w:rsidRDefault="000F02F9" w:rsidP="000F02F9">
      <w:proofErr w:type="spellStart"/>
      <w:r>
        <w:t>phi_y</w:t>
      </w:r>
      <w:proofErr w:type="spellEnd"/>
      <w:r>
        <w:t xml:space="preserve">    1.5331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EEE4B76" w14:textId="77777777" w:rsidR="000F02F9" w:rsidRDefault="000F02F9" w:rsidP="000F02F9">
      <w:proofErr w:type="spellStart"/>
      <w:r>
        <w:t>phi_pi</w:t>
      </w:r>
      <w:proofErr w:type="spellEnd"/>
      <w:r>
        <w:t xml:space="preserve">   3.0000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6D1BD11" w14:textId="77777777" w:rsidR="000F02F9" w:rsidRDefault="000F02F9" w:rsidP="000F02F9"/>
    <w:p w14:paraId="574F0ECA" w14:textId="77777777" w:rsidR="000F02F9" w:rsidRDefault="000F02F9" w:rsidP="000F02F9">
      <w:r>
        <w:t>standard deviation of shocks</w:t>
      </w:r>
    </w:p>
    <w:p w14:paraId="0EF73E84" w14:textId="77777777" w:rsidR="000F02F9" w:rsidRDefault="000F02F9" w:rsidP="000F02F9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3E260D58" w14:textId="77777777" w:rsidR="000F02F9" w:rsidRDefault="000F02F9" w:rsidP="000F02F9"/>
    <w:p w14:paraId="54DAB612" w14:textId="77777777" w:rsidR="000F02F9" w:rsidRDefault="000F02F9" w:rsidP="000F02F9">
      <w:proofErr w:type="spellStart"/>
      <w:r>
        <w:t>eps_st</w:t>
      </w:r>
      <w:proofErr w:type="spellEnd"/>
      <w:r>
        <w:t xml:space="preserve">   0.1029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587A6DB" w14:textId="77777777" w:rsidR="000F02F9" w:rsidRDefault="000F02F9" w:rsidP="000F02F9">
      <w:proofErr w:type="spellStart"/>
      <w:r>
        <w:t>eps_dt</w:t>
      </w:r>
      <w:proofErr w:type="spellEnd"/>
      <w:r>
        <w:t xml:space="preserve">   0.0974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F6A4F0C" w14:textId="201902FE" w:rsidR="000F02F9" w:rsidRDefault="000F02F9" w:rsidP="000F02F9">
      <w:proofErr w:type="spellStart"/>
      <w:r>
        <w:t>eps_rt</w:t>
      </w:r>
      <w:proofErr w:type="spellEnd"/>
      <w:r>
        <w:t xml:space="preserve">   0.1029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51B180A1" w14:textId="77777777" w:rsidR="004C4D45" w:rsidRDefault="004C4D45" w:rsidP="004C4D45"/>
    <w:p w14:paraId="7698ABEF" w14:textId="14C6B5E0" w:rsidR="00142EDB" w:rsidRPr="005673E4" w:rsidRDefault="003D7AD3" w:rsidP="00142EDB">
      <w:pPr>
        <w:rPr>
          <w:b/>
          <w:bCs/>
        </w:rPr>
      </w:pPr>
      <w:r w:rsidRPr="00AB2948">
        <w:rPr>
          <w:b/>
          <w:bCs/>
        </w:rPr>
        <w:t>Small-scale DSGE (with FRED data) mixed frequency</w:t>
      </w:r>
    </w:p>
    <w:p w14:paraId="501E013B" w14:textId="77777777" w:rsidR="005673E4" w:rsidRDefault="005673E4" w:rsidP="005673E4">
      <w:r>
        <w:t>parameters</w:t>
      </w:r>
    </w:p>
    <w:p w14:paraId="2A22177E" w14:textId="77777777" w:rsidR="005673E4" w:rsidRDefault="005673E4" w:rsidP="005673E4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78EC00A8" w14:textId="77777777" w:rsidR="005673E4" w:rsidRDefault="005673E4" w:rsidP="005673E4"/>
    <w:p w14:paraId="10E21C9A" w14:textId="77777777" w:rsidR="005673E4" w:rsidRDefault="005673E4" w:rsidP="005673E4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D700541" w14:textId="77777777" w:rsidR="005673E4" w:rsidRDefault="005673E4" w:rsidP="005673E4">
      <w:proofErr w:type="spellStart"/>
      <w:r>
        <w:t>rho_r</w:t>
      </w:r>
      <w:proofErr w:type="spellEnd"/>
      <w:r>
        <w:t xml:space="preserve">    0.7819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D866920" w14:textId="77777777" w:rsidR="005673E4" w:rsidRDefault="005673E4" w:rsidP="005673E4">
      <w:proofErr w:type="spellStart"/>
      <w:r>
        <w:t>phi_y</w:t>
      </w:r>
      <w:proofErr w:type="spellEnd"/>
      <w:r>
        <w:t xml:space="preserve">    0.5103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087BDAA7" w14:textId="77777777" w:rsidR="005673E4" w:rsidRDefault="005673E4" w:rsidP="005673E4">
      <w:proofErr w:type="spellStart"/>
      <w:r>
        <w:t>phi_pi</w:t>
      </w:r>
      <w:proofErr w:type="spellEnd"/>
      <w:r>
        <w:t xml:space="preserve">   1.4983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27FECF9" w14:textId="77777777" w:rsidR="005673E4" w:rsidRDefault="005673E4" w:rsidP="005673E4"/>
    <w:p w14:paraId="50B2B7B1" w14:textId="77777777" w:rsidR="005673E4" w:rsidRDefault="005673E4" w:rsidP="005673E4">
      <w:r>
        <w:t>standard deviation of shocks</w:t>
      </w:r>
    </w:p>
    <w:p w14:paraId="733DD3B8" w14:textId="77777777" w:rsidR="005673E4" w:rsidRDefault="005673E4" w:rsidP="005673E4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25F0328E" w14:textId="77777777" w:rsidR="005673E4" w:rsidRDefault="005673E4" w:rsidP="005673E4"/>
    <w:p w14:paraId="0AD03D0B" w14:textId="77777777" w:rsidR="005673E4" w:rsidRDefault="005673E4" w:rsidP="005673E4">
      <w:proofErr w:type="spellStart"/>
      <w:r>
        <w:lastRenderedPageBreak/>
        <w:t>eps_st</w:t>
      </w:r>
      <w:proofErr w:type="spellEnd"/>
      <w:r>
        <w:t xml:space="preserve">   0.0675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1C27F19" w14:textId="77777777" w:rsidR="005673E4" w:rsidRDefault="005673E4" w:rsidP="005673E4">
      <w:proofErr w:type="spellStart"/>
      <w:r>
        <w:t>eps_dt</w:t>
      </w:r>
      <w:proofErr w:type="spellEnd"/>
      <w:r>
        <w:t xml:space="preserve">   0.0994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0DD6C8F3" w14:textId="2BD0ED3C" w:rsidR="005673E4" w:rsidRDefault="005673E4" w:rsidP="005673E4">
      <w:proofErr w:type="spellStart"/>
      <w:r>
        <w:t>eps_rt</w:t>
      </w:r>
      <w:proofErr w:type="spellEnd"/>
      <w:r>
        <w:t xml:space="preserve">   0.0100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6A4010C4" w14:textId="77777777" w:rsidR="005673E4" w:rsidRDefault="005673E4" w:rsidP="005673E4"/>
    <w:p w14:paraId="145754CD" w14:textId="0762EF9C" w:rsidR="007F6500" w:rsidRPr="00AB2948" w:rsidRDefault="007F6500" w:rsidP="003D7AD3">
      <w:pPr>
        <w:rPr>
          <w:b/>
          <w:bCs/>
        </w:rPr>
      </w:pPr>
      <w:r w:rsidRPr="00AB2948">
        <w:rPr>
          <w:b/>
          <w:bCs/>
        </w:rPr>
        <w:t>Small-scale DSGE (with FRED data) quarterly</w:t>
      </w:r>
    </w:p>
    <w:p w14:paraId="68BF3EF5" w14:textId="77777777" w:rsidR="007F6500" w:rsidRDefault="007F6500" w:rsidP="007F6500">
      <w:r>
        <w:t>RESULTS FROM MAXIMUM LIKELIHOOD ESTIMATION</w:t>
      </w:r>
    </w:p>
    <w:p w14:paraId="0BDF30EC" w14:textId="77777777" w:rsidR="007F6500" w:rsidRDefault="007F6500" w:rsidP="007F6500">
      <w:r>
        <w:t>parameters</w:t>
      </w:r>
    </w:p>
    <w:p w14:paraId="0C648123" w14:textId="77777777" w:rsidR="007F6500" w:rsidRDefault="007F6500" w:rsidP="007F6500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06BAE66C" w14:textId="77777777" w:rsidR="007F6500" w:rsidRDefault="007F6500" w:rsidP="007F6500"/>
    <w:p w14:paraId="4B267462" w14:textId="77777777" w:rsidR="007F6500" w:rsidRDefault="007F6500" w:rsidP="007F6500">
      <w:r>
        <w:t xml:space="preserve">theta    0.9000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D4BA174" w14:textId="77777777" w:rsidR="007F6500" w:rsidRDefault="007F6500" w:rsidP="007F6500">
      <w:proofErr w:type="spellStart"/>
      <w:r>
        <w:t>rho_r</w:t>
      </w:r>
      <w:proofErr w:type="spellEnd"/>
      <w:r>
        <w:t xml:space="preserve">    0.5000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97DAE69" w14:textId="77777777" w:rsidR="007F6500" w:rsidRDefault="007F6500" w:rsidP="007F6500">
      <w:proofErr w:type="spellStart"/>
      <w:r>
        <w:t>phi_y</w:t>
      </w:r>
      <w:proofErr w:type="spellEnd"/>
      <w:r>
        <w:t xml:space="preserve">    1.3069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598F917" w14:textId="77777777" w:rsidR="007F6500" w:rsidRDefault="007F6500" w:rsidP="007F6500">
      <w:proofErr w:type="spellStart"/>
      <w:r>
        <w:t>phi_pi</w:t>
      </w:r>
      <w:proofErr w:type="spellEnd"/>
      <w:r>
        <w:t xml:space="preserve">   1.7739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3898C671" w14:textId="77777777" w:rsidR="007F6500" w:rsidRDefault="007F6500" w:rsidP="007F6500"/>
    <w:p w14:paraId="5801A3C8" w14:textId="77777777" w:rsidR="007F6500" w:rsidRDefault="007F6500" w:rsidP="007F6500">
      <w:r>
        <w:t>standard deviation of shocks</w:t>
      </w:r>
    </w:p>
    <w:p w14:paraId="51F51B7A" w14:textId="77777777" w:rsidR="007F6500" w:rsidRDefault="007F6500" w:rsidP="007F6500">
      <w:r>
        <w:t xml:space="preserve">       Estimate    </w:t>
      </w:r>
      <w:proofErr w:type="spellStart"/>
      <w:r>
        <w:t>s.d.</w:t>
      </w:r>
      <w:proofErr w:type="spellEnd"/>
      <w:r>
        <w:t xml:space="preserve"> t-stat</w:t>
      </w:r>
    </w:p>
    <w:p w14:paraId="432BFFC5" w14:textId="77777777" w:rsidR="007F6500" w:rsidRDefault="007F6500" w:rsidP="007F6500"/>
    <w:p w14:paraId="0A000A5A" w14:textId="77777777" w:rsidR="007F6500" w:rsidRDefault="007F6500" w:rsidP="007F6500">
      <w:proofErr w:type="spellStart"/>
      <w:r>
        <w:t>eps_st</w:t>
      </w:r>
      <w:proofErr w:type="spellEnd"/>
      <w:r>
        <w:t xml:space="preserve">   0.3539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3E99D3BF" w14:textId="77777777" w:rsidR="007F6500" w:rsidRDefault="007F6500" w:rsidP="007F6500">
      <w:proofErr w:type="spellStart"/>
      <w:r>
        <w:t>eps_dt</w:t>
      </w:r>
      <w:proofErr w:type="spellEnd"/>
      <w:r>
        <w:t xml:space="preserve">   1.0000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98EF2E8" w14:textId="1D2C11CA" w:rsidR="007F6500" w:rsidRDefault="007F6500" w:rsidP="007F6500">
      <w:proofErr w:type="spellStart"/>
      <w:r>
        <w:t>eps_rt</w:t>
      </w:r>
      <w:proofErr w:type="spellEnd"/>
      <w:r>
        <w:t xml:space="preserve">   0.6385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3EB32E67" w14:textId="7B07EBD9" w:rsidR="00293E66" w:rsidRDefault="00293E66" w:rsidP="007F6500"/>
    <w:p w14:paraId="79EFDA24" w14:textId="07762C95" w:rsidR="00293E66" w:rsidRPr="00AB2948" w:rsidRDefault="00293E66" w:rsidP="007F6500">
      <w:pPr>
        <w:rPr>
          <w:b/>
          <w:bCs/>
        </w:rPr>
      </w:pPr>
      <w:proofErr w:type="spellStart"/>
      <w:r w:rsidRPr="00AB2948">
        <w:rPr>
          <w:b/>
          <w:bCs/>
        </w:rPr>
        <w:t>smets</w:t>
      </w:r>
      <w:proofErr w:type="spellEnd"/>
      <w:r w:rsidRPr="00AB2948">
        <w:rPr>
          <w:b/>
          <w:bCs/>
        </w:rPr>
        <w:t xml:space="preserve"> mixed</w:t>
      </w:r>
    </w:p>
    <w:p w14:paraId="0F9F4A06" w14:textId="77777777" w:rsidR="00E30A06" w:rsidRDefault="00E30A06" w:rsidP="00E30A06">
      <w:r>
        <w:t>parameters</w:t>
      </w:r>
    </w:p>
    <w:p w14:paraId="6CE770DD" w14:textId="77777777" w:rsidR="00E30A06" w:rsidRDefault="00E30A06" w:rsidP="00E30A06">
      <w:r>
        <w:t xml:space="preserve">           Estimate    </w:t>
      </w:r>
      <w:proofErr w:type="spellStart"/>
      <w:r>
        <w:t>s.d.</w:t>
      </w:r>
      <w:proofErr w:type="spellEnd"/>
      <w:r>
        <w:t xml:space="preserve"> t-stat</w:t>
      </w:r>
    </w:p>
    <w:p w14:paraId="05E1C054" w14:textId="77777777" w:rsidR="00E30A06" w:rsidRDefault="00E30A06" w:rsidP="00E30A06"/>
    <w:p w14:paraId="409C1BAD" w14:textId="77777777" w:rsidR="00E30A06" w:rsidRDefault="00E30A06" w:rsidP="00E30A06">
      <w:proofErr w:type="spellStart"/>
      <w:r>
        <w:t>ctrend</w:t>
      </w:r>
      <w:proofErr w:type="spellEnd"/>
      <w:r>
        <w:t xml:space="preserve">       0.4312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3FDE886D" w14:textId="77777777" w:rsidR="00E30A06" w:rsidRDefault="00E30A06" w:rsidP="00E30A06">
      <w:proofErr w:type="spellStart"/>
      <w:r>
        <w:t>constebeta</w:t>
      </w:r>
      <w:proofErr w:type="spellEnd"/>
      <w:r>
        <w:t xml:space="preserve">   0.1624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7248980" w14:textId="77777777" w:rsidR="00E30A06" w:rsidRDefault="00E30A06" w:rsidP="00E30A06">
      <w:proofErr w:type="spellStart"/>
      <w:r>
        <w:t>constepinf</w:t>
      </w:r>
      <w:proofErr w:type="spellEnd"/>
      <w:r>
        <w:t xml:space="preserve">   0.7832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FBBCD6A" w14:textId="77777777" w:rsidR="00E30A06" w:rsidRDefault="00E30A06" w:rsidP="00E30A06">
      <w:proofErr w:type="spellStart"/>
      <w:r>
        <w:t>constelab</w:t>
      </w:r>
      <w:proofErr w:type="spellEnd"/>
      <w:r>
        <w:t xml:space="preserve">    0.5506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2C43426" w14:textId="77777777" w:rsidR="00E30A06" w:rsidRDefault="00E30A06" w:rsidP="00E30A06">
      <w:proofErr w:type="spellStart"/>
      <w:r>
        <w:t>calfa</w:t>
      </w:r>
      <w:proofErr w:type="spellEnd"/>
      <w:r>
        <w:t xml:space="preserve">        0.1912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4C116B13" w14:textId="77777777" w:rsidR="00E30A06" w:rsidRDefault="00E30A06" w:rsidP="00E30A06">
      <w:proofErr w:type="spellStart"/>
      <w:r>
        <w:t>csigma</w:t>
      </w:r>
      <w:proofErr w:type="spellEnd"/>
      <w:r>
        <w:t xml:space="preserve">       1.3865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3458680" w14:textId="77777777" w:rsidR="00E30A06" w:rsidRDefault="00E30A06" w:rsidP="00E30A06">
      <w:r>
        <w:t xml:space="preserve">cfc          1.6098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D45CB18" w14:textId="77777777" w:rsidR="00E30A06" w:rsidRDefault="00E30A06" w:rsidP="00E30A06">
      <w:proofErr w:type="spellStart"/>
      <w:r>
        <w:lastRenderedPageBreak/>
        <w:t>cgy</w:t>
      </w:r>
      <w:proofErr w:type="spellEnd"/>
      <w:r>
        <w:t xml:space="preserve">          0.5187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98D3574" w14:textId="77777777" w:rsidR="00E30A06" w:rsidRDefault="00E30A06" w:rsidP="00E30A06">
      <w:proofErr w:type="spellStart"/>
      <w:r>
        <w:t>csadjcost</w:t>
      </w:r>
      <w:proofErr w:type="spellEnd"/>
      <w:r>
        <w:t xml:space="preserve">    5.7605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94885E5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 xml:space="preserve">chabb        0.5737     NaN     NaN </w:t>
      </w:r>
    </w:p>
    <w:p w14:paraId="1E458B78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 xml:space="preserve">cprobw       0.6978     NaN     NaN </w:t>
      </w:r>
    </w:p>
    <w:p w14:paraId="6D0435EF" w14:textId="77777777" w:rsidR="00E30A06" w:rsidRDefault="00E30A06" w:rsidP="00E30A06">
      <w:proofErr w:type="spellStart"/>
      <w:r>
        <w:t>csigl</w:t>
      </w:r>
      <w:proofErr w:type="spellEnd"/>
      <w:r>
        <w:t xml:space="preserve">        1.8384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5960CA1" w14:textId="77777777" w:rsidR="00E30A06" w:rsidRDefault="00E30A06" w:rsidP="00E30A06">
      <w:proofErr w:type="spellStart"/>
      <w:r>
        <w:t>cprobp</w:t>
      </w:r>
      <w:proofErr w:type="spellEnd"/>
      <w:r>
        <w:t xml:space="preserve">       0.6522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86F7199" w14:textId="77777777" w:rsidR="00E30A06" w:rsidRDefault="00E30A06" w:rsidP="00E30A06">
      <w:proofErr w:type="spellStart"/>
      <w:r>
        <w:t>cindw</w:t>
      </w:r>
      <w:proofErr w:type="spellEnd"/>
      <w:r>
        <w:t xml:space="preserve">        0.5841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665F71C" w14:textId="77777777" w:rsidR="00E30A06" w:rsidRDefault="00E30A06" w:rsidP="00E30A06">
      <w:proofErr w:type="spellStart"/>
      <w:r>
        <w:t>cindp</w:t>
      </w:r>
      <w:proofErr w:type="spellEnd"/>
      <w:r>
        <w:t xml:space="preserve">        0.2431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0C5E92D" w14:textId="77777777" w:rsidR="00E30A06" w:rsidRDefault="00E30A06" w:rsidP="00E30A06">
      <w:proofErr w:type="spellStart"/>
      <w:r>
        <w:t>czcap</w:t>
      </w:r>
      <w:proofErr w:type="spellEnd"/>
      <w:r>
        <w:t xml:space="preserve">        0.5478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38F54C9" w14:textId="77777777" w:rsidR="00E30A06" w:rsidRDefault="00E30A06" w:rsidP="00E30A06">
      <w:proofErr w:type="spellStart"/>
      <w:r>
        <w:t>crpi</w:t>
      </w:r>
      <w:proofErr w:type="spellEnd"/>
      <w:r>
        <w:t xml:space="preserve">         2.0445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CB4A385" w14:textId="77777777" w:rsidR="00E30A06" w:rsidRDefault="00E30A06" w:rsidP="00E30A06">
      <w:proofErr w:type="spellStart"/>
      <w:r>
        <w:t>crr</w:t>
      </w:r>
      <w:proofErr w:type="spellEnd"/>
      <w:r>
        <w:t xml:space="preserve">          0.8066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8F212F0" w14:textId="77777777" w:rsidR="00E30A06" w:rsidRDefault="00E30A06" w:rsidP="00E30A06">
      <w:r>
        <w:t xml:space="preserve">cry          0.0833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9CD5110" w14:textId="77777777" w:rsidR="00E30A06" w:rsidRDefault="00E30A06" w:rsidP="00E30A06">
      <w:proofErr w:type="spellStart"/>
      <w:r>
        <w:t>crdy</w:t>
      </w:r>
      <w:proofErr w:type="spellEnd"/>
      <w:r>
        <w:t xml:space="preserve">         0.2200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4AB9E6A" w14:textId="77777777" w:rsidR="00E30A06" w:rsidRDefault="00E30A06" w:rsidP="00E30A06">
      <w:proofErr w:type="spellStart"/>
      <w:r>
        <w:t>crhoa</w:t>
      </w:r>
      <w:proofErr w:type="spellEnd"/>
      <w:r>
        <w:t xml:space="preserve">        0.9784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6E92CE9" w14:textId="77777777" w:rsidR="00E30A06" w:rsidRDefault="00E30A06" w:rsidP="00E30A06">
      <w:proofErr w:type="spellStart"/>
      <w:r>
        <w:t>crhob</w:t>
      </w:r>
      <w:proofErr w:type="spellEnd"/>
      <w:r>
        <w:t xml:space="preserve">        0.1636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A6CCFC4" w14:textId="77777777" w:rsidR="00E30A06" w:rsidRDefault="00E30A06" w:rsidP="00E30A06">
      <w:proofErr w:type="spellStart"/>
      <w:r>
        <w:t>crhog</w:t>
      </w:r>
      <w:proofErr w:type="spellEnd"/>
      <w:r>
        <w:t xml:space="preserve">        0.9895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B6B8C69" w14:textId="77777777" w:rsidR="00E30A06" w:rsidRDefault="00E30A06" w:rsidP="00E30A06">
      <w:proofErr w:type="spellStart"/>
      <w:r>
        <w:t>crhoqs</w:t>
      </w:r>
      <w:proofErr w:type="spellEnd"/>
      <w:r>
        <w:t xml:space="preserve">       0.7139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17F67BCD" w14:textId="77777777" w:rsidR="00E30A06" w:rsidRDefault="00E30A06" w:rsidP="00E30A06">
      <w:proofErr w:type="spellStart"/>
      <w:r>
        <w:t>crhoms</w:t>
      </w:r>
      <w:proofErr w:type="spellEnd"/>
      <w:r>
        <w:t xml:space="preserve">       0.1477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65F8316D" w14:textId="77777777" w:rsidR="00E30A06" w:rsidRDefault="00E30A06" w:rsidP="00E30A06">
      <w:proofErr w:type="spellStart"/>
      <w:r>
        <w:t>crhopinf</w:t>
      </w:r>
      <w:proofErr w:type="spellEnd"/>
      <w:r>
        <w:t xml:space="preserve">     0.8940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7D8D0726" w14:textId="77777777" w:rsidR="00E30A06" w:rsidRDefault="00E30A06" w:rsidP="00E30A06">
      <w:proofErr w:type="spellStart"/>
      <w:r>
        <w:t>crhow</w:t>
      </w:r>
      <w:proofErr w:type="spellEnd"/>
      <w:r>
        <w:t xml:space="preserve">        0.9900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265833DE" w14:textId="77777777" w:rsidR="00E30A06" w:rsidRDefault="00E30A06" w:rsidP="00E30A06">
      <w:proofErr w:type="spellStart"/>
      <w:r>
        <w:t>cmap</w:t>
      </w:r>
      <w:proofErr w:type="spellEnd"/>
      <w:r>
        <w:t xml:space="preserve">         0.7021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</w:t>
      </w:r>
    </w:p>
    <w:p w14:paraId="570F106D" w14:textId="171956A8" w:rsidR="00E30A06" w:rsidRDefault="00E30A06" w:rsidP="00E30A06">
      <w:proofErr w:type="spellStart"/>
      <w:r>
        <w:t>cmaw</w:t>
      </w:r>
      <w:proofErr w:type="spellEnd"/>
      <w:r>
        <w:t xml:space="preserve">         0.8518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421E2DCB" w14:textId="1ACF9885" w:rsidR="00E30A06" w:rsidRDefault="00E30A06" w:rsidP="00E30A06"/>
    <w:p w14:paraId="6194181D" w14:textId="77777777" w:rsidR="00E30A06" w:rsidRDefault="00E30A06" w:rsidP="00E30A06">
      <w:r>
        <w:t>MATRIX OF COVARIANCE OF EXOGENOUS SHOCKS</w:t>
      </w:r>
    </w:p>
    <w:p w14:paraId="096E025B" w14:textId="77777777" w:rsidR="00E30A06" w:rsidRDefault="00E30A06" w:rsidP="00E30A06">
      <w:r>
        <w:t xml:space="preserve">Variables          </w:t>
      </w:r>
      <w:proofErr w:type="spellStart"/>
      <w:r>
        <w:t>ea</w:t>
      </w:r>
      <w:proofErr w:type="spellEnd"/>
      <w:r>
        <w:t xml:space="preserve">        eb       </w:t>
      </w:r>
      <w:proofErr w:type="spellStart"/>
      <w:r>
        <w:t>eqs</w:t>
      </w:r>
      <w:proofErr w:type="spellEnd"/>
      <w:r>
        <w:t xml:space="preserve">        </w:t>
      </w:r>
      <w:proofErr w:type="spellStart"/>
      <w:r>
        <w:t>eg</w:t>
      </w:r>
      <w:proofErr w:type="spellEnd"/>
      <w:r>
        <w:t xml:space="preserve">        </w:t>
      </w:r>
      <w:proofErr w:type="spellStart"/>
      <w:r>
        <w:t>em</w:t>
      </w:r>
      <w:proofErr w:type="spellEnd"/>
      <w:r>
        <w:t xml:space="preserve">     </w:t>
      </w:r>
      <w:proofErr w:type="spellStart"/>
      <w:r>
        <w:t>epinf</w:t>
      </w:r>
      <w:proofErr w:type="spellEnd"/>
      <w:r>
        <w:t xml:space="preserve">        </w:t>
      </w:r>
      <w:proofErr w:type="spellStart"/>
      <w:r>
        <w:t>ew</w:t>
      </w:r>
      <w:proofErr w:type="spellEnd"/>
    </w:p>
    <w:p w14:paraId="5C5D0D29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>ea           0.209947  0.000000  0.000000  0.000000  0.000000  0.000000  0.000000</w:t>
      </w:r>
    </w:p>
    <w:p w14:paraId="78CECF42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>eb           0.000000  0.057600  0.000000  0.000000  0.000000  0.000000  0.000000</w:t>
      </w:r>
    </w:p>
    <w:p w14:paraId="30F2105D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>eqs          0.000000  0.000000  0.204847  0.000000  0.000000  0.000000  0.000000</w:t>
      </w:r>
    </w:p>
    <w:p w14:paraId="516A7D27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>eg           0.000000  0.000000  0.000000  0.279947  0.000000  0.000000  0.000000</w:t>
      </w:r>
    </w:p>
    <w:p w14:paraId="7D5011F0" w14:textId="77777777" w:rsidR="00E30A06" w:rsidRPr="00E30A06" w:rsidRDefault="00E30A06" w:rsidP="00E30A06">
      <w:pPr>
        <w:rPr>
          <w:lang w:val="de-DE"/>
        </w:rPr>
      </w:pPr>
      <w:r w:rsidRPr="00E30A06">
        <w:rPr>
          <w:lang w:val="de-DE"/>
        </w:rPr>
        <w:t>em           0.000000  0.000000  0.000000  0.000000  0.059976  0.000000  0.000000</w:t>
      </w:r>
    </w:p>
    <w:p w14:paraId="03CD1D0D" w14:textId="77777777" w:rsidR="00E30A06" w:rsidRDefault="00E30A06" w:rsidP="00E30A06">
      <w:proofErr w:type="spellStart"/>
      <w:r>
        <w:t>epinf</w:t>
      </w:r>
      <w:proofErr w:type="spellEnd"/>
      <w:r>
        <w:t xml:space="preserve">        </w:t>
      </w:r>
      <w:proofErr w:type="gramStart"/>
      <w:r>
        <w:t>0.000000  0.000000</w:t>
      </w:r>
      <w:proofErr w:type="gramEnd"/>
      <w:r>
        <w:t xml:space="preserve">  0.000000  0.000000  0.000000  0.019881  0.000000</w:t>
      </w:r>
    </w:p>
    <w:p w14:paraId="291ADCA4" w14:textId="6EE02EBF" w:rsidR="00E30A06" w:rsidRDefault="00E30A06" w:rsidP="00E30A06">
      <w:proofErr w:type="spellStart"/>
      <w:r>
        <w:t>ew</w:t>
      </w:r>
      <w:proofErr w:type="spellEnd"/>
      <w:r>
        <w:t xml:space="preserve">           </w:t>
      </w:r>
      <w:proofErr w:type="gramStart"/>
      <w:r>
        <w:t>0.000000  0.000000</w:t>
      </w:r>
      <w:proofErr w:type="gramEnd"/>
      <w:r>
        <w:t xml:space="preserve">  0.000000  0.000000  0.000000  0.000000  0.059829</w:t>
      </w:r>
    </w:p>
    <w:p w14:paraId="503A9086" w14:textId="77777777" w:rsidR="0051588E" w:rsidRPr="003D7AD3" w:rsidRDefault="0051588E" w:rsidP="00293E66"/>
    <w:sectPr w:rsidR="0051588E" w:rsidRPr="003D7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E"/>
    <w:rsid w:val="000F02F9"/>
    <w:rsid w:val="0013627D"/>
    <w:rsid w:val="00142EDB"/>
    <w:rsid w:val="00293E66"/>
    <w:rsid w:val="003962BA"/>
    <w:rsid w:val="003D7AD3"/>
    <w:rsid w:val="0043136F"/>
    <w:rsid w:val="004A3CDA"/>
    <w:rsid w:val="004C4D45"/>
    <w:rsid w:val="0051588E"/>
    <w:rsid w:val="0054566E"/>
    <w:rsid w:val="005673E4"/>
    <w:rsid w:val="00573C1F"/>
    <w:rsid w:val="006F602E"/>
    <w:rsid w:val="007F6500"/>
    <w:rsid w:val="007F74A8"/>
    <w:rsid w:val="00996C52"/>
    <w:rsid w:val="009C0099"/>
    <w:rsid w:val="009D0491"/>
    <w:rsid w:val="00AB2948"/>
    <w:rsid w:val="00D33D0B"/>
    <w:rsid w:val="00DB4E8E"/>
    <w:rsid w:val="00DD1AC9"/>
    <w:rsid w:val="00E0460B"/>
    <w:rsid w:val="00E30A06"/>
    <w:rsid w:val="00E31DFD"/>
    <w:rsid w:val="00F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D4CC"/>
  <w15:chartTrackingRefBased/>
  <w15:docId w15:val="{F3705E06-4048-48A6-ABF5-449BD096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Pyltsyna</dc:creator>
  <cp:keywords/>
  <dc:description/>
  <cp:lastModifiedBy>Ekaterina Pyltsyna</cp:lastModifiedBy>
  <cp:revision>26</cp:revision>
  <dcterms:created xsi:type="dcterms:W3CDTF">2020-03-13T13:56:00Z</dcterms:created>
  <dcterms:modified xsi:type="dcterms:W3CDTF">2020-04-01T13:03:00Z</dcterms:modified>
</cp:coreProperties>
</file>