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071D9" w14:textId="77777777" w:rsidR="00C41754" w:rsidRDefault="005F1980">
      <w:r>
        <w:t>Michael Cai</w:t>
      </w:r>
    </w:p>
    <w:p w14:paraId="486C52A5" w14:textId="77777777" w:rsidR="005F1980" w:rsidRDefault="005F1980"/>
    <w:p w14:paraId="7EAB6259" w14:textId="77777777" w:rsidR="005F1980" w:rsidRDefault="005F1980" w:rsidP="005F1980">
      <w:pPr>
        <w:jc w:val="center"/>
        <w:rPr>
          <w:b/>
          <w:sz w:val="32"/>
        </w:rPr>
      </w:pPr>
      <w:r>
        <w:rPr>
          <w:b/>
          <w:sz w:val="32"/>
        </w:rPr>
        <w:t xml:space="preserve">Lab Report #6: Options &amp; Volatility </w:t>
      </w:r>
    </w:p>
    <w:p w14:paraId="686818CB" w14:textId="77777777" w:rsidR="00D00F2C" w:rsidRDefault="00D00F2C" w:rsidP="005F1980">
      <w:pPr>
        <w:jc w:val="center"/>
        <w:rPr>
          <w:b/>
          <w:sz w:val="32"/>
        </w:rPr>
      </w:pPr>
    </w:p>
    <w:p w14:paraId="3A252DB2" w14:textId="59370A61" w:rsidR="00D00F2C" w:rsidRDefault="00D00F2C" w:rsidP="00D00F2C">
      <w:r>
        <w:t xml:space="preserve">1. </w:t>
      </w:r>
    </w:p>
    <w:p w14:paraId="23132394" w14:textId="2DD2C312" w:rsidR="00D00F2C" w:rsidRDefault="00D00F2C" w:rsidP="00D00F2C">
      <w:r>
        <w:t xml:space="preserve">a) The price decreases as the yield increases. </w:t>
      </w:r>
    </w:p>
    <w:p w14:paraId="59BB24C9" w14:textId="13F1FF2D" w:rsidR="00D00F2C" w:rsidRDefault="00D00F2C" w:rsidP="00D00F2C">
      <w:r w:rsidRPr="00D00F2C">
        <w:drawing>
          <wp:anchor distT="0" distB="0" distL="114300" distR="114300" simplePos="0" relativeHeight="251658240" behindDoc="0" locked="0" layoutInCell="1" allowOverlap="1" wp14:anchorId="6600B4A5" wp14:editId="6A7C2795">
            <wp:simplePos x="0" y="0"/>
            <wp:positionH relativeFrom="column">
              <wp:posOffset>51435</wp:posOffset>
            </wp:positionH>
            <wp:positionV relativeFrom="paragraph">
              <wp:posOffset>127635</wp:posOffset>
            </wp:positionV>
            <wp:extent cx="3823335" cy="2867025"/>
            <wp:effectExtent l="0" t="0" r="0" b="0"/>
            <wp:wrapThrough wrapText="bothSides">
              <wp:wrapPolygon edited="0">
                <wp:start x="1722" y="957"/>
                <wp:lineTo x="2009" y="19136"/>
                <wp:lineTo x="2296" y="20093"/>
                <wp:lineTo x="19946" y="20093"/>
                <wp:lineTo x="20090" y="1531"/>
                <wp:lineTo x="18942" y="1340"/>
                <wp:lineTo x="2870" y="957"/>
                <wp:lineTo x="1722" y="95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1987F" w14:textId="77777777" w:rsidR="00D00F2C" w:rsidRDefault="00D00F2C" w:rsidP="00D00F2C"/>
    <w:p w14:paraId="407D3D68" w14:textId="77777777" w:rsidR="00D00F2C" w:rsidRDefault="00D00F2C" w:rsidP="00D00F2C"/>
    <w:p w14:paraId="7BF58B12" w14:textId="77777777" w:rsidR="00D00F2C" w:rsidRDefault="00D00F2C" w:rsidP="00D00F2C"/>
    <w:p w14:paraId="15E53305" w14:textId="77777777" w:rsidR="00D00F2C" w:rsidRDefault="00D00F2C" w:rsidP="00D00F2C"/>
    <w:p w14:paraId="14E2F580" w14:textId="77777777" w:rsidR="00D00F2C" w:rsidRDefault="00D00F2C" w:rsidP="00D00F2C"/>
    <w:p w14:paraId="61F0E931" w14:textId="77777777" w:rsidR="00D00F2C" w:rsidRDefault="00D00F2C" w:rsidP="00D00F2C"/>
    <w:p w14:paraId="722EF7C1" w14:textId="77777777" w:rsidR="00D00F2C" w:rsidRDefault="00D00F2C" w:rsidP="00D00F2C"/>
    <w:p w14:paraId="0EE3AA17" w14:textId="77777777" w:rsidR="00D00F2C" w:rsidRDefault="00D00F2C" w:rsidP="00D00F2C"/>
    <w:p w14:paraId="4F00FB50" w14:textId="77777777" w:rsidR="00D00F2C" w:rsidRDefault="00D00F2C" w:rsidP="00D00F2C"/>
    <w:p w14:paraId="73B6066C" w14:textId="77777777" w:rsidR="00D00F2C" w:rsidRDefault="00D00F2C" w:rsidP="00D00F2C"/>
    <w:p w14:paraId="29215FB0" w14:textId="77777777" w:rsidR="00D00F2C" w:rsidRDefault="00D00F2C" w:rsidP="00D00F2C"/>
    <w:p w14:paraId="00609F8F" w14:textId="77777777" w:rsidR="00D00F2C" w:rsidRDefault="00D00F2C" w:rsidP="00D00F2C"/>
    <w:p w14:paraId="15D5E268" w14:textId="77777777" w:rsidR="00D00F2C" w:rsidRDefault="00D00F2C" w:rsidP="00D00F2C"/>
    <w:p w14:paraId="495B5EC3" w14:textId="77777777" w:rsidR="00D00F2C" w:rsidRDefault="00D00F2C" w:rsidP="00D00F2C"/>
    <w:p w14:paraId="514F42C6" w14:textId="77777777" w:rsidR="00D00F2C" w:rsidRDefault="00D00F2C" w:rsidP="00D00F2C"/>
    <w:p w14:paraId="1E8E1998" w14:textId="77777777" w:rsidR="009D0DF5" w:rsidRDefault="00D00F2C" w:rsidP="000B483F">
      <w:pPr>
        <w:pStyle w:val="HTMLPreformatted"/>
        <w:shd w:val="clear" w:color="auto" w:fill="FFFFFF"/>
        <w:wordWrap w:val="0"/>
        <w:spacing w:line="255" w:lineRule="atLeast"/>
        <w:textAlignment w:val="baseline"/>
      </w:pPr>
      <w:r>
        <w:t xml:space="preserve">b) </w:t>
      </w:r>
    </w:p>
    <w:p w14:paraId="0BFA3AD3" w14:textId="4C789144" w:rsidR="000B483F" w:rsidRPr="000B483F" w:rsidRDefault="000B483F" w:rsidP="000B483F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 w:rsidRPr="000B483F">
        <w:rPr>
          <w:rFonts w:ascii="Courier" w:hAnsi="Courier"/>
          <w:color w:val="000000"/>
          <w:sz w:val="21"/>
          <w:szCs w:val="21"/>
        </w:rPr>
        <w:t>number of iterations = 99</w:t>
      </w:r>
    </w:p>
    <w:p w14:paraId="19AF6BA0" w14:textId="77777777" w:rsidR="000B483F" w:rsidRPr="000B483F" w:rsidRDefault="000B483F" w:rsidP="000B4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B483F">
        <w:rPr>
          <w:rFonts w:ascii="Courier" w:hAnsi="Courier" w:cs="Courier New"/>
          <w:color w:val="000000"/>
          <w:sz w:val="21"/>
          <w:szCs w:val="21"/>
        </w:rPr>
        <w:t>difference between x's in bisection = 0.000000</w:t>
      </w:r>
    </w:p>
    <w:p w14:paraId="79C08AB9" w14:textId="77777777" w:rsidR="000B483F" w:rsidRPr="000B483F" w:rsidRDefault="000B483F" w:rsidP="000B4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B483F">
        <w:rPr>
          <w:rFonts w:ascii="Courier" w:hAnsi="Courier" w:cs="Courier New"/>
          <w:color w:val="000000"/>
          <w:sz w:val="21"/>
          <w:szCs w:val="21"/>
        </w:rPr>
        <w:t>difference between f(x)'s in bisection = 102.000000</w:t>
      </w:r>
    </w:p>
    <w:p w14:paraId="6D455568" w14:textId="77777777" w:rsidR="000B483F" w:rsidRDefault="000B483F" w:rsidP="000B4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B483F">
        <w:rPr>
          <w:rFonts w:ascii="Courier" w:hAnsi="Courier" w:cs="Courier New"/>
          <w:color w:val="000000"/>
          <w:sz w:val="21"/>
          <w:szCs w:val="21"/>
        </w:rPr>
        <w:t xml:space="preserve">the yield of a bond with </w:t>
      </w:r>
      <w:proofErr w:type="spellStart"/>
      <w:r w:rsidRPr="000B483F">
        <w:rPr>
          <w:rFonts w:ascii="Courier" w:hAnsi="Courier" w:cs="Courier New"/>
          <w:color w:val="000000"/>
          <w:sz w:val="21"/>
          <w:szCs w:val="21"/>
        </w:rPr>
        <w:t>cashflow</w:t>
      </w:r>
      <w:proofErr w:type="spellEnd"/>
      <w:r w:rsidRPr="000B483F">
        <w:rPr>
          <w:rFonts w:ascii="Courier" w:hAnsi="Courier" w:cs="Courier New"/>
          <w:color w:val="000000"/>
          <w:sz w:val="21"/>
          <w:szCs w:val="21"/>
        </w:rPr>
        <w:t xml:space="preserve"> = 5 and a price of 102.000000 is </w:t>
      </w:r>
    </w:p>
    <w:p w14:paraId="68C19379" w14:textId="17EA7018" w:rsidR="000E7E6B" w:rsidRPr="000B483F" w:rsidRDefault="000B483F" w:rsidP="000B4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b/>
          <w:color w:val="000000"/>
          <w:sz w:val="21"/>
          <w:szCs w:val="21"/>
        </w:rPr>
      </w:pPr>
      <w:r w:rsidRPr="000B483F">
        <w:rPr>
          <w:rFonts w:ascii="Courier" w:hAnsi="Courier" w:cs="Courier New"/>
          <w:b/>
          <w:color w:val="000000"/>
          <w:sz w:val="21"/>
          <w:szCs w:val="21"/>
        </w:rPr>
        <w:t>x = 0.045439</w:t>
      </w:r>
    </w:p>
    <w:p w14:paraId="3726DC0B" w14:textId="68D12D54" w:rsidR="00D00F2C" w:rsidRDefault="00D00F2C" w:rsidP="00D00F2C"/>
    <w:p w14:paraId="60AF53B8" w14:textId="06564F4F" w:rsidR="00A52902" w:rsidRDefault="00A52902" w:rsidP="00D00F2C">
      <w:r>
        <w:t>c)</w:t>
      </w:r>
      <w:r w:rsidR="000B483F">
        <w:t xml:space="preserve"> </w:t>
      </w:r>
      <w:r w:rsidR="009D0DF5">
        <w:t>(Code attached on the back)</w:t>
      </w:r>
    </w:p>
    <w:p w14:paraId="30429B8D" w14:textId="77777777" w:rsidR="009D0DF5" w:rsidRDefault="009D0DF5" w:rsidP="00D00F2C"/>
    <w:p w14:paraId="382D506F" w14:textId="11C71C1C" w:rsidR="009D0DF5" w:rsidRDefault="009D0DF5" w:rsidP="00D00F2C">
      <w:r>
        <w:t>d)</w:t>
      </w:r>
    </w:p>
    <w:p w14:paraId="7C08C85A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number of iterations = 99</w:t>
      </w:r>
    </w:p>
    <w:p w14:paraId="77FB1E60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difference between x's in bisection = 0.000000</w:t>
      </w:r>
    </w:p>
    <w:p w14:paraId="77C9487A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difference between f(x)'s in bisection = 99.000000</w:t>
      </w:r>
    </w:p>
    <w:p w14:paraId="758E4265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the yield of a bond with </w:t>
      </w:r>
      <w:proofErr w:type="spellStart"/>
      <w:r>
        <w:rPr>
          <w:rFonts w:ascii="Courier" w:hAnsi="Courier"/>
          <w:color w:val="000000"/>
          <w:sz w:val="21"/>
          <w:szCs w:val="21"/>
        </w:rPr>
        <w:t>cashflow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= 5 and a price of 99.000000 is </w:t>
      </w:r>
    </w:p>
    <w:p w14:paraId="7FEE570B" w14:textId="6D961134" w:rsidR="009D0DF5" w:rsidRP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b/>
          <w:color w:val="000000"/>
          <w:sz w:val="21"/>
          <w:szCs w:val="21"/>
        </w:rPr>
      </w:pPr>
      <w:r w:rsidRPr="009D0DF5">
        <w:rPr>
          <w:rFonts w:ascii="Courier" w:hAnsi="Courier"/>
          <w:b/>
          <w:color w:val="000000"/>
          <w:sz w:val="21"/>
          <w:szCs w:val="21"/>
        </w:rPr>
        <w:t>x = 0.052325</w:t>
      </w:r>
    </w:p>
    <w:p w14:paraId="412BA059" w14:textId="08FBA6AE" w:rsidR="00A52902" w:rsidRDefault="009D0DF5" w:rsidP="00D00F2C">
      <w:r>
        <w:t>The yield increases because the price decreases (inverse relationship for bonds between price and yield).</w:t>
      </w:r>
    </w:p>
    <w:p w14:paraId="311EE31D" w14:textId="77777777" w:rsidR="009D0DF5" w:rsidRDefault="009D0DF5" w:rsidP="00D00F2C"/>
    <w:p w14:paraId="6C31852F" w14:textId="0088F915" w:rsidR="009D0DF5" w:rsidRDefault="009D0DF5" w:rsidP="00D00F2C">
      <w:r>
        <w:t>2.</w:t>
      </w:r>
    </w:p>
    <w:p w14:paraId="0FDDDD29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The price of a call option given this information is </w:t>
      </w:r>
      <w:r w:rsidRPr="009D0DF5">
        <w:rPr>
          <w:rFonts w:ascii="Courier" w:hAnsi="Courier"/>
          <w:b/>
          <w:color w:val="000000"/>
          <w:sz w:val="21"/>
          <w:szCs w:val="21"/>
        </w:rPr>
        <w:t>7.950000</w:t>
      </w:r>
    </w:p>
    <w:p w14:paraId="4D7A16CE" w14:textId="77777777" w:rsidR="009D0DF5" w:rsidRP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9D0DF5">
        <w:rPr>
          <w:rFonts w:ascii="Courier" w:hAnsi="Courier"/>
          <w:i/>
          <w:color w:val="000000"/>
          <w:sz w:val="21"/>
          <w:szCs w:val="21"/>
        </w:rPr>
        <w:t>Check: Buy Call - Sell Put + PV of Strike = 7.950000 - 2.000000 + 94.050000 = 100.000000</w:t>
      </w:r>
    </w:p>
    <w:p w14:paraId="03D7FBA7" w14:textId="77777777" w:rsidR="009D0DF5" w:rsidRDefault="009D0DF5" w:rsidP="00D00F2C"/>
    <w:p w14:paraId="4852A6FA" w14:textId="25DC925F" w:rsidR="009D0DF5" w:rsidRDefault="009D0DF5" w:rsidP="00D00F2C">
      <w:r>
        <w:lastRenderedPageBreak/>
        <w:t>3.</w:t>
      </w:r>
    </w:p>
    <w:p w14:paraId="5FC9BD6B" w14:textId="67E6EDDD" w:rsidR="009D0DF5" w:rsidRDefault="009D0DF5" w:rsidP="00D00F2C">
      <w:r>
        <w:t>a)</w:t>
      </w:r>
    </w:p>
    <w:p w14:paraId="6EDA30A3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The price of a put option </w:t>
      </w:r>
      <w:r w:rsidRPr="009D0DF5">
        <w:rPr>
          <w:rFonts w:ascii="Courier" w:hAnsi="Courier"/>
          <w:b/>
          <w:color w:val="000000"/>
          <w:sz w:val="21"/>
          <w:szCs w:val="21"/>
        </w:rPr>
        <w:t>at sigma = 0.10 is 0.640324</w:t>
      </w:r>
    </w:p>
    <w:p w14:paraId="4388C584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b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The price of a put option </w:t>
      </w:r>
      <w:r w:rsidRPr="009D0DF5">
        <w:rPr>
          <w:rFonts w:ascii="Courier" w:hAnsi="Courier"/>
          <w:b/>
          <w:color w:val="000000"/>
          <w:sz w:val="21"/>
          <w:szCs w:val="21"/>
        </w:rPr>
        <w:t>at sigma = 0.20 is 5.302776</w:t>
      </w:r>
    </w:p>
    <w:p w14:paraId="7CA08115" w14:textId="77777777" w:rsidR="009D0DF5" w:rsidRP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b/>
          <w:color w:val="000000"/>
          <w:sz w:val="21"/>
          <w:szCs w:val="21"/>
        </w:rPr>
      </w:pPr>
    </w:p>
    <w:p w14:paraId="710E2CCC" w14:textId="77777777" w:rsidR="009D0DF5" w:rsidRP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9D0DF5">
        <w:rPr>
          <w:rFonts w:ascii="Courier" w:hAnsi="Courier"/>
          <w:i/>
          <w:color w:val="000000"/>
          <w:sz w:val="21"/>
          <w:szCs w:val="21"/>
        </w:rPr>
        <w:t>Check: Buy Call - Sell Put + PV of Strike = 28.640324 - 0.640324 + 180.000000 = 208.000000</w:t>
      </w:r>
    </w:p>
    <w:p w14:paraId="63DE57AD" w14:textId="7BEE3627" w:rsidR="009D0DF5" w:rsidRP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i/>
          <w:color w:val="000000"/>
          <w:sz w:val="21"/>
          <w:szCs w:val="21"/>
        </w:rPr>
      </w:pPr>
      <w:r w:rsidRPr="009D0DF5">
        <w:rPr>
          <w:rFonts w:ascii="Courier" w:hAnsi="Courier"/>
          <w:i/>
          <w:color w:val="000000"/>
          <w:sz w:val="21"/>
          <w:szCs w:val="21"/>
        </w:rPr>
        <w:t>Check: Buy Call - Sell Put + PV of Strike = 33.302776 - 5.302776 + 180.000000 = 208.000000</w:t>
      </w:r>
    </w:p>
    <w:p w14:paraId="338DE1AE" w14:textId="77777777" w:rsidR="009D0DF5" w:rsidRDefault="009D0DF5" w:rsidP="00D00F2C"/>
    <w:p w14:paraId="597490E1" w14:textId="1954D912" w:rsidR="009D0DF5" w:rsidRDefault="00467B0B" w:rsidP="00D00F2C">
      <w:r w:rsidRPr="00467B0B">
        <w:drawing>
          <wp:anchor distT="0" distB="0" distL="114300" distR="114300" simplePos="0" relativeHeight="251659264" behindDoc="0" locked="0" layoutInCell="1" allowOverlap="1" wp14:anchorId="1E5BFFCE" wp14:editId="2528AE5D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3255645" cy="2352040"/>
            <wp:effectExtent l="0" t="0" r="0" b="10160"/>
            <wp:wrapThrough wrapText="bothSides">
              <wp:wrapPolygon edited="0">
                <wp:start x="3876" y="0"/>
                <wp:lineTo x="1180" y="933"/>
                <wp:lineTo x="843" y="1400"/>
                <wp:lineTo x="843" y="5365"/>
                <wp:lineTo x="169" y="8864"/>
                <wp:lineTo x="169" y="11663"/>
                <wp:lineTo x="1685" y="11663"/>
                <wp:lineTo x="1348" y="12829"/>
                <wp:lineTo x="1180" y="19827"/>
                <wp:lineTo x="11796" y="21460"/>
                <wp:lineTo x="12639" y="21460"/>
                <wp:lineTo x="21402" y="19827"/>
                <wp:lineTo x="21065" y="2099"/>
                <wp:lineTo x="20391" y="1166"/>
                <wp:lineTo x="18032" y="0"/>
                <wp:lineTo x="387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DF5">
        <w:t>b)</w:t>
      </w:r>
    </w:p>
    <w:p w14:paraId="63D6692D" w14:textId="09E46073" w:rsidR="009D0DF5" w:rsidRDefault="009D0DF5" w:rsidP="00D00F2C"/>
    <w:p w14:paraId="2A1C6D42" w14:textId="77777777" w:rsidR="00467B0B" w:rsidRDefault="00467B0B" w:rsidP="00D00F2C"/>
    <w:p w14:paraId="24B5F2D0" w14:textId="77777777" w:rsidR="00467B0B" w:rsidRDefault="00467B0B" w:rsidP="00D00F2C"/>
    <w:p w14:paraId="7330E4E9" w14:textId="77777777" w:rsidR="00467B0B" w:rsidRDefault="00467B0B" w:rsidP="00D00F2C"/>
    <w:p w14:paraId="35CAA632" w14:textId="77777777" w:rsidR="00467B0B" w:rsidRDefault="00467B0B" w:rsidP="00D00F2C"/>
    <w:p w14:paraId="3A56A734" w14:textId="77777777" w:rsidR="00467B0B" w:rsidRDefault="00467B0B" w:rsidP="00D00F2C"/>
    <w:p w14:paraId="295943F8" w14:textId="77777777" w:rsidR="00467B0B" w:rsidRDefault="00467B0B" w:rsidP="00D00F2C"/>
    <w:p w14:paraId="60913EE8" w14:textId="77777777" w:rsidR="00467B0B" w:rsidRDefault="00467B0B" w:rsidP="00D00F2C"/>
    <w:p w14:paraId="3F2744DD" w14:textId="77777777" w:rsidR="00467B0B" w:rsidRDefault="00467B0B" w:rsidP="00D00F2C"/>
    <w:p w14:paraId="6089B26B" w14:textId="77777777" w:rsidR="00467B0B" w:rsidRDefault="00467B0B" w:rsidP="00D00F2C"/>
    <w:p w14:paraId="1D8E8E70" w14:textId="77777777" w:rsidR="00467B0B" w:rsidRDefault="00467B0B" w:rsidP="00D00F2C"/>
    <w:p w14:paraId="00FB10D2" w14:textId="77777777" w:rsidR="00467B0B" w:rsidRDefault="00467B0B" w:rsidP="00D00F2C"/>
    <w:p w14:paraId="3AC0E942" w14:textId="77777777" w:rsidR="00467B0B" w:rsidRDefault="00467B0B" w:rsidP="00D00F2C"/>
    <w:p w14:paraId="2140273B" w14:textId="741EFD0A" w:rsidR="009D0DF5" w:rsidRDefault="009D0DF5" w:rsidP="00D00F2C">
      <w:r>
        <w:t>c)</w:t>
      </w:r>
    </w:p>
    <w:p w14:paraId="0899D79F" w14:textId="77777777" w:rsidR="00927C11" w:rsidRDefault="00927C11" w:rsidP="00927C1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The price of a put option at </w:t>
      </w:r>
      <w:r w:rsidRPr="00927C11">
        <w:rPr>
          <w:rFonts w:ascii="Courier" w:hAnsi="Courier"/>
          <w:b/>
          <w:color w:val="000000"/>
          <w:sz w:val="21"/>
          <w:szCs w:val="21"/>
        </w:rPr>
        <w:t xml:space="preserve">sigma = 0.211624 </w:t>
      </w:r>
      <w:r>
        <w:rPr>
          <w:rFonts w:ascii="Courier" w:hAnsi="Courier"/>
          <w:color w:val="000000"/>
          <w:sz w:val="21"/>
          <w:szCs w:val="21"/>
        </w:rPr>
        <w:t>is 6.000045</w:t>
      </w:r>
    </w:p>
    <w:p w14:paraId="37CAA4BF" w14:textId="64BB6AF4" w:rsidR="009D0DF5" w:rsidRDefault="009D0DF5" w:rsidP="00D00F2C">
      <w:bookmarkStart w:id="0" w:name="_GoBack"/>
      <w:bookmarkEnd w:id="0"/>
    </w:p>
    <w:p w14:paraId="2CA4C628" w14:textId="77777777" w:rsidR="009D0DF5" w:rsidRDefault="009D0DF5" w:rsidP="009D0DF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1C84770" w14:textId="77777777" w:rsidR="009D0DF5" w:rsidRPr="005F1980" w:rsidRDefault="009D0DF5" w:rsidP="00D00F2C"/>
    <w:sectPr w:rsidR="009D0DF5" w:rsidRPr="005F1980" w:rsidSect="001C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77252"/>
    <w:multiLevelType w:val="hybridMultilevel"/>
    <w:tmpl w:val="75EE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80"/>
    <w:rsid w:val="000B483F"/>
    <w:rsid w:val="000E7E6B"/>
    <w:rsid w:val="001C3788"/>
    <w:rsid w:val="00424B7C"/>
    <w:rsid w:val="00467B0B"/>
    <w:rsid w:val="005F1980"/>
    <w:rsid w:val="007B3A5D"/>
    <w:rsid w:val="00927C11"/>
    <w:rsid w:val="009D0DF5"/>
    <w:rsid w:val="00A52902"/>
    <w:rsid w:val="00C41754"/>
    <w:rsid w:val="00D00F2C"/>
    <w:rsid w:val="00D3479E"/>
    <w:rsid w:val="00D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2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4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8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Cai</dc:creator>
  <cp:keywords/>
  <dc:description/>
  <cp:lastModifiedBy>Michael Cai</cp:lastModifiedBy>
  <cp:revision>4</cp:revision>
  <cp:lastPrinted>2015-11-05T23:59:00Z</cp:lastPrinted>
  <dcterms:created xsi:type="dcterms:W3CDTF">2015-11-05T23:08:00Z</dcterms:created>
  <dcterms:modified xsi:type="dcterms:W3CDTF">2015-11-09T22:15:00Z</dcterms:modified>
</cp:coreProperties>
</file>