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071D9" w14:textId="77777777" w:rsidR="00C41754" w:rsidRDefault="005F1980">
      <w:r>
        <w:t>Michael Cai</w:t>
      </w:r>
    </w:p>
    <w:p w14:paraId="486C52A5" w14:textId="77777777" w:rsidR="005F1980" w:rsidRDefault="005F1980"/>
    <w:p w14:paraId="7EAB6259" w14:textId="77777777" w:rsidR="005F1980" w:rsidRDefault="005F1980" w:rsidP="005F1980">
      <w:pPr>
        <w:jc w:val="center"/>
        <w:rPr>
          <w:b/>
          <w:sz w:val="32"/>
        </w:rPr>
      </w:pPr>
      <w:r>
        <w:rPr>
          <w:b/>
          <w:sz w:val="32"/>
        </w:rPr>
        <w:t xml:space="preserve">Lab Report #6: Options &amp; Volatility </w:t>
      </w:r>
    </w:p>
    <w:p w14:paraId="686818CB" w14:textId="77777777" w:rsidR="00D00F2C" w:rsidRDefault="00D00F2C" w:rsidP="005F1980">
      <w:pPr>
        <w:jc w:val="center"/>
        <w:rPr>
          <w:b/>
          <w:sz w:val="32"/>
        </w:rPr>
      </w:pPr>
    </w:p>
    <w:p w14:paraId="3A252DB2" w14:textId="59370A61" w:rsidR="00D00F2C" w:rsidRDefault="00D00F2C" w:rsidP="00D00F2C">
      <w:r>
        <w:t xml:space="preserve">1. </w:t>
      </w:r>
    </w:p>
    <w:p w14:paraId="23132394" w14:textId="2DD2C312" w:rsidR="00D00F2C" w:rsidRDefault="00D00F2C" w:rsidP="00D00F2C">
      <w:r>
        <w:t xml:space="preserve">a) </w:t>
      </w:r>
      <w:r>
        <w:t xml:space="preserve">The price decreases as the yield increases. </w:t>
      </w:r>
    </w:p>
    <w:p w14:paraId="59BB24C9" w14:textId="13F1FF2D" w:rsidR="00D00F2C" w:rsidRDefault="00D00F2C" w:rsidP="00D00F2C">
      <w:r w:rsidRPr="00D00F2C">
        <w:drawing>
          <wp:anchor distT="0" distB="0" distL="114300" distR="114300" simplePos="0" relativeHeight="251658240" behindDoc="0" locked="0" layoutInCell="1" allowOverlap="1" wp14:anchorId="6600B4A5" wp14:editId="6A7C2795">
            <wp:simplePos x="0" y="0"/>
            <wp:positionH relativeFrom="column">
              <wp:posOffset>51435</wp:posOffset>
            </wp:positionH>
            <wp:positionV relativeFrom="paragraph">
              <wp:posOffset>127635</wp:posOffset>
            </wp:positionV>
            <wp:extent cx="3823335" cy="2867025"/>
            <wp:effectExtent l="0" t="0" r="0" b="0"/>
            <wp:wrapThrough wrapText="bothSides">
              <wp:wrapPolygon edited="0">
                <wp:start x="1722" y="957"/>
                <wp:lineTo x="2009" y="19136"/>
                <wp:lineTo x="2296" y="20093"/>
                <wp:lineTo x="19946" y="20093"/>
                <wp:lineTo x="20090" y="1531"/>
                <wp:lineTo x="18942" y="1340"/>
                <wp:lineTo x="2870" y="957"/>
                <wp:lineTo x="1722" y="95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1987F" w14:textId="77777777" w:rsidR="00D00F2C" w:rsidRDefault="00D00F2C" w:rsidP="00D00F2C"/>
    <w:p w14:paraId="407D3D68" w14:textId="77777777" w:rsidR="00D00F2C" w:rsidRDefault="00D00F2C" w:rsidP="00D00F2C"/>
    <w:p w14:paraId="7BF58B12" w14:textId="77777777" w:rsidR="00D00F2C" w:rsidRDefault="00D00F2C" w:rsidP="00D00F2C"/>
    <w:p w14:paraId="15E53305" w14:textId="77777777" w:rsidR="00D00F2C" w:rsidRDefault="00D00F2C" w:rsidP="00D00F2C"/>
    <w:p w14:paraId="14E2F580" w14:textId="77777777" w:rsidR="00D00F2C" w:rsidRDefault="00D00F2C" w:rsidP="00D00F2C"/>
    <w:p w14:paraId="61F0E931" w14:textId="77777777" w:rsidR="00D00F2C" w:rsidRDefault="00D00F2C" w:rsidP="00D00F2C"/>
    <w:p w14:paraId="722EF7C1" w14:textId="77777777" w:rsidR="00D00F2C" w:rsidRDefault="00D00F2C" w:rsidP="00D00F2C"/>
    <w:p w14:paraId="0EE3AA17" w14:textId="77777777" w:rsidR="00D00F2C" w:rsidRDefault="00D00F2C" w:rsidP="00D00F2C"/>
    <w:p w14:paraId="4F00FB50" w14:textId="77777777" w:rsidR="00D00F2C" w:rsidRDefault="00D00F2C" w:rsidP="00D00F2C"/>
    <w:p w14:paraId="73B6066C" w14:textId="77777777" w:rsidR="00D00F2C" w:rsidRDefault="00D00F2C" w:rsidP="00D00F2C"/>
    <w:p w14:paraId="29215FB0" w14:textId="77777777" w:rsidR="00D00F2C" w:rsidRDefault="00D00F2C" w:rsidP="00D00F2C"/>
    <w:p w14:paraId="00609F8F" w14:textId="77777777" w:rsidR="00D00F2C" w:rsidRDefault="00D00F2C" w:rsidP="00D00F2C"/>
    <w:p w14:paraId="15D5E268" w14:textId="77777777" w:rsidR="00D00F2C" w:rsidRDefault="00D00F2C" w:rsidP="00D00F2C"/>
    <w:p w14:paraId="495B5EC3" w14:textId="77777777" w:rsidR="00D00F2C" w:rsidRDefault="00D00F2C" w:rsidP="00D00F2C"/>
    <w:p w14:paraId="514F42C6" w14:textId="77777777" w:rsidR="00D00F2C" w:rsidRDefault="00D00F2C" w:rsidP="00D00F2C"/>
    <w:p w14:paraId="68C19379" w14:textId="68D46204" w:rsidR="000E7E6B" w:rsidRDefault="00D00F2C" w:rsidP="00D00F2C">
      <w:r>
        <w:t xml:space="preserve">b) </w:t>
      </w:r>
    </w:p>
    <w:p w14:paraId="3726DC0B" w14:textId="68D12D54" w:rsidR="00D00F2C" w:rsidRPr="005F1980" w:rsidRDefault="00D00F2C" w:rsidP="00D00F2C">
      <w:bookmarkStart w:id="0" w:name="_GoBack"/>
      <w:bookmarkEnd w:id="0"/>
    </w:p>
    <w:sectPr w:rsidR="00D00F2C" w:rsidRPr="005F1980" w:rsidSect="001C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77252"/>
    <w:multiLevelType w:val="hybridMultilevel"/>
    <w:tmpl w:val="75EE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80"/>
    <w:rsid w:val="000E7E6B"/>
    <w:rsid w:val="001C3788"/>
    <w:rsid w:val="00424B7C"/>
    <w:rsid w:val="005F1980"/>
    <w:rsid w:val="007B3A5D"/>
    <w:rsid w:val="00C41754"/>
    <w:rsid w:val="00D00F2C"/>
    <w:rsid w:val="00D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2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Cai</dc:creator>
  <cp:keywords/>
  <dc:description/>
  <cp:lastModifiedBy>Michael Cai</cp:lastModifiedBy>
  <cp:revision>2</cp:revision>
  <cp:lastPrinted>2015-11-05T23:58:00Z</cp:lastPrinted>
  <dcterms:created xsi:type="dcterms:W3CDTF">2015-11-05T23:08:00Z</dcterms:created>
  <dcterms:modified xsi:type="dcterms:W3CDTF">2015-11-05T23:58:00Z</dcterms:modified>
</cp:coreProperties>
</file>