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80" w:before="36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Joshua Ibarra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5803 Midcrown Dr.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San Antonio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(210) 993-7343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Jibarra9234@gmail.com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To complete my Bachelor’s in Computer Information Systems and get more experience in multiple programming languages such as HTML, C++, and Python so that I can excel in my field of study.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</w:rPr>
        <mc:AlternateContent>
          <mc:Choice Requires="wpg">
            <w:drawing>
              <wp:inline distB="0" distT="0" distL="0" distR="0">
                <wp:extent cx="2847975" cy="1311297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72750" y="3214950"/>
                          <a:ext cx="2746500" cy="113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Judson Early College Academy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8330 Palisades Drive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Live Oak, TX 78418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Graduation Date: May 2020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Distinguished Achievement Program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847975" cy="1311297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975" cy="13112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2875191" cy="1314318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36600" y="3341100"/>
                          <a:ext cx="2218800" cy="8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Northeast Lakeview College	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1201 Kitty Hawk Rd			Universal City, TX 78148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Graduation Date: May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Associate’s Degree in Liberal 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875191" cy="1314318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5191" cy="13143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Honors and Awards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Freshman Year A/B Honor Roll</w:t>
        <w:tab/>
        <w:tab/>
        <w:tab/>
        <w:tab/>
        <w:tab/>
        <w:tab/>
        <w:tab/>
        <w:tab/>
        <w:tab/>
        <w:t xml:space="preserve">            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Sophomore Year A/B Honor Roll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ab/>
        <w:tab/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GPA: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3.9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20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Rank: 3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/115</w:t>
        <w:tab/>
        <w:tab/>
        <w:tab/>
        <w:tab/>
        <w:tab/>
        <w:tab/>
        <w:tab/>
        <w:tab/>
        <w:tab/>
        <w:tab/>
        <w:t xml:space="preserve">       </w:t>
        <w:tab/>
        <w:t xml:space="preserve">              20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NLC GPA: 3.6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Activities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Prefreshman Engineering Program (PREP) l                                                                                                                               Summer of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Prefreshman Engineering Program (PREP) ll                                                                                                                              Summer of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Prefreshman Engineering Program (PREP) lll                                                                                                                             Summer of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Prefreshman Engineering Program (UPREP)                                                                                                           Summer of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National Honor Society Inductee</w:t>
        <w:tab/>
        <w:tab/>
        <w:tab/>
        <w:tab/>
        <w:tab/>
        <w:tab/>
        <w:tab/>
        <w:tab/>
        <w:tab/>
        <w:t xml:space="preserve">         </w:t>
        <w:tab/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7-2020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 Service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 Antonio Food Bank Volunteer                                                                                                                                    November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Siding Houses for Habitat for Humanity</w:t>
        <w:tab/>
        <w:tab/>
        <w:tab/>
        <w:tab/>
        <w:tab/>
        <w:tab/>
        <w:tab/>
        <w:tab/>
        <w:t xml:space="preserve">              January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Participated in a Church Mission in Piedras Negras, Mexico</w:t>
        <w:tab/>
        <w:tab/>
        <w:tab/>
        <w:tab/>
        <w:tab/>
        <w:t xml:space="preserve">                   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92" w:left="900" w:right="900" w:header="1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tabs>
        <w:tab w:val="right" w:pos="9360"/>
      </w:tabs>
    </w:pPr>
    <w:rPr>
      <w:b w:val="1"/>
      <w:smallCaps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tabs>
        <w:tab w:val="right" w:pos="9360"/>
      </w:tabs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7a7a7a"/>
    </w:rPr>
  </w:style>
  <w:style w:type="paragraph" w:styleId="Heading5">
    <w:name w:val="heading 5"/>
    <w:basedOn w:val="Normal"/>
    <w:next w:val="Normal"/>
    <w:pPr>
      <w:keepNext w:val="1"/>
    </w:pPr>
    <w:rPr>
      <w:b w:val="1"/>
      <w:u w:val="single"/>
    </w:rPr>
  </w:style>
  <w:style w:type="paragraph" w:styleId="Heading6">
    <w:name w:val="heading 6"/>
    <w:basedOn w:val="Normal"/>
    <w:next w:val="Normal"/>
    <w:pPr>
      <w:keepNext w:val="1"/>
      <w:tabs>
        <w:tab w:val="right" w:pos="9360"/>
      </w:tabs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tabs>
        <w:tab w:val="right" w:pos="9360"/>
      </w:tabs>
    </w:pPr>
    <w:rPr>
      <w:b w:val="1"/>
      <w:smallCaps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tabs>
        <w:tab w:val="right" w:pos="9360"/>
      </w:tabs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7a7a7a"/>
    </w:rPr>
  </w:style>
  <w:style w:type="paragraph" w:styleId="Heading5">
    <w:name w:val="heading 5"/>
    <w:basedOn w:val="Normal"/>
    <w:next w:val="Normal"/>
    <w:pPr>
      <w:keepNext w:val="1"/>
    </w:pPr>
    <w:rPr>
      <w:b w:val="1"/>
      <w:u w:val="single"/>
    </w:rPr>
  </w:style>
  <w:style w:type="paragraph" w:styleId="Heading6">
    <w:name w:val="heading 6"/>
    <w:basedOn w:val="Normal"/>
    <w:next w:val="Normal"/>
    <w:pPr>
      <w:keepNext w:val="1"/>
      <w:tabs>
        <w:tab w:val="right" w:pos="9360"/>
      </w:tabs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tabs>
        <w:tab w:val="right" w:pos="9360"/>
      </w:tabs>
    </w:pPr>
    <w:rPr>
      <w:b w:val="1"/>
      <w:smallCaps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tabs>
        <w:tab w:val="right" w:pos="9360"/>
      </w:tabs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7a7a7a"/>
    </w:rPr>
  </w:style>
  <w:style w:type="paragraph" w:styleId="Heading5">
    <w:name w:val="heading 5"/>
    <w:basedOn w:val="Normal"/>
    <w:next w:val="Normal"/>
    <w:pPr>
      <w:keepNext w:val="1"/>
    </w:pPr>
    <w:rPr>
      <w:b w:val="1"/>
      <w:u w:val="single"/>
    </w:rPr>
  </w:style>
  <w:style w:type="paragraph" w:styleId="Heading6">
    <w:name w:val="heading 6"/>
    <w:basedOn w:val="Normal"/>
    <w:next w:val="Normal"/>
    <w:pPr>
      <w:keepNext w:val="1"/>
      <w:tabs>
        <w:tab w:val="right" w:pos="9360"/>
      </w:tabs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7a7a7a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7a7a7a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7a7a7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vJbV4JtQBEOj9zVAo3W/IPfFA==">AMUW2mWhaBmDY3enz2XQ576VTkqbN0oOG6lfzG8E6aaKjbHYrbQtzbLbUdMN59MEgDFEm1R4RTL97dAi6pGLc6cdcTO2TtxNnJ32g0jq6UzODw60mcYbcys=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