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62223" w14:textId="38B10861" w:rsidR="00EE37D6" w:rsidRDefault="005B0732" w:rsidP="005B0732">
      <w:pPr>
        <w:pStyle w:val="Title"/>
      </w:pPr>
      <w:r>
        <w:t>OpenShift 4.3 &amp; Cloud Pak Install Guide</w:t>
      </w:r>
    </w:p>
    <w:p w14:paraId="3E261501" w14:textId="37BE17D6" w:rsidR="005B0732" w:rsidRDefault="005B0732" w:rsidP="005B0732">
      <w:pPr>
        <w:pStyle w:val="Subtitle"/>
      </w:pPr>
      <w:r>
        <w:t>Steele Desmond – vSphere</w:t>
      </w:r>
      <w:r w:rsidR="003775C4">
        <w:t xml:space="preserve"> 6.5+</w:t>
      </w:r>
      <w:r>
        <w:t xml:space="preserve"> Installation with User-Provisioned Infrastructure</w:t>
      </w:r>
      <w:r>
        <w:br/>
      </w:r>
    </w:p>
    <w:p w14:paraId="441C3A0C" w14:textId="7BCABA1C" w:rsidR="005B0732" w:rsidRDefault="005B0732" w:rsidP="005B0732">
      <w:pPr>
        <w:pStyle w:val="Heading1"/>
      </w:pPr>
      <w:r>
        <w:t>Overview</w:t>
      </w:r>
    </w:p>
    <w:p w14:paraId="0A53FA8F" w14:textId="427CCED6" w:rsidR="005B0732" w:rsidRDefault="005B0732" w:rsidP="005B0732">
      <w:pPr>
        <w:rPr>
          <w:i/>
          <w:iCs/>
        </w:rPr>
      </w:pPr>
      <w:r w:rsidRPr="005B0732">
        <w:rPr>
          <w:i/>
          <w:iCs/>
        </w:rPr>
        <w:t xml:space="preserve">This document </w:t>
      </w:r>
      <w:r>
        <w:rPr>
          <w:i/>
          <w:iCs/>
        </w:rPr>
        <w:t xml:space="preserve">provides </w:t>
      </w:r>
      <w:r w:rsidRPr="005B0732">
        <w:rPr>
          <w:i/>
          <w:iCs/>
        </w:rPr>
        <w:t>instructions for installing</w:t>
      </w:r>
      <w:r>
        <w:rPr>
          <w:i/>
          <w:iCs/>
        </w:rPr>
        <w:t xml:space="preserve"> different</w:t>
      </w:r>
      <w:r w:rsidRPr="005B0732">
        <w:rPr>
          <w:i/>
          <w:iCs/>
        </w:rPr>
        <w:t xml:space="preserve"> Cloud </w:t>
      </w:r>
      <w:proofErr w:type="spellStart"/>
      <w:r w:rsidRPr="005B0732">
        <w:rPr>
          <w:i/>
          <w:iCs/>
        </w:rPr>
        <w:t>Paks</w:t>
      </w:r>
      <w:proofErr w:type="spellEnd"/>
      <w:r w:rsidRPr="005B0732">
        <w:rPr>
          <w:i/>
          <w:iCs/>
        </w:rPr>
        <w:t xml:space="preserve"> on top of OpenShift 4.3</w:t>
      </w:r>
      <w:r>
        <w:rPr>
          <w:i/>
          <w:iCs/>
        </w:rPr>
        <w:t>, as well as OpenShift 4.3 itself.</w:t>
      </w:r>
    </w:p>
    <w:p w14:paraId="4A68EFC1" w14:textId="0D6DD4AB" w:rsidR="005B0732" w:rsidRDefault="005B0732" w:rsidP="005B0732">
      <w:pPr>
        <w:rPr>
          <w:i/>
          <w:iCs/>
        </w:rPr>
      </w:pPr>
    </w:p>
    <w:p w14:paraId="49844E15" w14:textId="288FA5A9" w:rsidR="009F1AE3" w:rsidRDefault="009F1AE3" w:rsidP="009F1AE3">
      <w:pPr>
        <w:pStyle w:val="Heading2"/>
      </w:pPr>
      <w:r>
        <w:t>Goals</w:t>
      </w:r>
    </w:p>
    <w:p w14:paraId="29D2FBC5" w14:textId="463BD26B" w:rsidR="009F1AE3" w:rsidRDefault="009F1AE3" w:rsidP="009F1AE3">
      <w:pPr>
        <w:pStyle w:val="ListParagraph"/>
        <w:numPr>
          <w:ilvl w:val="0"/>
          <w:numId w:val="2"/>
        </w:numPr>
      </w:pPr>
      <w:r>
        <w:t>Contribute to the documentation of Cloud Pak and OpenShift installation</w:t>
      </w:r>
    </w:p>
    <w:p w14:paraId="00042B37" w14:textId="77CA05D5" w:rsidR="009F1AE3" w:rsidRDefault="009F1AE3" w:rsidP="009F1AE3">
      <w:pPr>
        <w:pStyle w:val="ListParagraph"/>
        <w:numPr>
          <w:ilvl w:val="0"/>
          <w:numId w:val="2"/>
        </w:numPr>
      </w:pPr>
      <w:r>
        <w:t>Outline all necessary steps to facilitate automation via Terraform and Ansible</w:t>
      </w:r>
    </w:p>
    <w:p w14:paraId="1C4EB457" w14:textId="26EF5476" w:rsidR="009F1AE3" w:rsidRDefault="009F1AE3" w:rsidP="009F1AE3">
      <w:pPr>
        <w:pStyle w:val="ListParagraph"/>
        <w:numPr>
          <w:ilvl w:val="0"/>
          <w:numId w:val="2"/>
        </w:numPr>
      </w:pPr>
      <w:r>
        <w:t>Contribute to IBM open source with new Terraform scripts and Ansible playbooks</w:t>
      </w:r>
    </w:p>
    <w:p w14:paraId="4687FAFC" w14:textId="699F9A9B" w:rsidR="00DF486B" w:rsidRPr="009F1AE3" w:rsidRDefault="00DF486B" w:rsidP="00DF486B">
      <w:pPr>
        <w:pStyle w:val="ListParagraph"/>
        <w:numPr>
          <w:ilvl w:val="1"/>
          <w:numId w:val="2"/>
        </w:numPr>
      </w:pPr>
      <w:r>
        <w:t xml:space="preserve">Increase automation and ease-of-access for Cloud </w:t>
      </w:r>
      <w:proofErr w:type="spellStart"/>
      <w:r>
        <w:t>Paks</w:t>
      </w:r>
      <w:proofErr w:type="spellEnd"/>
      <w:r>
        <w:t xml:space="preserve"> and OpenShift</w:t>
      </w:r>
    </w:p>
    <w:p w14:paraId="66A1C0E3" w14:textId="77777777" w:rsidR="009F1AE3" w:rsidRPr="005B0732" w:rsidRDefault="009F1AE3" w:rsidP="005B0732">
      <w:pPr>
        <w:rPr>
          <w:i/>
          <w:iCs/>
        </w:rPr>
      </w:pPr>
    </w:p>
    <w:p w14:paraId="1027E1D3" w14:textId="0A09F975" w:rsidR="005B0732" w:rsidRDefault="005B0732" w:rsidP="005B0732">
      <w:pPr>
        <w:pStyle w:val="Heading2"/>
      </w:pPr>
      <w:r>
        <w:t>Terminology</w:t>
      </w:r>
      <w:bookmarkStart w:id="0" w:name="_GoBack"/>
      <w:bookmarkEnd w:id="0"/>
    </w:p>
    <w:p w14:paraId="19B28438" w14:textId="59A66D48" w:rsidR="005B0732" w:rsidRDefault="005B0732" w:rsidP="005B0732">
      <w:r>
        <w:t xml:space="preserve">Bootstrap Node – </w:t>
      </w:r>
    </w:p>
    <w:p w14:paraId="3BB3C343" w14:textId="03CAE4A7" w:rsidR="005B0732" w:rsidRPr="005B0732" w:rsidRDefault="005B0732" w:rsidP="005B0732">
      <w:r>
        <w:t>Master / Control Plane Node –</w:t>
      </w:r>
    </w:p>
    <w:p w14:paraId="2EB2364B" w14:textId="2FCA6D2B" w:rsidR="005B0732" w:rsidRDefault="005B0732" w:rsidP="005B0732">
      <w:r>
        <w:t xml:space="preserve">Worker / Computer Node – </w:t>
      </w:r>
    </w:p>
    <w:p w14:paraId="481D25CC" w14:textId="2F51C63C" w:rsidR="005B0732" w:rsidRDefault="005B0732" w:rsidP="005B0732">
      <w:pPr>
        <w:pStyle w:val="Heading2"/>
      </w:pPr>
      <w:r>
        <w:br/>
        <w:t>Hardware Requirements</w:t>
      </w:r>
    </w:p>
    <w:p w14:paraId="18531E5E" w14:textId="6F2EC017" w:rsidR="005B0732" w:rsidRDefault="005B0732" w:rsidP="005B0732"/>
    <w:p w14:paraId="6F8C1974" w14:textId="1C69C4B5" w:rsidR="005B0732" w:rsidRDefault="005B0732" w:rsidP="005B0732">
      <w:pPr>
        <w:pStyle w:val="Heading3"/>
      </w:pPr>
      <w:r>
        <w:t>OpenShift 4.3</w:t>
      </w:r>
    </w:p>
    <w:p w14:paraId="20AC086E" w14:textId="02CC320A" w:rsidR="005F2EC0" w:rsidRDefault="005F2EC0" w:rsidP="005F2EC0"/>
    <w:p w14:paraId="6EA86772" w14:textId="27A44841" w:rsidR="005F2EC0" w:rsidRPr="005F2EC0" w:rsidRDefault="005F2EC0" w:rsidP="005F2EC0">
      <w:r>
        <w:t>Below are the minimum requirements listed by Red Had for an OCP 4.3 cluster.</w:t>
      </w:r>
    </w:p>
    <w:p w14:paraId="38B4C619" w14:textId="7376F3A6" w:rsidR="005B0732" w:rsidRDefault="005B0732" w:rsidP="005B0732">
      <w:r w:rsidRPr="005B0732">
        <w:drawing>
          <wp:inline distT="0" distB="0" distL="0" distR="0" wp14:anchorId="1F6FC6F2" wp14:editId="1E2FE1F2">
            <wp:extent cx="5461000" cy="15875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7752" w14:textId="6474B94E" w:rsidR="005B0732" w:rsidRDefault="005B0732" w:rsidP="005F2EC0">
      <w:pPr>
        <w:pStyle w:val="Subtitle"/>
      </w:pPr>
      <w:r>
        <w:t>OpenShift 4.3 Official Documentation</w:t>
      </w:r>
    </w:p>
    <w:p w14:paraId="6CF5E16A" w14:textId="2FD597EB" w:rsidR="003775C4" w:rsidRDefault="003775C4" w:rsidP="003775C4"/>
    <w:p w14:paraId="3031E851" w14:textId="77777777" w:rsidR="003775C4" w:rsidRPr="003775C4" w:rsidRDefault="003775C4" w:rsidP="003775C4"/>
    <w:p w14:paraId="0A624F2B" w14:textId="0255EBDE" w:rsidR="005B0732" w:rsidRDefault="005B0732" w:rsidP="005F2EC0">
      <w:pPr>
        <w:pStyle w:val="Heading3"/>
      </w:pPr>
      <w:r>
        <w:lastRenderedPageBreak/>
        <w:t xml:space="preserve">Cloud Pak for </w:t>
      </w:r>
      <w:proofErr w:type="spellStart"/>
      <w:r>
        <w:t>Multicloud</w:t>
      </w:r>
      <w:proofErr w:type="spellEnd"/>
      <w:r>
        <w:t xml:space="preserve"> Management</w:t>
      </w:r>
    </w:p>
    <w:p w14:paraId="35466776" w14:textId="4917C926" w:rsidR="005B0732" w:rsidRDefault="005B0732" w:rsidP="005B0732">
      <w:r w:rsidRPr="005B0732">
        <w:drawing>
          <wp:inline distT="0" distB="0" distL="0" distR="0" wp14:anchorId="371C941A" wp14:editId="5E6A8D06">
            <wp:extent cx="3492500" cy="62738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62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95BD" w14:textId="3FB9CEC3" w:rsidR="005B0732" w:rsidRDefault="005B0732" w:rsidP="005B0732">
      <w:pPr>
        <w:pStyle w:val="Subtitle"/>
      </w:pPr>
      <w:r>
        <w:t>IBM Knowledge Center – CP4MCM – January 2020</w:t>
      </w:r>
    </w:p>
    <w:p w14:paraId="563DF125" w14:textId="2158FE45" w:rsidR="005F2EC0" w:rsidRDefault="005F2EC0" w:rsidP="005F2EC0"/>
    <w:p w14:paraId="6E1F7122" w14:textId="51825642" w:rsidR="005F2EC0" w:rsidRDefault="005F2EC0" w:rsidP="005F2EC0">
      <w:pPr>
        <w:pStyle w:val="Heading3"/>
      </w:pPr>
      <w:r>
        <w:t>Cloud Pak for Applications</w:t>
      </w:r>
    </w:p>
    <w:p w14:paraId="10340B1B" w14:textId="379AB837" w:rsidR="00F57100" w:rsidRDefault="00F57100" w:rsidP="00F57100"/>
    <w:p w14:paraId="470E7E34" w14:textId="08109A2F" w:rsidR="009F1AE3" w:rsidRDefault="00F57100" w:rsidP="009F1AE3">
      <w:pPr>
        <w:pStyle w:val="Heading1"/>
      </w:pPr>
      <w:r>
        <w:t>OpenShift 4.3 Installation with vSphere (User-Provisioned Infrastructure)</w:t>
      </w:r>
    </w:p>
    <w:p w14:paraId="7D879EBF" w14:textId="7A9B6A7F" w:rsidR="009F1AE3" w:rsidRDefault="009F1AE3" w:rsidP="009F1AE3">
      <w:pPr>
        <w:pStyle w:val="Heading2"/>
      </w:pPr>
      <w:r>
        <w:t>Overview</w:t>
      </w:r>
    </w:p>
    <w:p w14:paraId="3751773C" w14:textId="4669799B" w:rsidR="009F1AE3" w:rsidRPr="009F1AE3" w:rsidRDefault="009F1AE3" w:rsidP="009F1AE3">
      <w:r>
        <w:t>The general process for installing OCP 4.3 is as follows:</w:t>
      </w:r>
    </w:p>
    <w:p w14:paraId="7CF4A8F4" w14:textId="7A8EF232" w:rsidR="00924452" w:rsidRDefault="00924452" w:rsidP="009F1AE3">
      <w:pPr>
        <w:pStyle w:val="ListParagraph"/>
        <w:numPr>
          <w:ilvl w:val="0"/>
          <w:numId w:val="1"/>
        </w:numPr>
      </w:pPr>
      <w:r>
        <w:lastRenderedPageBreak/>
        <w:t xml:space="preserve">Gain </w:t>
      </w:r>
      <w:r w:rsidR="000006AB">
        <w:t>Red Hat Account / Subscription keys for OCP</w:t>
      </w:r>
    </w:p>
    <w:p w14:paraId="5E08CE33" w14:textId="6F67D21E" w:rsidR="009F1AE3" w:rsidRDefault="009F1AE3" w:rsidP="009F1AE3">
      <w:pPr>
        <w:pStyle w:val="ListParagraph"/>
        <w:numPr>
          <w:ilvl w:val="0"/>
          <w:numId w:val="1"/>
        </w:numPr>
      </w:pPr>
      <w:r>
        <w:t>Provision VMs for the OpenShift Cluster</w:t>
      </w:r>
    </w:p>
    <w:p w14:paraId="2791C625" w14:textId="0A7B1E8A" w:rsidR="009F1AE3" w:rsidRDefault="009F1AE3" w:rsidP="00924452">
      <w:pPr>
        <w:pStyle w:val="ListParagraph"/>
        <w:numPr>
          <w:ilvl w:val="1"/>
          <w:numId w:val="1"/>
        </w:numPr>
      </w:pPr>
      <w:r>
        <w:t>Using the vSphere GUI</w:t>
      </w:r>
      <w:r w:rsidR="00924452">
        <w:t xml:space="preserve"> and abiding to hardware requirements</w:t>
      </w:r>
    </w:p>
    <w:p w14:paraId="304F5852" w14:textId="77777777" w:rsidR="000006AB" w:rsidRDefault="000006AB" w:rsidP="000006AB">
      <w:pPr>
        <w:pStyle w:val="ListParagraph"/>
        <w:numPr>
          <w:ilvl w:val="0"/>
          <w:numId w:val="1"/>
        </w:numPr>
      </w:pPr>
    </w:p>
    <w:p w14:paraId="4B7C6EC8" w14:textId="58EE62F8" w:rsidR="00924452" w:rsidRDefault="00924452" w:rsidP="00924452"/>
    <w:p w14:paraId="4C57B935" w14:textId="339E5DF7" w:rsidR="000006AB" w:rsidRDefault="000006AB" w:rsidP="000006AB">
      <w:pPr>
        <w:pStyle w:val="Heading2"/>
      </w:pPr>
      <w:r>
        <w:t>Create Red Hat Developer Account</w:t>
      </w:r>
    </w:p>
    <w:p w14:paraId="5D8799FB" w14:textId="362B1670" w:rsidR="000006AB" w:rsidRDefault="000006AB" w:rsidP="000006AB"/>
    <w:p w14:paraId="2E08A1E0" w14:textId="35CDA833" w:rsidR="000006AB" w:rsidRPr="000006AB" w:rsidRDefault="000006AB" w:rsidP="000006AB">
      <w:pPr>
        <w:pStyle w:val="Heading2"/>
      </w:pPr>
      <w:r>
        <w:t>Provision VMs on OpenShift</w:t>
      </w:r>
    </w:p>
    <w:p w14:paraId="42A890BA" w14:textId="77777777" w:rsidR="000006AB" w:rsidRDefault="000006AB" w:rsidP="00924452"/>
    <w:p w14:paraId="59CF702C" w14:textId="159DC84D" w:rsidR="00924452" w:rsidRDefault="00924452" w:rsidP="00924452">
      <w:pPr>
        <w:pStyle w:val="Heading2"/>
      </w:pPr>
      <w:r>
        <w:t>Resources</w:t>
      </w:r>
    </w:p>
    <w:p w14:paraId="6119E9B8" w14:textId="3F3C040C" w:rsidR="00924452" w:rsidRDefault="00924452" w:rsidP="00924452">
      <w:hyperlink r:id="rId7" w:history="1">
        <w:r w:rsidRPr="00924452">
          <w:rPr>
            <w:rStyle w:val="Hyperlink"/>
          </w:rPr>
          <w:t xml:space="preserve">IBM </w:t>
        </w:r>
        <w:proofErr w:type="spellStart"/>
        <w:r w:rsidRPr="00924452">
          <w:rPr>
            <w:rStyle w:val="Hyperlink"/>
          </w:rPr>
          <w:t>CSPLab</w:t>
        </w:r>
        <w:proofErr w:type="spellEnd"/>
        <w:r w:rsidRPr="00924452">
          <w:rPr>
            <w:rStyle w:val="Hyperlink"/>
          </w:rPr>
          <w:t xml:space="preserve"> GitHub</w:t>
        </w:r>
      </w:hyperlink>
      <w:r>
        <w:br/>
      </w:r>
      <w:hyperlink r:id="rId8" w:history="1">
        <w:r w:rsidRPr="00924452">
          <w:rPr>
            <w:rStyle w:val="Hyperlink"/>
          </w:rPr>
          <w:t>Red Hat OpenShift 4.3 Installation Documentation</w:t>
        </w:r>
      </w:hyperlink>
      <w:r>
        <w:br/>
      </w:r>
      <w:hyperlink r:id="rId9" w:anchor="installation-obtaining-installer_installing-vsphere" w:history="1">
        <w:r w:rsidRPr="00924452">
          <w:rPr>
            <w:rStyle w:val="Hyperlink"/>
          </w:rPr>
          <w:t>Red Hat – Installation an OCP cluster on vSphere</w:t>
        </w:r>
      </w:hyperlink>
      <w:r>
        <w:br/>
      </w:r>
    </w:p>
    <w:p w14:paraId="7C74218A" w14:textId="2210855C" w:rsidR="009E0F11" w:rsidRDefault="009E0F11" w:rsidP="009E0F11">
      <w:pPr>
        <w:pStyle w:val="Heading4"/>
      </w:pPr>
      <w:r>
        <w:t>Terraform</w:t>
      </w:r>
    </w:p>
    <w:p w14:paraId="6ED8D6D0" w14:textId="343F8E2F" w:rsidR="009E0F11" w:rsidRPr="009E0F11" w:rsidRDefault="009E0F11" w:rsidP="009E0F11">
      <w:hyperlink r:id="rId10" w:history="1">
        <w:r w:rsidRPr="009E0F11">
          <w:rPr>
            <w:rStyle w:val="Hyperlink"/>
          </w:rPr>
          <w:t>VMware vSphere Provider</w:t>
        </w:r>
      </w:hyperlink>
    </w:p>
    <w:p w14:paraId="0971D3EB" w14:textId="77777777" w:rsidR="00924452" w:rsidRPr="00924452" w:rsidRDefault="00924452" w:rsidP="00924452"/>
    <w:sectPr w:rsidR="00924452" w:rsidRPr="00924452" w:rsidSect="00881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51F36"/>
    <w:multiLevelType w:val="hybridMultilevel"/>
    <w:tmpl w:val="6EC4D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A090E"/>
    <w:multiLevelType w:val="hybridMultilevel"/>
    <w:tmpl w:val="76CE5826"/>
    <w:lvl w:ilvl="0" w:tplc="BC10345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32"/>
    <w:rsid w:val="000006AB"/>
    <w:rsid w:val="00196196"/>
    <w:rsid w:val="003775C4"/>
    <w:rsid w:val="004F2790"/>
    <w:rsid w:val="005B0732"/>
    <w:rsid w:val="005F2EC0"/>
    <w:rsid w:val="008813A8"/>
    <w:rsid w:val="00924452"/>
    <w:rsid w:val="009E0F11"/>
    <w:rsid w:val="009F1AE3"/>
    <w:rsid w:val="00D44A3C"/>
    <w:rsid w:val="00DF486B"/>
    <w:rsid w:val="00F5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08DD6"/>
  <w15:chartTrackingRefBased/>
  <w15:docId w15:val="{D67C46E8-DF72-604C-94EC-8AEB20A3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7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7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07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0F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07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073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5B07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73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B0732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B0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1A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4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45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9E0F1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redhat.com/openshift/install/vsphere/user-provision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bm-cloud-architecture/refarch-privatecloud/blob/master/Install_OCP_4.x.m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terraform.io/docs/providers/vsphere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penshift.com/container-platform/4.3/installing/installing_vsphere/installing-vsphe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Steele Desmond</dc:creator>
  <cp:keywords/>
  <dc:description/>
  <cp:lastModifiedBy>Steele Desmond</cp:lastModifiedBy>
  <cp:revision>3</cp:revision>
  <dcterms:created xsi:type="dcterms:W3CDTF">2020-01-27T17:50:00Z</dcterms:created>
  <dcterms:modified xsi:type="dcterms:W3CDTF">2020-01-28T20:52:00Z</dcterms:modified>
</cp:coreProperties>
</file>