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4B5" w:rsidRPr="002571D1" w:rsidRDefault="00A734B5">
      <w:pPr>
        <w:rPr>
          <w:rFonts w:ascii="Times New Roman" w:hAnsi="Times New Roman" w:cs="Times New Roman"/>
          <w:sz w:val="24"/>
          <w:szCs w:val="24"/>
        </w:rPr>
      </w:pPr>
      <w:r w:rsidRPr="002571D1">
        <w:rPr>
          <w:rFonts w:ascii="Times New Roman" w:hAnsi="Times New Roman" w:cs="Times New Roman"/>
          <w:sz w:val="24"/>
          <w:szCs w:val="24"/>
        </w:rPr>
        <w:t>As we think of computer crime, there are ways in which thieves can steal your banking information through ATM machines.  If you were working for a company in IT, and had the ability to access every employee's personal data, and one of your best friends asks you for the phone number and address of one of the girls that works with you - would you give that friend the information?  Why or why not?</w:t>
      </w:r>
    </w:p>
    <w:p w:rsidR="00A734B5" w:rsidRPr="002571D1" w:rsidRDefault="00A734B5">
      <w:pPr>
        <w:rPr>
          <w:rFonts w:ascii="Times New Roman" w:hAnsi="Times New Roman" w:cs="Times New Roman"/>
          <w:sz w:val="24"/>
          <w:szCs w:val="24"/>
        </w:rPr>
      </w:pPr>
    </w:p>
    <w:p w:rsidR="00982104" w:rsidRPr="002571D1" w:rsidRDefault="00A734B5">
      <w:pPr>
        <w:rPr>
          <w:rFonts w:ascii="Times New Roman" w:hAnsi="Times New Roman" w:cs="Times New Roman"/>
          <w:sz w:val="24"/>
          <w:szCs w:val="24"/>
        </w:rPr>
      </w:pPr>
      <w:bookmarkStart w:id="0" w:name="_GoBack"/>
      <w:bookmarkEnd w:id="0"/>
      <w:r w:rsidRPr="002571D1">
        <w:rPr>
          <w:rFonts w:ascii="Times New Roman" w:hAnsi="Times New Roman" w:cs="Times New Roman"/>
          <w:sz w:val="24"/>
          <w:szCs w:val="24"/>
        </w:rPr>
        <w:t>If I was put in that situation, I would not give him any information from work. It does not matter how harmlessly small or irrelevant that information that might be. As long as it is classified as a personal and not public information it is unethical and illegal to share it with</w:t>
      </w:r>
      <w:r w:rsidR="00F948BA" w:rsidRPr="002571D1">
        <w:rPr>
          <w:rFonts w:ascii="Times New Roman" w:hAnsi="Times New Roman" w:cs="Times New Roman"/>
          <w:sz w:val="24"/>
          <w:szCs w:val="24"/>
        </w:rPr>
        <w:t xml:space="preserve">out the consent from the owner. The employee is trusting the company to keep her info safe and as a representative of the IT </w:t>
      </w:r>
      <w:proofErr w:type="gramStart"/>
      <w:r w:rsidR="00F948BA" w:rsidRPr="002571D1">
        <w:rPr>
          <w:rFonts w:ascii="Times New Roman" w:hAnsi="Times New Roman" w:cs="Times New Roman"/>
          <w:sz w:val="24"/>
          <w:szCs w:val="24"/>
        </w:rPr>
        <w:t>company</w:t>
      </w:r>
      <w:proofErr w:type="gramEnd"/>
      <w:r w:rsidR="00F948BA" w:rsidRPr="002571D1">
        <w:rPr>
          <w:rFonts w:ascii="Times New Roman" w:hAnsi="Times New Roman" w:cs="Times New Roman"/>
          <w:sz w:val="24"/>
          <w:szCs w:val="24"/>
        </w:rPr>
        <w:t xml:space="preserve">, it is your </w:t>
      </w:r>
      <w:r w:rsidR="002571D1" w:rsidRPr="002571D1">
        <w:rPr>
          <w:rFonts w:ascii="Times New Roman" w:hAnsi="Times New Roman" w:cs="Times New Roman"/>
          <w:sz w:val="24"/>
          <w:szCs w:val="24"/>
        </w:rPr>
        <w:t xml:space="preserve">duty to protect it at all cost. You do not know what your friend will use that information for and could abuse that information for his own gain. Not only is it unethical, it is also illegal under the data protection act to willing compromise any protected data. As technology becomes more and more integrated into our lives, our privacy and protection personal data is diminishing. </w:t>
      </w:r>
      <w:r w:rsidR="002571D1">
        <w:rPr>
          <w:rFonts w:ascii="Times New Roman" w:hAnsi="Times New Roman" w:cs="Times New Roman"/>
          <w:sz w:val="24"/>
          <w:szCs w:val="24"/>
        </w:rPr>
        <w:t xml:space="preserve">It is our job to preserve and protect it and hold others accountable for the breaching that privacy. </w:t>
      </w:r>
    </w:p>
    <w:sectPr w:rsidR="00982104" w:rsidRPr="002571D1" w:rsidSect="00156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B58A8"/>
    <w:rsid w:val="00007ACD"/>
    <w:rsid w:val="0015630B"/>
    <w:rsid w:val="001975B6"/>
    <w:rsid w:val="002571D1"/>
    <w:rsid w:val="004B58A8"/>
    <w:rsid w:val="00503FA0"/>
    <w:rsid w:val="00982104"/>
    <w:rsid w:val="009E4228"/>
    <w:rsid w:val="00A734B5"/>
    <w:rsid w:val="00F9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AFB7B9-1171-4558-83C4-0C81D7A7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Jibin Thomas</cp:lastModifiedBy>
  <cp:revision>5</cp:revision>
  <dcterms:created xsi:type="dcterms:W3CDTF">2017-10-06T04:30:00Z</dcterms:created>
  <dcterms:modified xsi:type="dcterms:W3CDTF">2017-10-06T18:03:00Z</dcterms:modified>
</cp:coreProperties>
</file>