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03121" w14:textId="77777777" w:rsidR="008B4AF0" w:rsidRPr="008B4AF0" w:rsidRDefault="008B4AF0" w:rsidP="008B4AF0">
      <w:r w:rsidRPr="008B4AF0">
        <w:t xml:space="preserve">The risk prediction works by using a simple but powerful type of AI called a </w:t>
      </w:r>
      <w:r w:rsidRPr="008B4AF0">
        <w:rPr>
          <w:b/>
          <w:bCs/>
        </w:rPr>
        <w:t>Bayesian Network</w:t>
      </w:r>
      <w:r w:rsidRPr="008B4AF0">
        <w:t>.</w:t>
      </w:r>
    </w:p>
    <w:p w14:paraId="40A99395" w14:textId="77777777" w:rsidR="008B4AF0" w:rsidRPr="008B4AF0" w:rsidRDefault="008B4AF0" w:rsidP="008B4AF0">
      <w:r w:rsidRPr="008B4AF0">
        <w:t>Think of it like a doctor diagnosing a patient. The doctor takes a few key factors (symptoms) to predict the likelihood of a condition. In our app, the "symptoms" are your income and spending habits, and the "condition" is your risk of going over budget.</w:t>
      </w:r>
    </w:p>
    <w:p w14:paraId="448F97BE" w14:textId="77777777" w:rsidR="008B4AF0" w:rsidRPr="008B4AF0" w:rsidRDefault="008B4AF0" w:rsidP="008B4AF0">
      <w:r w:rsidRPr="008B4AF0">
        <w:t>Here's the step-by-step breakdown:</w:t>
      </w:r>
    </w:p>
    <w:p w14:paraId="53BD1AFB" w14:textId="77777777" w:rsidR="008B4AF0" w:rsidRPr="008B4AF0" w:rsidRDefault="008B4AF0" w:rsidP="008B4AF0">
      <w:r w:rsidRPr="008B4AF0">
        <w:pict w14:anchorId="14CF63CB">
          <v:rect id="_x0000_i1049" style="width:0;height:1.5pt" o:hralign="center" o:hrstd="t" o:hrnoshade="t" o:hr="t" fillcolor="#1b1c1d" stroked="f"/>
        </w:pict>
      </w:r>
    </w:p>
    <w:p w14:paraId="18C0E98D" w14:textId="77777777" w:rsidR="008B4AF0" w:rsidRPr="008B4AF0" w:rsidRDefault="008B4AF0" w:rsidP="008B4AF0">
      <w:pPr>
        <w:rPr>
          <w:b/>
          <w:bCs/>
        </w:rPr>
      </w:pPr>
      <w:r w:rsidRPr="008B4AF0">
        <w:rPr>
          <w:b/>
          <w:bCs/>
        </w:rPr>
        <w:t>1. The Model: A Simple Cause-and-Effect Map</w:t>
      </w:r>
    </w:p>
    <w:p w14:paraId="3BCC7BF2" w14:textId="77777777" w:rsidR="008B4AF0" w:rsidRPr="008B4AF0" w:rsidRDefault="008B4AF0" w:rsidP="008B4AF0">
      <w:r w:rsidRPr="008B4AF0">
        <w:t>Our Bayesian Network has three variables (nodes):</w:t>
      </w:r>
    </w:p>
    <w:p w14:paraId="2EBBD5D2" w14:textId="77777777" w:rsidR="008B4AF0" w:rsidRPr="008B4AF0" w:rsidRDefault="008B4AF0" w:rsidP="008B4AF0">
      <w:pPr>
        <w:numPr>
          <w:ilvl w:val="0"/>
          <w:numId w:val="1"/>
        </w:numPr>
      </w:pPr>
      <w:r w:rsidRPr="008B4AF0">
        <w:rPr>
          <w:b/>
          <w:bCs/>
        </w:rPr>
        <w:t>Parent Nodes (The Causes):</w:t>
      </w:r>
      <w:r w:rsidRPr="008B4AF0">
        <w:t xml:space="preserve"> Income Level and Spending Rate. These are calculated from your data.</w:t>
      </w:r>
    </w:p>
    <w:p w14:paraId="7706AA22" w14:textId="77777777" w:rsidR="008B4AF0" w:rsidRPr="008B4AF0" w:rsidRDefault="008B4AF0" w:rsidP="008B4AF0">
      <w:pPr>
        <w:numPr>
          <w:ilvl w:val="0"/>
          <w:numId w:val="1"/>
        </w:numPr>
      </w:pPr>
      <w:r w:rsidRPr="008B4AF0">
        <w:rPr>
          <w:b/>
          <w:bCs/>
        </w:rPr>
        <w:t>Child Node (The Effect):</w:t>
      </w:r>
      <w:r w:rsidRPr="008B4AF0">
        <w:t xml:space="preserve"> Risk of Overbudget. This is what we want to predict. Its value </w:t>
      </w:r>
      <w:r w:rsidRPr="008B4AF0">
        <w:rPr>
          <w:i/>
          <w:iCs/>
        </w:rPr>
        <w:t>depends</w:t>
      </w:r>
      <w:r w:rsidRPr="008B4AF0">
        <w:t xml:space="preserve"> on the parents.</w:t>
      </w:r>
    </w:p>
    <w:p w14:paraId="55B9DA2E" w14:textId="77777777" w:rsidR="008B4AF0" w:rsidRPr="008B4AF0" w:rsidRDefault="008B4AF0" w:rsidP="008B4AF0">
      <w:r w:rsidRPr="008B4AF0">
        <w:t>The relationship is straightforward: your income and spending habits directly influence your financial risk.</w:t>
      </w:r>
    </w:p>
    <w:p w14:paraId="55F3EC0E" w14:textId="77777777" w:rsidR="008B4AF0" w:rsidRPr="008B4AF0" w:rsidRDefault="008B4AF0" w:rsidP="008B4AF0">
      <w:r w:rsidRPr="008B4AF0">
        <w:pict w14:anchorId="73342175">
          <v:rect id="_x0000_i1050" style="width:0;height:1.5pt" o:hralign="center" o:hrstd="t" o:hrnoshade="t" o:hr="t" fillcolor="#1b1c1d" stroked="f"/>
        </w:pict>
      </w:r>
    </w:p>
    <w:p w14:paraId="09B3AAA8" w14:textId="77777777" w:rsidR="008B4AF0" w:rsidRPr="008B4AF0" w:rsidRDefault="008B4AF0" w:rsidP="008B4AF0">
      <w:pPr>
        <w:rPr>
          <w:b/>
          <w:bCs/>
        </w:rPr>
      </w:pPr>
      <w:r w:rsidRPr="008B4AF0">
        <w:rPr>
          <w:b/>
          <w:bCs/>
        </w:rPr>
        <w:t>2. Discretization: Turning Rupee Amounts into Categories</w:t>
      </w:r>
    </w:p>
    <w:p w14:paraId="4CA6B324" w14:textId="77777777" w:rsidR="008B4AF0" w:rsidRPr="008B4AF0" w:rsidRDefault="008B4AF0" w:rsidP="008B4AF0">
      <w:r w:rsidRPr="008B4AF0">
        <w:t xml:space="preserve">The model doesn't work with exact numbers like ₹50,000. Instead, it simplifies your financial situation into broad categories: </w:t>
      </w:r>
      <w:r w:rsidRPr="008B4AF0">
        <w:rPr>
          <w:b/>
          <w:bCs/>
        </w:rPr>
        <w:t>Low</w:t>
      </w:r>
      <w:r w:rsidRPr="008B4AF0">
        <w:t xml:space="preserve">, </w:t>
      </w:r>
      <w:r w:rsidRPr="008B4AF0">
        <w:rPr>
          <w:b/>
          <w:bCs/>
        </w:rPr>
        <w:t>Medium</w:t>
      </w:r>
      <w:r w:rsidRPr="008B4AF0">
        <w:t xml:space="preserve">, and </w:t>
      </w:r>
      <w:r w:rsidRPr="008B4AF0">
        <w:rPr>
          <w:b/>
          <w:bCs/>
        </w:rPr>
        <w:t>High</w:t>
      </w:r>
      <w:r w:rsidRPr="008B4AF0">
        <w:t xml:space="preserve">. This process is called </w:t>
      </w:r>
      <w:r w:rsidRPr="008B4AF0">
        <w:rPr>
          <w:b/>
          <w:bCs/>
        </w:rPr>
        <w:t>discretization</w:t>
      </w:r>
      <w:r w:rsidRPr="008B4AF0">
        <w:t>.</w:t>
      </w:r>
    </w:p>
    <w:p w14:paraId="32334A30" w14:textId="77777777" w:rsidR="008B4AF0" w:rsidRPr="008B4AF0" w:rsidRDefault="008B4AF0" w:rsidP="008B4AF0">
      <w:r w:rsidRPr="008B4AF0">
        <w:t xml:space="preserve">This happens in your </w:t>
      </w:r>
      <w:r w:rsidRPr="008B4AF0">
        <w:rPr>
          <w:b/>
          <w:bCs/>
        </w:rPr>
        <w:t>app.py</w:t>
      </w:r>
      <w:r w:rsidRPr="008B4AF0">
        <w:t xml:space="preserve"> file inside the /api/risk endpoint:</w:t>
      </w:r>
    </w:p>
    <w:p w14:paraId="74B1F2AB" w14:textId="77777777" w:rsidR="008B4AF0" w:rsidRPr="008B4AF0" w:rsidRDefault="008B4AF0" w:rsidP="008B4AF0">
      <w:pPr>
        <w:numPr>
          <w:ilvl w:val="0"/>
          <w:numId w:val="2"/>
        </w:numPr>
      </w:pPr>
      <w:r w:rsidRPr="008B4AF0">
        <w:rPr>
          <w:b/>
          <w:bCs/>
        </w:rPr>
        <w:t>Income Level:</w:t>
      </w:r>
      <w:r w:rsidRPr="008B4AF0">
        <w:t xml:space="preserve"> Your total income is categorized based on set thresholds.</w:t>
      </w:r>
    </w:p>
    <w:p w14:paraId="69B78527" w14:textId="77777777" w:rsidR="008B4AF0" w:rsidRPr="008B4AF0" w:rsidRDefault="008B4AF0" w:rsidP="008B4AF0">
      <w:r w:rsidRPr="008B4AF0">
        <w:t>Python</w:t>
      </w:r>
    </w:p>
    <w:p w14:paraId="407C0CE6" w14:textId="77777777" w:rsidR="008B4AF0" w:rsidRPr="008B4AF0" w:rsidRDefault="008B4AF0" w:rsidP="008B4AF0">
      <w:r w:rsidRPr="008B4AF0">
        <w:t># Example from your code</w:t>
      </w:r>
    </w:p>
    <w:p w14:paraId="7207A453" w14:textId="77777777" w:rsidR="008B4AF0" w:rsidRPr="008B4AF0" w:rsidRDefault="008B4AF0" w:rsidP="008B4AF0">
      <w:r w:rsidRPr="008B4AF0">
        <w:t>if total_income &lt; 2000: income_level = 0 # Low</w:t>
      </w:r>
    </w:p>
    <w:p w14:paraId="2A37FD03" w14:textId="77777777" w:rsidR="008B4AF0" w:rsidRPr="008B4AF0" w:rsidRDefault="008B4AF0" w:rsidP="008B4AF0">
      <w:r w:rsidRPr="008B4AF0">
        <w:t>elif total_income &lt; 5000: income_level = 1 # Medium</w:t>
      </w:r>
    </w:p>
    <w:p w14:paraId="40F2357B" w14:textId="77777777" w:rsidR="008B4AF0" w:rsidRPr="008B4AF0" w:rsidRDefault="008B4AF0" w:rsidP="008B4AF0">
      <w:r w:rsidRPr="008B4AF0">
        <w:t>else: income_level = 2 # High</w:t>
      </w:r>
    </w:p>
    <w:p w14:paraId="26FA7DE9" w14:textId="77777777" w:rsidR="008B4AF0" w:rsidRPr="008B4AF0" w:rsidRDefault="008B4AF0" w:rsidP="008B4AF0">
      <w:pPr>
        <w:numPr>
          <w:ilvl w:val="0"/>
          <w:numId w:val="2"/>
        </w:numPr>
      </w:pPr>
      <w:r w:rsidRPr="008B4AF0">
        <w:rPr>
          <w:b/>
          <w:bCs/>
        </w:rPr>
        <w:t>Spending Rate:</w:t>
      </w:r>
      <w:r w:rsidRPr="008B4AF0">
        <w:t xml:space="preserve"> This is more clever. It's not about the total amount spent, but the </w:t>
      </w:r>
      <w:r w:rsidRPr="008B4AF0">
        <w:rPr>
          <w:b/>
          <w:bCs/>
        </w:rPr>
        <w:t>ratio of expenses to income</w:t>
      </w:r>
      <w:r w:rsidRPr="008B4AF0">
        <w:t>. Spending 85% of your income is high risk, whether you earn ₹20,000 or ₹2,00,000.</w:t>
      </w:r>
    </w:p>
    <w:p w14:paraId="72BD1F65" w14:textId="77777777" w:rsidR="008B4AF0" w:rsidRPr="008B4AF0" w:rsidRDefault="008B4AF0" w:rsidP="008B4AF0">
      <w:r w:rsidRPr="008B4AF0">
        <w:t>Python</w:t>
      </w:r>
    </w:p>
    <w:p w14:paraId="5C6A5808" w14:textId="77777777" w:rsidR="008B4AF0" w:rsidRPr="008B4AF0" w:rsidRDefault="008B4AF0" w:rsidP="008B4AF0">
      <w:r w:rsidRPr="008B4AF0">
        <w:t># Example from your code</w:t>
      </w:r>
    </w:p>
    <w:p w14:paraId="76C00BEF" w14:textId="77777777" w:rsidR="008B4AF0" w:rsidRPr="008B4AF0" w:rsidRDefault="008B4AF0" w:rsidP="008B4AF0">
      <w:r w:rsidRPr="008B4AF0">
        <w:t>spending_ratio = total_expense / total_income</w:t>
      </w:r>
    </w:p>
    <w:p w14:paraId="4096D8A5" w14:textId="77777777" w:rsidR="008B4AF0" w:rsidRPr="008B4AF0" w:rsidRDefault="008B4AF0" w:rsidP="008B4AF0">
      <w:r w:rsidRPr="008B4AF0">
        <w:t>if spending_ratio &lt; 0.5: spending_level = 0 # Low (spending less than 50% of income)</w:t>
      </w:r>
    </w:p>
    <w:p w14:paraId="7601FF7D" w14:textId="77777777" w:rsidR="008B4AF0" w:rsidRPr="008B4AF0" w:rsidRDefault="008B4AF0" w:rsidP="008B4AF0">
      <w:r w:rsidRPr="008B4AF0">
        <w:t>elif spending_ratio &lt; 0.8: spending_level = 1 # Medium (spending 50-80%)</w:t>
      </w:r>
    </w:p>
    <w:p w14:paraId="45B35E8A" w14:textId="77777777" w:rsidR="008B4AF0" w:rsidRPr="008B4AF0" w:rsidRDefault="008B4AF0" w:rsidP="008B4AF0">
      <w:r w:rsidRPr="008B4AF0">
        <w:t>else: spending_level = 2 # High (spending more than 80%)</w:t>
      </w:r>
    </w:p>
    <w:p w14:paraId="0D3E9EFD" w14:textId="77777777" w:rsidR="008B4AF0" w:rsidRPr="008B4AF0" w:rsidRDefault="008B4AF0" w:rsidP="008B4AF0">
      <w:r w:rsidRPr="008B4AF0">
        <w:lastRenderedPageBreak/>
        <w:pict w14:anchorId="31F486FB">
          <v:rect id="_x0000_i1051" style="width:0;height:1.5pt" o:hralign="center" o:hrstd="t" o:hrnoshade="t" o:hr="t" fillcolor="#1b1c1d" stroked="f"/>
        </w:pict>
      </w:r>
    </w:p>
    <w:p w14:paraId="366614FF" w14:textId="77777777" w:rsidR="008B4AF0" w:rsidRPr="008B4AF0" w:rsidRDefault="008B4AF0" w:rsidP="008B4AF0">
      <w:pPr>
        <w:rPr>
          <w:b/>
          <w:bCs/>
        </w:rPr>
      </w:pPr>
      <w:r w:rsidRPr="008B4AF0">
        <w:rPr>
          <w:b/>
          <w:bCs/>
        </w:rPr>
        <w:t>3. The Brain: The Conditional Probability Table (CPT)</w:t>
      </w:r>
    </w:p>
    <w:p w14:paraId="05404040" w14:textId="77777777" w:rsidR="008B4AF0" w:rsidRPr="008B4AF0" w:rsidRDefault="008B4AF0" w:rsidP="008B4AF0">
      <w:r w:rsidRPr="008B4AF0">
        <w:t xml:space="preserve">This is the core of the model, located in your </w:t>
      </w:r>
      <w:r w:rsidRPr="008B4AF0">
        <w:rPr>
          <w:b/>
          <w:bCs/>
        </w:rPr>
        <w:t>pgm_model.py</w:t>
      </w:r>
      <w:r w:rsidRPr="008B4AF0">
        <w:t xml:space="preserve"> file. The CPT is a lookup table that stores all the "if-then" rules as probabilities. It answers the question: "Given a certain income level and spending rate, what is the probability of the risk being low, medium, or high?"</w:t>
      </w:r>
    </w:p>
    <w:p w14:paraId="0CED80EA" w14:textId="77777777" w:rsidR="008B4AF0" w:rsidRPr="008B4AF0" w:rsidRDefault="008B4AF0" w:rsidP="008B4AF0">
      <w:r w:rsidRPr="008B4AF0">
        <w:t>For instance, the table contains rules like this:</w:t>
      </w:r>
    </w:p>
    <w:p w14:paraId="0E774430" w14:textId="77777777" w:rsidR="008B4AF0" w:rsidRPr="008B4AF0" w:rsidRDefault="008B4AF0" w:rsidP="008B4AF0">
      <w:pPr>
        <w:numPr>
          <w:ilvl w:val="0"/>
          <w:numId w:val="3"/>
        </w:numPr>
      </w:pPr>
      <w:r w:rsidRPr="008B4AF0">
        <w:rPr>
          <w:b/>
          <w:bCs/>
        </w:rPr>
        <w:t>Rule 1:</w:t>
      </w:r>
      <w:r w:rsidRPr="008B4AF0">
        <w:t xml:space="preserve"> IF Income is Low AND Spending is Low, THEN the probability of High Risk is 0.05 (5%).</w:t>
      </w:r>
    </w:p>
    <w:p w14:paraId="107F9B3D" w14:textId="77777777" w:rsidR="008B4AF0" w:rsidRPr="008B4AF0" w:rsidRDefault="008B4AF0" w:rsidP="008B4AF0">
      <w:pPr>
        <w:numPr>
          <w:ilvl w:val="0"/>
          <w:numId w:val="3"/>
        </w:numPr>
      </w:pPr>
      <w:r w:rsidRPr="008B4AF0">
        <w:rPr>
          <w:b/>
          <w:bCs/>
        </w:rPr>
        <w:t>Rule 2:</w:t>
      </w:r>
      <w:r w:rsidRPr="008B4AF0">
        <w:t xml:space="preserve"> IF Income is Low AND Spending is High, THEN the probability of High Risk is 0.8 (80%).</w:t>
      </w:r>
    </w:p>
    <w:p w14:paraId="0A7336AD" w14:textId="77777777" w:rsidR="008B4AF0" w:rsidRPr="008B4AF0" w:rsidRDefault="008B4AF0" w:rsidP="008B4AF0">
      <w:r w:rsidRPr="008B4AF0">
        <w:t>This is represented in the code by the cpd_risk variable, which you defined with pre-set, common-sense financial rules.</w:t>
      </w:r>
    </w:p>
    <w:p w14:paraId="01053137" w14:textId="77777777" w:rsidR="008B4AF0" w:rsidRPr="008B4AF0" w:rsidRDefault="008B4AF0" w:rsidP="008B4AF0">
      <w:r w:rsidRPr="008B4AF0">
        <w:pict w14:anchorId="0CEB203B">
          <v:rect id="_x0000_i1052" style="width:0;height:1.5pt" o:hralign="center" o:hrstd="t" o:hrnoshade="t" o:hr="t" fillcolor="#1b1c1d" stroked="f"/>
        </w:pict>
      </w:r>
    </w:p>
    <w:p w14:paraId="3F3DBE75" w14:textId="77777777" w:rsidR="008B4AF0" w:rsidRPr="008B4AF0" w:rsidRDefault="008B4AF0" w:rsidP="008B4AF0">
      <w:pPr>
        <w:rPr>
          <w:b/>
          <w:bCs/>
        </w:rPr>
      </w:pPr>
      <w:r w:rsidRPr="008B4AF0">
        <w:rPr>
          <w:b/>
          <w:bCs/>
        </w:rPr>
        <w:t>4. The Final Prediction (Inference)</w:t>
      </w:r>
    </w:p>
    <w:p w14:paraId="3EC0602D" w14:textId="77777777" w:rsidR="008B4AF0" w:rsidRPr="008B4AF0" w:rsidRDefault="008B4AF0" w:rsidP="008B4AF0">
      <w:r w:rsidRPr="008B4AF0">
        <w:t>When you load your dashboard, the following happens instantly:</w:t>
      </w:r>
    </w:p>
    <w:p w14:paraId="75368333" w14:textId="77777777" w:rsidR="008B4AF0" w:rsidRPr="008B4AF0" w:rsidRDefault="008B4AF0" w:rsidP="008B4AF0">
      <w:pPr>
        <w:numPr>
          <w:ilvl w:val="0"/>
          <w:numId w:val="4"/>
        </w:numPr>
      </w:pPr>
      <w:r w:rsidRPr="008B4AF0">
        <w:rPr>
          <w:b/>
          <w:bCs/>
        </w:rPr>
        <w:t>Calculate &amp; Categorize:</w:t>
      </w:r>
      <w:r w:rsidRPr="008B4AF0">
        <w:t xml:space="preserve"> The backend calculates your current income_level (e.g., Medium) and spending_level (e.g., High).</w:t>
      </w:r>
    </w:p>
    <w:p w14:paraId="47542819" w14:textId="77777777" w:rsidR="008B4AF0" w:rsidRPr="008B4AF0" w:rsidRDefault="008B4AF0" w:rsidP="008B4AF0">
      <w:pPr>
        <w:numPr>
          <w:ilvl w:val="0"/>
          <w:numId w:val="4"/>
        </w:numPr>
      </w:pPr>
      <w:r w:rsidRPr="008B4AF0">
        <w:rPr>
          <w:b/>
          <w:bCs/>
        </w:rPr>
        <w:t>Consult the PGM:</w:t>
      </w:r>
      <w:r w:rsidRPr="008B4AF0">
        <w:t xml:space="preserve"> It feeds these two pieces of evidence—Income=Medium, Spending=High—into the pgmpy inference engine.</w:t>
      </w:r>
    </w:p>
    <w:p w14:paraId="02932891" w14:textId="77777777" w:rsidR="008B4AF0" w:rsidRPr="008B4AF0" w:rsidRDefault="008B4AF0" w:rsidP="008B4AF0">
      <w:pPr>
        <w:numPr>
          <w:ilvl w:val="0"/>
          <w:numId w:val="4"/>
        </w:numPr>
      </w:pPr>
      <w:r w:rsidRPr="008B4AF0">
        <w:rPr>
          <w:b/>
          <w:bCs/>
        </w:rPr>
        <w:t>Calculate Probabilities:</w:t>
      </w:r>
      <w:r w:rsidRPr="008B4AF0">
        <w:t xml:space="preserve"> The engine uses the CPT rules to calculate the final probabilities for the Risk node. It might determine:</w:t>
      </w:r>
    </w:p>
    <w:p w14:paraId="62880237" w14:textId="77777777" w:rsidR="008B4AF0" w:rsidRPr="008B4AF0" w:rsidRDefault="008B4AF0" w:rsidP="008B4AF0">
      <w:pPr>
        <w:numPr>
          <w:ilvl w:val="1"/>
          <w:numId w:val="4"/>
        </w:numPr>
      </w:pPr>
      <w:r w:rsidRPr="008B4AF0">
        <w:t>P(Risk = Low) = 15%</w:t>
      </w:r>
    </w:p>
    <w:p w14:paraId="16C9D306" w14:textId="77777777" w:rsidR="008B4AF0" w:rsidRPr="008B4AF0" w:rsidRDefault="008B4AF0" w:rsidP="008B4AF0">
      <w:pPr>
        <w:numPr>
          <w:ilvl w:val="1"/>
          <w:numId w:val="4"/>
        </w:numPr>
      </w:pPr>
      <w:r w:rsidRPr="008B4AF0">
        <w:t>P(Risk = Medium) = 35%</w:t>
      </w:r>
    </w:p>
    <w:p w14:paraId="57B14BE5" w14:textId="77777777" w:rsidR="008B4AF0" w:rsidRPr="008B4AF0" w:rsidRDefault="008B4AF0" w:rsidP="008B4AF0">
      <w:pPr>
        <w:numPr>
          <w:ilvl w:val="1"/>
          <w:numId w:val="4"/>
        </w:numPr>
      </w:pPr>
      <w:r w:rsidRPr="008B4AF0">
        <w:t>P(Risk = High) = 50%</w:t>
      </w:r>
    </w:p>
    <w:p w14:paraId="47B96B4E" w14:textId="77777777" w:rsidR="008B4AF0" w:rsidRPr="008B4AF0" w:rsidRDefault="008B4AF0" w:rsidP="008B4AF0">
      <w:pPr>
        <w:numPr>
          <w:ilvl w:val="0"/>
          <w:numId w:val="4"/>
        </w:numPr>
      </w:pPr>
      <w:r w:rsidRPr="008B4AF0">
        <w:rPr>
          <w:b/>
          <w:bCs/>
        </w:rPr>
        <w:t>Deliver Verdict:</w:t>
      </w:r>
      <w:r w:rsidRPr="008B4AF0">
        <w:t xml:space="preserve"> The backend sees that "High" has the highest probability (50%) and sends the string "High" to your frontend, which then displays the warning in red.</w:t>
      </w:r>
    </w:p>
    <w:p w14:paraId="7B4E814D" w14:textId="77777777" w:rsidR="004E44A9" w:rsidRDefault="004E44A9"/>
    <w:sectPr w:rsidR="004E4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A51AB"/>
    <w:multiLevelType w:val="multilevel"/>
    <w:tmpl w:val="A364D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47826"/>
    <w:multiLevelType w:val="multilevel"/>
    <w:tmpl w:val="2028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95806"/>
    <w:multiLevelType w:val="multilevel"/>
    <w:tmpl w:val="6676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24C25"/>
    <w:multiLevelType w:val="multilevel"/>
    <w:tmpl w:val="C99C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148973">
    <w:abstractNumId w:val="2"/>
  </w:num>
  <w:num w:numId="2" w16cid:durableId="926425095">
    <w:abstractNumId w:val="1"/>
  </w:num>
  <w:num w:numId="3" w16cid:durableId="698970159">
    <w:abstractNumId w:val="3"/>
  </w:num>
  <w:num w:numId="4" w16cid:durableId="122232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20"/>
    <w:rsid w:val="00064AA5"/>
    <w:rsid w:val="004E44A9"/>
    <w:rsid w:val="008B4AF0"/>
    <w:rsid w:val="00C31A20"/>
    <w:rsid w:val="00E1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F3D2D-F056-4719-B92F-9B7D2C79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7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S Joseph</dc:creator>
  <cp:keywords/>
  <dc:description/>
  <cp:lastModifiedBy>Jibin S Joseph</cp:lastModifiedBy>
  <cp:revision>2</cp:revision>
  <dcterms:created xsi:type="dcterms:W3CDTF">2025-08-09T09:49:00Z</dcterms:created>
  <dcterms:modified xsi:type="dcterms:W3CDTF">2025-08-09T09:49:00Z</dcterms:modified>
</cp:coreProperties>
</file>