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716C" w14:textId="77777777" w:rsidR="00E676B1" w:rsidRPr="00E676B1" w:rsidRDefault="00E676B1" w:rsidP="00E676B1">
      <w:p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Here’s the </w:t>
      </w: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full SQL Server upgrade checklist — step-by-step, no explanations, no skips</w:t>
      </w: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E676B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👇</w:t>
      </w:r>
    </w:p>
    <w:p w14:paraId="779243DA" w14:textId="77777777" w:rsidR="00E676B1" w:rsidRPr="00E676B1" w:rsidRDefault="00000000" w:rsidP="00E676B1">
      <w:pPr>
        <w:spacing w:after="0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pict w14:anchorId="6DB371F8">
          <v:rect id="_x0000_i1025" style="width:0;height:1.5pt" o:hralign="center" o:hrstd="t" o:hr="t" fillcolor="#a0a0a0" stroked="f"/>
        </w:pict>
      </w:r>
    </w:p>
    <w:p w14:paraId="4141F9B5" w14:textId="77777777" w:rsidR="00E676B1" w:rsidRPr="00E676B1" w:rsidRDefault="00E676B1" w:rsidP="00E676B1">
      <w:pPr>
        <w:spacing w:before="100" w:beforeAutospacing="1" w:after="100" w:afterAutospacing="1" w:line="240" w:lineRule="auto"/>
        <w:outlineLvl w:val="1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🧱</w:t>
      </w: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1. PRE-UPGRADE PREPARATION</w:t>
      </w:r>
    </w:p>
    <w:p w14:paraId="1B1563CE" w14:textId="77777777" w:rsidR="00E676B1" w:rsidRPr="006C1442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Verify system requirements for target SQL Server version.</w:t>
      </w:r>
    </w:p>
    <w:p w14:paraId="63F99128" w14:textId="38B75028" w:rsidR="00AD6193" w:rsidRDefault="00AD6193" w:rsidP="00AD6193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hyperlink r:id="rId5" w:history="1">
        <w:r w:rsidRPr="00475D87">
          <w:rPr>
            <w:rStyle w:val="Hyperlink"/>
            <w:rFonts w:ascii="Verdana Pro" w:eastAsia="Times New Roman" w:hAnsi="Verdana Pro" w:cs="Times New Roman"/>
            <w:kern w:val="0"/>
            <w:sz w:val="20"/>
            <w:szCs w:val="20"/>
            <w:lang w:eastAsia="en-IN"/>
            <w14:ligatures w14:val="none"/>
          </w:rPr>
          <w:t>https://learn.microsoft.com/en-us/sql/sql-server/</w:t>
        </w:r>
      </w:hyperlink>
      <w:r w:rsidR="0095798E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       -- use this link to see the requirement for the server</w:t>
      </w:r>
    </w:p>
    <w:p w14:paraId="27505DF8" w14:textId="77777777" w:rsidR="00AD6193" w:rsidRDefault="00AD6193" w:rsidP="006C1442">
      <w:pPr>
        <w:spacing w:before="100" w:beforeAutospacing="1" w:after="100" w:afterAutospacing="1" w:line="240" w:lineRule="auto"/>
        <w:ind w:left="2160" w:firstLine="720"/>
      </w:pPr>
      <w:r w:rsidRPr="00AD6193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commands to check what you have:</w:t>
      </w:r>
      <w:r w:rsidRPr="00AD6193">
        <w:t xml:space="preserve"> </w:t>
      </w:r>
    </w:p>
    <w:p w14:paraId="67861675" w14:textId="2FD55CA8" w:rsidR="00AD6193" w:rsidRPr="00AD6193" w:rsidRDefault="00AD6193" w:rsidP="00AD619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AD6193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wmic cpu get name, NumberOfCores, NumberOfLogicalProcessors</w:t>
      </w:r>
    </w:p>
    <w:p w14:paraId="7970F977" w14:textId="019917BA" w:rsidR="00AD6193" w:rsidRDefault="00AD6193" w:rsidP="00AD619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</w:pPr>
      <w:r w:rsidRPr="00AD6193">
        <w:t>wmic cpu get name, NumberOfCores, NumberOfLogicalProcessors</w:t>
      </w:r>
    </w:p>
    <w:p w14:paraId="7DA03D25" w14:textId="1A7ABE40" w:rsidR="00AD6193" w:rsidRDefault="00AD6193" w:rsidP="00AD619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</w:pPr>
      <w:r w:rsidRPr="00AD6193">
        <w:t>Get-PSDrive -PSProvider FileSystem</w:t>
      </w:r>
    </w:p>
    <w:p w14:paraId="30CFF98E" w14:textId="331B0D89" w:rsidR="0095798E" w:rsidRDefault="0095798E" w:rsidP="0095798E">
      <w:pPr>
        <w:pStyle w:val="ListParagraph"/>
        <w:spacing w:before="100" w:beforeAutospacing="1" w:after="100" w:afterAutospacing="1" w:line="240" w:lineRule="auto"/>
        <w:ind w:left="1440"/>
      </w:pPr>
      <w:r>
        <w:t xml:space="preserve">Below query gives .net version      if Output is </w:t>
      </w:r>
      <w:r w:rsidRPr="0095798E">
        <w:t>0x82348</w:t>
      </w:r>
      <w:r>
        <w:t xml:space="preserve"> (</w:t>
      </w:r>
      <w:r w:rsidRPr="0095798E">
        <w:rPr>
          <w:b/>
          <w:bCs/>
        </w:rPr>
        <w:t>533320</w:t>
      </w:r>
      <w:r w:rsidRPr="0095798E">
        <w:t xml:space="preserve"> (in decimal)</w:t>
      </w:r>
      <w:r>
        <w:t xml:space="preserve"> ) </w:t>
      </w:r>
      <w:r w:rsidRPr="0095798E">
        <w:t xml:space="preserve"> </w:t>
      </w:r>
      <w:r>
        <w:t>then convert to decimal and check if it is the required version</w:t>
      </w:r>
      <w:r w:rsidRPr="0095798E">
        <w:t xml:space="preserve"> </w:t>
      </w:r>
    </w:p>
    <w:p w14:paraId="39FBA1ED" w14:textId="31EB740E" w:rsidR="00AD6193" w:rsidRDefault="00AD6193" w:rsidP="0095798E">
      <w:pPr>
        <w:pStyle w:val="ListParagraph"/>
        <w:spacing w:before="100" w:beforeAutospacing="1" w:after="100" w:afterAutospacing="1" w:line="240" w:lineRule="auto"/>
        <w:ind w:left="1440"/>
      </w:pPr>
      <w:r>
        <w:t>reg query "HKLM\SOFTWARE\Microsoft\NET Framework Setup\NDP\v4\Full" /v Release</w:t>
      </w:r>
    </w:p>
    <w:p w14:paraId="3AB6B385" w14:textId="77777777" w:rsidR="009B479B" w:rsidRDefault="009B479B" w:rsidP="0095798E">
      <w:pPr>
        <w:pStyle w:val="ListParagraph"/>
        <w:spacing w:before="100" w:beforeAutospacing="1" w:after="100" w:afterAutospacing="1" w:line="240" w:lineRule="auto"/>
        <w:ind w:left="1440"/>
      </w:pPr>
    </w:p>
    <w:p w14:paraId="1DC0ACCA" w14:textId="77777777" w:rsidR="009B479B" w:rsidRDefault="009B479B" w:rsidP="009B479B">
      <w:pPr>
        <w:pStyle w:val="ListParagraph"/>
        <w:spacing w:before="100" w:beforeAutospacing="1" w:after="100" w:afterAutospacing="1" w:line="240" w:lineRule="auto"/>
        <w:ind w:left="2880"/>
      </w:pPr>
      <w:r>
        <w:t xml:space="preserve">$Release = (Get-ItemProperty "HKLM:\SOFTWARE\Microsoft\NET Framework Setup\NDP\v4\Full").Release; </w:t>
      </w:r>
    </w:p>
    <w:p w14:paraId="03B175FD" w14:textId="77777777" w:rsidR="009B479B" w:rsidRDefault="009B479B" w:rsidP="009B479B">
      <w:pPr>
        <w:pStyle w:val="ListParagraph"/>
        <w:spacing w:before="100" w:beforeAutospacing="1" w:after="100" w:afterAutospacing="1" w:line="240" w:lineRule="auto"/>
        <w:ind w:left="2880"/>
      </w:pPr>
      <w:r>
        <w:t xml:space="preserve">if ($Release -ge 533320) {"4.8.1"} </w:t>
      </w:r>
    </w:p>
    <w:p w14:paraId="4A080BA7" w14:textId="77777777" w:rsidR="009B479B" w:rsidRDefault="009B479B" w:rsidP="009B479B">
      <w:pPr>
        <w:pStyle w:val="ListParagraph"/>
        <w:spacing w:before="100" w:beforeAutospacing="1" w:after="100" w:afterAutospacing="1" w:line="240" w:lineRule="auto"/>
        <w:ind w:left="2880"/>
      </w:pPr>
      <w:r>
        <w:t xml:space="preserve">elseif ($Release -ge 528040) {"4.8"} </w:t>
      </w:r>
    </w:p>
    <w:p w14:paraId="31B3EDF8" w14:textId="77777777" w:rsidR="009B479B" w:rsidRDefault="009B479B" w:rsidP="009B479B">
      <w:pPr>
        <w:pStyle w:val="ListParagraph"/>
        <w:spacing w:before="100" w:beforeAutospacing="1" w:after="100" w:afterAutospacing="1" w:line="240" w:lineRule="auto"/>
        <w:ind w:left="2880"/>
      </w:pPr>
      <w:r>
        <w:t xml:space="preserve">elseif ($Release -ge 461808) {"4.7.2"} </w:t>
      </w:r>
    </w:p>
    <w:p w14:paraId="5EBD16F0" w14:textId="77777777" w:rsidR="009B479B" w:rsidRDefault="009B479B" w:rsidP="009B479B">
      <w:pPr>
        <w:pStyle w:val="ListParagraph"/>
        <w:spacing w:before="100" w:beforeAutospacing="1" w:after="100" w:afterAutospacing="1" w:line="240" w:lineRule="auto"/>
        <w:ind w:left="2880"/>
      </w:pPr>
      <w:r>
        <w:t xml:space="preserve">elseif ($Release -ge 461308) {"4.7.1"} </w:t>
      </w:r>
    </w:p>
    <w:p w14:paraId="1725D8D8" w14:textId="77777777" w:rsidR="009B479B" w:rsidRDefault="009B479B" w:rsidP="009B479B">
      <w:pPr>
        <w:pStyle w:val="ListParagraph"/>
        <w:spacing w:before="100" w:beforeAutospacing="1" w:after="100" w:afterAutospacing="1" w:line="240" w:lineRule="auto"/>
        <w:ind w:left="2880"/>
      </w:pPr>
      <w:r>
        <w:t xml:space="preserve">elseif ($Release -ge 460798) {"4.7"} </w:t>
      </w:r>
    </w:p>
    <w:p w14:paraId="21FCA046" w14:textId="77777777" w:rsidR="009B479B" w:rsidRDefault="009B479B" w:rsidP="009B479B">
      <w:pPr>
        <w:pStyle w:val="ListParagraph"/>
        <w:spacing w:before="100" w:beforeAutospacing="1" w:after="100" w:afterAutospacing="1" w:line="240" w:lineRule="auto"/>
        <w:ind w:left="2880"/>
      </w:pPr>
      <w:r>
        <w:t xml:space="preserve">elseif ($Release -ge 394802) {"4.6.2"} </w:t>
      </w:r>
    </w:p>
    <w:p w14:paraId="739D740B" w14:textId="77777777" w:rsidR="009B479B" w:rsidRDefault="009B479B" w:rsidP="009B479B">
      <w:pPr>
        <w:pStyle w:val="ListParagraph"/>
        <w:spacing w:before="100" w:beforeAutospacing="1" w:after="100" w:afterAutospacing="1" w:line="240" w:lineRule="auto"/>
        <w:ind w:left="2880"/>
      </w:pPr>
      <w:r>
        <w:t xml:space="preserve">elseif ($Release -ge 394254) {"4.6.1"} </w:t>
      </w:r>
    </w:p>
    <w:p w14:paraId="7A79C94C" w14:textId="77777777" w:rsidR="009B479B" w:rsidRDefault="009B479B" w:rsidP="009B479B">
      <w:pPr>
        <w:pStyle w:val="ListParagraph"/>
        <w:spacing w:before="100" w:beforeAutospacing="1" w:after="100" w:afterAutospacing="1" w:line="240" w:lineRule="auto"/>
        <w:ind w:left="2880"/>
      </w:pPr>
      <w:r>
        <w:t xml:space="preserve">elseif ($Release -ge 393295) {"4.6"} </w:t>
      </w:r>
    </w:p>
    <w:p w14:paraId="2D2C59D4" w14:textId="77777777" w:rsidR="009B479B" w:rsidRDefault="009B479B" w:rsidP="009B479B">
      <w:pPr>
        <w:pStyle w:val="ListParagraph"/>
        <w:spacing w:before="100" w:beforeAutospacing="1" w:after="100" w:afterAutospacing="1" w:line="240" w:lineRule="auto"/>
        <w:ind w:left="2880"/>
      </w:pPr>
      <w:r>
        <w:t xml:space="preserve">elseif ($Release -ge 379893) {"4.5.2"} </w:t>
      </w:r>
    </w:p>
    <w:p w14:paraId="197EDF2D" w14:textId="77777777" w:rsidR="009B479B" w:rsidRDefault="009B479B" w:rsidP="009B479B">
      <w:pPr>
        <w:pStyle w:val="ListParagraph"/>
        <w:spacing w:before="100" w:beforeAutospacing="1" w:after="100" w:afterAutospacing="1" w:line="240" w:lineRule="auto"/>
        <w:ind w:left="2880"/>
      </w:pPr>
      <w:r>
        <w:t xml:space="preserve">elseif ($Release -ge 378675) {"4.5.1"} </w:t>
      </w:r>
    </w:p>
    <w:p w14:paraId="33448DED" w14:textId="77777777" w:rsidR="009B479B" w:rsidRDefault="009B479B" w:rsidP="009B479B">
      <w:pPr>
        <w:pStyle w:val="ListParagraph"/>
        <w:spacing w:before="100" w:beforeAutospacing="1" w:after="100" w:afterAutospacing="1" w:line="240" w:lineRule="auto"/>
        <w:ind w:left="2880"/>
      </w:pPr>
      <w:r>
        <w:t xml:space="preserve">elseif ($Release -ge 378389) {"4.5"} </w:t>
      </w:r>
    </w:p>
    <w:p w14:paraId="59FD7D74" w14:textId="680588FF" w:rsidR="009B479B" w:rsidRDefault="009B479B" w:rsidP="009B479B">
      <w:pPr>
        <w:pStyle w:val="ListParagraph"/>
        <w:spacing w:before="100" w:beforeAutospacing="1" w:after="100" w:afterAutospacing="1" w:line="240" w:lineRule="auto"/>
        <w:ind w:left="2880"/>
      </w:pPr>
      <w:r>
        <w:t>else {"Lower than 4.5 or not installed"}</w:t>
      </w:r>
    </w:p>
    <w:p w14:paraId="06D1EE39" w14:textId="77777777" w:rsidR="009B479B" w:rsidRDefault="009B479B" w:rsidP="0095798E">
      <w:pPr>
        <w:pStyle w:val="ListParagraph"/>
        <w:spacing w:before="100" w:beforeAutospacing="1" w:after="100" w:afterAutospacing="1" w:line="240" w:lineRule="auto"/>
        <w:ind w:left="1440"/>
      </w:pPr>
    </w:p>
    <w:p w14:paraId="6BFF7FF2" w14:textId="057FD698" w:rsidR="00AD6193" w:rsidRDefault="00AD6193" w:rsidP="00AD6193">
      <w:pPr>
        <w:pStyle w:val="ListParagraph"/>
        <w:spacing w:before="100" w:beforeAutospacing="1" w:after="100" w:afterAutospacing="1" w:line="240" w:lineRule="auto"/>
        <w:ind w:left="1440"/>
      </w:pPr>
      <w:r>
        <w:t>$PSVersionTable.PSVersion</w:t>
      </w:r>
    </w:p>
    <w:p w14:paraId="7B9BD4B1" w14:textId="7A0E2DD3" w:rsidR="0095798E" w:rsidRDefault="0095798E" w:rsidP="0095798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</w:pPr>
      <w:r w:rsidRPr="0095798E">
        <w:t>SELECT SERVERPROPERTY('Edition'), SERVERPROPERTY('ProductVersion');</w:t>
      </w:r>
    </w:p>
    <w:p w14:paraId="19DC2A67" w14:textId="776C68DE" w:rsidR="0095798E" w:rsidRPr="00E676B1" w:rsidRDefault="0095798E" w:rsidP="0095798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</w:pPr>
      <w:r w:rsidRPr="0095798E">
        <w:t>fsutil fsinfo volumeinfo C:</w:t>
      </w:r>
      <w:r>
        <w:t xml:space="preserve">                  --</w:t>
      </w:r>
      <w:r w:rsidRPr="0095798E">
        <w:t xml:space="preserve"> Confirm file system is </w:t>
      </w:r>
      <w:r w:rsidRPr="0095798E">
        <w:rPr>
          <w:b/>
          <w:bCs/>
        </w:rPr>
        <w:t>NTFS</w:t>
      </w:r>
      <w:r w:rsidRPr="0095798E">
        <w:t xml:space="preserve"> (SQL Server doesn’t support FAT32/ReFS for data files).</w:t>
      </w:r>
    </w:p>
    <w:p w14:paraId="1EA2A184" w14:textId="77777777" w:rsidR="00E676B1" w:rsidRPr="006C1442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Verify Windows OS is supported.</w:t>
      </w:r>
    </w:p>
    <w:p w14:paraId="026923F7" w14:textId="77F91EDD" w:rsidR="009B479B" w:rsidRDefault="009B479B" w:rsidP="009B479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9B479B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systeminfo | findstr /B /C:"OS Name" /C:"OS Version"     -- Check Your Current OS Version Compare with Supported OS List for SQL Server</w:t>
      </w:r>
    </w:p>
    <w:p w14:paraId="395DC7E2" w14:textId="2C62FB5F" w:rsidR="009B479B" w:rsidRDefault="009B479B" w:rsidP="009B479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hyperlink r:id="rId6" w:history="1">
        <w:r w:rsidRPr="00475D87">
          <w:rPr>
            <w:rStyle w:val="Hyperlink"/>
            <w:rFonts w:ascii="Verdana Pro" w:eastAsia="Times New Roman" w:hAnsi="Verdana Pro" w:cs="Times New Roman"/>
            <w:kern w:val="0"/>
            <w:sz w:val="20"/>
            <w:szCs w:val="20"/>
            <w:lang w:eastAsia="en-IN"/>
            <w14:ligatures w14:val="none"/>
          </w:rPr>
          <w:t>https://learn.microsoft.com/en-us/sql/sql-server/install/hardware-and-software-requirements-for-installing-sql-server?view=sql-server-ver17</w:t>
        </w:r>
      </w:hyperlink>
    </w:p>
    <w:p w14:paraId="1B41881B" w14:textId="77ECD3DE" w:rsidR="009B479B" w:rsidRDefault="009B479B" w:rsidP="009B479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9B479B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Check OS Service Pack or Build Level</w:t>
      </w: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 </w:t>
      </w:r>
      <w:r w:rsidRPr="009B479B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Some older OS versions (like Windows Server 2012 R2) require specific service packs.</w:t>
      </w:r>
    </w:p>
    <w:p w14:paraId="32AA159A" w14:textId="0E936A6E" w:rsidR="009B479B" w:rsidRPr="009B479B" w:rsidRDefault="009B479B" w:rsidP="009B479B">
      <w:pPr>
        <w:pStyle w:val="ListParagraph"/>
        <w:spacing w:before="100" w:beforeAutospacing="1" w:after="100" w:afterAutospacing="1" w:line="240" w:lineRule="auto"/>
        <w:ind w:left="144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9B479B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systeminfo | find "Service Pack"</w:t>
      </w:r>
    </w:p>
    <w:p w14:paraId="601B09F6" w14:textId="77777777" w:rsidR="00E676B1" w:rsidRPr="006C1442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Verify SQL Server edition and license compatibility.</w:t>
      </w:r>
    </w:p>
    <w:p w14:paraId="76FCC675" w14:textId="7DB1CF78" w:rsidR="006C1442" w:rsidRDefault="006C1442" w:rsidP="006C144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6C1442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Get-ItemProperty -Path 'HKLM:\SOFTWARE\Microsoft\Microsoft SQL Server\MSSQL*\Setup' |Select-Object InstanceName, Edition, Version, SQLBinRoot</w:t>
      </w:r>
    </w:p>
    <w:p w14:paraId="46960BC1" w14:textId="77777777" w:rsidR="006C1442" w:rsidRPr="006C1442" w:rsidRDefault="006C1442" w:rsidP="006C1442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144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54DC75B" w14:textId="77777777" w:rsidR="006C1442" w:rsidRDefault="006C1442" w:rsidP="006C1442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SERVERPROPERTY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'MachineName'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[MachineName]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3E5922D" w14:textId="77777777" w:rsidR="006C1442" w:rsidRDefault="006C1442" w:rsidP="006C1442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SERVERPROPERTY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'ServerName'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[ServerName]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92590F3" w14:textId="77777777" w:rsidR="006C1442" w:rsidRDefault="006C1442" w:rsidP="006C1442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SERVERPROPERTY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'Edition'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[Edition]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136BADA" w14:textId="77777777" w:rsidR="006C1442" w:rsidRDefault="006C1442" w:rsidP="006C1442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SERVERPROPERTY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'ProductVersion'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[ProductVersion]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BAB31B6" w14:textId="77777777" w:rsidR="006C1442" w:rsidRDefault="006C1442" w:rsidP="006C1442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SERVERPROPERTY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'ProductLevel'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[ServicePackLevel]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19ED7E7" w14:textId="77777777" w:rsidR="006C1442" w:rsidRDefault="006C1442" w:rsidP="006C1442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SERVERPROPERTY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'EngineEdition'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[EngineEdition]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5CD8905" w14:textId="77777777" w:rsidR="006C1442" w:rsidRDefault="006C1442" w:rsidP="006C1442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SERVERPROPERTY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'LicenseType'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[LicenseType]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0E3EF6" w14:textId="77777777" w:rsidR="006C1442" w:rsidRDefault="006C1442" w:rsidP="006C1442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SERVERPROPERTY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'NumLicenses'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[NumLicenses]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0631CCF" w14:textId="77777777" w:rsidR="006C1442" w:rsidRPr="006C1442" w:rsidRDefault="006C1442" w:rsidP="006C1442">
      <w:pPr>
        <w:pStyle w:val="ListParagraph"/>
        <w:spacing w:before="100" w:beforeAutospacing="1" w:after="100" w:afterAutospacing="1" w:line="240" w:lineRule="auto"/>
        <w:ind w:left="144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</w:p>
    <w:p w14:paraId="085A0760" w14:textId="77777777" w:rsidR="00E676B1" w:rsidRPr="0036062F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Verify SQL Server build supports upgrade path.</w:t>
      </w:r>
    </w:p>
    <w:p w14:paraId="588EAB20" w14:textId="77777777" w:rsidR="0036062F" w:rsidRPr="0036062F" w:rsidRDefault="0036062F" w:rsidP="0036062F">
      <w:pPr>
        <w:spacing w:before="100" w:beforeAutospacing="1" w:after="100" w:afterAutospacing="1" w:line="240" w:lineRule="auto"/>
        <w:ind w:firstLine="720"/>
        <w:outlineLvl w:val="2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6062F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Check for Minimum Required Service Pack (SP) Level</w:t>
      </w:r>
    </w:p>
    <w:tbl>
      <w:tblPr>
        <w:tblW w:w="8387" w:type="dxa"/>
        <w:tblCellSpacing w:w="15" w:type="dxa"/>
        <w:tblInd w:w="1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30"/>
        <w:gridCol w:w="5694"/>
      </w:tblGrid>
      <w:tr w:rsidR="0036062F" w:rsidRPr="0036062F" w14:paraId="52BCCB1E" w14:textId="77777777" w:rsidTr="0036062F">
        <w:trPr>
          <w:trHeight w:val="207"/>
          <w:tblHeader/>
          <w:tblCellSpacing w:w="15" w:type="dxa"/>
        </w:trPr>
        <w:tc>
          <w:tcPr>
            <w:tcW w:w="2648" w:type="dxa"/>
            <w:gridSpan w:val="2"/>
            <w:vAlign w:val="center"/>
            <w:hideMark/>
          </w:tcPr>
          <w:p w14:paraId="7447C762" w14:textId="77777777" w:rsidR="0036062F" w:rsidRPr="0036062F" w:rsidRDefault="0036062F" w:rsidP="0036062F">
            <w:pPr>
              <w:spacing w:after="0" w:line="240" w:lineRule="auto"/>
              <w:jc w:val="center"/>
              <w:rPr>
                <w:rFonts w:ascii="Verdana Pro" w:eastAsia="Times New Roman" w:hAnsi="Verdana Pro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36062F">
              <w:rPr>
                <w:rFonts w:ascii="Verdana Pro" w:eastAsia="Times New Roman" w:hAnsi="Verdana Pro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Source Version</w:t>
            </w:r>
          </w:p>
        </w:tc>
        <w:tc>
          <w:tcPr>
            <w:tcW w:w="5649" w:type="dxa"/>
            <w:vAlign w:val="center"/>
            <w:hideMark/>
          </w:tcPr>
          <w:p w14:paraId="00B8F5DD" w14:textId="77777777" w:rsidR="0036062F" w:rsidRPr="0036062F" w:rsidRDefault="0036062F" w:rsidP="0036062F">
            <w:pPr>
              <w:spacing w:after="0" w:line="240" w:lineRule="auto"/>
              <w:jc w:val="center"/>
              <w:rPr>
                <w:rFonts w:ascii="Verdana Pro" w:eastAsia="Times New Roman" w:hAnsi="Verdana Pro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36062F">
              <w:rPr>
                <w:rFonts w:ascii="Verdana Pro" w:eastAsia="Times New Roman" w:hAnsi="Verdana Pro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Minimum SP Required for Upgrade</w:t>
            </w:r>
          </w:p>
        </w:tc>
      </w:tr>
      <w:tr w:rsidR="0036062F" w:rsidRPr="0036062F" w14:paraId="048E88F2" w14:textId="77777777" w:rsidTr="0036062F">
        <w:trPr>
          <w:trHeight w:val="219"/>
          <w:tblCellSpacing w:w="15" w:type="dxa"/>
        </w:trPr>
        <w:tc>
          <w:tcPr>
            <w:tcW w:w="2648" w:type="dxa"/>
            <w:gridSpan w:val="2"/>
            <w:vAlign w:val="center"/>
            <w:hideMark/>
          </w:tcPr>
          <w:p w14:paraId="2FC921B5" w14:textId="77777777" w:rsidR="0036062F" w:rsidRPr="0036062F" w:rsidRDefault="0036062F" w:rsidP="0036062F">
            <w:pPr>
              <w:spacing w:after="0" w:line="240" w:lineRule="auto"/>
              <w:rPr>
                <w:rFonts w:ascii="Verdana Pro" w:eastAsia="Times New Roman" w:hAnsi="Verdana Pro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6062F">
              <w:rPr>
                <w:rFonts w:ascii="Verdana Pro" w:eastAsia="Times New Roman" w:hAnsi="Verdana Pro" w:cs="Times New Roman"/>
                <w:kern w:val="0"/>
                <w:sz w:val="20"/>
                <w:szCs w:val="20"/>
                <w:lang w:eastAsia="en-IN"/>
                <w14:ligatures w14:val="none"/>
              </w:rPr>
              <w:t>SQL Server 2014</w:t>
            </w:r>
          </w:p>
        </w:tc>
        <w:tc>
          <w:tcPr>
            <w:tcW w:w="5649" w:type="dxa"/>
            <w:vAlign w:val="center"/>
            <w:hideMark/>
          </w:tcPr>
          <w:p w14:paraId="521ED998" w14:textId="77777777" w:rsidR="0036062F" w:rsidRPr="0036062F" w:rsidRDefault="0036062F" w:rsidP="0036062F">
            <w:pPr>
              <w:spacing w:after="0" w:line="240" w:lineRule="auto"/>
              <w:rPr>
                <w:rFonts w:ascii="Verdana Pro" w:eastAsia="Times New Roman" w:hAnsi="Verdana Pro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6062F">
              <w:rPr>
                <w:rFonts w:ascii="Verdana Pro" w:eastAsia="Times New Roman" w:hAnsi="Verdana Pro" w:cs="Times New Roman"/>
                <w:kern w:val="0"/>
                <w:sz w:val="20"/>
                <w:szCs w:val="20"/>
                <w:lang w:eastAsia="en-IN"/>
                <w14:ligatures w14:val="none"/>
              </w:rPr>
              <w:t>SP2 or later</w:t>
            </w:r>
          </w:p>
        </w:tc>
      </w:tr>
      <w:tr w:rsidR="0036062F" w:rsidRPr="0036062F" w14:paraId="7AAD3510" w14:textId="77777777" w:rsidTr="0036062F">
        <w:trPr>
          <w:trHeight w:val="219"/>
          <w:tblCellSpacing w:w="15" w:type="dxa"/>
        </w:trPr>
        <w:tc>
          <w:tcPr>
            <w:tcW w:w="2618" w:type="dxa"/>
            <w:vAlign w:val="center"/>
            <w:hideMark/>
          </w:tcPr>
          <w:p w14:paraId="6B284E87" w14:textId="77777777" w:rsidR="0036062F" w:rsidRPr="0036062F" w:rsidRDefault="0036062F" w:rsidP="0036062F">
            <w:pPr>
              <w:spacing w:after="0" w:line="240" w:lineRule="auto"/>
              <w:rPr>
                <w:rFonts w:ascii="Verdana Pro" w:eastAsia="Times New Roman" w:hAnsi="Verdana Pro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6062F">
              <w:rPr>
                <w:rFonts w:ascii="Verdana Pro" w:eastAsia="Times New Roman" w:hAnsi="Verdana Pro" w:cs="Times New Roman"/>
                <w:kern w:val="0"/>
                <w:sz w:val="20"/>
                <w:szCs w:val="20"/>
                <w:lang w:eastAsia="en-IN"/>
                <w14:ligatures w14:val="none"/>
              </w:rPr>
              <w:t>SQL Server 2016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598E1A" w14:textId="77777777" w:rsidR="0036062F" w:rsidRPr="0036062F" w:rsidRDefault="0036062F" w:rsidP="0036062F">
            <w:pPr>
              <w:spacing w:after="0" w:line="240" w:lineRule="auto"/>
              <w:rPr>
                <w:rFonts w:ascii="Verdana Pro" w:eastAsia="Times New Roman" w:hAnsi="Verdana Pro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6062F">
              <w:rPr>
                <w:rFonts w:ascii="Verdana Pro" w:eastAsia="Times New Roman" w:hAnsi="Verdana Pro" w:cs="Times New Roman"/>
                <w:kern w:val="0"/>
                <w:sz w:val="20"/>
                <w:szCs w:val="20"/>
                <w:lang w:eastAsia="en-IN"/>
                <w14:ligatures w14:val="none"/>
              </w:rPr>
              <w:t>SP1 or later</w:t>
            </w:r>
          </w:p>
        </w:tc>
      </w:tr>
      <w:tr w:rsidR="0036062F" w:rsidRPr="0036062F" w14:paraId="532D36D6" w14:textId="77777777" w:rsidTr="0036062F">
        <w:trPr>
          <w:trHeight w:val="219"/>
          <w:tblCellSpacing w:w="15" w:type="dxa"/>
        </w:trPr>
        <w:tc>
          <w:tcPr>
            <w:tcW w:w="2618" w:type="dxa"/>
            <w:vAlign w:val="center"/>
            <w:hideMark/>
          </w:tcPr>
          <w:p w14:paraId="61D99ACD" w14:textId="77777777" w:rsidR="0036062F" w:rsidRPr="0036062F" w:rsidRDefault="0036062F" w:rsidP="0036062F">
            <w:pPr>
              <w:spacing w:after="0" w:line="240" w:lineRule="auto"/>
              <w:rPr>
                <w:rFonts w:ascii="Verdana Pro" w:eastAsia="Times New Roman" w:hAnsi="Verdana Pro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6062F">
              <w:rPr>
                <w:rFonts w:ascii="Verdana Pro" w:eastAsia="Times New Roman" w:hAnsi="Verdana Pro" w:cs="Times New Roman"/>
                <w:kern w:val="0"/>
                <w:sz w:val="20"/>
                <w:szCs w:val="20"/>
                <w:lang w:eastAsia="en-IN"/>
                <w14:ligatures w14:val="none"/>
              </w:rPr>
              <w:t>SQL Server 2017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148B34" w14:textId="77777777" w:rsidR="0036062F" w:rsidRPr="0036062F" w:rsidRDefault="0036062F" w:rsidP="0036062F">
            <w:pPr>
              <w:spacing w:after="0" w:line="240" w:lineRule="auto"/>
              <w:rPr>
                <w:rFonts w:ascii="Verdana Pro" w:eastAsia="Times New Roman" w:hAnsi="Verdana Pro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6062F">
              <w:rPr>
                <w:rFonts w:ascii="Verdana Pro" w:eastAsia="Times New Roman" w:hAnsi="Verdana Pro" w:cs="Times New Roman"/>
                <w:kern w:val="0"/>
                <w:sz w:val="20"/>
                <w:szCs w:val="20"/>
                <w:lang w:eastAsia="en-IN"/>
                <w14:ligatures w14:val="none"/>
              </w:rPr>
              <w:t>RTM or later (no SP required)</w:t>
            </w:r>
          </w:p>
        </w:tc>
      </w:tr>
      <w:tr w:rsidR="0036062F" w:rsidRPr="0036062F" w14:paraId="16AABDBE" w14:textId="77777777" w:rsidTr="0036062F">
        <w:trPr>
          <w:trHeight w:val="207"/>
          <w:tblCellSpacing w:w="15" w:type="dxa"/>
        </w:trPr>
        <w:tc>
          <w:tcPr>
            <w:tcW w:w="2618" w:type="dxa"/>
            <w:vAlign w:val="center"/>
            <w:hideMark/>
          </w:tcPr>
          <w:p w14:paraId="089D8DC8" w14:textId="77777777" w:rsidR="0036062F" w:rsidRPr="0036062F" w:rsidRDefault="0036062F" w:rsidP="0036062F">
            <w:pPr>
              <w:spacing w:after="0" w:line="240" w:lineRule="auto"/>
              <w:rPr>
                <w:rFonts w:ascii="Verdana Pro" w:eastAsia="Times New Roman" w:hAnsi="Verdana Pro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6062F">
              <w:rPr>
                <w:rFonts w:ascii="Verdana Pro" w:eastAsia="Times New Roman" w:hAnsi="Verdana Pro" w:cs="Times New Roman"/>
                <w:kern w:val="0"/>
                <w:sz w:val="20"/>
                <w:szCs w:val="20"/>
                <w:lang w:eastAsia="en-IN"/>
                <w14:ligatures w14:val="none"/>
              </w:rPr>
              <w:t>SQL Server 2019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54E390" w14:textId="77777777" w:rsidR="0036062F" w:rsidRPr="0036062F" w:rsidRDefault="0036062F" w:rsidP="0036062F">
            <w:pPr>
              <w:spacing w:after="0" w:line="240" w:lineRule="auto"/>
              <w:rPr>
                <w:rFonts w:ascii="Verdana Pro" w:eastAsia="Times New Roman" w:hAnsi="Verdana Pro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6062F">
              <w:rPr>
                <w:rFonts w:ascii="Verdana Pro" w:eastAsia="Times New Roman" w:hAnsi="Verdana Pro" w:cs="Times New Roman"/>
                <w:kern w:val="0"/>
                <w:sz w:val="20"/>
                <w:szCs w:val="20"/>
                <w:lang w:eastAsia="en-IN"/>
                <w14:ligatures w14:val="none"/>
              </w:rPr>
              <w:t>RTM or later (for 2022 upgrade)</w:t>
            </w:r>
          </w:p>
        </w:tc>
      </w:tr>
    </w:tbl>
    <w:p w14:paraId="098C3CA8" w14:textId="790F0E6A" w:rsidR="0036062F" w:rsidRDefault="0036062F" w:rsidP="0036062F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6062F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Always install the </w:t>
      </w:r>
      <w:r w:rsidRPr="0036062F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latest Cumulative Update (CU)</w:t>
      </w:r>
      <w:r w:rsidRPr="0036062F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on the source before upgrading — this ensures smoother metadata conversions and fewer setup errors.</w:t>
      </w:r>
    </w:p>
    <w:p w14:paraId="6FE2F581" w14:textId="39911B15" w:rsidR="0036062F" w:rsidRPr="00E676B1" w:rsidRDefault="0036062F" w:rsidP="0036062F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hyperlink r:id="rId7" w:history="1">
        <w:r w:rsidRPr="00475D87">
          <w:rPr>
            <w:rStyle w:val="Hyperlink"/>
            <w:rFonts w:ascii="Verdana Pro" w:eastAsia="Times New Roman" w:hAnsi="Verdana Pro" w:cs="Times New Roman"/>
            <w:kern w:val="0"/>
            <w:sz w:val="20"/>
            <w:szCs w:val="20"/>
            <w:lang w:eastAsia="en-IN"/>
            <w14:ligatures w14:val="none"/>
          </w:rPr>
          <w:t>https://learn.microsoft.com/en-us/sql/database-engine/install-windows/supported-version-and-edition-upgrades-2022?view=sql-server-ver17</w:t>
        </w:r>
      </w:hyperlink>
    </w:p>
    <w:p w14:paraId="00D99BA9" w14:textId="77777777" w:rsidR="00E676B1" w:rsidRPr="002A1B0F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Verify SQL Server instance name and features to upgrade.</w:t>
      </w:r>
    </w:p>
    <w:p w14:paraId="3A578933" w14:textId="1D38D235" w:rsidR="002A1B0F" w:rsidRDefault="002A1B0F" w:rsidP="002A1B0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2A1B0F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Get-Service | Where-Object {$_.Name -like "MSSQL*"} | Select-Object Name, DisplayName, Status</w:t>
      </w:r>
    </w:p>
    <w:p w14:paraId="684732C8" w14:textId="77D9E124" w:rsidR="002A1B0F" w:rsidRPr="002A1B0F" w:rsidRDefault="002A1B0F" w:rsidP="002A1B0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2A1B0F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Get-WmiObject -namespace "root\Microsoft\SqlServer\ComputerManagement14" -class SqlServiceAdvancedProperty |</w:t>
      </w: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2A1B0F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Where-Object { $_.PropertyName -eq "FEATURE" } | Select-Object SqlServiceType, ServiceName, PropertyStrValue</w:t>
      </w: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       -- need PS </w:t>
      </w:r>
    </w:p>
    <w:p w14:paraId="37355532" w14:textId="77777777" w:rsidR="00E676B1" w:rsidRPr="002A1B0F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Verify sufficient disk space on all drives (data, log, temp, backup).</w:t>
      </w:r>
    </w:p>
    <w:p w14:paraId="5383E437" w14:textId="77777777" w:rsidR="002A1B0F" w:rsidRDefault="002A1B0F" w:rsidP="002A1B0F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</w:p>
    <w:p w14:paraId="11030D96" w14:textId="77777777" w:rsidR="002A1B0F" w:rsidRDefault="002A1B0F" w:rsidP="002A1B0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D2CE8C4" w14:textId="77777777" w:rsidR="002A1B0F" w:rsidRDefault="002A1B0F" w:rsidP="002A1B0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DB_NAME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database_id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[DatabaseName]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EA86A9" w14:textId="77777777" w:rsidR="002A1B0F" w:rsidRDefault="002A1B0F" w:rsidP="002A1B0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type_desc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[FileType]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63CEAF9" w14:textId="77777777" w:rsidR="002A1B0F" w:rsidRDefault="002A1B0F" w:rsidP="002A1B0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physical_name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[FilePath]</w:t>
      </w:r>
    </w:p>
    <w:p w14:paraId="6A0F0362" w14:textId="77777777" w:rsidR="002A1B0F" w:rsidRDefault="002A1B0F" w:rsidP="002A1B0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master_files</w:t>
      </w:r>
    </w:p>
    <w:p w14:paraId="5D01B7E4" w14:textId="77777777" w:rsidR="002A1B0F" w:rsidRDefault="002A1B0F" w:rsidP="002A1B0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DB_NAME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database_id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type_desc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40B99E9" w14:textId="5F33F0DC" w:rsidR="002A1B0F" w:rsidRDefault="002A1B0F" w:rsidP="002A1B0F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2A1B0F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Note which drives store</w:t>
      </w:r>
      <w:r w:rsidRPr="002A1B0F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:</w:t>
      </w: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2A1B0F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Data files (MDF/NDF)</w:t>
      </w: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2A1B0F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Log files (LDF)</w:t>
      </w: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2A1B0F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TempDB files</w:t>
      </w: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2A1B0F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Backup location</w:t>
      </w:r>
    </w:p>
    <w:p w14:paraId="5C62FFC0" w14:textId="6B888B69" w:rsidR="002A1B0F" w:rsidRPr="002A4401" w:rsidRDefault="002A1B0F" w:rsidP="002A440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2A440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Check free space using WMI</w:t>
      </w:r>
    </w:p>
    <w:p w14:paraId="72B20625" w14:textId="71CF84C6" w:rsidR="002A1B0F" w:rsidRDefault="002A1B0F" w:rsidP="002A1B0F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2A1B0F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Get-WmiObject Win32_LogicalDisk -Filter "DriveType=3" |</w:t>
      </w: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2A1B0F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Select-Object DeviceID, VolumeName, @{Name="FreeGB";Expression={[math]::Round($_.FreeSpace/1GB,2)}}, @{Name="TotalGB";Expression={[math]::Round($_.Size/1GB,2)}}</w:t>
      </w:r>
    </w:p>
    <w:p w14:paraId="78E96DC1" w14:textId="13704C62" w:rsidR="002A4401" w:rsidRPr="002A4401" w:rsidRDefault="002A4401" w:rsidP="002A4401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2A440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This helps estimate growth during upgrade and ensure sufficient space.</w:t>
      </w:r>
    </w:p>
    <w:p w14:paraId="4C06893E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40F6A6B" w14:textId="2F0E20A1" w:rsidR="002A4401" w:rsidRDefault="002A4401" w:rsidP="002A4401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sp_MSforeachdb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3E7286E1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USE [?];</w:t>
      </w:r>
    </w:p>
    <w:p w14:paraId="4AAD30D1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SELECT DB_NAME() AS DatabaseName, </w:t>
      </w:r>
    </w:p>
    <w:p w14:paraId="71369BE9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SUM(size*8/1024) AS SizeMB</w:t>
      </w:r>
    </w:p>
    <w:p w14:paraId="57083F9D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lastRenderedPageBreak/>
        <w:t>FROM sys.master_files GROUP BY type_desc;</w:t>
      </w:r>
    </w:p>
    <w:p w14:paraId="43260D10" w14:textId="5A25657A" w:rsidR="002A4401" w:rsidRPr="00E676B1" w:rsidRDefault="002A4401" w:rsidP="002A4401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4123EDA" w14:textId="77777777" w:rsidR="00E676B1" w:rsidRP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Verify backups folder has free space.</w:t>
      </w:r>
    </w:p>
    <w:p w14:paraId="1B01EE6A" w14:textId="77777777" w:rsidR="00E676B1" w:rsidRP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Run </w:t>
      </w:r>
      <w:r w:rsidRPr="00E676B1">
        <w:rPr>
          <w:rFonts w:ascii="Verdana Pro" w:eastAsia="Times New Roman" w:hAnsi="Verdana Pro" w:cs="Courier New"/>
          <w:b/>
          <w:bCs/>
          <w:kern w:val="0"/>
          <w:sz w:val="20"/>
          <w:szCs w:val="20"/>
          <w:lang w:eastAsia="en-IN"/>
          <w14:ligatures w14:val="none"/>
        </w:rPr>
        <w:t>SELECT @@VERSION</w:t>
      </w: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and note current version.</w:t>
      </w:r>
    </w:p>
    <w:p w14:paraId="34241B58" w14:textId="77777777" w:rsid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Record SQL instance collation.</w:t>
      </w:r>
    </w:p>
    <w:p w14:paraId="33BF675E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0ED5C09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SERVERPROPERTY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'Collation'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[InstanceCollation]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CF0ABC6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SERVERPROPERTY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'InstanceName'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[InstanceName]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7FA90FC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SERVERPROPERTY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'ProductVersion'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[ProductVersion]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2990D61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SERVERPROPERTY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'Edition'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[Edition]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4A32991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SERVERPROPERTY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'ServerName'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[ServerName]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594FDA2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7E303C95" w14:textId="7C97EA01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2A44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 ensure no DB has a different collation</w:t>
      </w:r>
    </w:p>
    <w:p w14:paraId="2E786027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6BDC487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9294F1B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[DatabaseName]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0CC6D0A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collation_name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[DatabaseCollation]</w:t>
      </w:r>
    </w:p>
    <w:p w14:paraId="1D7FF53F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databases</w:t>
      </w:r>
    </w:p>
    <w:p w14:paraId="08BFF878" w14:textId="5B0D8CD6" w:rsidR="002A4401" w:rsidRDefault="002A4401" w:rsidP="002A4401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8CB1FFE" w14:textId="77777777" w:rsidR="002A4401" w:rsidRPr="00E676B1" w:rsidRDefault="002A4401" w:rsidP="002A4401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39D9B4" w14:textId="77777777" w:rsidR="00E676B1" w:rsidRPr="004D632A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Record SQL authentication mode.</w:t>
      </w:r>
    </w:p>
    <w:p w14:paraId="7842AF04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@AuthMode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14121A4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xp_instance_regread</w:t>
      </w:r>
    </w:p>
    <w:p w14:paraId="2AB46DB7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N'HKEY_LOCAL_MACHINE'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6E1D6DA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N'SOFTWARE\Microsoft\MSSQLServer\MSSQLServer'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0FC4D14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N'LoginMode'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A25B09C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@AuthMode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OUTPUT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2F5414A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D69969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@AuthMode</w:t>
      </w:r>
    </w:p>
    <w:p w14:paraId="24C82FB5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'Windows Authentication'</w:t>
      </w:r>
    </w:p>
    <w:p w14:paraId="2EDAEF13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'Windows and SQL Server Authentication (Mixed Mode)'</w:t>
      </w:r>
    </w:p>
    <w:p w14:paraId="201267D9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'Unknown'</w:t>
      </w:r>
    </w:p>
    <w:p w14:paraId="7D26AF4B" w14:textId="77777777" w:rsidR="002A4401" w:rsidRDefault="002A4401" w:rsidP="002A440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[AuthenticationMode]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4B84306" w14:textId="25DCFFCB" w:rsidR="002A4401" w:rsidRDefault="002A4401" w:rsidP="002A4401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2A440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If your instance uses </w:t>
      </w:r>
      <w:r w:rsidRPr="002A440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Mixed Mode</w:t>
      </w:r>
      <w:r w:rsidRPr="002A440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, ensure the sa login is enabled before upgrade:</w:t>
      </w:r>
    </w:p>
    <w:p w14:paraId="7324A52C" w14:textId="77777777" w:rsidR="004D632A" w:rsidRDefault="004D632A" w:rsidP="004D632A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is_disabled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sql_logins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D34BD5" w14:textId="77777777" w:rsidR="004D632A" w:rsidRDefault="004D632A" w:rsidP="004D632A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7CEBBE2" w14:textId="2C98F77F" w:rsidR="004D632A" w:rsidRDefault="004D632A" w:rsidP="004D632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4D632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You can also record all SQL-authenticated logins (helps during post-upgrade validation):</w:t>
      </w:r>
    </w:p>
    <w:p w14:paraId="77E64FF2" w14:textId="77777777" w:rsidR="004D632A" w:rsidRDefault="004D632A" w:rsidP="004D632A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0D95943" w14:textId="77777777" w:rsidR="004D632A" w:rsidRDefault="004D632A" w:rsidP="004D632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type_desc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create_date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is_disabled</w:t>
      </w:r>
    </w:p>
    <w:p w14:paraId="2D4220AE" w14:textId="77777777" w:rsidR="004D632A" w:rsidRDefault="004D632A" w:rsidP="004D632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server_principals</w:t>
      </w:r>
    </w:p>
    <w:p w14:paraId="5CEC75AC" w14:textId="77777777" w:rsidR="004D632A" w:rsidRDefault="004D632A" w:rsidP="004D632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type_desc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'SQL_LOGIN'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E61CD53" w14:textId="77777777" w:rsidR="00E676B1" w:rsidRPr="00A124E0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A124E0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Record server name and IP.</w:t>
      </w:r>
    </w:p>
    <w:p w14:paraId="74ED88F5" w14:textId="1ADB5DF5" w:rsidR="006B46E1" w:rsidRPr="006B46E1" w:rsidRDefault="006B46E1" w:rsidP="006B46E1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6B46E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H</w:t>
      </w:r>
      <w:r w:rsidRPr="006B46E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ostname</w:t>
      </w: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    ---server name</w:t>
      </w:r>
    </w:p>
    <w:p w14:paraId="2B79C727" w14:textId="3C4A21CD" w:rsidR="006B46E1" w:rsidRDefault="006B46E1" w:rsidP="006B46E1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6B46E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I</w:t>
      </w:r>
      <w:r w:rsidRPr="006B46E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pconfig</w:t>
      </w: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       </w:t>
      </w: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--</w:t>
      </w:r>
      <w:r w:rsidRPr="006B46E1">
        <w:t xml:space="preserve"> </w:t>
      </w:r>
      <w:r w:rsidRPr="006B46E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Server IP Address</w:t>
      </w:r>
    </w:p>
    <w:p w14:paraId="44002662" w14:textId="77777777" w:rsidR="006B46E1" w:rsidRDefault="006B46E1" w:rsidP="006B46E1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6B46E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Using SQL Server Query:</w:t>
      </w:r>
    </w:p>
    <w:p w14:paraId="7BFDB00C" w14:textId="77777777" w:rsidR="006B46E1" w:rsidRPr="006B46E1" w:rsidRDefault="006B46E1" w:rsidP="006B46E1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B46E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6B46E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B46E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SERVERPROPERTY</w:t>
      </w:r>
      <w:r w:rsidRPr="006B46E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B46E1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'MachineName'</w:t>
      </w:r>
      <w:r w:rsidRPr="006B46E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B46E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B46E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B46E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[ServerName]</w:t>
      </w:r>
      <w:r w:rsidRPr="006B46E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B29A85E" w14:textId="4E57AEA0" w:rsidR="006B46E1" w:rsidRPr="006B46E1" w:rsidRDefault="006B46E1" w:rsidP="006B46E1">
      <w:pPr>
        <w:spacing w:before="100" w:beforeAutospacing="1" w:after="100" w:afterAutospacing="1" w:line="240" w:lineRule="auto"/>
        <w:ind w:left="144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6B46E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 w:rsidRPr="006B46E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SERVERPROPERTY</w:t>
      </w:r>
      <w:r w:rsidRPr="006B46E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B46E1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'ServerName'</w:t>
      </w:r>
      <w:r w:rsidRPr="006B46E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B46E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B46E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B46E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[SQLInstanceName]</w:t>
      </w:r>
      <w:r w:rsidRPr="006B46E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90E9117" w14:textId="77777777" w:rsidR="00E676B1" w:rsidRPr="00A124E0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A124E0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Record SQL Server ports.</w:t>
      </w:r>
    </w:p>
    <w:p w14:paraId="5EAC1B12" w14:textId="77777777" w:rsidR="00A124E0" w:rsidRDefault="00A124E0" w:rsidP="00A124E0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@port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B975F5A" w14:textId="77777777" w:rsidR="00A124E0" w:rsidRDefault="00A124E0" w:rsidP="00A124E0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xp_instance_regread</w:t>
      </w:r>
    </w:p>
    <w:p w14:paraId="4931C30E" w14:textId="77777777" w:rsidR="00A124E0" w:rsidRDefault="00A124E0" w:rsidP="00A124E0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'HKEY_LOCAL_MACHINE'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14D53E" w14:textId="77777777" w:rsidR="00A124E0" w:rsidRDefault="00A124E0" w:rsidP="00A124E0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'Software\Microsoft\Microsoft SQL Server\MSSQLServer\SuperSocketNetLib\Tcp\IPAll'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B45673D" w14:textId="77777777" w:rsidR="00A124E0" w:rsidRDefault="00A124E0" w:rsidP="00A124E0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'TcpPort'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0968673" w14:textId="77777777" w:rsidR="00A124E0" w:rsidRDefault="00A124E0" w:rsidP="00A124E0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@port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OUTPUT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9B0A3D8" w14:textId="77777777" w:rsidR="00A124E0" w:rsidRDefault="00A124E0" w:rsidP="00A124E0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'SQL Server Port'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[Description]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@port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[Port]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4A772F7" w14:textId="302744CD" w:rsidR="00A124E0" w:rsidRPr="00E676B1" w:rsidRDefault="00A124E0" w:rsidP="00A124E0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A124E0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Run the following T-SQL query in each instance</w:t>
      </w: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. </w:t>
      </w:r>
      <w:r w:rsidRPr="00A124E0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This works for </w:t>
      </w:r>
      <w:r w:rsidRPr="00A124E0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default and named instances</w:t>
      </w:r>
      <w:r w:rsidRPr="00A124E0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— it reads the registry key for the instance in which the query is run.</w:t>
      </w:r>
    </w:p>
    <w:p w14:paraId="1EE0F214" w14:textId="77777777" w:rsid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A124E0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Record SQL Server service accounts and passwords.</w:t>
      </w:r>
    </w:p>
    <w:p w14:paraId="01E5E81B" w14:textId="5C01B8FC" w:rsidR="00A124E0" w:rsidRPr="00A124E0" w:rsidRDefault="00A124E0" w:rsidP="00A124E0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>
        <w:t>PowerShell command on the SQL Server</w:t>
      </w:r>
      <w:r>
        <w:t>:</w:t>
      </w:r>
    </w:p>
    <w:p w14:paraId="1F1D11FE" w14:textId="31DDC803" w:rsidR="00A124E0" w:rsidRDefault="00A124E0" w:rsidP="00A124E0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A124E0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Get-WmiObject win32_service | Where-Object {$_.Name -like "MSSQL*" -or $_.Name -like "SQLAgent*" -or $_.Name -like "SQLBrowser"} | Select-Object Name, StartName, State, StartMode</w:t>
      </w:r>
    </w:p>
    <w:p w14:paraId="4CB5C957" w14:textId="7472FA6E" w:rsidR="00A124E0" w:rsidRDefault="00A124E0" w:rsidP="00A124E0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A124E0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Using SQL Query (For Limited Info)</w:t>
      </w: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:</w:t>
      </w:r>
    </w:p>
    <w:p w14:paraId="45BF6BF6" w14:textId="77777777" w:rsidR="00A124E0" w:rsidRDefault="00A124E0" w:rsidP="00A124E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servicename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service_account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status_desc</w:t>
      </w:r>
    </w:p>
    <w:p w14:paraId="293AD356" w14:textId="541CA450" w:rsidR="00A124E0" w:rsidRDefault="00A124E0" w:rsidP="00A124E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dm_server_services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E8FB155" w14:textId="77777777" w:rsidR="00A124E0" w:rsidRPr="00A124E0" w:rsidRDefault="00A124E0" w:rsidP="00A124E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B3B11F" w14:textId="77777777" w:rsid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A124E0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Record SQL Agent jobs.</w:t>
      </w:r>
    </w:p>
    <w:p w14:paraId="1BB26BC7" w14:textId="48ED4849" w:rsidR="00A124E0" w:rsidRPr="00A124E0" w:rsidRDefault="00A124E0" w:rsidP="00A124E0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A124E0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Script Out All SQL Agent Jobs (Recommended)</w:t>
      </w:r>
    </w:p>
    <w:p w14:paraId="15B7B385" w14:textId="01E4D7CE" w:rsidR="00A124E0" w:rsidRPr="00A124E0" w:rsidRDefault="00A124E0" w:rsidP="00A124E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A124E0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Open Object Explorer </w:t>
      </w:r>
      <w:r w:rsidRPr="00A124E0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A124E0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SQL Server Agent </w:t>
      </w:r>
      <w:r w:rsidRPr="00A124E0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A124E0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Jobs.</w:t>
      </w:r>
    </w:p>
    <w:p w14:paraId="06850E79" w14:textId="4337AD29" w:rsidR="00A124E0" w:rsidRPr="00A124E0" w:rsidRDefault="00A124E0" w:rsidP="00A124E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A124E0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Right-click each job </w:t>
      </w:r>
      <w:r w:rsidRPr="00A124E0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A124E0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Script Job as </w:t>
      </w:r>
      <w:r w:rsidRPr="00A124E0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A124E0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CREATE To </w:t>
      </w:r>
      <w:r w:rsidRPr="00A124E0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A124E0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File.</w:t>
      </w:r>
    </w:p>
    <w:p w14:paraId="71E96A84" w14:textId="314B85DD" w:rsidR="00A124E0" w:rsidRPr="00A124E0" w:rsidRDefault="00A124E0" w:rsidP="00A124E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A124E0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Save all .sql scripts to a backup folder</w:t>
      </w:r>
    </w:p>
    <w:p w14:paraId="269ED385" w14:textId="77777777" w:rsidR="00E676B1" w:rsidRPr="009E7D1B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E7D1B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Record linked servers.</w:t>
      </w:r>
    </w:p>
    <w:p w14:paraId="08F29811" w14:textId="748FEFB7" w:rsidR="009E7D1B" w:rsidRPr="00E676B1" w:rsidRDefault="009E7D1B" w:rsidP="009E7D1B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servers</w:t>
      </w:r>
    </w:p>
    <w:p w14:paraId="36256651" w14:textId="77777777" w:rsid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E7D1B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Record logins and permissions.</w:t>
      </w:r>
    </w:p>
    <w:p w14:paraId="10036E95" w14:textId="77777777" w:rsidR="009E7D1B" w:rsidRPr="009E7D1B" w:rsidRDefault="009E7D1B" w:rsidP="009E7D1B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53D2F276" w14:textId="77777777" w:rsid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E7D1B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Record server-level configurations (</w:t>
      </w:r>
      <w:r w:rsidRPr="009E7D1B">
        <w:rPr>
          <w:rFonts w:ascii="Verdana Pro" w:eastAsia="Times New Roman" w:hAnsi="Verdana Pro" w:cs="Courier New"/>
          <w:b/>
          <w:bCs/>
          <w:kern w:val="0"/>
          <w:sz w:val="20"/>
          <w:szCs w:val="20"/>
          <w:lang w:eastAsia="en-IN"/>
          <w14:ligatures w14:val="none"/>
        </w:rPr>
        <w:t>sp_configure</w:t>
      </w:r>
      <w:r w:rsidRPr="009E7D1B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).</w:t>
      </w:r>
    </w:p>
    <w:p w14:paraId="24E17507" w14:textId="77777777" w:rsidR="008150FF" w:rsidRDefault="008150FF" w:rsidP="008150F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8535CE4" w14:textId="77777777" w:rsidR="008150FF" w:rsidRDefault="008150FF" w:rsidP="008150F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'EXEC sp_configure 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''',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'; RECONFIGURE WITH OVERRIDE;'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[RecreateScript]</w:t>
      </w:r>
    </w:p>
    <w:p w14:paraId="311F7E61" w14:textId="77777777" w:rsidR="008150FF" w:rsidRDefault="008150FF" w:rsidP="008150F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configurations</w:t>
      </w:r>
    </w:p>
    <w:p w14:paraId="20402A47" w14:textId="77777777" w:rsidR="008150FF" w:rsidRDefault="008150FF" w:rsidP="008150F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22CB510" w14:textId="56424D9E" w:rsidR="008150FF" w:rsidRDefault="008150FF" w:rsidP="008150FF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8150FF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Before running this, ensure advanced options are visible</w:t>
      </w: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. </w:t>
      </w:r>
      <w:r w:rsidRPr="008150FF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Then rerun your generation script — this ensures you capture everything</w:t>
      </w:r>
    </w:p>
    <w:p w14:paraId="39C1E8E3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value_in_use</w:t>
      </w:r>
    </w:p>
    <w:p w14:paraId="5F1030CB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configurations</w:t>
      </w:r>
    </w:p>
    <w:p w14:paraId="5C415956" w14:textId="044D5AAB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'show advanced options'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C475C77" w14:textId="77777777" w:rsidR="002670F2" w:rsidRP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91B461" w14:textId="68B33046" w:rsidR="008150FF" w:rsidRDefault="008150FF" w:rsidP="002670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configurations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9B62711" w14:textId="77777777" w:rsidR="002670F2" w:rsidRPr="002670F2" w:rsidRDefault="002670F2" w:rsidP="002670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AC8C2E" w14:textId="77777777" w:rsid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Record SQL Server max memory setting.</w:t>
      </w:r>
    </w:p>
    <w:p w14:paraId="386A8A12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A3FA4C9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[ConfigurationName]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6A1A177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value_in_use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[CurrentValue_MB]</w:t>
      </w:r>
    </w:p>
    <w:p w14:paraId="21BC2208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configurations</w:t>
      </w:r>
    </w:p>
    <w:p w14:paraId="45134E14" w14:textId="4C5717FA" w:rsidR="002670F2" w:rsidRP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'max server memory (MB)'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'min server memory (MB)'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C8AAF75" w14:textId="77777777" w:rsidR="00E676B1" w:rsidRPr="002670F2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2670F2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Record tempdb configuration.</w:t>
      </w:r>
    </w:p>
    <w:p w14:paraId="7C91534E" w14:textId="14C33CCE" w:rsidR="002670F2" w:rsidRDefault="002670F2" w:rsidP="002670F2">
      <w:pPr>
        <w:spacing w:before="100" w:beforeAutospacing="1" w:after="100" w:afterAutospacing="1" w:line="240" w:lineRule="auto"/>
        <w:ind w:left="720"/>
        <w:jc w:val="center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2670F2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Query TempDB File Configuration</w:t>
      </w:r>
    </w:p>
    <w:p w14:paraId="5F68B21E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E861F0F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A626D73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D0D96F0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DB_NAME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database_id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[DatabaseName]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D645DF1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[LogicalName]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E7497A1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type_desc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[FileType]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E9D45B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physical_name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[FilePath]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A846ADE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size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1024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[Size_MB]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504AF40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growth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[GrowthValue]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FC3F39B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B65547A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is_percent_growth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'Percent ('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growth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'%)'</w:t>
      </w:r>
    </w:p>
    <w:p w14:paraId="5966BDFC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'MB ('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growth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1024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MB)'</w:t>
      </w:r>
    </w:p>
    <w:p w14:paraId="55935B71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[AutoGrowth]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127D14D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state_desc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[Status]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F9522E2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max_size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767FC83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file_id</w:t>
      </w:r>
    </w:p>
    <w:p w14:paraId="4B4F0136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master_files</w:t>
      </w:r>
    </w:p>
    <w:p w14:paraId="30EE435E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DB_ID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'tempdb'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F9B4351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type_desc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file_id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7A0BDDD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A5A20F" w14:textId="53FD1266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670F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Generate Script to Recreate TempDB Configuration</w:t>
      </w:r>
    </w:p>
    <w:p w14:paraId="3649E807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EF64B1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2F6DB67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34BD6FC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F834FD8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'ALTER DATABASE tempdb MODIFY FILE (NAME = ['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B9B0A8D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'], FILENAME = N'''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physical_name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5F0B172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''', SIZE =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size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1024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'MB, FILEGROWTH =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</w:p>
    <w:p w14:paraId="4DD41D4F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D7530B2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is_percent_growth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growth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'%'</w:t>
      </w:r>
    </w:p>
    <w:p w14:paraId="73DA0410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growth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1024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'MB'</w:t>
      </w:r>
    </w:p>
    <w:p w14:paraId="0DDACD21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');'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[RecreateScript]</w:t>
      </w:r>
    </w:p>
    <w:p w14:paraId="1DFC3372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master_files</w:t>
      </w:r>
    </w:p>
    <w:p w14:paraId="6F4E68B0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DB_ID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'tempdb'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E1324B2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file_id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79F54F1" w14:textId="77777777" w:rsidR="002670F2" w:rsidRPr="00E676B1" w:rsidRDefault="002670F2" w:rsidP="002670F2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</w:p>
    <w:p w14:paraId="0F79E0D1" w14:textId="6C61BFE3" w:rsidR="00E676B1" w:rsidRPr="00312E4D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12E4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Record database recovery models</w:t>
      </w:r>
      <w:r w:rsidR="002670F2" w:rsidRPr="00312E4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, </w:t>
      </w:r>
      <w:r w:rsidR="002670F2" w:rsidRPr="00312E4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database compatibility levels</w:t>
      </w:r>
    </w:p>
    <w:p w14:paraId="1C876C42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250CE96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[DatabaseName]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1120338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recovery_model_desc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[RecoveryModel]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B12540E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compatibility_level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[CompatibilityLevel]</w:t>
      </w:r>
    </w:p>
    <w:p w14:paraId="43183757" w14:textId="77777777" w:rsidR="002670F2" w:rsidRDefault="002670F2" w:rsidP="002670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databases</w:t>
      </w:r>
    </w:p>
    <w:p w14:paraId="51B26613" w14:textId="56D78338" w:rsidR="00E676B1" w:rsidRPr="002670F2" w:rsidRDefault="002670F2" w:rsidP="002670F2">
      <w:pPr>
        <w:autoSpaceDE w:val="0"/>
        <w:autoSpaceDN w:val="0"/>
        <w:adjustRightInd w:val="0"/>
        <w:spacing w:after="0" w:line="240" w:lineRule="auto"/>
        <w:ind w:left="1440"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402D0ED" w14:textId="77777777" w:rsidR="00E676B1" w:rsidRPr="00312E4D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12E4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Record replication, mirroring, AG, log shipping configurations.</w:t>
      </w:r>
    </w:p>
    <w:p w14:paraId="16A78762" w14:textId="5ED80787" w:rsidR="00312E4D" w:rsidRDefault="00312E4D" w:rsidP="00312E4D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REPLICATION CHECK:</w:t>
      </w:r>
    </w:p>
    <w:p w14:paraId="6047BC3C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is_published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is_subscribed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is_distributor </w:t>
      </w:r>
    </w:p>
    <w:p w14:paraId="3B0D3A91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databases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58C8E51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'master'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'model'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'msdb'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'tempdb'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A8EA90D" w14:textId="2FF7EA75" w:rsidR="00312E4D" w:rsidRPr="00312E4D" w:rsidRDefault="00312E4D" w:rsidP="00312E4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12E4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is_published = 1 </w:t>
      </w:r>
      <w:r w:rsidRPr="00312E4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312E4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This DB is a Publisher</w:t>
      </w:r>
    </w:p>
    <w:p w14:paraId="4CBF007F" w14:textId="7477B8C2" w:rsidR="00312E4D" w:rsidRPr="00312E4D" w:rsidRDefault="00312E4D" w:rsidP="00312E4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12E4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is_subscribed = 1 </w:t>
      </w:r>
      <w:r w:rsidRPr="00312E4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312E4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This DB is a Subscriber</w:t>
      </w:r>
    </w:p>
    <w:p w14:paraId="46029FE5" w14:textId="5682D6CF" w:rsidR="00312E4D" w:rsidRDefault="00312E4D" w:rsidP="00312E4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12E4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is_distributor = 1 </w:t>
      </w:r>
      <w:r w:rsidRPr="00312E4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312E4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This DB is a Distributor</w:t>
      </w:r>
    </w:p>
    <w:p w14:paraId="5658A9FA" w14:textId="37BBF7AE" w:rsidR="00312E4D" w:rsidRDefault="00312E4D" w:rsidP="00312E4D">
      <w:pPr>
        <w:spacing w:before="100" w:beforeAutospacing="1" w:after="100" w:afterAutospacing="1" w:line="240" w:lineRule="auto"/>
        <w:ind w:left="108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12E4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lastRenderedPageBreak/>
        <w:t xml:space="preserve">You can use </w:t>
      </w:r>
      <w:r w:rsidRPr="00312E4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SQL Server Management Studio (SSMS)</w:t>
      </w:r>
      <w:r w:rsidRPr="00312E4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312E4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312E4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br/>
        <w:t xml:space="preserve">Right-click </w:t>
      </w:r>
      <w:r w:rsidRPr="00312E4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Replication</w:t>
      </w:r>
      <w:r w:rsidRPr="00312E4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312E4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312E4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312E4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Generate Scripts</w:t>
      </w:r>
      <w:r w:rsidRPr="00312E4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312E4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312E4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br/>
        <w:t xml:space="preserve">Choose </w:t>
      </w:r>
      <w:r w:rsidRPr="00312E4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All Publications and Subscriptions</w:t>
      </w:r>
      <w:r w:rsidRPr="00312E4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to export as .sql file.</w:t>
      </w:r>
    </w:p>
    <w:p w14:paraId="2DEF4CC4" w14:textId="73C26204" w:rsidR="00312E4D" w:rsidRDefault="00312E4D" w:rsidP="00312E4D">
      <w:p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ab/>
      </w:r>
      <w:r w:rsidRPr="00312E4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Query to Check Mirroring</w:t>
      </w:r>
    </w:p>
    <w:p w14:paraId="2010651A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00348A6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DB_NAME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database_id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[DatabaseName]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906D69C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mirroring_state_desc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663CB07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mirroring_partner_name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[PartnerServer]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D70B9C4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mirroring_role_desc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8934F1A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mirroring_witness_name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[WitnessServer]</w:t>
      </w:r>
    </w:p>
    <w:p w14:paraId="164E4315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database_mirroring</w:t>
      </w:r>
    </w:p>
    <w:p w14:paraId="53703DAA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mirroring_guid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NULL;</w:t>
      </w:r>
    </w:p>
    <w:p w14:paraId="27325583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F6A1BA" w14:textId="05EDDABF" w:rsidR="00312E4D" w:rsidRDefault="00312E4D" w:rsidP="00312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AG:</w:t>
      </w:r>
    </w:p>
    <w:p w14:paraId="0915396E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C8DAE5" w14:textId="35B658F8" w:rsidR="00312E4D" w:rsidRDefault="00312E4D" w:rsidP="00312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12E4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 and Replica Information</w:t>
      </w:r>
    </w:p>
    <w:p w14:paraId="771349DE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EF6B6A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9F8B640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[AGName]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5746894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agd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database_name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[DatabaseName]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DDCB97F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replica_server_name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[ReplicaServer]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7C54522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role_desc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[ReplicaRole]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5F9F6E8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agl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dns_name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[ListenerName]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181D5AE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agl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port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[ListenerPort]</w:t>
      </w:r>
    </w:p>
    <w:p w14:paraId="4CEF6547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availability_groups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</w:t>
      </w:r>
    </w:p>
    <w:p w14:paraId="170D324E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availability_databases_cluster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group_id</w:t>
      </w:r>
    </w:p>
    <w:p w14:paraId="704FA82F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availability_replicas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group_id</w:t>
      </w:r>
    </w:p>
    <w:p w14:paraId="3AF408B6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dm_hadr_availability_replica_states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replica_id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replica_id</w:t>
      </w:r>
    </w:p>
    <w:p w14:paraId="3EFF0EDA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availability_group_listeners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group_id</w:t>
      </w:r>
    </w:p>
    <w:p w14:paraId="59E987C7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database_name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E0CEE77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36C2EB8" w14:textId="7020FF8E" w:rsidR="00312E4D" w:rsidRDefault="00312E4D" w:rsidP="00312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12E4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Replica Endpoints</w:t>
      </w:r>
    </w:p>
    <w:p w14:paraId="76112EF7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CB8A65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C892D85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replica_server_name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5A3FF49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[EndpointName]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F8587A9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state_desc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[EndpointState]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0B226B4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type_desc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[EndpointType]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D8385BC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protocol_desc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9AE3591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B49E554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role_desc</w:t>
      </w:r>
    </w:p>
    <w:p w14:paraId="2CEF7F57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availability_replicas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</w:t>
      </w:r>
    </w:p>
    <w:p w14:paraId="7AF4EC71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database_mirroring_endpoints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ep</w:t>
      </w:r>
    </w:p>
    <w:p w14:paraId="211FA1F7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endpoint_url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port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40BD71F" w14:textId="2483388F" w:rsidR="00312E4D" w:rsidRDefault="00312E4D" w:rsidP="00312E4D">
      <w:p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LOGG SHIPPING</w:t>
      </w:r>
    </w:p>
    <w:p w14:paraId="51618A29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msdb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5FE29F4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229C2E10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C9FED09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primary_server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554835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primary_database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8C02692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backup_directory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E9478B1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backup_share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0E70D58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secondary_server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AF7CA4D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secondary_database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F18C3F1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restore_mode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421B178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monitor_server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BA215EB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last_backup_file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2FC398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last_copied_file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76F755B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last_restored_file</w:t>
      </w:r>
    </w:p>
    <w:p w14:paraId="09F62DC8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log_shipping_primary_databases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prim</w:t>
      </w:r>
    </w:p>
    <w:p w14:paraId="4446FFBD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log_shipping_primary_secondaries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</w:t>
      </w:r>
    </w:p>
    <w:p w14:paraId="72CDC455" w14:textId="77777777" w:rsidR="00312E4D" w:rsidRDefault="00312E4D" w:rsidP="00312E4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primary_id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primary_id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B0FF909" w14:textId="77777777" w:rsidR="00312E4D" w:rsidRPr="00312E4D" w:rsidRDefault="00312E4D" w:rsidP="00312E4D">
      <w:p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</w:p>
    <w:p w14:paraId="3B15EEC3" w14:textId="77777777" w:rsidR="00E676B1" w:rsidRP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Record Maintenance plans.</w:t>
      </w:r>
    </w:p>
    <w:p w14:paraId="53758070" w14:textId="77777777" w:rsidR="00E676B1" w:rsidRP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Record SSIS packages, if used.</w:t>
      </w:r>
    </w:p>
    <w:p w14:paraId="5DCD1B1B" w14:textId="77777777" w:rsidR="00E676B1" w:rsidRP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Record SSRS configuration and encryption key.</w:t>
      </w:r>
    </w:p>
    <w:p w14:paraId="2095D385" w14:textId="77777777" w:rsid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Record Full-Text catalogs.</w:t>
      </w:r>
    </w:p>
    <w:p w14:paraId="0070E2A6" w14:textId="41F88B85" w:rsidR="00632150" w:rsidRDefault="00632150" w:rsidP="00632150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632150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Check if Full-Text Search Feature Is Installed</w:t>
      </w:r>
    </w:p>
    <w:p w14:paraId="50918098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FULLTEXTSERVICEPROPERTY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'IsFullTextInstalled'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IsFullTextInstalled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4CF5E7F" w14:textId="72022B23" w:rsidR="00632150" w:rsidRDefault="00632150" w:rsidP="0063215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fulltext_catalogs</w:t>
      </w:r>
    </w:p>
    <w:p w14:paraId="5740E015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</w:pPr>
    </w:p>
    <w:p w14:paraId="71702CC8" w14:textId="4E605962" w:rsidR="00632150" w:rsidRPr="00632150" w:rsidRDefault="00632150" w:rsidP="0063215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kern w:val="0"/>
          <w:sz w:val="19"/>
          <w:szCs w:val="19"/>
          <w:highlight w:val="white"/>
        </w:rPr>
      </w:pPr>
      <w:r w:rsidRPr="00632150">
        <w:rPr>
          <w:rFonts w:ascii="Cascadia Mono" w:hAnsi="Cascadia Mono" w:cs="Cascadia Mono"/>
          <w:kern w:val="0"/>
          <w:sz w:val="19"/>
          <w:szCs w:val="19"/>
          <w:highlight w:val="white"/>
        </w:rPr>
        <w:t>--</w:t>
      </w:r>
      <w:r w:rsidRPr="00632150">
        <w:rPr>
          <w:rFonts w:ascii="Cascadia Mono" w:hAnsi="Cascadia Mono" w:cs="Cascadia Mono"/>
          <w:kern w:val="0"/>
          <w:sz w:val="19"/>
          <w:szCs w:val="19"/>
          <w:highlight w:val="white"/>
        </w:rPr>
        <w:t>List Full-Text Indexes on Tables</w:t>
      </w:r>
    </w:p>
    <w:p w14:paraId="07082403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</w:pPr>
    </w:p>
    <w:p w14:paraId="620052E7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17947AE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OBJECT_SCHEMA_NAME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[SchemaName]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4BFA551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[TableName]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735FCBA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[ColumnName]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D2D3F6A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[FullTextIndexName]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BE6A92A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type_description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[ColumnType]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AF47A10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ftc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[FullTextCatalog]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FFB8E6F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change_tracking_state_desc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[ChangeTracking]</w:t>
      </w:r>
    </w:p>
    <w:p w14:paraId="1093EAE7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fulltext_indexes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fti</w:t>
      </w:r>
    </w:p>
    <w:p w14:paraId="15A76AB3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fulltext_catalogs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fulltext_catalog_id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fulltext_catalog_id</w:t>
      </w:r>
    </w:p>
    <w:p w14:paraId="52B51324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fulltext_index_columns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</w:p>
    <w:p w14:paraId="07AC3C2D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columns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column_id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column_id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</w:p>
    <w:p w14:paraId="758D33A1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indexes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unique_index_id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index_id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</w:p>
    <w:p w14:paraId="4502AAEA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user_type_id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user_type_id</w:t>
      </w:r>
    </w:p>
    <w:p w14:paraId="12639D91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[SchemaName]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[TableName]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B87BD2E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EA9CE4" w14:textId="1518782B" w:rsidR="00632150" w:rsidRDefault="00632150" w:rsidP="0063215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</w:t>
      </w:r>
      <w:r w:rsidRPr="00632150">
        <w:t xml:space="preserve"> </w:t>
      </w:r>
      <w:r w:rsidRPr="006321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Script to Recreate Full-Text Catalogs</w:t>
      </w:r>
    </w:p>
    <w:p w14:paraId="7018D510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33C725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D6BA5B7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'CREATE FULLTEXT CATALOG ['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']'</w:t>
      </w:r>
    </w:p>
    <w:p w14:paraId="35C13E10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is_default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AS DEFAULT'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5176CAD2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AUTHORIZATION [dbo];'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[CreateScript]</w:t>
      </w:r>
    </w:p>
    <w:p w14:paraId="554FC06A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fulltext_catalogs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0AB6460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AC9ED7" w14:textId="3B708661" w:rsidR="00632150" w:rsidRDefault="00632150" w:rsidP="0063215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</w:t>
      </w:r>
      <w:r w:rsidRPr="00632150">
        <w:t xml:space="preserve"> </w:t>
      </w:r>
      <w:r w:rsidRPr="006321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Script to Recreate Full-Text Indexes</w:t>
      </w:r>
    </w:p>
    <w:p w14:paraId="66AC22F3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AC6383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37253EE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'CREATE FULLTEXT INDEX ON ['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OBJECT_SCHEMA_NAME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'].['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'] ('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</w:p>
    <w:p w14:paraId="340ACC45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STRING_AGG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'['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'] LANGUAGE 1033'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',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')'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</w:p>
    <w:p w14:paraId="1D4B41BE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KEY INDEX ['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'] ON ['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'];'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[CreateScript]</w:t>
      </w:r>
    </w:p>
    <w:p w14:paraId="6B25E538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fulltext_indexes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fti</w:t>
      </w:r>
    </w:p>
    <w:p w14:paraId="27D79553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fulltext_catalogs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fulltext_catalog_id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fulltext_catalog_id</w:t>
      </w:r>
    </w:p>
    <w:p w14:paraId="14884DEC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fulltext_index_columns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</w:p>
    <w:p w14:paraId="4C221620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columns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column_id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column_id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</w:p>
    <w:p w14:paraId="52B796BA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indexes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unique_index_id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index_id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</w:p>
    <w:p w14:paraId="681E33E3" w14:textId="77777777" w:rsidR="00632150" w:rsidRDefault="00632150" w:rsidP="0063215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object_id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ftc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0F19CA4" w14:textId="77777777" w:rsidR="00632150" w:rsidRPr="00632150" w:rsidRDefault="00632150" w:rsidP="0063215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E060B2" w14:textId="77777777" w:rsidR="00E676B1" w:rsidRPr="00695BF2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695BF2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Record Database Mail profiles.</w:t>
      </w:r>
    </w:p>
    <w:p w14:paraId="7A4BBB66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sp_configure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'Database Mail XPs'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66126CC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1A4BEF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43DFD1E9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msdb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sysmail_profile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C84B96C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CA6604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1B84BA6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[ProfileName]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63AC883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[AccountName]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82B460B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sequence_number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[SequenceNumber]</w:t>
      </w:r>
    </w:p>
    <w:p w14:paraId="2F2B08E3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msdb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sysmail_profileaccount pa</w:t>
      </w:r>
    </w:p>
    <w:p w14:paraId="2100ADBB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msdb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sysmail_profile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profile_id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profile_id</w:t>
      </w:r>
    </w:p>
    <w:p w14:paraId="32159A6E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msdb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sysmail_account 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account_id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account_id</w:t>
      </w:r>
    </w:p>
    <w:p w14:paraId="01D229FC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sequence_number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6A1489D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6BA55A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50B330E8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msdb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sysmail_allitems</w:t>
      </w:r>
    </w:p>
    <w:p w14:paraId="05680B80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sent_date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E3E0F03" w14:textId="1E06E23F" w:rsidR="00695BF2" w:rsidRPr="00E676B1" w:rsidRDefault="00695BF2" w:rsidP="00695BF2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Use can also finds this in the database mail section screenshot those</w:t>
      </w:r>
    </w:p>
    <w:p w14:paraId="70EA5C29" w14:textId="77777777" w:rsid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Record startup parameters.</w:t>
      </w:r>
    </w:p>
    <w:p w14:paraId="257452CB" w14:textId="77777777" w:rsidR="00695BF2" w:rsidRPr="00695BF2" w:rsidRDefault="00695BF2" w:rsidP="00695BF2">
      <w:pPr>
        <w:spacing w:before="100" w:beforeAutospacing="1" w:after="100" w:afterAutospacing="1" w:line="240" w:lineRule="auto"/>
        <w:ind w:left="1440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695BF2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SQL Server Management Studio</w:t>
      </w:r>
    </w:p>
    <w:p w14:paraId="7A9907A4" w14:textId="77777777" w:rsidR="00695BF2" w:rsidRPr="00695BF2" w:rsidRDefault="00695BF2" w:rsidP="00695BF2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695BF2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Open </w:t>
      </w:r>
      <w:r w:rsidRPr="00695BF2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SSMS</w:t>
      </w:r>
      <w:r w:rsidRPr="00695BF2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695BF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695BF2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Connect to the SQL instance.</w:t>
      </w:r>
    </w:p>
    <w:p w14:paraId="5BC70CDF" w14:textId="77777777" w:rsidR="00695BF2" w:rsidRPr="00695BF2" w:rsidRDefault="00695BF2" w:rsidP="00695BF2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695BF2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Right-click </w:t>
      </w:r>
      <w:r w:rsidRPr="00695BF2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Server Name</w:t>
      </w:r>
      <w:r w:rsidRPr="00695BF2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695BF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695BF2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695BF2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Properties</w:t>
      </w:r>
      <w:r w:rsidRPr="00695BF2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695BF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695BF2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695BF2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Startup Parameters</w:t>
      </w:r>
      <w:r w:rsidRPr="00695BF2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7E45AF3C" w14:textId="77777777" w:rsidR="00695BF2" w:rsidRDefault="00695BF2" w:rsidP="00695BF2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695BF2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Record all values listed there</w:t>
      </w:r>
    </w:p>
    <w:p w14:paraId="55EE9C24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3DE90418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dm_server_registry</w:t>
      </w:r>
    </w:p>
    <w:p w14:paraId="2F4EDF97" w14:textId="77777777" w:rsidR="00695BF2" w:rsidRDefault="00695BF2" w:rsidP="00695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AF98D1" w14:textId="77777777" w:rsidR="00695BF2" w:rsidRPr="00695BF2" w:rsidRDefault="00695BF2" w:rsidP="00695BF2">
      <w:pPr>
        <w:autoSpaceDE w:val="0"/>
        <w:autoSpaceDN w:val="0"/>
        <w:adjustRightInd w:val="0"/>
        <w:spacing w:after="0" w:line="240" w:lineRule="auto"/>
        <w:rPr>
          <w:rFonts w:ascii="Verdana Pro" w:hAnsi="Verdana Pro" w:cs="Cascadia Mono"/>
          <w:b/>
          <w:bCs/>
          <w:color w:val="000000"/>
          <w:kern w:val="0"/>
          <w:sz w:val="19"/>
          <w:szCs w:val="19"/>
          <w:highlight w:val="white"/>
        </w:rPr>
      </w:pPr>
      <w:r w:rsidRPr="00695BF2">
        <w:rPr>
          <w:rFonts w:ascii="Verdana Pro" w:hAnsi="Verdana Pro" w:cs="Cascadia Mono"/>
          <w:b/>
          <w:bCs/>
          <w:color w:val="000000"/>
          <w:kern w:val="0"/>
          <w:sz w:val="19"/>
          <w:szCs w:val="19"/>
          <w:highlight w:val="white"/>
        </w:rPr>
        <w:t>Why It’s Important</w:t>
      </w:r>
    </w:p>
    <w:p w14:paraId="478649D7" w14:textId="77777777" w:rsidR="00695BF2" w:rsidRPr="00695BF2" w:rsidRDefault="00695BF2" w:rsidP="00695BF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Verdana Pro" w:hAnsi="Verdana Pro" w:cs="Cascadia Mono"/>
          <w:color w:val="000000"/>
          <w:kern w:val="0"/>
          <w:sz w:val="19"/>
          <w:szCs w:val="19"/>
          <w:highlight w:val="white"/>
        </w:rPr>
      </w:pPr>
      <w:r w:rsidRPr="00695BF2">
        <w:rPr>
          <w:rFonts w:ascii="Verdana Pro" w:hAnsi="Verdana Pro" w:cs="Cascadia Mono"/>
          <w:b/>
          <w:bCs/>
          <w:color w:val="000000"/>
          <w:kern w:val="0"/>
          <w:sz w:val="19"/>
          <w:szCs w:val="19"/>
          <w:highlight w:val="white"/>
        </w:rPr>
        <w:t>Master Database Path (-d)</w:t>
      </w:r>
      <w:r w:rsidRPr="00695BF2">
        <w:rPr>
          <w:rFonts w:ascii="Verdana Pro" w:hAnsi="Verdana Pro" w:cs="Cascadia Mono"/>
          <w:color w:val="000000"/>
          <w:kern w:val="0"/>
          <w:sz w:val="19"/>
          <w:szCs w:val="19"/>
          <w:highlight w:val="white"/>
        </w:rPr>
        <w:t xml:space="preserve"> — Incorrect path </w:t>
      </w:r>
      <w:r w:rsidRPr="00695BF2">
        <w:rPr>
          <w:rFonts w:ascii="Arial" w:hAnsi="Arial" w:cs="Arial"/>
          <w:color w:val="000000"/>
          <w:kern w:val="0"/>
          <w:sz w:val="19"/>
          <w:szCs w:val="19"/>
          <w:highlight w:val="white"/>
        </w:rPr>
        <w:t>→</w:t>
      </w:r>
      <w:r w:rsidRPr="00695BF2">
        <w:rPr>
          <w:rFonts w:ascii="Verdana Pro" w:hAnsi="Verdana Pro" w:cs="Cascadia Mono"/>
          <w:color w:val="000000"/>
          <w:kern w:val="0"/>
          <w:sz w:val="19"/>
          <w:szCs w:val="19"/>
          <w:highlight w:val="white"/>
        </w:rPr>
        <w:t xml:space="preserve"> SQL Server won</w:t>
      </w:r>
      <w:r w:rsidRPr="00695BF2">
        <w:rPr>
          <w:rFonts w:ascii="Verdana Pro" w:hAnsi="Verdana Pro" w:cs="Verdana Pro"/>
          <w:color w:val="000000"/>
          <w:kern w:val="0"/>
          <w:sz w:val="19"/>
          <w:szCs w:val="19"/>
          <w:highlight w:val="white"/>
        </w:rPr>
        <w:t>’</w:t>
      </w:r>
      <w:r w:rsidRPr="00695BF2">
        <w:rPr>
          <w:rFonts w:ascii="Verdana Pro" w:hAnsi="Verdana Pro" w:cs="Cascadia Mono"/>
          <w:color w:val="000000"/>
          <w:kern w:val="0"/>
          <w:sz w:val="19"/>
          <w:szCs w:val="19"/>
          <w:highlight w:val="white"/>
        </w:rPr>
        <w:t>t start.</w:t>
      </w:r>
    </w:p>
    <w:p w14:paraId="05CB94A0" w14:textId="77777777" w:rsidR="00695BF2" w:rsidRPr="00695BF2" w:rsidRDefault="00695BF2" w:rsidP="00695BF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Verdana Pro" w:hAnsi="Verdana Pro" w:cs="Cascadia Mono"/>
          <w:color w:val="000000"/>
          <w:kern w:val="0"/>
          <w:sz w:val="19"/>
          <w:szCs w:val="19"/>
          <w:highlight w:val="white"/>
        </w:rPr>
      </w:pPr>
      <w:r w:rsidRPr="00695BF2">
        <w:rPr>
          <w:rFonts w:ascii="Verdana Pro" w:hAnsi="Verdana Pro" w:cs="Cascadia Mono"/>
          <w:b/>
          <w:bCs/>
          <w:color w:val="000000"/>
          <w:kern w:val="0"/>
          <w:sz w:val="19"/>
          <w:szCs w:val="19"/>
          <w:highlight w:val="white"/>
        </w:rPr>
        <w:t>Error Log Path (-e)</w:t>
      </w:r>
      <w:r w:rsidRPr="00695BF2">
        <w:rPr>
          <w:rFonts w:ascii="Verdana Pro" w:hAnsi="Verdana Pro" w:cs="Cascadia Mono"/>
          <w:color w:val="000000"/>
          <w:kern w:val="0"/>
          <w:sz w:val="19"/>
          <w:szCs w:val="19"/>
          <w:highlight w:val="white"/>
        </w:rPr>
        <w:t xml:space="preserve"> — For troubleshooting post-upgrade.</w:t>
      </w:r>
    </w:p>
    <w:p w14:paraId="6E117798" w14:textId="77777777" w:rsidR="00695BF2" w:rsidRPr="00695BF2" w:rsidRDefault="00695BF2" w:rsidP="00695BF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Verdana Pro" w:hAnsi="Verdana Pro" w:cs="Cascadia Mono"/>
          <w:color w:val="000000"/>
          <w:kern w:val="0"/>
          <w:sz w:val="19"/>
          <w:szCs w:val="19"/>
          <w:highlight w:val="white"/>
        </w:rPr>
      </w:pPr>
      <w:r w:rsidRPr="00695BF2">
        <w:rPr>
          <w:rFonts w:ascii="Verdana Pro" w:hAnsi="Verdana Pro" w:cs="Cascadia Mono"/>
          <w:b/>
          <w:bCs/>
          <w:color w:val="000000"/>
          <w:kern w:val="0"/>
          <w:sz w:val="19"/>
          <w:szCs w:val="19"/>
          <w:highlight w:val="white"/>
        </w:rPr>
        <w:t>Trace Flags (-T)</w:t>
      </w:r>
      <w:r w:rsidRPr="00695BF2">
        <w:rPr>
          <w:rFonts w:ascii="Verdana Pro" w:hAnsi="Verdana Pro" w:cs="Cascadia Mono"/>
          <w:color w:val="000000"/>
          <w:kern w:val="0"/>
          <w:sz w:val="19"/>
          <w:szCs w:val="19"/>
          <w:highlight w:val="white"/>
        </w:rPr>
        <w:t xml:space="preserve"> — Some flags are deprecated in newer versions.</w:t>
      </w:r>
    </w:p>
    <w:p w14:paraId="2F25E846" w14:textId="77777777" w:rsidR="00695BF2" w:rsidRPr="00695BF2" w:rsidRDefault="00695BF2" w:rsidP="00695BF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Verdana Pro" w:hAnsi="Verdana Pro" w:cs="Cascadia Mono"/>
          <w:color w:val="000000"/>
          <w:kern w:val="0"/>
          <w:sz w:val="19"/>
          <w:szCs w:val="19"/>
          <w:highlight w:val="white"/>
        </w:rPr>
      </w:pPr>
      <w:r w:rsidRPr="00695BF2">
        <w:rPr>
          <w:rFonts w:ascii="Verdana Pro" w:hAnsi="Verdana Pro" w:cs="Cascadia Mono"/>
          <w:b/>
          <w:bCs/>
          <w:color w:val="000000"/>
          <w:kern w:val="0"/>
          <w:sz w:val="19"/>
          <w:szCs w:val="19"/>
          <w:highlight w:val="white"/>
        </w:rPr>
        <w:t>TempDB Path</w:t>
      </w:r>
      <w:r w:rsidRPr="00695BF2">
        <w:rPr>
          <w:rFonts w:ascii="Verdana Pro" w:hAnsi="Verdana Pro" w:cs="Cascadia Mono"/>
          <w:color w:val="000000"/>
          <w:kern w:val="0"/>
          <w:sz w:val="19"/>
          <w:szCs w:val="19"/>
          <w:highlight w:val="white"/>
        </w:rPr>
        <w:t xml:space="preserve"> — Needed for performance and multi-file configurations.</w:t>
      </w:r>
    </w:p>
    <w:p w14:paraId="5C4C8830" w14:textId="77777777" w:rsidR="00695BF2" w:rsidRPr="00695BF2" w:rsidRDefault="00695BF2" w:rsidP="00695BF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Verdana Pro" w:hAnsi="Verdana Pro" w:cs="Cascadia Mono"/>
          <w:color w:val="000000"/>
          <w:kern w:val="0"/>
          <w:sz w:val="19"/>
          <w:szCs w:val="19"/>
          <w:highlight w:val="white"/>
        </w:rPr>
      </w:pPr>
      <w:r w:rsidRPr="00695BF2">
        <w:rPr>
          <w:rFonts w:ascii="Verdana Pro" w:hAnsi="Verdana Pro" w:cs="Cascadia Mono"/>
          <w:b/>
          <w:bCs/>
          <w:color w:val="000000"/>
          <w:kern w:val="0"/>
          <w:sz w:val="19"/>
          <w:szCs w:val="19"/>
          <w:highlight w:val="white"/>
        </w:rPr>
        <w:t>Single-user or minimal config flags (-m/-f)</w:t>
      </w:r>
      <w:r w:rsidRPr="00695BF2">
        <w:rPr>
          <w:rFonts w:ascii="Verdana Pro" w:hAnsi="Verdana Pro" w:cs="Cascadia Mono"/>
          <w:color w:val="000000"/>
          <w:kern w:val="0"/>
          <w:sz w:val="19"/>
          <w:szCs w:val="19"/>
          <w:highlight w:val="white"/>
        </w:rPr>
        <w:t xml:space="preserve"> — Ensure they are not accidentally enabled.</w:t>
      </w:r>
    </w:p>
    <w:p w14:paraId="0F84FE16" w14:textId="7D4BA813" w:rsidR="00695BF2" w:rsidRPr="00695BF2" w:rsidRDefault="00695BF2" w:rsidP="00695BF2">
      <w:pPr>
        <w:autoSpaceDE w:val="0"/>
        <w:autoSpaceDN w:val="0"/>
        <w:adjustRightInd w:val="0"/>
        <w:spacing w:after="0" w:line="240" w:lineRule="auto"/>
        <w:rPr>
          <w:rFonts w:ascii="Verdana Pro" w:hAnsi="Verdana Pro" w:cs="Cascadia Mono"/>
          <w:color w:val="000000"/>
          <w:kern w:val="0"/>
          <w:sz w:val="19"/>
          <w:szCs w:val="19"/>
          <w:highlight w:val="white"/>
        </w:rPr>
      </w:pPr>
      <w:r w:rsidRPr="00695BF2">
        <w:rPr>
          <w:rFonts w:ascii="Verdana Pro" w:hAnsi="Verdana Pro" w:cs="Cascadia Mono"/>
          <w:color w:val="000000"/>
          <w:kern w:val="0"/>
          <w:sz w:val="19"/>
          <w:szCs w:val="19"/>
          <w:highlight w:val="white"/>
        </w:rPr>
        <w:t xml:space="preserve">Always </w:t>
      </w:r>
      <w:r w:rsidRPr="00695BF2">
        <w:rPr>
          <w:rFonts w:ascii="Verdana Pro" w:hAnsi="Verdana Pro" w:cs="Cascadia Mono"/>
          <w:b/>
          <w:bCs/>
          <w:color w:val="000000"/>
          <w:kern w:val="0"/>
          <w:sz w:val="19"/>
          <w:szCs w:val="19"/>
          <w:highlight w:val="white"/>
        </w:rPr>
        <w:t>validate these parameters post-upgrade</w:t>
      </w:r>
      <w:r w:rsidRPr="00695BF2">
        <w:rPr>
          <w:rFonts w:ascii="Verdana Pro" w:hAnsi="Verdana Pro" w:cs="Cascadia Mono"/>
          <w:color w:val="000000"/>
          <w:kern w:val="0"/>
          <w:sz w:val="19"/>
          <w:szCs w:val="19"/>
          <w:highlight w:val="white"/>
        </w:rPr>
        <w:t xml:space="preserve"> to ensure SQL Server starts properly.</w:t>
      </w:r>
    </w:p>
    <w:p w14:paraId="344AECB4" w14:textId="77777777" w:rsidR="00695BF2" w:rsidRPr="00E676B1" w:rsidRDefault="00695BF2" w:rsidP="00695BF2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</w:p>
    <w:p w14:paraId="4CC009EE" w14:textId="52870DC9" w:rsidR="00AF71F3" w:rsidRPr="00AF71F3" w:rsidRDefault="00E676B1" w:rsidP="00AF71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AF71F3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Record existing cluster configuration (if applicable).</w:t>
      </w:r>
    </w:p>
    <w:p w14:paraId="18D63040" w14:textId="77777777" w:rsidR="00E676B1" w:rsidRPr="00AF71F3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AF71F3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Record firewall rules for SQL ports.</w:t>
      </w:r>
    </w:p>
    <w:p w14:paraId="27E5915E" w14:textId="77777777" w:rsidR="00E676B1" w:rsidRP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Backup all databases (Full + Log + System DBs).</w:t>
      </w:r>
    </w:p>
    <w:p w14:paraId="2D069785" w14:textId="77777777" w:rsidR="00E676B1" w:rsidRP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Backup SQL Agent jobs (via script).</w:t>
      </w:r>
    </w:p>
    <w:p w14:paraId="70EF9105" w14:textId="77777777" w:rsid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Backup logins (via script).</w:t>
      </w:r>
    </w:p>
    <w:p w14:paraId="3A92A128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'EXEC sp_addsrvrolemember 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''', 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''';'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'GO'</w:t>
      </w:r>
    </w:p>
    <w:p w14:paraId="263D60B0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server_role_members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</w:t>
      </w:r>
    </w:p>
    <w:p w14:paraId="1BB2FBA8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server_principals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role_principal_id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principal_id</w:t>
      </w:r>
    </w:p>
    <w:p w14:paraId="3C6D2CF4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server_principals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member_principal_id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principal_id</w:t>
      </w:r>
    </w:p>
    <w:p w14:paraId="43626D13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505510A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89BB47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=========================================</w:t>
      </w:r>
    </w:p>
    <w:p w14:paraId="15E2666A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Script: Backup all SQL Server logins + roles</w:t>
      </w:r>
    </w:p>
    <w:p w14:paraId="297FBF42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Purpose: Generate a SQL script to recreate logins</w:t>
      </w:r>
    </w:p>
    <w:p w14:paraId="24D91D25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Author: Pre-upgrade audit</w:t>
      </w:r>
    </w:p>
    <w:p w14:paraId="383FE9EF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=========================================</w:t>
      </w:r>
    </w:p>
    <w:p w14:paraId="06FE5955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B5CDBF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-- 1️</w:t>
      </w:r>
      <w:r>
        <w:rPr>
          <w:rFonts w:ascii="Segoe UI Symbol" w:hAnsi="Segoe UI Symbol" w:cs="Segoe UI Symbol"/>
          <w:color w:val="008000"/>
          <w:kern w:val="0"/>
          <w:sz w:val="19"/>
          <w:szCs w:val="19"/>
          <w:highlight w:val="white"/>
        </w:rPr>
        <w:t>⃣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Backup SQL Logins (SQL Server logins)</w:t>
      </w:r>
    </w:p>
    <w:p w14:paraId="67A2F73E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1F40413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'CREATE LOGIN ['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'] WITH PASSWORD = 0x'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94D4517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password_hash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4604451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HASHED, CHECK_POLICY =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is_policy_checked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</w:p>
    <w:p w14:paraId="5C29C3C5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', CHECK_EXPIRATION =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is_expiration_checked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';'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'GO'</w:t>
      </w:r>
    </w:p>
    <w:p w14:paraId="49484F6E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sql_logins</w:t>
      </w:r>
    </w:p>
    <w:p w14:paraId="761C1A41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'##%'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exclude system logins</w:t>
      </w:r>
    </w:p>
    <w:p w14:paraId="2F283403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4602F6E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086EB8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-- 2️</w:t>
      </w:r>
      <w:r>
        <w:rPr>
          <w:rFonts w:ascii="Segoe UI Symbol" w:hAnsi="Segoe UI Symbol" w:cs="Segoe UI Symbol"/>
          <w:color w:val="008000"/>
          <w:kern w:val="0"/>
          <w:sz w:val="19"/>
          <w:szCs w:val="19"/>
          <w:highlight w:val="white"/>
        </w:rPr>
        <w:t>⃣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Backup Windows Logins</w:t>
      </w:r>
    </w:p>
    <w:p w14:paraId="038C67EF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C7BDC32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'CREATE LOGIN ['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'] FROM WINDOWS;'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'GO'</w:t>
      </w:r>
    </w:p>
    <w:p w14:paraId="76BB2F9F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server_principals</w:t>
      </w:r>
    </w:p>
    <w:p w14:paraId="061ECF37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Windows user or group</w:t>
      </w:r>
    </w:p>
    <w:p w14:paraId="67002C8C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'BUILTIN\%'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CB9E036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1DB39EE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4A2FC8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-- 3️</w:t>
      </w:r>
      <w:r>
        <w:rPr>
          <w:rFonts w:ascii="Segoe UI Symbol" w:hAnsi="Segoe UI Symbol" w:cs="Segoe UI Symbol"/>
          <w:color w:val="008000"/>
          <w:kern w:val="0"/>
          <w:sz w:val="19"/>
          <w:szCs w:val="19"/>
          <w:highlight w:val="white"/>
        </w:rPr>
        <w:t>⃣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Backup Server Role Memberships</w:t>
      </w:r>
    </w:p>
    <w:p w14:paraId="53180111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AEDDB37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'EXEC sp_addsrvrolemember 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''', 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''';'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'GO'</w:t>
      </w:r>
    </w:p>
    <w:p w14:paraId="71FFB85A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server_role_members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</w:t>
      </w:r>
    </w:p>
    <w:p w14:paraId="7A5039B2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server_principals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role_principal_id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principal_id</w:t>
      </w:r>
    </w:p>
    <w:p w14:paraId="72C25C2B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server_principals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member_principal_id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principal_id</w:t>
      </w:r>
    </w:p>
    <w:p w14:paraId="2556DD3A" w14:textId="77777777" w:rsidR="00AF71F3" w:rsidRDefault="00AF71F3" w:rsidP="00AF71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7DDC7D4" w14:textId="77777777" w:rsidR="00AF71F3" w:rsidRPr="00E676B1" w:rsidRDefault="00AF71F3" w:rsidP="00AF71F3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</w:p>
    <w:p w14:paraId="319B6680" w14:textId="77777777" w:rsid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Backup linked servers (via script).</w:t>
      </w:r>
    </w:p>
    <w:p w14:paraId="302F88D9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A1BAFC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--Check Existing Linked Servers</w:t>
      </w:r>
    </w:p>
    <w:p w14:paraId="198F1A55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F1FEFB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sp_linkedservers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BCF9D54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D3778E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--Script Linked Servers (T-SQL) The following script generates a recreation script for all linked servers:</w:t>
      </w:r>
    </w:p>
    <w:p w14:paraId="399E6CD6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C216F3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9F72D82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'EXEC sp_addlinkedserver </w:t>
      </w:r>
    </w:p>
    <w:p w14:paraId="4A99CE22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       @server = N'''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''', </w:t>
      </w:r>
    </w:p>
    <w:p w14:paraId="0985DC80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       @srvproduct = N'''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srvproduct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''', </w:t>
      </w:r>
    </w:p>
    <w:p w14:paraId="6F68CE6C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       @provider = N'''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provider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''', </w:t>
      </w:r>
    </w:p>
    <w:p w14:paraId="22C400B8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       @datasrc = N'''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datasrc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''';'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'GO'</w:t>
      </w:r>
    </w:p>
    <w:p w14:paraId="545C5382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servers</w:t>
      </w:r>
    </w:p>
    <w:p w14:paraId="74FC72B2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is_linked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14:paraId="13C91A04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4F7CEF7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CBA675" w14:textId="65BCAAAB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Script Linked Server Security Mappings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Most linked servers also have login mappings:</w:t>
      </w:r>
    </w:p>
    <w:p w14:paraId="0CBDB059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22F1A4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B9CF9F8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'EXEC sp_addlinkedsrvlogin </w:t>
      </w:r>
    </w:p>
    <w:p w14:paraId="402E6D52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       @rmtsrvname = N'''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''', </w:t>
      </w:r>
    </w:p>
    <w:p w14:paraId="5024AE8A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       @useself =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useself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'N''True'''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'N''False'''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', </w:t>
      </w:r>
    </w:p>
    <w:p w14:paraId="2A48D67A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       @locallogin = N'''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local_principal_name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''', </w:t>
      </w:r>
    </w:p>
    <w:p w14:paraId="4758C0D7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       @rmtuser = N'''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remote_principal_name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''', </w:t>
      </w:r>
    </w:p>
    <w:p w14:paraId="32EACCA0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       @rmtpassword = N'''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remote_password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''';'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'GO'</w:t>
      </w:r>
    </w:p>
    <w:p w14:paraId="74B8EBC4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servers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</w:p>
    <w:p w14:paraId="7539AFA4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linked_logins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server_id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server_id</w:t>
      </w:r>
    </w:p>
    <w:p w14:paraId="41142715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is_linked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14:paraId="3D2C17E3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28D87FE" w14:textId="7EDE373B" w:rsidR="00325289" w:rsidRPr="00325289" w:rsidRDefault="00E676B1" w:rsidP="003252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Backup SSISDB and packages.</w:t>
      </w:r>
    </w:p>
    <w:p w14:paraId="616387CB" w14:textId="77777777" w:rsidR="00325289" w:rsidRPr="00325289" w:rsidRDefault="00325289" w:rsidP="00325289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</w:p>
    <w:p w14:paraId="4775D8EB" w14:textId="676AC176" w:rsidR="00325289" w:rsidRPr="00325289" w:rsidRDefault="00325289" w:rsidP="00325289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Backup SSISDB and encryption key before upgrading SQL Server.</w:t>
      </w:r>
    </w:p>
    <w:p w14:paraId="639F3C50" w14:textId="7A2E9082" w:rsidR="00325289" w:rsidRPr="00325289" w:rsidRDefault="00325289" w:rsidP="00325289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Keep encryption key and password safe; without it, sensitive data in packages is unrecoverable.</w:t>
      </w:r>
    </w:p>
    <w:p w14:paraId="2E9EA5D7" w14:textId="2B33B835" w:rsidR="00325289" w:rsidRPr="00325289" w:rsidRDefault="00325289" w:rsidP="00325289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For multi-server environments, backup SSISDB on the primary server.</w:t>
      </w:r>
    </w:p>
    <w:p w14:paraId="7FBED7DC" w14:textId="1B530955" w:rsidR="00325289" w:rsidRPr="00325289" w:rsidRDefault="00325289" w:rsidP="00325289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Optionally export projects/packages individually as .ispac files.</w:t>
      </w:r>
    </w:p>
    <w:p w14:paraId="2B5DDC50" w14:textId="576C0DE1" w:rsidR="00325289" w:rsidRDefault="00325289" w:rsidP="00325289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Test restore on a non-production server to ensure everything works.</w:t>
      </w:r>
    </w:p>
    <w:p w14:paraId="6850F26D" w14:textId="77777777" w:rsidR="00325289" w:rsidRDefault="00325289" w:rsidP="00325289">
      <w:pPr>
        <w:pStyle w:val="ListParagraph"/>
        <w:spacing w:before="100" w:beforeAutospacing="1" w:after="100" w:afterAutospacing="1" w:line="240" w:lineRule="auto"/>
        <w:ind w:left="144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</w:p>
    <w:p w14:paraId="240C9752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SSISDB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215EAC6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6DDC7A6E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51B942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Backup encryption key</w:t>
      </w:r>
    </w:p>
    <w:p w14:paraId="603CF703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@BackupFile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N'C:\Backup\SSISDB_KEY_BACKUP.key'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DDD065C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@Password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N'MyStrongPassword123!'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choose a secure password</w:t>
      </w:r>
    </w:p>
    <w:p w14:paraId="4349A9D9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05CD09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[catalog]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[backup_encryption_key]</w:t>
      </w:r>
    </w:p>
    <w:p w14:paraId="0597BEFF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@password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@Password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986DF55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@encryption_key_path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@BackupFile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632772D" w14:textId="77777777" w:rsidR="00325289" w:rsidRDefault="00325289" w:rsidP="00325289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4B7D053" w14:textId="77777777" w:rsidR="00325289" w:rsidRPr="00325289" w:rsidRDefault="00325289" w:rsidP="00325289">
      <w:pPr>
        <w:pStyle w:val="ListParagraph"/>
        <w:spacing w:before="100" w:beforeAutospacing="1" w:after="100" w:afterAutospacing="1" w:line="240" w:lineRule="auto"/>
        <w:ind w:left="144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</w:p>
    <w:p w14:paraId="7E26DA4F" w14:textId="77777777" w:rsid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Backup SSRS encryption key.</w:t>
      </w:r>
    </w:p>
    <w:p w14:paraId="1FA405C1" w14:textId="320BEF74" w:rsidR="00325289" w:rsidRPr="00325289" w:rsidRDefault="00325289" w:rsidP="0032528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Open SQL Server Reporting Services Configuration Manager.</w:t>
      </w:r>
    </w:p>
    <w:p w14:paraId="55F84D1D" w14:textId="6AF77337" w:rsidR="00325289" w:rsidRPr="00325289" w:rsidRDefault="00325289" w:rsidP="0032528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Connect to the report server instance.</w:t>
      </w:r>
    </w:p>
    <w:p w14:paraId="452BAA2A" w14:textId="66872DDD" w:rsidR="00325289" w:rsidRPr="00325289" w:rsidRDefault="00325289" w:rsidP="0032528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Go to Encryption Keys </w:t>
      </w:r>
      <w:r w:rsidRPr="00325289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Click Backup.</w:t>
      </w:r>
    </w:p>
    <w:p w14:paraId="2814555D" w14:textId="1A48663F" w:rsidR="00325289" w:rsidRPr="00325289" w:rsidRDefault="00325289" w:rsidP="0032528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Choose a secure location to save the key file (e.g., C:\Backup\SSRS_EncryptionKey.snk).</w:t>
      </w:r>
    </w:p>
    <w:p w14:paraId="4F293EF1" w14:textId="6C6C8572" w:rsidR="00325289" w:rsidRPr="00325289" w:rsidRDefault="00325289" w:rsidP="0032528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Enter a strong password to encrypt the backup.</w:t>
      </w:r>
    </w:p>
    <w:p w14:paraId="3CAB47A0" w14:textId="7C60760B" w:rsidR="00325289" w:rsidRDefault="00325289" w:rsidP="0032528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Click OK and verify backup completed successfully.</w:t>
      </w:r>
    </w:p>
    <w:p w14:paraId="395A5D29" w14:textId="77777777" w:rsidR="00325289" w:rsidRPr="00325289" w:rsidRDefault="00325289" w:rsidP="00325289">
      <w:pPr>
        <w:spacing w:before="100" w:beforeAutospacing="1" w:after="100" w:afterAutospacing="1" w:line="240" w:lineRule="auto"/>
        <w:ind w:left="1800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Restore the Key After Upgrade</w:t>
      </w:r>
    </w:p>
    <w:p w14:paraId="5AB4B24E" w14:textId="77777777" w:rsidR="00325289" w:rsidRPr="00325289" w:rsidRDefault="00325289" w:rsidP="003252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Open </w:t>
      </w:r>
      <w:r w:rsidRPr="00325289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SSRS Configuration Manager</w:t>
      </w: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325289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325289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Encryption Keys</w:t>
      </w: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325289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325289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Restore</w:t>
      </w: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61292DF4" w14:textId="77777777" w:rsidR="00325289" w:rsidRPr="00325289" w:rsidRDefault="00325289" w:rsidP="003252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Provide the </w:t>
      </w:r>
      <w:r w:rsidRPr="00325289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backup file</w:t>
      </w: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and </w:t>
      </w:r>
      <w:r w:rsidRPr="00325289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password</w:t>
      </w: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0DE6CB99" w14:textId="05FE4885" w:rsidR="00325289" w:rsidRPr="00325289" w:rsidRDefault="00325289" w:rsidP="003252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Click </w:t>
      </w:r>
      <w:r w:rsidRPr="00325289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OK</w:t>
      </w:r>
      <w:r w:rsidRPr="00325289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to restore.</w:t>
      </w:r>
    </w:p>
    <w:p w14:paraId="3392030F" w14:textId="77777777" w:rsidR="00E676B1" w:rsidRP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325289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Backup master, msdb, model databases</w:t>
      </w: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038C21C2" w14:textId="77777777" w:rsid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8B0FE6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Backup all certificates and keys.</w:t>
      </w:r>
    </w:p>
    <w:p w14:paraId="0F7F5559" w14:textId="1228AA93" w:rsidR="008B0FE6" w:rsidRPr="008B0FE6" w:rsidRDefault="008B0FE6" w:rsidP="008B0FE6">
      <w:pPr>
        <w:pStyle w:val="ListParagraph"/>
        <w:numPr>
          <w:ilvl w:val="0"/>
          <w:numId w:val="24"/>
        </w:numPr>
        <w:rPr>
          <w:rFonts w:ascii="Verdana Pro" w:hAnsi="Verdana Pro"/>
          <w:sz w:val="20"/>
          <w:szCs w:val="20"/>
        </w:rPr>
      </w:pPr>
      <w:r w:rsidRPr="008B0FE6">
        <w:rPr>
          <w:rFonts w:ascii="Verdana Pro" w:eastAsia="Times New Roman" w:hAnsi="Verdana Pro"/>
          <w:sz w:val="20"/>
          <w:szCs w:val="20"/>
        </w:rPr>
        <w:t>Database encryption (TDE)</w:t>
      </w:r>
    </w:p>
    <w:p w14:paraId="22FA00EA" w14:textId="77777777" w:rsidR="008B0FE6" w:rsidRPr="008B0FE6" w:rsidRDefault="008B0FE6" w:rsidP="008B0FE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8B0FE6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Service Broker</w:t>
      </w:r>
    </w:p>
    <w:p w14:paraId="6C01D2B8" w14:textId="77777777" w:rsidR="008B0FE6" w:rsidRPr="008B0FE6" w:rsidRDefault="008B0FE6" w:rsidP="008B0FE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8B0FE6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SSL/TLS connections</w:t>
      </w:r>
    </w:p>
    <w:p w14:paraId="1CFDC226" w14:textId="77777777" w:rsidR="008B0FE6" w:rsidRPr="008B0FE6" w:rsidRDefault="008B0FE6" w:rsidP="008B0FE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8B0FE6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Backup encryption</w:t>
      </w:r>
    </w:p>
    <w:p w14:paraId="4E0DF575" w14:textId="77777777" w:rsidR="008B0FE6" w:rsidRPr="008B0FE6" w:rsidRDefault="008B0FE6" w:rsidP="008B0FE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8B0FE6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SSRS/SSIS sensitive data</w:t>
      </w:r>
    </w:p>
    <w:p w14:paraId="088E788D" w14:textId="77777777" w:rsidR="008B0FE6" w:rsidRPr="008B0FE6" w:rsidRDefault="008B0FE6" w:rsidP="008B0FE6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8B0FE6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If these certificates/keys are not backed up, encrypted data may become inaccessible after the upgrade.</w:t>
      </w:r>
    </w:p>
    <w:p w14:paraId="61CF19F8" w14:textId="75497FF5" w:rsidR="008B0FE6" w:rsidRPr="008B0FE6" w:rsidRDefault="008B0FE6" w:rsidP="008B0FE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8B0FE6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Backup SMK first, then DMKs, then certificates/keys.</w:t>
      </w:r>
    </w:p>
    <w:p w14:paraId="42CBC441" w14:textId="22A028CA" w:rsidR="008B0FE6" w:rsidRPr="008B0FE6" w:rsidRDefault="008B0FE6" w:rsidP="008B0FE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8B0FE6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Use strong passwords for private keys.</w:t>
      </w:r>
    </w:p>
    <w:p w14:paraId="679F5324" w14:textId="1FBECB26" w:rsidR="008B0FE6" w:rsidRPr="008B0FE6" w:rsidRDefault="008B0FE6" w:rsidP="008B0FE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8B0FE6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Store backups in a secure location, preferably off-server.</w:t>
      </w:r>
    </w:p>
    <w:p w14:paraId="143D822D" w14:textId="75842F11" w:rsidR="008B0FE6" w:rsidRPr="008B0FE6" w:rsidRDefault="008B0FE6" w:rsidP="008B0FE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8B0FE6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Test restore on a non-production instance before upgrade.</w:t>
      </w:r>
    </w:p>
    <w:p w14:paraId="3E1853EE" w14:textId="16B7C228" w:rsidR="008B0FE6" w:rsidRDefault="008B0FE6" w:rsidP="008B0FE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8B0FE6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For SSRS, SSIS, and linked servers with encryption, ensure you also backup service keys.</w:t>
      </w:r>
    </w:p>
    <w:p w14:paraId="47CB948C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--Backup Database Encryption Certificates (TDE)</w:t>
      </w:r>
    </w:p>
    <w:p w14:paraId="680E9D44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B434D0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--Identify encrypted databases:</w:t>
      </w:r>
    </w:p>
    <w:p w14:paraId="035AD3C0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7A2B77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is_encrypted</w:t>
      </w:r>
    </w:p>
    <w:p w14:paraId="3FE24F58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databases</w:t>
      </w:r>
    </w:p>
    <w:p w14:paraId="680AB803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is_encrypted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E422B25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7E2566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--Backup the certificate used for TDE:</w:t>
      </w:r>
    </w:p>
    <w:p w14:paraId="416D96BE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3CC4F3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A5C7485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7EEEEC7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Replace with your certificate name</w:t>
      </w:r>
    </w:p>
    <w:p w14:paraId="044B27AE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BACKUP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CERTIFICATE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[YourCertificateName]</w:t>
      </w:r>
    </w:p>
    <w:p w14:paraId="523DFA74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'C:\Backup\YourCertificateName.cer'</w:t>
      </w:r>
    </w:p>
    <w:p w14:paraId="2EBE0F7B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4C64A545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'C:\Backup\YourCertificateName_PrivateKey.pvk'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C251BC3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ENCRYPTION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PASSWORD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'StrongPasswordHere'</w:t>
      </w:r>
    </w:p>
    <w:p w14:paraId="46A6DD8F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A8E8900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GO</w:t>
      </w:r>
    </w:p>
    <w:p w14:paraId="192A7482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C458DA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--Backup Service Master Key. The Service Master Key (SMK) is the root of SQL Server encryption hierarchy:</w:t>
      </w:r>
    </w:p>
    <w:p w14:paraId="63914A75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--Needed to restore all dependent keys.</w:t>
      </w:r>
    </w:p>
    <w:p w14:paraId="57E24B3C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--Store key file and password securely.</w:t>
      </w:r>
    </w:p>
    <w:p w14:paraId="1F6D29BF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E73BE9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Backup Service Master Key</w:t>
      </w:r>
    </w:p>
    <w:p w14:paraId="76F223F8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25AE87D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495E5F1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BACKUP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MASTER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'C:\Backup\SMK_Backup.key'</w:t>
      </w:r>
    </w:p>
    <w:p w14:paraId="75A322EB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ENCRYPTION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PASSWORD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'StrongPasswordHere'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E7F7F72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4C48E572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9726A0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--Backup Database Master Keys (DMK)</w:t>
      </w:r>
    </w:p>
    <w:p w14:paraId="78B1844A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2D059D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--Each database with encrypted objects (TDE, symmetric keys, credentials) has a DMK:</w:t>
      </w:r>
    </w:p>
    <w:p w14:paraId="533D4641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--Each DMK backup is per database, password-protected.</w:t>
      </w:r>
    </w:p>
    <w:p w14:paraId="70BD0CDE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--Required to restore TDE keys, symmetric keys, and credentials.</w:t>
      </w:r>
    </w:p>
    <w:p w14:paraId="1FA39803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0B6C33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Loop through all databases with DMK</w:t>
      </w:r>
    </w:p>
    <w:p w14:paraId="6B42DACF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@DBName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ED121D2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db_cursor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</w:p>
    <w:p w14:paraId="380B6169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</w:p>
    <w:p w14:paraId="27A4D72E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databases</w:t>
      </w:r>
    </w:p>
    <w:p w14:paraId="79DFD7F9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state_desc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'ONLINE'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B6D6A9D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9FC5F4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db_cursor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F79EEF8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db_cursor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@DBName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3D164F4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1ABBB5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439FEB24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690C9C7E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@SQL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3DC7481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@SQL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'USE ['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@DBName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'];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B6E2D76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'IF EXISTS (SELECT * FROM sys.symmetric_keys WHERE name = ''##MS_DatabaseMasterKey##'')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</w:p>
    <w:p w14:paraId="2CD2F557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'BEGIN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</w:p>
    <w:p w14:paraId="341ACC8B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'BACKUP MASTER KEY TO FILE = ''C:\Backup\DMK_'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@DBName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'.key''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</w:p>
    <w:p w14:paraId="0325C458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'ENCRYPTION BY PASSWORD = ''StrongPasswordHere'';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</w:p>
    <w:p w14:paraId="5AEA2142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'END'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30AD125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EXEC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@SQL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1066610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db_cursor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@DBName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D8643AF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02DF828B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9FCC89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db_cursor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4768CE6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db_cursor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30817F7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8C325A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--Backup Certificates and Asymmetric Keys in Databases</w:t>
      </w:r>
    </w:p>
    <w:p w14:paraId="25747572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--Prints backup commands for each certificate.</w:t>
      </w:r>
    </w:p>
    <w:p w14:paraId="7FCA6C94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--Execute the printed commands to create .cer and .pvk files.</w:t>
      </w:r>
    </w:p>
    <w:p w14:paraId="13B465A0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AB6858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Backup all certificates with private keys</w:t>
      </w:r>
    </w:p>
    <w:p w14:paraId="6CCEBACD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[YourDatabase]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1E14B93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4B1D1F0B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@certName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73CBE44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cert_cursor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</w:p>
    <w:p w14:paraId="305C054E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certificates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5444991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C71D69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cert_cursor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CC027E6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cert_cursor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@certName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2C78BD5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4C25CC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7052DE85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362F853C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@SQL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8171E72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@SQL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'BACKUP CERTIFICATE ['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@certName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']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</w:p>
    <w:p w14:paraId="09F7D87B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'TO FILE = ''C:\Backup\Cert_'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@certName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'.cer''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</w:p>
    <w:p w14:paraId="04388ABA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'WITH PRIVATE KEY (FILE = ''C:\Backup\Cert_'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@certName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'_PrivateKey.pvk'', ENCRYPTION BY PASSWORD = ''StrongPasswordHere'');'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82EC336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@SQL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503A698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cert_cursor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@certName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81ABCA1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34C35B29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8CF24F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cert_cursor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B38A64D" w14:textId="77777777" w:rsidR="008B0FE6" w:rsidRDefault="008B0FE6" w:rsidP="008B0FE6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cert_cursor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5D87F79" w14:textId="77777777" w:rsidR="008B0FE6" w:rsidRPr="008B0FE6" w:rsidRDefault="008B0FE6" w:rsidP="008B0FE6">
      <w:pPr>
        <w:spacing w:before="100" w:beforeAutospacing="1" w:after="100" w:afterAutospacing="1" w:line="240" w:lineRule="auto"/>
        <w:ind w:left="108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</w:p>
    <w:p w14:paraId="31F7B1A5" w14:textId="77777777" w:rsid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Backup SQL registry keys (HKLM\Software\Microsoft\Microsoft SQL Server).</w:t>
      </w:r>
    </w:p>
    <w:p w14:paraId="440FF245" w14:textId="77777777" w:rsidR="004C32CD" w:rsidRPr="004C32CD" w:rsidRDefault="004C32CD" w:rsidP="004C32CD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Backup Registry Keys Using Regedit</w:t>
      </w:r>
    </w:p>
    <w:p w14:paraId="32CE0E05" w14:textId="77777777" w:rsidR="004C32CD" w:rsidRPr="004C32CD" w:rsidRDefault="004C32CD" w:rsidP="004C32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Press Win + R, type regedit, press Enter.</w:t>
      </w:r>
    </w:p>
    <w:p w14:paraId="25FC9E33" w14:textId="77777777" w:rsidR="004C32CD" w:rsidRPr="004C32CD" w:rsidRDefault="004C32CD" w:rsidP="004C32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Navigate to:</w:t>
      </w:r>
    </w:p>
    <w:p w14:paraId="674DCFD5" w14:textId="77777777" w:rsidR="004C32CD" w:rsidRPr="004C32CD" w:rsidRDefault="004C32CD" w:rsidP="004C32CD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HKEY_LOCAL_MACHINE\SOFTWARE\Microsoft\Microsoft SQL Server</w:t>
      </w:r>
    </w:p>
    <w:p w14:paraId="2F2B1F42" w14:textId="77777777" w:rsidR="004C32CD" w:rsidRPr="004C32CD" w:rsidRDefault="004C32CD" w:rsidP="004C32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Right-click </w:t>
      </w:r>
      <w:r w:rsidRPr="004C32C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4C32C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Export</w:t>
      </w: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245AEAA4" w14:textId="77777777" w:rsidR="004C32CD" w:rsidRPr="004C32CD" w:rsidRDefault="004C32CD" w:rsidP="004C32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Save file as C:\Backup\SQLServerRegistry_Backup.reg.</w:t>
      </w:r>
    </w:p>
    <w:p w14:paraId="4EE849E1" w14:textId="77777777" w:rsidR="004C32CD" w:rsidRPr="004C32CD" w:rsidRDefault="004C32CD" w:rsidP="004C32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Choose </w:t>
      </w:r>
      <w:r w:rsidRPr="004C32C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All</w:t>
      </w: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under export range to capture the complete key.</w:t>
      </w:r>
    </w:p>
    <w:p w14:paraId="40670E56" w14:textId="77777777" w:rsidR="004C32CD" w:rsidRPr="004C32CD" w:rsidRDefault="004C32CD" w:rsidP="004C32CD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Keep the .reg file in a </w:t>
      </w:r>
      <w:r w:rsidRPr="004C32C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secure location</w:t>
      </w: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(off-server if possible).</w:t>
      </w:r>
    </w:p>
    <w:p w14:paraId="209AAC38" w14:textId="77777777" w:rsidR="004C32CD" w:rsidRDefault="004C32CD" w:rsidP="004C32CD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Restore Registry Keys Using Regedit</w:t>
      </w:r>
    </w:p>
    <w:p w14:paraId="407CBA8D" w14:textId="00E91978" w:rsidR="004C32CD" w:rsidRPr="004C32CD" w:rsidRDefault="004C32CD" w:rsidP="004C32CD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⚠️</w:t>
      </w: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Make sure SQL Server services are </w:t>
      </w:r>
      <w:r w:rsidRPr="004C32C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stopped</w:t>
      </w: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before doing this.</w:t>
      </w:r>
    </w:p>
    <w:p w14:paraId="68CD9D68" w14:textId="77777777" w:rsidR="004C32CD" w:rsidRPr="004C32CD" w:rsidRDefault="004C32CD" w:rsidP="004C32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Open </w:t>
      </w:r>
      <w:r w:rsidRPr="004C32C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Registry Editor</w:t>
      </w: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(Win + R, type regedit, Enter).</w:t>
      </w:r>
    </w:p>
    <w:p w14:paraId="331CA069" w14:textId="77777777" w:rsidR="004C32CD" w:rsidRPr="004C32CD" w:rsidRDefault="004C32CD" w:rsidP="004C32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Click </w:t>
      </w:r>
      <w:r w:rsidRPr="004C32C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File </w:t>
      </w:r>
      <w:r w:rsidRPr="004C32CD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→</w:t>
      </w:r>
      <w:r w:rsidRPr="004C32C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Import</w:t>
      </w:r>
      <w:r w:rsidRPr="004C32CD">
        <w:rPr>
          <w:rFonts w:ascii="Verdana Pro" w:eastAsia="Times New Roman" w:hAnsi="Verdana Pro" w:cs="Verdana Pro"/>
          <w:b/>
          <w:bCs/>
          <w:kern w:val="0"/>
          <w:sz w:val="20"/>
          <w:szCs w:val="20"/>
          <w:lang w:eastAsia="en-IN"/>
          <w14:ligatures w14:val="none"/>
        </w:rPr>
        <w:t>…</w:t>
      </w: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6C4298C2" w14:textId="77777777" w:rsidR="004C32CD" w:rsidRPr="004C32CD" w:rsidRDefault="004C32CD" w:rsidP="004C32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Select your </w:t>
      </w:r>
      <w:r w:rsidRPr="004C32C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backup file</w:t>
      </w: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(SQLServerRegistry_Backup.reg).</w:t>
      </w:r>
    </w:p>
    <w:p w14:paraId="51EB48A8" w14:textId="77777777" w:rsidR="004C32CD" w:rsidRPr="004C32CD" w:rsidRDefault="004C32CD" w:rsidP="004C32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Click </w:t>
      </w:r>
      <w:r w:rsidRPr="004C32CD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Open</w:t>
      </w: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4A4F2A60" w14:textId="77777777" w:rsidR="004C32CD" w:rsidRDefault="004C32CD" w:rsidP="004C32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The registry will merge keys from the backup.</w:t>
      </w:r>
    </w:p>
    <w:p w14:paraId="1413EE9E" w14:textId="3B9AF884" w:rsidR="004C32CD" w:rsidRPr="004C32CD" w:rsidRDefault="004C32CD" w:rsidP="004C32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4C32CD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SQL Server services</w:t>
      </w: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start</w:t>
      </w:r>
    </w:p>
    <w:p w14:paraId="0666DA31" w14:textId="77777777" w:rsidR="00E676B1" w:rsidRP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Backup SQL configuration files.</w:t>
      </w:r>
    </w:p>
    <w:p w14:paraId="32CD35B6" w14:textId="77777777" w:rsidR="00E676B1" w:rsidRP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Run Microsoft Data Migration Assistant (DMA).</w:t>
      </w:r>
    </w:p>
    <w:p w14:paraId="05924B88" w14:textId="77777777" w:rsidR="00E676B1" w:rsidRP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Resolve all blocking/deprecated issues found by DMA.</w:t>
      </w:r>
    </w:p>
    <w:p w14:paraId="58684DA9" w14:textId="77777777" w:rsidR="00E676B1" w:rsidRP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Disable replication, log shipping, and Always On (if configured).</w:t>
      </w:r>
    </w:p>
    <w:p w14:paraId="34784182" w14:textId="77777777" w:rsidR="00E676B1" w:rsidRP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Stop all ETL jobs, third-party monitoring tools, and backups.</w:t>
      </w:r>
    </w:p>
    <w:p w14:paraId="0475EE66" w14:textId="77777777" w:rsidR="00E676B1" w:rsidRP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Notify application owners and stakeholders.</w:t>
      </w:r>
    </w:p>
    <w:p w14:paraId="3B476E2F" w14:textId="77777777" w:rsidR="00E676B1" w:rsidRP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Stop user activity or switch to maintenance mode.</w:t>
      </w:r>
    </w:p>
    <w:p w14:paraId="3E5AE494" w14:textId="77777777" w:rsidR="00E676B1" w:rsidRPr="00E676B1" w:rsidRDefault="00E676B1" w:rsidP="00E67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Take a system snapshot or VM backup.</w:t>
      </w:r>
    </w:p>
    <w:p w14:paraId="3FFFE3FF" w14:textId="77777777" w:rsidR="00E676B1" w:rsidRPr="00E676B1" w:rsidRDefault="00000000" w:rsidP="00E676B1">
      <w:pPr>
        <w:spacing w:after="0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pict w14:anchorId="1828211F">
          <v:rect id="_x0000_i1026" style="width:0;height:1.5pt" o:hralign="center" o:hrstd="t" o:hr="t" fillcolor="#a0a0a0" stroked="f"/>
        </w:pict>
      </w:r>
    </w:p>
    <w:p w14:paraId="56DA8C7F" w14:textId="77777777" w:rsidR="00E676B1" w:rsidRPr="00E676B1" w:rsidRDefault="00E676B1" w:rsidP="00E676B1">
      <w:pPr>
        <w:spacing w:before="100" w:beforeAutospacing="1" w:after="100" w:afterAutospacing="1" w:line="240" w:lineRule="auto"/>
        <w:outlineLvl w:val="1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⚙️</w:t>
      </w: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2. UPGRADE EXECUTION</w:t>
      </w:r>
    </w:p>
    <w:p w14:paraId="194CBC54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Log in as local administrator.</w:t>
      </w:r>
    </w:p>
    <w:p w14:paraId="2FE1B457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Disable antivirus temporarily.</w:t>
      </w:r>
    </w:p>
    <w:p w14:paraId="00D02E93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Mount SQL Server installation media.</w:t>
      </w:r>
    </w:p>
    <w:p w14:paraId="4D975D06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Run </w:t>
      </w:r>
      <w:r w:rsidRPr="00E676B1">
        <w:rPr>
          <w:rFonts w:ascii="Verdana Pro" w:eastAsia="Times New Roman" w:hAnsi="Verdana Pro" w:cs="Courier New"/>
          <w:kern w:val="0"/>
          <w:sz w:val="20"/>
          <w:szCs w:val="20"/>
          <w:lang w:eastAsia="en-IN"/>
          <w14:ligatures w14:val="none"/>
        </w:rPr>
        <w:t>setup.exe</w:t>
      </w: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42D87BAF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Choose </w:t>
      </w: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>Upgrade from a previous version of SQL Server</w:t>
      </w: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060DB8FA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Setup Support Rules </w:t>
      </w:r>
      <w:r w:rsidRPr="00E676B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Verify all passed.</w:t>
      </w:r>
    </w:p>
    <w:p w14:paraId="577DFE79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Select instance to upgrade.</w:t>
      </w:r>
    </w:p>
    <w:p w14:paraId="179855E1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Select features to upgrade (Database Engine, SSAS, SSRS, etc.).</w:t>
      </w:r>
    </w:p>
    <w:p w14:paraId="4A235E1F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Check for feature rules validation.</w:t>
      </w:r>
    </w:p>
    <w:p w14:paraId="49DEACBE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Accept license terms.</w:t>
      </w:r>
    </w:p>
    <w:p w14:paraId="7E95DAEC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Choose service accounts (keep existing).</w:t>
      </w:r>
    </w:p>
    <w:p w14:paraId="55FC9122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Choose authentication mode (keep existing).</w:t>
      </w:r>
    </w:p>
    <w:p w14:paraId="5558B9DD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Verify upgrade rules </w:t>
      </w:r>
      <w:r w:rsidRPr="00E676B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all passed.</w:t>
      </w:r>
    </w:p>
    <w:p w14:paraId="47DF3E6F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lastRenderedPageBreak/>
        <w:t>Begin upgrade.</w:t>
      </w:r>
    </w:p>
    <w:p w14:paraId="5A6AF86C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Monitor progress until completion.</w:t>
      </w:r>
    </w:p>
    <w:p w14:paraId="54C927BE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successful upgrade message.</w:t>
      </w:r>
    </w:p>
    <w:p w14:paraId="44067C10" w14:textId="77777777" w:rsidR="00E676B1" w:rsidRPr="00E676B1" w:rsidRDefault="00E676B1" w:rsidP="00E67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Close setup.</w:t>
      </w:r>
    </w:p>
    <w:p w14:paraId="47D25C10" w14:textId="77777777" w:rsidR="00E676B1" w:rsidRPr="00E676B1" w:rsidRDefault="00000000" w:rsidP="00E676B1">
      <w:pPr>
        <w:spacing w:after="0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pict w14:anchorId="568B56A3">
          <v:rect id="_x0000_i1027" style="width:0;height:1.5pt" o:hralign="center" o:hrstd="t" o:hr="t" fillcolor="#a0a0a0" stroked="f"/>
        </w:pict>
      </w:r>
    </w:p>
    <w:p w14:paraId="6C229B04" w14:textId="77777777" w:rsidR="00E676B1" w:rsidRPr="00E676B1" w:rsidRDefault="00E676B1" w:rsidP="00E676B1">
      <w:pPr>
        <w:spacing w:before="100" w:beforeAutospacing="1" w:after="100" w:afterAutospacing="1" w:line="240" w:lineRule="auto"/>
        <w:outlineLvl w:val="1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🧩</w:t>
      </w: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3. POST-UPGRADE STEPS</w:t>
      </w:r>
    </w:p>
    <w:p w14:paraId="06A1D40E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Restart SQL Server services.</w:t>
      </w:r>
    </w:p>
    <w:p w14:paraId="0950CA45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SQL Server version:</w:t>
      </w:r>
    </w:p>
    <w:p w14:paraId="7B6C80D8" w14:textId="77777777" w:rsidR="00E676B1" w:rsidRPr="00E676B1" w:rsidRDefault="00E676B1" w:rsidP="00E676B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 Pro" w:eastAsia="Times New Roman" w:hAnsi="Verdana Pro" w:cs="Courier New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Courier New"/>
          <w:kern w:val="0"/>
          <w:sz w:val="20"/>
          <w:szCs w:val="20"/>
          <w:lang w:eastAsia="en-IN"/>
          <w14:ligatures w14:val="none"/>
        </w:rPr>
        <w:t>SELECT @@VERSION;</w:t>
      </w:r>
    </w:p>
    <w:p w14:paraId="0C97DF20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Check instance name and edition:</w:t>
      </w:r>
    </w:p>
    <w:p w14:paraId="39577D75" w14:textId="77777777" w:rsidR="00E676B1" w:rsidRPr="00E676B1" w:rsidRDefault="00E676B1" w:rsidP="00E676B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 Pro" w:eastAsia="Times New Roman" w:hAnsi="Verdana Pro" w:cs="Courier New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Courier New"/>
          <w:kern w:val="0"/>
          <w:sz w:val="20"/>
          <w:szCs w:val="20"/>
          <w:lang w:eastAsia="en-IN"/>
          <w14:ligatures w14:val="none"/>
        </w:rPr>
        <w:t>SELECT SERVERPROPERTY('ProductVersion'), SERVERPROPERTY('Edition');</w:t>
      </w:r>
    </w:p>
    <w:p w14:paraId="6C74B922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Open SQL Server Configuration Manager </w:t>
      </w:r>
      <w:r w:rsidRPr="00E676B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confirm all services started.</w:t>
      </w:r>
    </w:p>
    <w:p w14:paraId="54EF4011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SQL Server Agent service.</w:t>
      </w:r>
    </w:p>
    <w:p w14:paraId="7979A99C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Database Engine service.</w:t>
      </w:r>
    </w:p>
    <w:p w14:paraId="4B6CB2EB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SQL Browser service.</w:t>
      </w:r>
    </w:p>
    <w:p w14:paraId="2418B4EB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Check Event Viewer </w:t>
      </w:r>
      <w:r w:rsidRPr="00E676B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SQL logs </w:t>
      </w:r>
      <w:r w:rsidRPr="00E676B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setup summary.</w:t>
      </w:r>
    </w:p>
    <w:p w14:paraId="62E16327" w14:textId="77777777" w:rsidR="00E676B1" w:rsidRPr="00E676B1" w:rsidRDefault="00E676B1" w:rsidP="004C32CD">
      <w:pPr>
        <w:spacing w:before="100" w:beforeAutospacing="1" w:after="100" w:afterAutospacing="1" w:line="240" w:lineRule="auto"/>
        <w:ind w:left="144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Run:</w:t>
      </w:r>
    </w:p>
    <w:p w14:paraId="7BA5A974" w14:textId="77777777" w:rsidR="00E676B1" w:rsidRPr="00E676B1" w:rsidRDefault="00E676B1" w:rsidP="004C3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 Pro" w:eastAsia="Times New Roman" w:hAnsi="Verdana Pro" w:cs="Courier New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Courier New"/>
          <w:kern w:val="0"/>
          <w:sz w:val="20"/>
          <w:szCs w:val="20"/>
          <w:lang w:eastAsia="en-IN"/>
          <w14:ligatures w14:val="none"/>
        </w:rPr>
        <w:t>DBCC CHECKDB;</w:t>
      </w:r>
    </w:p>
    <w:p w14:paraId="1D62C2A0" w14:textId="77777777" w:rsidR="00E676B1" w:rsidRPr="00E676B1" w:rsidRDefault="00E676B1" w:rsidP="004C32CD">
      <w:pPr>
        <w:spacing w:before="100" w:beforeAutospacing="1" w:after="100" w:afterAutospacing="1" w:line="240" w:lineRule="auto"/>
        <w:ind w:left="144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Run:</w:t>
      </w:r>
    </w:p>
    <w:p w14:paraId="70D134C9" w14:textId="77777777" w:rsidR="00E676B1" w:rsidRPr="00E676B1" w:rsidRDefault="00E676B1" w:rsidP="004C3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Verdana Pro" w:eastAsia="Times New Roman" w:hAnsi="Verdana Pro" w:cs="Courier New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Courier New"/>
          <w:kern w:val="0"/>
          <w:sz w:val="20"/>
          <w:szCs w:val="20"/>
          <w:lang w:eastAsia="en-IN"/>
          <w14:ligatures w14:val="none"/>
        </w:rPr>
        <w:t>EXEC sp_configure;</w:t>
      </w:r>
    </w:p>
    <w:p w14:paraId="24E2F9DC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Verify </w:t>
      </w:r>
      <w:r w:rsidRPr="00E676B1">
        <w:rPr>
          <w:rFonts w:ascii="Verdana Pro" w:eastAsia="Times New Roman" w:hAnsi="Verdana Pro" w:cs="Courier New"/>
          <w:kern w:val="0"/>
          <w:sz w:val="20"/>
          <w:szCs w:val="20"/>
          <w:lang w:eastAsia="en-IN"/>
          <w14:ligatures w14:val="none"/>
        </w:rPr>
        <w:t>max server memory</w:t>
      </w: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 and reapply if reset.</w:t>
      </w:r>
    </w:p>
    <w:p w14:paraId="329823B2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Reapply any custom configuration values.</w:t>
      </w:r>
    </w:p>
    <w:p w14:paraId="119E350A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all databases are online.</w:t>
      </w:r>
    </w:p>
    <w:p w14:paraId="7D657E25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SQL Agent jobs exist and enabled.</w:t>
      </w:r>
    </w:p>
    <w:p w14:paraId="39A55684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logins and permissions restored.</w:t>
      </w:r>
    </w:p>
    <w:p w14:paraId="16F4D036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linked servers working.</w:t>
      </w:r>
    </w:p>
    <w:p w14:paraId="48E45B51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mail profiles working.</w:t>
      </w:r>
    </w:p>
    <w:p w14:paraId="7B901900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SSIS packages working.</w:t>
      </w:r>
    </w:p>
    <w:p w14:paraId="621C0863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Restore SSRS encryption key (if applicable).</w:t>
      </w:r>
    </w:p>
    <w:p w14:paraId="687AB3AD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Reporting Services URL access.</w:t>
      </w:r>
    </w:p>
    <w:p w14:paraId="464BDB66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replication configuration restored.</w:t>
      </w:r>
    </w:p>
    <w:p w14:paraId="672CB2F1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Re-enable Always On or log shipping.</w:t>
      </w:r>
    </w:p>
    <w:p w14:paraId="38D9AE0E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Recreate database mirroring if used.</w:t>
      </w:r>
    </w:p>
    <w:p w14:paraId="11F71526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Recreate maintenance plans.</w:t>
      </w:r>
    </w:p>
    <w:p w14:paraId="4EF2FFE9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Test backups.</w:t>
      </w:r>
    </w:p>
    <w:p w14:paraId="5B5074D2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Test index rebuild and DBCC jobs.</w:t>
      </w:r>
    </w:p>
    <w:p w14:paraId="389E7AB3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Validate alerts and operators.</w:t>
      </w:r>
    </w:p>
    <w:p w14:paraId="32D5F9C6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Validate performance baseline.</w:t>
      </w:r>
    </w:p>
    <w:p w14:paraId="55DBE51D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Test application connectivity.</w:t>
      </w:r>
    </w:p>
    <w:p w14:paraId="6FF16E9C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Validate connection strings.</w:t>
      </w:r>
    </w:p>
    <w:p w14:paraId="1C2D5827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Validate authentication (SQL + Windows).</w:t>
      </w:r>
    </w:p>
    <w:p w14:paraId="129B7EDA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Validate collation consistency.</w:t>
      </w:r>
    </w:p>
    <w:p w14:paraId="725E2AE3" w14:textId="77777777" w:rsidR="00E676B1" w:rsidRPr="00E676B1" w:rsidRDefault="00E676B1" w:rsidP="00923AE1">
      <w:pPr>
        <w:spacing w:before="100" w:beforeAutospacing="1" w:after="100" w:afterAutospacing="1" w:line="240" w:lineRule="auto"/>
        <w:ind w:left="72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tempdb file configuration.</w:t>
      </w:r>
    </w:p>
    <w:p w14:paraId="21A0416D" w14:textId="77777777" w:rsidR="00E676B1" w:rsidRPr="00E676B1" w:rsidRDefault="00E676B1" w:rsidP="00923AE1">
      <w:pPr>
        <w:spacing w:before="100" w:beforeAutospacing="1" w:after="100" w:afterAutospacing="1" w:line="240" w:lineRule="auto"/>
        <w:ind w:left="144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Update statistics:</w:t>
      </w: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br/>
      </w:r>
      <w:r w:rsidRPr="00E676B1">
        <w:rPr>
          <w:rFonts w:ascii="Verdana Pro" w:eastAsia="Times New Roman" w:hAnsi="Verdana Pro" w:cs="Courier New"/>
          <w:kern w:val="0"/>
          <w:sz w:val="20"/>
          <w:szCs w:val="20"/>
          <w:lang w:eastAsia="en-IN"/>
          <w14:ligatures w14:val="none"/>
        </w:rPr>
        <w:t xml:space="preserve">sql EXEC sp_updatestats; </w:t>
      </w:r>
    </w:p>
    <w:p w14:paraId="1BFAA8EC" w14:textId="77777777" w:rsidR="00E676B1" w:rsidRPr="00E676B1" w:rsidRDefault="00E676B1" w:rsidP="00923AE1">
      <w:pPr>
        <w:spacing w:before="100" w:beforeAutospacing="1" w:after="100" w:afterAutospacing="1" w:line="240" w:lineRule="auto"/>
        <w:ind w:left="1440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Check compatibility levels:</w:t>
      </w: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br/>
      </w:r>
      <w:r w:rsidRPr="00E676B1">
        <w:rPr>
          <w:rFonts w:ascii="Verdana Pro" w:eastAsia="Times New Roman" w:hAnsi="Verdana Pro" w:cs="Courier New"/>
          <w:kern w:val="0"/>
          <w:sz w:val="20"/>
          <w:szCs w:val="20"/>
          <w:lang w:eastAsia="en-IN"/>
          <w14:ligatures w14:val="none"/>
        </w:rPr>
        <w:t xml:space="preserve">sql SELECT name, compatibility_level FROM sys.databases; </w:t>
      </w:r>
    </w:p>
    <w:p w14:paraId="7A2F33A8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Keep at old level temporarily; raise later after testing.</w:t>
      </w:r>
    </w:p>
    <w:p w14:paraId="7FDDB0A2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Reconfigure server memory and MAXDOP settings.</w:t>
      </w:r>
    </w:p>
    <w:p w14:paraId="76CE39C0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lastRenderedPageBreak/>
        <w:t>Rebuild indexes.</w:t>
      </w:r>
    </w:p>
    <w:p w14:paraId="608A612D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Run query performance comparison (old vs new).</w:t>
      </w:r>
    </w:p>
    <w:p w14:paraId="37BEE0E0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Review Error Logs for upgrade messages.</w:t>
      </w:r>
    </w:p>
    <w:p w14:paraId="30C5CFF0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Review </w:t>
      </w:r>
      <w:r w:rsidRPr="00E676B1">
        <w:rPr>
          <w:rFonts w:ascii="Verdana Pro" w:eastAsia="Times New Roman" w:hAnsi="Verdana Pro" w:cs="Courier New"/>
          <w:kern w:val="0"/>
          <w:sz w:val="20"/>
          <w:szCs w:val="20"/>
          <w:lang w:eastAsia="en-IN"/>
          <w14:ligatures w14:val="none"/>
        </w:rPr>
        <w:t>C:\Program Files\Microsoft SQL Server\&lt;version&gt;\Setup Bootstrap\Log\Summary.txt</w:t>
      </w: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2FC6E682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Re-enable antivirus.</w:t>
      </w:r>
    </w:p>
    <w:p w14:paraId="7C85C52A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Enable monitoring tools and jobs.</w:t>
      </w:r>
    </w:p>
    <w:p w14:paraId="32E9E873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Take a fresh full backup of all databases.</w:t>
      </w:r>
    </w:p>
    <w:p w14:paraId="528757EC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Document new build number.</w:t>
      </w:r>
    </w:p>
    <w:p w14:paraId="2D44D1E7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SQL Agent history clean.</w:t>
      </w:r>
    </w:p>
    <w:p w14:paraId="4435443D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Run full integrity test.</w:t>
      </w:r>
    </w:p>
    <w:p w14:paraId="4A87B047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Validate database mail test message.</w:t>
      </w:r>
    </w:p>
    <w:p w14:paraId="52825EA5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cluster resources online (if applicable).</w:t>
      </w:r>
    </w:p>
    <w:p w14:paraId="6E75CB63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Failover test (if Always On).</w:t>
      </w:r>
    </w:p>
    <w:p w14:paraId="380880F0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Validate application end-to-end testing (UAT).</w:t>
      </w:r>
    </w:p>
    <w:p w14:paraId="39474749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Inform stakeholders of successful upgrade.</w:t>
      </w:r>
    </w:p>
    <w:p w14:paraId="7E869C06" w14:textId="77777777" w:rsidR="00E676B1" w:rsidRPr="00E676B1" w:rsidRDefault="00E676B1" w:rsidP="00E67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 xml:space="preserve">Archive all pre-upgrade and post-upgrade logs to </w:t>
      </w:r>
      <w:r w:rsidRPr="00E676B1">
        <w:rPr>
          <w:rFonts w:ascii="Verdana Pro" w:eastAsia="Times New Roman" w:hAnsi="Verdana Pro" w:cs="Courier New"/>
          <w:kern w:val="0"/>
          <w:sz w:val="20"/>
          <w:szCs w:val="20"/>
          <w:lang w:eastAsia="en-IN"/>
          <w14:ligatures w14:val="none"/>
        </w:rPr>
        <w:t>C:\Upgrade</w:t>
      </w: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0D1C9096" w14:textId="77777777" w:rsidR="00E676B1" w:rsidRPr="00E676B1" w:rsidRDefault="00000000" w:rsidP="00E676B1">
      <w:pPr>
        <w:spacing w:after="0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pict w14:anchorId="3A8783C8">
          <v:rect id="_x0000_i1028" style="width:0;height:1.5pt" o:hralign="center" o:hrstd="t" o:hr="t" fillcolor="#a0a0a0" stroked="f"/>
        </w:pict>
      </w:r>
    </w:p>
    <w:p w14:paraId="1BE38E74" w14:textId="77777777" w:rsidR="00E676B1" w:rsidRPr="00E676B1" w:rsidRDefault="00E676B1" w:rsidP="00E676B1">
      <w:pPr>
        <w:spacing w:before="100" w:beforeAutospacing="1" w:after="100" w:afterAutospacing="1" w:line="240" w:lineRule="auto"/>
        <w:outlineLvl w:val="1"/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🧰</w:t>
      </w:r>
      <w:r w:rsidRPr="00E676B1">
        <w:rPr>
          <w:rFonts w:ascii="Verdana Pro" w:eastAsia="Times New Roman" w:hAnsi="Verdana Pro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4. POST-UPGRADE OPTIMIZATION (OPTIONAL)</w:t>
      </w:r>
    </w:p>
    <w:p w14:paraId="03DCC851" w14:textId="77777777" w:rsidR="00E676B1" w:rsidRPr="00E676B1" w:rsidRDefault="00E676B1" w:rsidP="00E676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Change compatibility levels to latest version.</w:t>
      </w:r>
    </w:p>
    <w:p w14:paraId="47FD8C8A" w14:textId="77777777" w:rsidR="00E676B1" w:rsidRPr="00E676B1" w:rsidRDefault="00E676B1" w:rsidP="00E676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Run performance baseline checks.</w:t>
      </w:r>
    </w:p>
    <w:p w14:paraId="65055E0D" w14:textId="77777777" w:rsidR="00E676B1" w:rsidRPr="00E676B1" w:rsidRDefault="00E676B1" w:rsidP="00E676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Enable Query Store.</w:t>
      </w:r>
    </w:p>
    <w:p w14:paraId="19F60359" w14:textId="77777777" w:rsidR="00E676B1" w:rsidRPr="00E676B1" w:rsidRDefault="00E676B1" w:rsidP="00E676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Analyze Query Store regressions.</w:t>
      </w:r>
    </w:p>
    <w:p w14:paraId="0DEB3305" w14:textId="77777777" w:rsidR="00E676B1" w:rsidRPr="00E676B1" w:rsidRDefault="00E676B1" w:rsidP="00E676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Update database statistics again.</w:t>
      </w:r>
    </w:p>
    <w:p w14:paraId="1310F773" w14:textId="77777777" w:rsidR="00E676B1" w:rsidRPr="00E676B1" w:rsidRDefault="00E676B1" w:rsidP="00E676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Run index optimize job.</w:t>
      </w:r>
    </w:p>
    <w:p w14:paraId="0CF1A5D6" w14:textId="77777777" w:rsidR="00E676B1" w:rsidRPr="00E676B1" w:rsidRDefault="00E676B1" w:rsidP="00E676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Apply latest SQL cumulative update (CU).</w:t>
      </w:r>
    </w:p>
    <w:p w14:paraId="2D73B8EB" w14:textId="77777777" w:rsidR="00E676B1" w:rsidRPr="00E676B1" w:rsidRDefault="00E676B1" w:rsidP="00E676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Verify build after CU.</w:t>
      </w:r>
    </w:p>
    <w:p w14:paraId="4B89CF5C" w14:textId="77777777" w:rsidR="00E676B1" w:rsidRPr="00E676B1" w:rsidRDefault="00E676B1" w:rsidP="00E676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Run DBCC CHECKDB again after CU.</w:t>
      </w:r>
    </w:p>
    <w:p w14:paraId="00E4DAE9" w14:textId="77777777" w:rsidR="00E676B1" w:rsidRPr="00E676B1" w:rsidRDefault="00E676B1" w:rsidP="00E676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Re-take full backup.</w:t>
      </w:r>
    </w:p>
    <w:p w14:paraId="66AED1FE" w14:textId="77777777" w:rsidR="00E676B1" w:rsidRPr="00E676B1" w:rsidRDefault="00E676B1" w:rsidP="00E676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Update documentation and DR runbooks.</w:t>
      </w:r>
    </w:p>
    <w:p w14:paraId="5BBAE3B3" w14:textId="77777777" w:rsidR="00E676B1" w:rsidRPr="00E676B1" w:rsidRDefault="00E676B1" w:rsidP="00E676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 w:rsidRPr="00E676B1"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t>Enable automated maintenance plans.</w:t>
      </w:r>
    </w:p>
    <w:p w14:paraId="2BBE3AF2" w14:textId="77777777" w:rsidR="00E676B1" w:rsidRPr="00E676B1" w:rsidRDefault="00000000" w:rsidP="00E676B1">
      <w:pPr>
        <w:spacing w:after="0" w:line="240" w:lineRule="auto"/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Verdana Pro" w:eastAsia="Times New Roman" w:hAnsi="Verdana Pro" w:cs="Times New Roman"/>
          <w:kern w:val="0"/>
          <w:sz w:val="20"/>
          <w:szCs w:val="20"/>
          <w:lang w:eastAsia="en-IN"/>
          <w14:ligatures w14:val="none"/>
        </w:rPr>
        <w:pict w14:anchorId="7BD75DF4">
          <v:rect id="_x0000_i1029" style="width:0;height:1.5pt" o:hralign="center" o:hrstd="t" o:hr="t" fillcolor="#a0a0a0" stroked="f"/>
        </w:pict>
      </w:r>
    </w:p>
    <w:p w14:paraId="3A3FA924" w14:textId="7703F3F8" w:rsidR="00F4602B" w:rsidRPr="00E676B1" w:rsidRDefault="00F4602B" w:rsidP="00E676B1">
      <w:pPr>
        <w:rPr>
          <w:rFonts w:ascii="Verdana Pro" w:hAnsi="Verdana Pro"/>
          <w:sz w:val="20"/>
          <w:szCs w:val="20"/>
        </w:rPr>
      </w:pPr>
    </w:p>
    <w:sectPr w:rsidR="00F4602B" w:rsidRPr="00E676B1" w:rsidSect="00F460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7EA"/>
    <w:multiLevelType w:val="multilevel"/>
    <w:tmpl w:val="6004F386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E6E2C"/>
    <w:multiLevelType w:val="hybridMultilevel"/>
    <w:tmpl w:val="D2A0C0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4E7E6E"/>
    <w:multiLevelType w:val="hybridMultilevel"/>
    <w:tmpl w:val="0CA454F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F53740A"/>
    <w:multiLevelType w:val="hybridMultilevel"/>
    <w:tmpl w:val="90D003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592EA1"/>
    <w:multiLevelType w:val="multilevel"/>
    <w:tmpl w:val="12FA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849A9"/>
    <w:multiLevelType w:val="hybridMultilevel"/>
    <w:tmpl w:val="13A02A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BE5FD5"/>
    <w:multiLevelType w:val="multilevel"/>
    <w:tmpl w:val="7B34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747C5E"/>
    <w:multiLevelType w:val="hybridMultilevel"/>
    <w:tmpl w:val="015685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522E61"/>
    <w:multiLevelType w:val="multilevel"/>
    <w:tmpl w:val="7B34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52077"/>
    <w:multiLevelType w:val="multilevel"/>
    <w:tmpl w:val="712889F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EE4E09"/>
    <w:multiLevelType w:val="hybridMultilevel"/>
    <w:tmpl w:val="DDD6E1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CEC3E04"/>
    <w:multiLevelType w:val="hybridMultilevel"/>
    <w:tmpl w:val="DB9A4F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6C7034"/>
    <w:multiLevelType w:val="multilevel"/>
    <w:tmpl w:val="7B34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C758E2"/>
    <w:multiLevelType w:val="hybridMultilevel"/>
    <w:tmpl w:val="2FA67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D735D4"/>
    <w:multiLevelType w:val="multilevel"/>
    <w:tmpl w:val="7B34D5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567A4C08"/>
    <w:multiLevelType w:val="multilevel"/>
    <w:tmpl w:val="2AC888D6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BE5659"/>
    <w:multiLevelType w:val="hybridMultilevel"/>
    <w:tmpl w:val="C19652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86F66BE"/>
    <w:multiLevelType w:val="multilevel"/>
    <w:tmpl w:val="7B34D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8143CD"/>
    <w:multiLevelType w:val="multilevel"/>
    <w:tmpl w:val="81F4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2C2F1E"/>
    <w:multiLevelType w:val="multilevel"/>
    <w:tmpl w:val="975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22476"/>
    <w:multiLevelType w:val="hybridMultilevel"/>
    <w:tmpl w:val="E236F19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E8F44EA"/>
    <w:multiLevelType w:val="hybridMultilevel"/>
    <w:tmpl w:val="2BE678B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0426951"/>
    <w:multiLevelType w:val="multilevel"/>
    <w:tmpl w:val="259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F6C99"/>
    <w:multiLevelType w:val="multilevel"/>
    <w:tmpl w:val="EE62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784796"/>
    <w:multiLevelType w:val="hybridMultilevel"/>
    <w:tmpl w:val="77707E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41816FC"/>
    <w:multiLevelType w:val="multilevel"/>
    <w:tmpl w:val="00CE1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8D77C5"/>
    <w:multiLevelType w:val="hybridMultilevel"/>
    <w:tmpl w:val="1396AB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B787E94"/>
    <w:multiLevelType w:val="hybridMultilevel"/>
    <w:tmpl w:val="A7806F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2645346">
    <w:abstractNumId w:val="22"/>
  </w:num>
  <w:num w:numId="2" w16cid:durableId="1766339806">
    <w:abstractNumId w:val="26"/>
  </w:num>
  <w:num w:numId="3" w16cid:durableId="1249269427">
    <w:abstractNumId w:val="19"/>
  </w:num>
  <w:num w:numId="4" w16cid:durableId="1842744448">
    <w:abstractNumId w:val="7"/>
  </w:num>
  <w:num w:numId="5" w16cid:durableId="1772167485">
    <w:abstractNumId w:val="25"/>
  </w:num>
  <w:num w:numId="6" w16cid:durableId="136387371">
    <w:abstractNumId w:val="21"/>
  </w:num>
  <w:num w:numId="7" w16cid:durableId="1099450700">
    <w:abstractNumId w:val="12"/>
  </w:num>
  <w:num w:numId="8" w16cid:durableId="1328752755">
    <w:abstractNumId w:val="9"/>
  </w:num>
  <w:num w:numId="9" w16cid:durableId="180972039">
    <w:abstractNumId w:val="0"/>
  </w:num>
  <w:num w:numId="10" w16cid:durableId="1863931265">
    <w:abstractNumId w:val="15"/>
  </w:num>
  <w:num w:numId="11" w16cid:durableId="829830973">
    <w:abstractNumId w:val="16"/>
  </w:num>
  <w:num w:numId="12" w16cid:durableId="1581253334">
    <w:abstractNumId w:val="24"/>
  </w:num>
  <w:num w:numId="13" w16cid:durableId="135536935">
    <w:abstractNumId w:val="3"/>
  </w:num>
  <w:num w:numId="14" w16cid:durableId="641691963">
    <w:abstractNumId w:val="10"/>
  </w:num>
  <w:num w:numId="15" w16cid:durableId="10843475">
    <w:abstractNumId w:val="13"/>
  </w:num>
  <w:num w:numId="16" w16cid:durableId="627398371">
    <w:abstractNumId w:val="1"/>
  </w:num>
  <w:num w:numId="17" w16cid:durableId="110517081">
    <w:abstractNumId w:val="2"/>
  </w:num>
  <w:num w:numId="18" w16cid:durableId="2000302141">
    <w:abstractNumId w:val="11"/>
  </w:num>
  <w:num w:numId="19" w16cid:durableId="1063523673">
    <w:abstractNumId w:val="23"/>
  </w:num>
  <w:num w:numId="20" w16cid:durableId="148864834">
    <w:abstractNumId w:val="18"/>
  </w:num>
  <w:num w:numId="21" w16cid:durableId="365565755">
    <w:abstractNumId w:val="20"/>
  </w:num>
  <w:num w:numId="22" w16cid:durableId="1150711799">
    <w:abstractNumId w:val="14"/>
  </w:num>
  <w:num w:numId="23" w16cid:durableId="1683314483">
    <w:abstractNumId w:val="4"/>
  </w:num>
  <w:num w:numId="24" w16cid:durableId="1985625772">
    <w:abstractNumId w:val="27"/>
  </w:num>
  <w:num w:numId="25" w16cid:durableId="1049844612">
    <w:abstractNumId w:val="5"/>
  </w:num>
  <w:num w:numId="26" w16cid:durableId="1279873017">
    <w:abstractNumId w:val="6"/>
  </w:num>
  <w:num w:numId="27" w16cid:durableId="1525511340">
    <w:abstractNumId w:val="17"/>
  </w:num>
  <w:num w:numId="28" w16cid:durableId="21107323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4B"/>
    <w:rsid w:val="002670F2"/>
    <w:rsid w:val="002A1B0F"/>
    <w:rsid w:val="002A4401"/>
    <w:rsid w:val="00312E4D"/>
    <w:rsid w:val="00325289"/>
    <w:rsid w:val="0036062F"/>
    <w:rsid w:val="004C32CD"/>
    <w:rsid w:val="004D632A"/>
    <w:rsid w:val="00632150"/>
    <w:rsid w:val="00695BF2"/>
    <w:rsid w:val="006B46E1"/>
    <w:rsid w:val="006C1442"/>
    <w:rsid w:val="00801A44"/>
    <w:rsid w:val="008150FF"/>
    <w:rsid w:val="008A2C4B"/>
    <w:rsid w:val="008B0FE6"/>
    <w:rsid w:val="00904176"/>
    <w:rsid w:val="00923AE1"/>
    <w:rsid w:val="0095798E"/>
    <w:rsid w:val="009B479B"/>
    <w:rsid w:val="009E7D1B"/>
    <w:rsid w:val="00A124E0"/>
    <w:rsid w:val="00AD6193"/>
    <w:rsid w:val="00AF71F3"/>
    <w:rsid w:val="00D10442"/>
    <w:rsid w:val="00E22C0C"/>
    <w:rsid w:val="00E676B1"/>
    <w:rsid w:val="00F4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05802"/>
  <w15:chartTrackingRefBased/>
  <w15:docId w15:val="{40A62287-2FBC-40B4-909D-50900E6DD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2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2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C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61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19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B4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B46E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6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6E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46E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B46E1"/>
  </w:style>
  <w:style w:type="character" w:customStyle="1" w:styleId="hljs-string">
    <w:name w:val="hljs-string"/>
    <w:basedOn w:val="DefaultParagraphFont"/>
    <w:rsid w:val="006B4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4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sql/database-engine/install-windows/supported-version-and-edition-upgrades-2022?view=sql-server-ver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sql/sql-server/install/hardware-and-software-requirements-for-installing-sql-server?view=sql-server-ver17" TargetMode="External"/><Relationship Id="rId5" Type="http://schemas.openxmlformats.org/officeDocument/2006/relationships/hyperlink" Target="https://learn.microsoft.com/en-us/sql/sql-serve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14</Pages>
  <Words>3944</Words>
  <Characters>22482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Jibin E B</dc:creator>
  <cp:keywords/>
  <dc:description/>
  <cp:lastModifiedBy>Jibin E B</cp:lastModifiedBy>
  <cp:revision>4</cp:revision>
  <dcterms:created xsi:type="dcterms:W3CDTF">2025-04-17T06:09:00Z</dcterms:created>
  <dcterms:modified xsi:type="dcterms:W3CDTF">2025-11-08T06:36:00Z</dcterms:modified>
</cp:coreProperties>
</file>