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83007F" w14:textId="0F0A99E1" w:rsidR="007C3E76" w:rsidRPr="006C23F8" w:rsidRDefault="007C3E76">
      <w:pPr>
        <w:rPr>
          <w:rFonts w:ascii="Times New Roman" w:hAnsi="Times New Roman" w:cs="Times New Roman"/>
          <w:sz w:val="28"/>
          <w:szCs w:val="28"/>
        </w:rPr>
      </w:pPr>
    </w:p>
    <w:p w14:paraId="24BE168B" w14:textId="2B73A91D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0F2B967A" w14:textId="1638911A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13235090" w14:textId="4CD66E0B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59486BA5" w14:textId="4A567601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71F9CEC4" w14:textId="177E1D35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5C333239" w14:textId="331AA8D9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20CC5524" w14:textId="59EB046B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28155B82" w14:textId="56644D83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60FE78C6" w14:textId="1D6C2A22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6B1F4FF2" w14:textId="3EFE6A0B" w:rsidR="00AD67DB" w:rsidRPr="006C23F8" w:rsidRDefault="006C23F8" w:rsidP="006C23F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C23F8">
        <w:rPr>
          <w:rFonts w:ascii="Times New Roman" w:hAnsi="Times New Roman" w:cs="Times New Roman"/>
          <w:b/>
          <w:bCs/>
          <w:sz w:val="28"/>
          <w:szCs w:val="28"/>
        </w:rPr>
        <w:t>QAWorkbook – Dev Guide</w:t>
      </w:r>
    </w:p>
    <w:p w14:paraId="719BBDD2" w14:textId="7ECE1BB8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440A5A8E" w14:textId="5C40C50A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3BD3E71A" w14:textId="4B559B73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2E395DCD" w14:textId="69D03ED6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75078EE0" w14:textId="3E01203C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4C3E7730" w14:textId="136F3AAA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2D2A5783" w14:textId="4C6C0891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6791838E" w14:textId="5470D978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0853A63E" w14:textId="0C1D3D3E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58C32726" w14:textId="51C1BC6A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1065FFA9" w14:textId="340D9F02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0999D471" w14:textId="6D7795D1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1FBB578F" w14:textId="711ABA53" w:rsidR="00AD67DB" w:rsidRPr="006C23F8" w:rsidRDefault="00AD67DB">
      <w:pPr>
        <w:rPr>
          <w:rFonts w:ascii="Times New Roman" w:hAnsi="Times New Roman" w:cs="Times New Roman"/>
          <w:sz w:val="28"/>
          <w:szCs w:val="28"/>
        </w:rPr>
      </w:pPr>
    </w:p>
    <w:p w14:paraId="68A343DC" w14:textId="77777777" w:rsidR="006C23F8" w:rsidRDefault="006C23F8">
      <w:pPr>
        <w:rPr>
          <w:rFonts w:ascii="Times New Roman" w:hAnsi="Times New Roman" w:cs="Times New Roman"/>
          <w:sz w:val="28"/>
          <w:szCs w:val="28"/>
        </w:rPr>
      </w:pPr>
    </w:p>
    <w:p w14:paraId="34E7CA54" w14:textId="57BEBE85" w:rsidR="00AD67DB" w:rsidRDefault="00AD67DB" w:rsidP="006C23F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C23F8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Adding a new workbook</w:t>
      </w:r>
    </w:p>
    <w:p w14:paraId="5B77903D" w14:textId="77777777" w:rsidR="006C23F8" w:rsidRPr="006C23F8" w:rsidRDefault="006C23F8" w:rsidP="006C23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Create a component.</w:t>
      </w:r>
    </w:p>
    <w:p w14:paraId="14E54B14" w14:textId="77777777" w:rsidR="006C23F8" w:rsidRPr="006C23F8" w:rsidRDefault="006C23F8" w:rsidP="006C23F8">
      <w:pPr>
        <w:ind w:left="792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E.g. ng g c JainismAndBuddhismQA --inlineStyle=true --inlineTemplate=true --skipTests=true</w:t>
      </w:r>
    </w:p>
    <w:p w14:paraId="3B7E0CB7" w14:textId="77777777" w:rsidR="006C23F8" w:rsidRPr="006C23F8" w:rsidRDefault="006C23F8" w:rsidP="006C23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Make structural changes to the newly created component.</w:t>
      </w:r>
    </w:p>
    <w:p w14:paraId="6DBAA923" w14:textId="77777777" w:rsidR="006C23F8" w:rsidRPr="006C23F8" w:rsidRDefault="006C23F8" w:rsidP="006C23F8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Create ‘qaNumber’ variable.</w:t>
      </w:r>
    </w:p>
    <w:p w14:paraId="2CF789B2" w14:textId="77777777" w:rsidR="006C23F8" w:rsidRPr="006C23F8" w:rsidRDefault="006C23F8" w:rsidP="006C23F8">
      <w:pPr>
        <w:ind w:left="1080" w:firstLine="3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E.g. qaNumber: number = 1;</w:t>
      </w:r>
    </w:p>
    <w:p w14:paraId="2F6A2D62" w14:textId="77777777" w:rsidR="006C23F8" w:rsidRPr="006C23F8" w:rsidRDefault="006C23F8" w:rsidP="006C23F8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Create ‘workbookName’  variable and assign proper workbook name.</w:t>
      </w:r>
    </w:p>
    <w:p w14:paraId="175BD987" w14:textId="77777777" w:rsidR="006C23F8" w:rsidRPr="006C23F8" w:rsidRDefault="006C23F8" w:rsidP="006C23F8">
      <w:pPr>
        <w:ind w:left="720" w:firstLine="72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E.g. workbookName: string = `Jainism And Buddhism`;</w:t>
      </w:r>
    </w:p>
    <w:p w14:paraId="39B4CA1D" w14:textId="77777777" w:rsidR="006C23F8" w:rsidRPr="006C23F8" w:rsidRDefault="006C23F8" w:rsidP="006C23F8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Create a new array of QAModel with the name of workbook and initialize it properly.</w:t>
      </w:r>
    </w:p>
    <w:p w14:paraId="67BA8B9B" w14:textId="77777777" w:rsidR="006C23F8" w:rsidRPr="006C23F8" w:rsidRDefault="006C23F8" w:rsidP="006C23F8">
      <w:pPr>
        <w:ind w:left="144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E.g. </w:t>
      </w:r>
    </w:p>
    <w:p w14:paraId="7A8AA7AD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jainismAndBuddhismQAs: QAModel[] = [</w:t>
      </w:r>
    </w:p>
    <w:p w14:paraId="344F870B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9FC79C0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    qaNumber: this.qaNumber++,</w:t>
      </w:r>
    </w:p>
    <w:p w14:paraId="15D7A2E7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    question: `?`,</w:t>
      </w:r>
    </w:p>
    <w:p w14:paraId="0C913DD4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    answer: `.`,</w:t>
      </w:r>
    </w:p>
    <w:p w14:paraId="3AFDB38D" w14:textId="77777777" w:rsidR="006C23F8" w:rsidRPr="00434217" w:rsidRDefault="006C23F8" w:rsidP="006C23F8">
      <w:pPr>
        <w:ind w:left="2160"/>
        <w:rPr>
          <w:rFonts w:ascii="Times New Roman" w:hAnsi="Times New Roman" w:cs="Times New Roman"/>
          <w:sz w:val="28"/>
          <w:szCs w:val="28"/>
          <w:lang w:val="fr-FR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    </w:t>
      </w:r>
      <w:r w:rsidRPr="00434217">
        <w:rPr>
          <w:rFonts w:ascii="Times New Roman" w:hAnsi="Times New Roman" w:cs="Times New Roman"/>
          <w:sz w:val="28"/>
          <w:szCs w:val="28"/>
          <w:lang w:val="fr-FR"/>
        </w:rPr>
        <w:t>description: `&lt;ul&gt;</w:t>
      </w:r>
    </w:p>
    <w:p w14:paraId="31DDF147" w14:textId="77777777" w:rsidR="006C23F8" w:rsidRPr="00434217" w:rsidRDefault="006C23F8" w:rsidP="006C23F8">
      <w:pPr>
        <w:ind w:left="2160"/>
        <w:rPr>
          <w:rFonts w:ascii="Times New Roman" w:hAnsi="Times New Roman" w:cs="Times New Roman"/>
          <w:sz w:val="28"/>
          <w:szCs w:val="28"/>
          <w:lang w:val="fr-FR"/>
        </w:rPr>
      </w:pPr>
      <w:r w:rsidRPr="00434217">
        <w:rPr>
          <w:rFonts w:ascii="Times New Roman" w:hAnsi="Times New Roman" w:cs="Times New Roman"/>
          <w:sz w:val="28"/>
          <w:szCs w:val="28"/>
          <w:lang w:val="fr-FR"/>
        </w:rPr>
        <w:t xml:space="preserve">      &lt;li&gt;&lt;/li&gt;</w:t>
      </w:r>
    </w:p>
    <w:p w14:paraId="2A7E0E74" w14:textId="77777777" w:rsidR="006C23F8" w:rsidRPr="00434217" w:rsidRDefault="006C23F8" w:rsidP="006C23F8">
      <w:pPr>
        <w:ind w:left="2160"/>
        <w:rPr>
          <w:rFonts w:ascii="Times New Roman" w:hAnsi="Times New Roman" w:cs="Times New Roman"/>
          <w:sz w:val="28"/>
          <w:szCs w:val="28"/>
          <w:lang w:val="fr-FR"/>
        </w:rPr>
      </w:pPr>
      <w:r w:rsidRPr="00434217">
        <w:rPr>
          <w:rFonts w:ascii="Times New Roman" w:hAnsi="Times New Roman" w:cs="Times New Roman"/>
          <w:sz w:val="28"/>
          <w:szCs w:val="28"/>
          <w:lang w:val="fr-FR"/>
        </w:rPr>
        <w:t xml:space="preserve">      &lt;/ul&gt;`</w:t>
      </w:r>
    </w:p>
    <w:p w14:paraId="40FD53EE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434217">
        <w:rPr>
          <w:rFonts w:ascii="Times New Roman" w:hAnsi="Times New Roman" w:cs="Times New Roman"/>
          <w:sz w:val="28"/>
          <w:szCs w:val="28"/>
          <w:lang w:val="fr-FR"/>
        </w:rPr>
        <w:t xml:space="preserve">    </w:t>
      </w:r>
      <w:r w:rsidRPr="006C23F8">
        <w:rPr>
          <w:rFonts w:ascii="Times New Roman" w:hAnsi="Times New Roman" w:cs="Times New Roman"/>
          <w:sz w:val="28"/>
          <w:szCs w:val="28"/>
        </w:rPr>
        <w:t>},</w:t>
      </w:r>
    </w:p>
    <w:p w14:paraId="5189987E" w14:textId="77777777" w:rsidR="006C23F8" w:rsidRPr="006C23F8" w:rsidRDefault="006C23F8" w:rsidP="006C23F8">
      <w:pPr>
        <w:ind w:left="216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 xml:space="preserve">  ];</w:t>
      </w:r>
    </w:p>
    <w:p w14:paraId="26ABFB1B" w14:textId="77777777" w:rsidR="006C23F8" w:rsidRPr="006C23F8" w:rsidRDefault="006C23F8" w:rsidP="006C23F8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Import QAModel.</w:t>
      </w:r>
    </w:p>
    <w:p w14:paraId="2ECD12C7" w14:textId="77777777" w:rsidR="006C23F8" w:rsidRPr="006C23F8" w:rsidRDefault="006C23F8" w:rsidP="006C23F8">
      <w:pPr>
        <w:ind w:left="720" w:firstLine="72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E.g. import { QAModel } from 'src/app/StructuralComponents/qamodel';</w:t>
      </w:r>
    </w:p>
    <w:p w14:paraId="0C561937" w14:textId="77777777" w:rsidR="006C23F8" w:rsidRPr="006C23F8" w:rsidRDefault="006C23F8" w:rsidP="006C23F8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Update the template of the component to invoke &lt;app-display-qa &gt;&lt;/app-display-qa&gt; by passing newly created array and workbookname.</w:t>
      </w:r>
    </w:p>
    <w:p w14:paraId="5E11F9F1" w14:textId="77777777" w:rsidR="006C23F8" w:rsidRPr="006C23F8" w:rsidRDefault="006C23F8" w:rsidP="006C23F8">
      <w:pPr>
        <w:ind w:left="1440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lastRenderedPageBreak/>
        <w:t>E.g. &lt;app-display-qa [qas]="jainismAndBuddhismQAs" [workbookName]="workbookName"&gt;&lt;/app-display-qa&gt;</w:t>
      </w:r>
    </w:p>
    <w:p w14:paraId="72AE7DC5" w14:textId="77777777" w:rsidR="006C23F8" w:rsidRPr="006C23F8" w:rsidRDefault="006C23F8" w:rsidP="006C23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Add a route entry for the newly added component in the app-routing.module.ts file.</w:t>
      </w:r>
    </w:p>
    <w:p w14:paraId="2B1BEBFF" w14:textId="77777777" w:rsidR="006C23F8" w:rsidRPr="006C23F8" w:rsidRDefault="006C23F8" w:rsidP="006C23F8">
      <w:pPr>
        <w:ind w:left="792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E.g. { path: 'GeneralAwarenessQA/HistoryQA/AncientIndianHistoryQA/JainismAndBuddhismQA', component: JainismAndBuddhismQAComponent },</w:t>
      </w:r>
    </w:p>
    <w:p w14:paraId="6939722C" w14:textId="77777777" w:rsidR="006C23F8" w:rsidRPr="006C23F8" w:rsidRDefault="006C23F8" w:rsidP="006C23F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In the main-nav-menu.component.html file, add a menu item by adding a button and linking it to the newly added component.</w:t>
      </w:r>
    </w:p>
    <w:p w14:paraId="4B9FDDD1" w14:textId="1F84693B" w:rsidR="006C23F8" w:rsidRDefault="006C23F8" w:rsidP="006C23F8">
      <w:pPr>
        <w:ind w:left="792"/>
        <w:rPr>
          <w:rFonts w:ascii="Times New Roman" w:hAnsi="Times New Roman" w:cs="Times New Roman"/>
          <w:sz w:val="28"/>
          <w:szCs w:val="28"/>
        </w:rPr>
      </w:pPr>
      <w:r w:rsidRPr="006C23F8">
        <w:rPr>
          <w:rFonts w:ascii="Times New Roman" w:hAnsi="Times New Roman" w:cs="Times New Roman"/>
          <w:sz w:val="28"/>
          <w:szCs w:val="28"/>
        </w:rPr>
        <w:t>E.g. &lt;button mat-menu-item routerLink="GeneralAwarenessQA/HistoryQA/AncientIndianHistoryQA/JainismAndBuddhismQA"&gt;Jainism And Buddhism QA&lt;/button&gt;</w:t>
      </w:r>
    </w:p>
    <w:p w14:paraId="35C5CD82" w14:textId="5C74B259" w:rsidR="00434217" w:rsidRDefault="00434217" w:rsidP="0043421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Add the workbook name and link to </w:t>
      </w:r>
      <w:r w:rsidR="00875545">
        <w:rPr>
          <w:rFonts w:ascii="Times New Roman" w:hAnsi="Times New Roman" w:cs="Times New Roman"/>
          <w:sz w:val="28"/>
          <w:szCs w:val="28"/>
        </w:rPr>
        <w:t>parent</w:t>
      </w:r>
      <w:r>
        <w:rPr>
          <w:rFonts w:ascii="Times New Roman" w:hAnsi="Times New Roman" w:cs="Times New Roman"/>
          <w:sz w:val="28"/>
          <w:szCs w:val="28"/>
        </w:rPr>
        <w:t xml:space="preserve"> workbook list.</w:t>
      </w:r>
    </w:p>
    <w:p w14:paraId="4887FFA8" w14:textId="58F8755B" w:rsidR="00AF579B" w:rsidRDefault="00875545" w:rsidP="00875545">
      <w:pPr>
        <w:ind w:left="7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E.g. Name and link to </w:t>
      </w:r>
      <w:r w:rsidRPr="00875545">
        <w:rPr>
          <w:rFonts w:ascii="Times New Roman" w:hAnsi="Times New Roman" w:cs="Times New Roman"/>
          <w:sz w:val="28"/>
          <w:szCs w:val="28"/>
        </w:rPr>
        <w:t>JainismAndBuddhismQA</w:t>
      </w:r>
      <w:r>
        <w:rPr>
          <w:rFonts w:ascii="Times New Roman" w:hAnsi="Times New Roman" w:cs="Times New Roman"/>
          <w:sz w:val="28"/>
          <w:szCs w:val="28"/>
        </w:rPr>
        <w:t xml:space="preserve"> is added to</w:t>
      </w:r>
      <w:r w:rsidR="001B31E4">
        <w:rPr>
          <w:rFonts w:ascii="Times New Roman" w:hAnsi="Times New Roman" w:cs="Times New Roman"/>
          <w:sz w:val="28"/>
          <w:szCs w:val="28"/>
        </w:rPr>
        <w:t xml:space="preserve"> </w:t>
      </w:r>
      <w:r w:rsidR="001B31E4" w:rsidRPr="001B31E4">
        <w:rPr>
          <w:rFonts w:ascii="Times New Roman" w:hAnsi="Times New Roman" w:cs="Times New Roman"/>
          <w:sz w:val="28"/>
          <w:szCs w:val="28"/>
        </w:rPr>
        <w:t>Ancient</w:t>
      </w:r>
      <w:r w:rsidR="00A17E59">
        <w:rPr>
          <w:rFonts w:ascii="Times New Roman" w:hAnsi="Times New Roman" w:cs="Times New Roman"/>
          <w:sz w:val="28"/>
          <w:szCs w:val="28"/>
        </w:rPr>
        <w:t xml:space="preserve"> </w:t>
      </w:r>
      <w:r w:rsidR="001B31E4" w:rsidRPr="001B31E4">
        <w:rPr>
          <w:rFonts w:ascii="Times New Roman" w:hAnsi="Times New Roman" w:cs="Times New Roman"/>
          <w:sz w:val="28"/>
          <w:szCs w:val="28"/>
        </w:rPr>
        <w:t>Indian</w:t>
      </w:r>
      <w:r w:rsidR="00A17E59">
        <w:rPr>
          <w:rFonts w:ascii="Times New Roman" w:hAnsi="Times New Roman" w:cs="Times New Roman"/>
          <w:sz w:val="28"/>
          <w:szCs w:val="28"/>
        </w:rPr>
        <w:t xml:space="preserve"> </w:t>
      </w:r>
      <w:r w:rsidR="001B31E4" w:rsidRPr="001B31E4">
        <w:rPr>
          <w:rFonts w:ascii="Times New Roman" w:hAnsi="Times New Roman" w:cs="Times New Roman"/>
          <w:sz w:val="28"/>
          <w:szCs w:val="28"/>
        </w:rPr>
        <w:t>History</w:t>
      </w:r>
      <w:r w:rsidR="00A17E59">
        <w:rPr>
          <w:rFonts w:ascii="Times New Roman" w:hAnsi="Times New Roman" w:cs="Times New Roman"/>
          <w:sz w:val="28"/>
          <w:szCs w:val="28"/>
        </w:rPr>
        <w:t xml:space="preserve"> Workbook</w:t>
      </w:r>
      <w:r w:rsidR="001B31E4">
        <w:rPr>
          <w:rFonts w:ascii="Times New Roman" w:hAnsi="Times New Roman" w:cs="Times New Roman"/>
          <w:sz w:val="28"/>
          <w:szCs w:val="28"/>
        </w:rPr>
        <w:t xml:space="preserve"> in</w:t>
      </w:r>
      <w:r>
        <w:rPr>
          <w:rFonts w:ascii="Times New Roman" w:hAnsi="Times New Roman" w:cs="Times New Roman"/>
          <w:sz w:val="28"/>
          <w:szCs w:val="28"/>
        </w:rPr>
        <w:t xml:space="preserve"> ‘</w:t>
      </w:r>
      <w:r w:rsidRPr="00875545">
        <w:rPr>
          <w:rFonts w:ascii="Times New Roman" w:hAnsi="Times New Roman" w:cs="Times New Roman"/>
          <w:sz w:val="28"/>
          <w:szCs w:val="28"/>
        </w:rPr>
        <w:t>ancient-indian-history-qa.component.ts</w:t>
      </w:r>
      <w:r>
        <w:rPr>
          <w:rFonts w:ascii="Times New Roman" w:hAnsi="Times New Roman" w:cs="Times New Roman"/>
          <w:sz w:val="28"/>
          <w:szCs w:val="28"/>
        </w:rPr>
        <w:t>’ as it is the parent work</w:t>
      </w:r>
      <w:r w:rsidR="00C219E5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ook list. </w:t>
      </w:r>
    </w:p>
    <w:p w14:paraId="382EB128" w14:textId="1C857FE4" w:rsidR="00875545" w:rsidRDefault="00875545" w:rsidP="00875545">
      <w:pPr>
        <w:ind w:left="79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format is:</w:t>
      </w:r>
    </w:p>
    <w:p w14:paraId="0743BB82" w14:textId="77777777" w:rsidR="00875545" w:rsidRPr="00875545" w:rsidRDefault="00875545" w:rsidP="00875545">
      <w:pPr>
        <w:ind w:left="792"/>
        <w:rPr>
          <w:rFonts w:ascii="Times New Roman" w:hAnsi="Times New Roman" w:cs="Times New Roman"/>
          <w:sz w:val="28"/>
          <w:szCs w:val="28"/>
        </w:rPr>
      </w:pPr>
      <w:r w:rsidRPr="00875545">
        <w:rPr>
          <w:rFonts w:ascii="Times New Roman" w:hAnsi="Times New Roman" w:cs="Times New Roman"/>
          <w:sz w:val="28"/>
          <w:szCs w:val="28"/>
        </w:rPr>
        <w:t>{</w:t>
      </w:r>
    </w:p>
    <w:p w14:paraId="4C7D2D23" w14:textId="77777777" w:rsidR="00875545" w:rsidRPr="00875545" w:rsidRDefault="00875545" w:rsidP="00875545">
      <w:pPr>
        <w:ind w:left="792"/>
        <w:rPr>
          <w:rFonts w:ascii="Times New Roman" w:hAnsi="Times New Roman" w:cs="Times New Roman"/>
          <w:sz w:val="28"/>
          <w:szCs w:val="28"/>
        </w:rPr>
      </w:pPr>
      <w:r w:rsidRPr="00875545">
        <w:rPr>
          <w:rFonts w:ascii="Times New Roman" w:hAnsi="Times New Roman" w:cs="Times New Roman"/>
          <w:sz w:val="28"/>
          <w:szCs w:val="28"/>
        </w:rPr>
        <w:t xml:space="preserve">    wbNumber: this.wbNumber++,</w:t>
      </w:r>
    </w:p>
    <w:p w14:paraId="7939796B" w14:textId="77777777" w:rsidR="00875545" w:rsidRPr="00875545" w:rsidRDefault="00875545" w:rsidP="00875545">
      <w:pPr>
        <w:ind w:left="792"/>
        <w:rPr>
          <w:rFonts w:ascii="Times New Roman" w:hAnsi="Times New Roman" w:cs="Times New Roman"/>
          <w:sz w:val="28"/>
          <w:szCs w:val="28"/>
        </w:rPr>
      </w:pPr>
      <w:r w:rsidRPr="00875545">
        <w:rPr>
          <w:rFonts w:ascii="Times New Roman" w:hAnsi="Times New Roman" w:cs="Times New Roman"/>
          <w:sz w:val="28"/>
          <w:szCs w:val="28"/>
        </w:rPr>
        <w:t xml:space="preserve">    wbName: `Jainism And Buddhism`,</w:t>
      </w:r>
    </w:p>
    <w:p w14:paraId="2CF3F8AE" w14:textId="77777777" w:rsidR="00875545" w:rsidRPr="00875545" w:rsidRDefault="00875545" w:rsidP="00875545">
      <w:pPr>
        <w:ind w:left="792"/>
        <w:rPr>
          <w:rFonts w:ascii="Times New Roman" w:hAnsi="Times New Roman" w:cs="Times New Roman"/>
          <w:sz w:val="28"/>
          <w:szCs w:val="28"/>
        </w:rPr>
      </w:pPr>
      <w:r w:rsidRPr="00875545">
        <w:rPr>
          <w:rFonts w:ascii="Times New Roman" w:hAnsi="Times New Roman" w:cs="Times New Roman"/>
          <w:sz w:val="28"/>
          <w:szCs w:val="28"/>
        </w:rPr>
        <w:t xml:space="preserve">    wbRoute: '/GeneralAwarenessQA/HistoryQA/AncientIndianHistoryQA/JainismAndBuddhismQA',</w:t>
      </w:r>
    </w:p>
    <w:p w14:paraId="22EDD68E" w14:textId="2697F9F6" w:rsidR="00875545" w:rsidRPr="00875545" w:rsidRDefault="00875545" w:rsidP="00875545">
      <w:pPr>
        <w:ind w:left="792"/>
        <w:rPr>
          <w:rFonts w:ascii="Times New Roman" w:hAnsi="Times New Roman" w:cs="Times New Roman"/>
          <w:sz w:val="28"/>
          <w:szCs w:val="28"/>
        </w:rPr>
      </w:pPr>
      <w:r w:rsidRPr="00875545">
        <w:rPr>
          <w:rFonts w:ascii="Times New Roman" w:hAnsi="Times New Roman" w:cs="Times New Roman"/>
          <w:sz w:val="28"/>
          <w:szCs w:val="28"/>
        </w:rPr>
        <w:t xml:space="preserve">  },</w:t>
      </w:r>
    </w:p>
    <w:sectPr w:rsidR="00875545" w:rsidRPr="008755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5711D55"/>
    <w:multiLevelType w:val="hybridMultilevel"/>
    <w:tmpl w:val="FD4A8F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E715C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1B9"/>
    <w:rsid w:val="00121391"/>
    <w:rsid w:val="001B31E4"/>
    <w:rsid w:val="001D72E7"/>
    <w:rsid w:val="001E5AD6"/>
    <w:rsid w:val="00200B0D"/>
    <w:rsid w:val="00434217"/>
    <w:rsid w:val="004D45E3"/>
    <w:rsid w:val="006C23F8"/>
    <w:rsid w:val="00727B1B"/>
    <w:rsid w:val="007A458B"/>
    <w:rsid w:val="007C3E76"/>
    <w:rsid w:val="00871C54"/>
    <w:rsid w:val="00875545"/>
    <w:rsid w:val="00941ED1"/>
    <w:rsid w:val="00A17E59"/>
    <w:rsid w:val="00AD67DB"/>
    <w:rsid w:val="00AF579B"/>
    <w:rsid w:val="00B32BDD"/>
    <w:rsid w:val="00B35D1C"/>
    <w:rsid w:val="00B641B9"/>
    <w:rsid w:val="00C219E5"/>
    <w:rsid w:val="00D20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A83DD"/>
  <w15:chartTrackingRefBased/>
  <w15:docId w15:val="{82933949-5680-4D02-BEFF-8D716E36E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67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16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36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1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2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7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2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74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6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1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8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81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0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8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39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06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16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3</Pages>
  <Words>280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FREDY, JIBIN J</dc:creator>
  <cp:keywords/>
  <dc:description/>
  <cp:lastModifiedBy>FREDY, JIBIN J</cp:lastModifiedBy>
  <cp:revision>18</cp:revision>
  <dcterms:created xsi:type="dcterms:W3CDTF">2020-07-26T06:49:00Z</dcterms:created>
  <dcterms:modified xsi:type="dcterms:W3CDTF">2020-07-27T02:46:00Z</dcterms:modified>
</cp:coreProperties>
</file>