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A51" w:rsidRDefault="000E71FE" w:rsidP="000E71FE">
      <w:pPr>
        <w:pStyle w:val="Heading1"/>
        <w:rPr>
          <w:lang w:val="en-US"/>
        </w:rPr>
      </w:pPr>
      <w:r>
        <w:rPr>
          <w:lang w:val="en-US"/>
        </w:rPr>
        <w:t>Decision Tree in Sleep Stage Prediction Model</w:t>
      </w:r>
    </w:p>
    <w:p w:rsidR="00D265F1" w:rsidRDefault="00D265F1" w:rsidP="00D265F1">
      <w:pPr>
        <w:pStyle w:val="Heading2"/>
        <w:rPr>
          <w:lang w:val="en-US"/>
        </w:rPr>
      </w:pPr>
      <w:r>
        <w:rPr>
          <w:lang w:val="en-US"/>
        </w:rPr>
        <w:t>Architecture</w:t>
      </w:r>
    </w:p>
    <w:p w:rsidR="00D265F1" w:rsidRDefault="00D265F1" w:rsidP="00D265F1">
      <w:pPr>
        <w:rPr>
          <w:lang w:val="en-US"/>
        </w:rPr>
      </w:pPr>
      <w:r>
        <w:rPr>
          <w:lang w:val="en-US"/>
        </w:rPr>
        <w:t xml:space="preserve">The initial decision tree was a default primitive decision tree offered by </w:t>
      </w: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 xml:space="preserve">-learn library of python. The default parameters for the architecture of the decision tree are shown as </w:t>
      </w:r>
      <w:proofErr w:type="gramStart"/>
      <w:r>
        <w:rPr>
          <w:lang w:val="en-US"/>
        </w:rPr>
        <w:t>follows :</w:t>
      </w:r>
      <w:proofErr w:type="gramEnd"/>
      <w:r>
        <w:rPr>
          <w:lang w:val="en-US"/>
        </w:rPr>
        <w:t>-</w:t>
      </w:r>
    </w:p>
    <w:p w:rsidR="00D265F1" w:rsidRDefault="00D265F1" w:rsidP="00D265F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366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F1" w:rsidRDefault="00E6221C" w:rsidP="00D265F1">
      <w:r>
        <w:rPr>
          <w:lang w:val="en-US"/>
        </w:rPr>
        <w:t xml:space="preserve">The parameters </w:t>
      </w:r>
      <w:r w:rsidR="00B7689D">
        <w:t xml:space="preserve">used in our model </w:t>
      </w:r>
      <w:proofErr w:type="gramStart"/>
      <w:r w:rsidR="00B7689D">
        <w:t>are :</w:t>
      </w:r>
      <w:proofErr w:type="gramEnd"/>
      <w:r w:rsidR="00B7689D">
        <w:t xml:space="preserve">- </w:t>
      </w:r>
    </w:p>
    <w:p w:rsidR="00B7689D" w:rsidRDefault="00B7689D" w:rsidP="00D265F1">
      <w:r>
        <w:rPr>
          <w:noProof/>
          <w:lang w:eastAsia="en-IN"/>
        </w:rPr>
        <w:drawing>
          <wp:inline distT="0" distB="0" distL="0" distR="0">
            <wp:extent cx="5731510" cy="491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8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9D" w:rsidRDefault="00B7689D" w:rsidP="00D265F1"/>
    <w:p w:rsidR="00B7689D" w:rsidRDefault="00B7689D" w:rsidP="00D265F1">
      <w:r>
        <w:t xml:space="preserve">The {criterion=’entropy’} splits the data-set based on the weighted entropy of each attribute, in our case, the weighted entropy of each signal after normalizing. </w:t>
      </w:r>
    </w:p>
    <w:p w:rsidR="00A56BA3" w:rsidRDefault="00B7689D" w:rsidP="00A56BA3">
      <w:r>
        <w:t>The {</w:t>
      </w:r>
      <w:proofErr w:type="spellStart"/>
      <w:r>
        <w:t>max_depth</w:t>
      </w:r>
      <w:proofErr w:type="spellEnd"/>
      <w:r>
        <w:t xml:space="preserve">=12} restricts the decision tree to a maximum depth of 12. As stated above, a too high value of maximum depth can cause overfitting, and a lower value causes </w:t>
      </w:r>
      <w:proofErr w:type="spellStart"/>
      <w:r>
        <w:t>underfitting</w:t>
      </w:r>
      <w:proofErr w:type="spellEnd"/>
      <w:r>
        <w:t>. A maximum depth of 12 gives an optimum solution, which has been verified through K-fold C</w:t>
      </w:r>
      <w:r w:rsidR="00A56BA3">
        <w:t xml:space="preserve">ross Validation. </w:t>
      </w:r>
    </w:p>
    <w:p w:rsidR="00B7689D" w:rsidRDefault="00B7689D" w:rsidP="00A56BA3">
      <w:pPr>
        <w:pStyle w:val="Heading2"/>
      </w:pPr>
      <w:r>
        <w:t>K-fold Cross Validation</w:t>
      </w:r>
    </w:p>
    <w:p w:rsidR="00A56BA3" w:rsidRDefault="00B7689D" w:rsidP="00B7689D">
      <w:r>
        <w:t>We have perform</w:t>
      </w:r>
      <w:r w:rsidR="00A56BA3">
        <w:t xml:space="preserve">ed K-fold cross validation to verify whether the model is undergoing overfitting or </w:t>
      </w:r>
      <w:proofErr w:type="spellStart"/>
      <w:r w:rsidR="00A56BA3">
        <w:t>underfitting</w:t>
      </w:r>
      <w:proofErr w:type="spellEnd"/>
      <w:r w:rsidR="00A56BA3">
        <w:t xml:space="preserve">. We have first shuffled the dataset randomly. Then we have </w:t>
      </w:r>
      <w:proofErr w:type="spellStart"/>
      <w:r w:rsidR="00A56BA3">
        <w:t>splitted</w:t>
      </w:r>
      <w:proofErr w:type="spellEnd"/>
      <w:r w:rsidR="00A56BA3">
        <w:t xml:space="preserve"> the dataset into 5 sets/folds. Then we send 4 folds into training and 1 fold into testing. This is iterated until each fold goes into testing. K-fold cross validation has been very aptly and concisely demonstrated in the diagram given below.</w:t>
      </w:r>
    </w:p>
    <w:p w:rsidR="00A56BA3" w:rsidRDefault="00A56BA3" w:rsidP="00B7689D">
      <w:r>
        <w:rPr>
          <w:noProof/>
          <w:lang w:eastAsia="en-IN"/>
        </w:rPr>
        <w:drawing>
          <wp:inline distT="0" distB="0" distL="0" distR="0">
            <wp:extent cx="5731510" cy="974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9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3" w:rsidRDefault="00A56BA3" w:rsidP="00B7689D"/>
    <w:p w:rsidR="00A56BA3" w:rsidRDefault="00A56BA3" w:rsidP="00B7689D">
      <w:r>
        <w:rPr>
          <w:noProof/>
          <w:lang w:eastAsia="en-IN"/>
        </w:rPr>
        <w:lastRenderedPageBreak/>
        <w:drawing>
          <wp:inline distT="0" distB="0" distL="0" distR="0">
            <wp:extent cx="5731510" cy="1900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T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3" w:rsidRDefault="00A56BA3" w:rsidP="00B7689D">
      <w:r>
        <w:t xml:space="preserve">The above diagram gives an idea of how the decision tree looks. The picture is available in the </w:t>
      </w:r>
      <w:proofErr w:type="spellStart"/>
      <w:r>
        <w:t>github</w:t>
      </w:r>
      <w:proofErr w:type="spellEnd"/>
      <w:r>
        <w:t xml:space="preserve"> repository, for reference. </w:t>
      </w:r>
    </w:p>
    <w:p w:rsidR="00A56BA3" w:rsidRDefault="00A56BA3" w:rsidP="00B7689D"/>
    <w:p w:rsidR="00A56BA3" w:rsidRDefault="00A56BA3" w:rsidP="00A56BA3">
      <w:pPr>
        <w:pStyle w:val="Heading2"/>
      </w:pPr>
      <w:r>
        <w:t>Classification Report</w:t>
      </w:r>
    </w:p>
    <w:p w:rsidR="00A56BA3" w:rsidRDefault="00A56BA3" w:rsidP="00A56BA3">
      <w:r>
        <w:rPr>
          <w:noProof/>
          <w:lang w:eastAsia="en-IN"/>
        </w:rPr>
        <w:drawing>
          <wp:inline distT="0" distB="0" distL="0" distR="0">
            <wp:extent cx="5731510" cy="23564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9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3" w:rsidRDefault="00A56BA3" w:rsidP="00A56BA3"/>
    <w:p w:rsidR="00A56BA3" w:rsidRDefault="00A56BA3" w:rsidP="00A56BA3">
      <w:pPr>
        <w:pStyle w:val="Heading2"/>
      </w:pPr>
      <w:proofErr w:type="spellStart"/>
      <w:r>
        <w:t>Github</w:t>
      </w:r>
      <w:proofErr w:type="spellEnd"/>
      <w:r>
        <w:t xml:space="preserve"> Repository </w:t>
      </w:r>
    </w:p>
    <w:p w:rsidR="00A56BA3" w:rsidRDefault="00A167CF" w:rsidP="00A56BA3">
      <w:hyperlink r:id="rId9" w:history="1">
        <w:r w:rsidRPr="00F84F37">
          <w:rPr>
            <w:rStyle w:val="Hyperlink"/>
          </w:rPr>
          <w:t>https://github.com/Jibitesh-Chakraborty2811/Sleep-Stage-Decision-Tree</w:t>
        </w:r>
      </w:hyperlink>
    </w:p>
    <w:p w:rsidR="00A167CF" w:rsidRPr="00A56BA3" w:rsidRDefault="00A167CF" w:rsidP="00A56BA3">
      <w:bookmarkStart w:id="0" w:name="_GoBack"/>
      <w:bookmarkEnd w:id="0"/>
    </w:p>
    <w:p w:rsidR="00A56BA3" w:rsidRPr="00B7689D" w:rsidRDefault="00A56BA3" w:rsidP="00B7689D"/>
    <w:sectPr w:rsidR="00A56BA3" w:rsidRPr="00B7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FE"/>
    <w:rsid w:val="000D30F4"/>
    <w:rsid w:val="000E71FE"/>
    <w:rsid w:val="007C7A51"/>
    <w:rsid w:val="00A167CF"/>
    <w:rsid w:val="00A56BA3"/>
    <w:rsid w:val="00B7689D"/>
    <w:rsid w:val="00D265F1"/>
    <w:rsid w:val="00E6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88E0"/>
  <w15:chartTrackingRefBased/>
  <w15:docId w15:val="{C2B2639E-0664-4551-AFAB-4C3CF4ED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1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6B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Jibitesh-Chakraborty2811/Sleep-Stage-Decision-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2022-12-26T05:33:00Z</cp:lastPrinted>
  <dcterms:created xsi:type="dcterms:W3CDTF">2022-12-26T04:20:00Z</dcterms:created>
  <dcterms:modified xsi:type="dcterms:W3CDTF">2022-12-26T05:35:00Z</dcterms:modified>
</cp:coreProperties>
</file>