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0DE9D4" w:rsidP="5E0DE9D4" w:rsidRDefault="5E0DE9D4" w14:noSpellErr="1" w14:paraId="262D4C20" w14:textId="19BEFC78">
      <w:pPr>
        <w:pStyle w:val="Normal"/>
      </w:pPr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OSPF Troubleshooting Lab 1: Can you fix the network?</w:t>
      </w:r>
    </w:p>
    <w:p w:rsidR="5E0DE9D4" w:rsidP="5E0DE9D4" w:rsidRDefault="5E0DE9D4" w14:paraId="3B3F44D5" w14:textId="5B35DB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0DE9D4" w:rsidRDefault="5E0DE9D4" w14:noSpellErr="1" w14:paraId="7E1AB381" w14:textId="54B73753">
      <w:r w:rsidRPr="5E0DE9D4" w:rsidR="5E0DE9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0DE9D4" w:rsidRDefault="5E0DE9D4" w14:noSpellErr="1" w14:paraId="0363F15E" w14:textId="1241222B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This is an OSPF troubleshooting lab </w:t>
      </w:r>
    </w:p>
    <w:p w:rsidR="5E0DE9D4" w:rsidRDefault="5E0DE9D4" w14:noSpellErr="1" w14:paraId="686FB303" w14:textId="5A18D77A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PC1 cannot ping PC2</w:t>
      </w:r>
    </w:p>
    <w:p w:rsidR="5E0DE9D4" w:rsidRDefault="5E0DE9D4" w14:paraId="0BF4C135" w14:textId="773374C0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 </w:t>
      </w:r>
    </w:p>
    <w:p w:rsidR="5E0DE9D4" w:rsidRDefault="5E0DE9D4" w14:noSpellErr="1" w14:paraId="2E904F21" w14:textId="49C7AB99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Lab file:</w:t>
      </w:r>
    </w:p>
    <w:p w:rsidR="5E0DE9D4" w:rsidRDefault="5E0DE9D4" w14:paraId="6B56CA30" w14:textId="51078832">
      <w:hyperlink r:id="Rb3d33b2230d44310">
        <w:r w:rsidRPr="5E0DE9D4" w:rsidR="5E0DE9D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5E0DE9D4" w:rsidRDefault="5E0DE9D4" w14:noSpellErr="1" w14:paraId="3C47201C" w14:textId="4D680436">
      <w:r w:rsidRPr="5E0DE9D4" w:rsidR="5E0DE9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5E0DE9D4" w:rsidRDefault="5E0DE9D4" w14:noSpellErr="1" w14:paraId="64C3252D" w14:textId="18AFF3E1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5E0DE9D4" w:rsidRDefault="5E0DE9D4" w14:paraId="1957DB3B" w14:textId="5440F05A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72e020db2db84c4f">
        <w:r w:rsidRPr="5E0DE9D4" w:rsidR="5E0DE9D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E0DE9D4" w:rsidRDefault="5E0DE9D4" w14:noSpellErr="1" w14:paraId="168CCE6F" w14:textId="10DC740E"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5E0DE9D4" w:rsidR="5E0DE9D4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5E0DE9D4" w:rsidP="5E0DE9D4" w:rsidRDefault="5E0DE9D4" w14:paraId="049D74AC" w14:textId="419FD8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B0CDB2"/>
  <w15:docId w15:val="{2be9dd3b-bdf3-417b-af0b-83a89203591e}"/>
  <w:rsids>
    <w:rsidRoot w:val="0AB0CDB2"/>
    <w:rsid w:val="0AB0CDB2"/>
    <w:rsid w:val="5E0DE9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33bn78t6ckab8s2/OSPF%20TS1%20-%20initial%20lab.gns3project?dl=0" TargetMode="External" Id="Rb3d33b2230d44310" /><Relationship Type="http://schemas.openxmlformats.org/officeDocument/2006/relationships/hyperlink" Target="http://virl.cisco.com" TargetMode="External" Id="R72e020db2db8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2018-11-07T02:57:21.9063561Z</dcterms:created>
  <dcterms:modified xsi:type="dcterms:W3CDTF">2018-11-07T02:58:24.5610076Z</dcterms:modified>
  <dc:creator>ricar ganancial</dc:creator>
  <lastModifiedBy>ricar ganancial</lastModifiedBy>
</coreProperties>
</file>