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AA3E10" w:rsidP="6BAA3E10" w:rsidRDefault="6BAA3E10" w14:paraId="02DF5897" w14:textId="74421B5D">
      <w:pPr>
        <w:pStyle w:val="Normal"/>
      </w:pPr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EIGRP Troubleshooting Lab 6: Can you fix the network?</w:t>
      </w:r>
    </w:p>
    <w:p w:rsidR="6BAA3E10" w:rsidRDefault="6BAA3E10" w14:noSpellErr="1" w14:paraId="4231F07A" w14:textId="0845E9B4">
      <w:r w:rsidRPr="6BAA3E10" w:rsidR="6BAA3E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6BAA3E10" w:rsidRDefault="6BAA3E10" w14:noSpellErr="1" w14:paraId="5828E671" w14:textId="771247E6"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an EIGRP troubleshooting lab</w:t>
      </w:r>
    </w:p>
    <w:p w:rsidR="6BAA3E10" w:rsidRDefault="6BAA3E10" w14:noSpellErr="1" w14:paraId="7F3F94F6" w14:textId="317C2B7A"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 (4.4.4.4)</w:t>
      </w:r>
    </w:p>
    <w:p w:rsidR="6BAA3E10" w:rsidRDefault="6BAA3E10" w14:noSpellErr="1" w14:paraId="249E2871" w14:textId="66D40266"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- You need to fix the network.</w:t>
      </w:r>
    </w:p>
    <w:p w:rsidR="6BAA3E10" w:rsidRDefault="6BAA3E10" w14:noSpellErr="1" w14:paraId="7B3F7A38" w14:textId="50267B38">
      <w:r w:rsidRPr="6BAA3E10" w:rsidR="6BAA3E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</w:p>
    <w:p w:rsidR="6BAA3E10" w:rsidRDefault="6BAA3E10" w14:paraId="02656C9E" w14:textId="070EBB46">
      <w:hyperlink r:id="R1237526fb50647e3">
        <w:r w:rsidRPr="6BAA3E10" w:rsidR="6BAA3E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6BAA3E10" w:rsidRDefault="6BAA3E10" w14:noSpellErr="1" w14:paraId="03D973E5" w14:textId="658D6866">
      <w:r w:rsidRPr="6BAA3E10" w:rsidR="6BAA3E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6BAA3E10" w:rsidRDefault="6BAA3E10" w14:noSpellErr="1" w14:paraId="6550B915" w14:textId="32F3F927"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6BAA3E10" w:rsidRDefault="6BAA3E10" w14:paraId="42C0FBE7" w14:textId="12F15339"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037f108035f84a9e">
        <w:r w:rsidRPr="6BAA3E10" w:rsidR="6BAA3E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BAA3E10" w:rsidRDefault="6BAA3E10" w14:noSpellErr="1" w14:paraId="4084689A" w14:textId="6CCF6C2D"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6BAA3E10" w:rsidR="6BAA3E10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6BAA3E10" w:rsidP="6BAA3E10" w:rsidRDefault="6BAA3E10" w14:paraId="7D8DF4D7" w14:textId="16048B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DBA065"/>
  <w15:docId w15:val="{33407fdf-a8b1-47ad-89e9-0396733e24b2}"/>
  <w:rsids>
    <w:rsidRoot w:val="76DBA065"/>
    <w:rsid w:val="6BAA3E10"/>
    <w:rsid w:val="76DBA0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l1005ccaerbkes1/EIGRP%20TS6%20-%20initial%20lab.gns3project?dl=0" TargetMode="External" Id="R1237526fb50647e3" /><Relationship Type="http://schemas.openxmlformats.org/officeDocument/2006/relationships/hyperlink" Target="http://virl.cisco.com" TargetMode="External" Id="R037f108035f8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2018-11-07T03:43:01.3052726Z</dcterms:created>
  <dcterms:modified xsi:type="dcterms:W3CDTF">2018-11-07T03:43:17.0377943Z</dcterms:modified>
  <dc:creator>ricar ganancial</dc:creator>
  <lastModifiedBy>ricar ganancial</lastModifiedBy>
</coreProperties>
</file>