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AC1B1EF" w:rsidP="3AC1B1EF" w:rsidRDefault="3AC1B1EF" w14:paraId="0545A403" w14:textId="526C58FF">
      <w:pPr>
        <w:pStyle w:val="Normal"/>
      </w:pPr>
      <w:r w:rsidRPr="3AC1B1EF" w:rsidR="3AC1B1EF">
        <w:rPr>
          <w:rFonts w:ascii="Calibri" w:hAnsi="Calibri" w:eastAsia="Calibri" w:cs="Calibri"/>
          <w:noProof w:val="0"/>
          <w:sz w:val="22"/>
          <w:szCs w:val="22"/>
          <w:lang w:val="en-US"/>
        </w:rPr>
        <w:t>BGP Part 2: Troubleshooting lab 1: Can you complete the lab?</w:t>
      </w:r>
    </w:p>
    <w:p w:rsidR="3AC1B1EF" w:rsidP="3AC1B1EF" w:rsidRDefault="3AC1B1EF" w14:noSpellErr="1" w14:paraId="008CC838" w14:textId="4A85A713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3AC1B1EF" w:rsidRDefault="3AC1B1EF" w14:noSpellErr="1" w14:paraId="26E48C0A" w14:textId="1F1768F1">
      <w:r w:rsidRPr="3AC1B1EF" w:rsidR="3AC1B1E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Scenario:</w:t>
      </w:r>
    </w:p>
    <w:p w:rsidR="3AC1B1EF" w:rsidRDefault="3AC1B1EF" w14:noSpellErr="1" w14:paraId="729AC50F" w14:textId="0ABB5758">
      <w:r w:rsidRPr="3AC1B1EF" w:rsidR="3AC1B1EF">
        <w:rPr>
          <w:rFonts w:ascii="Calibri" w:hAnsi="Calibri" w:eastAsia="Calibri" w:cs="Calibri"/>
          <w:noProof w:val="0"/>
          <w:sz w:val="22"/>
          <w:szCs w:val="22"/>
          <w:lang w:val="en-US"/>
        </w:rPr>
        <w:t>- This is a BGP troubleshooting lab</w:t>
      </w:r>
    </w:p>
    <w:p w:rsidR="3AC1B1EF" w:rsidRDefault="3AC1B1EF" w14:noSpellErr="1" w14:paraId="5B5FC5F9" w14:textId="63358215">
      <w:r w:rsidRPr="3AC1B1EF" w:rsidR="3AC1B1EF">
        <w:rPr>
          <w:rFonts w:ascii="Calibri" w:hAnsi="Calibri" w:eastAsia="Calibri" w:cs="Calibri"/>
          <w:noProof w:val="0"/>
          <w:sz w:val="22"/>
          <w:szCs w:val="22"/>
          <w:lang w:val="en-US"/>
        </w:rPr>
        <w:t>- You have been told that R1 cannot ping R4</w:t>
      </w:r>
    </w:p>
    <w:p w:rsidR="3AC1B1EF" w:rsidRDefault="3AC1B1EF" w14:paraId="4CE4B114" w14:textId="11C0CC73">
      <w:r w:rsidRPr="3AC1B1EF" w:rsidR="3AC1B1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You need to fix the </w:t>
      </w:r>
      <w:proofErr w:type="spellStart"/>
      <w:r w:rsidRPr="3AC1B1EF" w:rsidR="3AC1B1EF">
        <w:rPr>
          <w:rFonts w:ascii="Calibri" w:hAnsi="Calibri" w:eastAsia="Calibri" w:cs="Calibri"/>
          <w:noProof w:val="0"/>
          <w:sz w:val="22"/>
          <w:szCs w:val="22"/>
          <w:lang w:val="en-US"/>
        </w:rPr>
        <w:t>network.Lab</w:t>
      </w:r>
      <w:proofErr w:type="spellEnd"/>
      <w:r w:rsidRPr="3AC1B1EF" w:rsidR="3AC1B1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file:</w:t>
      </w:r>
    </w:p>
    <w:p w:rsidR="3AC1B1EF" w:rsidRDefault="3AC1B1EF" w14:noSpellErr="1" w14:paraId="7B91E2DE" w14:textId="39C2A429">
      <w:r w:rsidRPr="3AC1B1EF" w:rsidR="3AC1B1E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Lab </w:t>
      </w:r>
      <w:proofErr w:type="gramStart"/>
      <w:r w:rsidRPr="3AC1B1EF" w:rsidR="3AC1B1E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file:.</w:t>
      </w:r>
      <w:proofErr w:type="gramEnd"/>
    </w:p>
    <w:p w:rsidR="3AC1B1EF" w:rsidRDefault="3AC1B1EF" w14:noSpellErr="1" w14:paraId="309C9FD7" w14:textId="36B08EA3">
      <w:r w:rsidRPr="3AC1B1EF" w:rsidR="3AC1B1EF">
        <w:rPr>
          <w:rFonts w:ascii="Calibri" w:hAnsi="Calibri" w:eastAsia="Calibri" w:cs="Calibri"/>
          <w:noProof w:val="0"/>
          <w:sz w:val="22"/>
          <w:szCs w:val="22"/>
          <w:lang w:val="en-US"/>
        </w:rPr>
        <w:t>- Download via the resources tab.</w:t>
      </w:r>
    </w:p>
    <w:p w:rsidR="3AC1B1EF" w:rsidRDefault="3AC1B1EF" w14:noSpellErr="1" w14:paraId="099B2BA1" w14:textId="3074225B">
      <w:r w:rsidRPr="3AC1B1EF" w:rsidR="3AC1B1E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Lab Details:</w:t>
      </w:r>
    </w:p>
    <w:p w:rsidR="3AC1B1EF" w:rsidRDefault="3AC1B1EF" w14:paraId="7EBFDB18" w14:textId="19A8CAC2"/>
    <w:p w:rsidR="3AC1B1EF" w:rsidRDefault="3AC1B1EF" w14:noSpellErr="1" w14:paraId="1DCD3D49" w14:textId="6C532A0C">
      <w:r w:rsidRPr="3AC1B1EF" w:rsidR="3AC1B1EF">
        <w:rPr>
          <w:rFonts w:ascii="Calibri" w:hAnsi="Calibri" w:eastAsia="Calibri" w:cs="Calibri"/>
          <w:noProof w:val="0"/>
          <w:sz w:val="22"/>
          <w:szCs w:val="22"/>
          <w:lang w:val="en-US"/>
        </w:rPr>
        <w:t>- Devices and Images used:</w:t>
      </w:r>
    </w:p>
    <w:p w:rsidR="3AC1B1EF" w:rsidRDefault="3AC1B1EF" w14:paraId="407CD37B" w14:textId="53719D08">
      <w:r w:rsidRPr="3AC1B1EF" w:rsidR="3AC1B1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VIRL </w:t>
      </w:r>
      <w:proofErr w:type="spellStart"/>
      <w:r w:rsidRPr="3AC1B1EF" w:rsidR="3AC1B1EF">
        <w:rPr>
          <w:rFonts w:ascii="Calibri" w:hAnsi="Calibri" w:eastAsia="Calibri" w:cs="Calibri"/>
          <w:noProof w:val="0"/>
          <w:sz w:val="22"/>
          <w:szCs w:val="22"/>
          <w:lang w:val="en-US"/>
        </w:rPr>
        <w:t>IOSv</w:t>
      </w:r>
      <w:proofErr w:type="spellEnd"/>
      <w:r w:rsidRPr="3AC1B1EF" w:rsidR="3AC1B1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(get from </w:t>
      </w:r>
      <w:hyperlink r:id="R6150a7ae4c7545d3">
        <w:r w:rsidRPr="3AC1B1EF" w:rsidR="3AC1B1E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http://virl.cisco.com</w:t>
        </w:r>
      </w:hyperlink>
      <w:r w:rsidRPr="3AC1B1EF" w:rsidR="3AC1B1EF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3AC1B1EF" w:rsidRDefault="3AC1B1EF" w14:noSpellErr="1" w14:paraId="038FD1AA" w14:textId="0161CFD6">
      <w:r w:rsidRPr="3AC1B1EF" w:rsidR="3AC1B1EF">
        <w:rPr>
          <w:rFonts w:ascii="Calibri" w:hAnsi="Calibri" w:eastAsia="Calibri" w:cs="Calibri"/>
          <w:noProof w:val="0"/>
          <w:sz w:val="22"/>
          <w:szCs w:val="22"/>
          <w:lang w:val="en-US"/>
        </w:rPr>
        <w:t>- vios-adventerprisek9-m.vmdk.SPA.156-</w:t>
      </w:r>
      <w:proofErr w:type="gramStart"/>
      <w:r w:rsidRPr="3AC1B1EF" w:rsidR="3AC1B1EF">
        <w:rPr>
          <w:rFonts w:ascii="Calibri" w:hAnsi="Calibri" w:eastAsia="Calibri" w:cs="Calibri"/>
          <w:noProof w:val="0"/>
          <w:sz w:val="22"/>
          <w:szCs w:val="22"/>
          <w:lang w:val="en-US"/>
        </w:rPr>
        <w:t>2.T</w:t>
      </w:r>
      <w:proofErr w:type="gramEnd"/>
    </w:p>
    <w:p w:rsidR="3AC1B1EF" w:rsidP="3AC1B1EF" w:rsidRDefault="3AC1B1EF" w14:paraId="63B941BE" w14:textId="38492FF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5F64B2A"/>
  <w15:docId w15:val="{1f8627d3-2bb5-4179-91d4-1f4f55670267}"/>
  <w:rsids>
    <w:rsidRoot w:val="75F64B2A"/>
    <w:rsid w:val="3AC1B1EF"/>
    <w:rsid w:val="75F64B2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virl.cisco.com" TargetMode="External" Id="R6150a7ae4c7545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2018-11-07T04:27:00.1062314Z</dcterms:created>
  <dcterms:modified xsi:type="dcterms:W3CDTF">2018-11-07T04:27:18.3956063Z</dcterms:modified>
  <dc:creator>ricar ganancial</dc:creator>
  <lastModifiedBy>ricar ganancial</lastModifiedBy>
</coreProperties>
</file>