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3E239C" w:rsidP="3B3E239C" w:rsidRDefault="3B3E239C" w14:noSpellErr="1" w14:paraId="43289C1E" w14:textId="6632C7CA">
      <w:pPr>
        <w:pStyle w:val="Normal"/>
      </w:pPr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BGP Part 4: Troubleshooting Lab 3: Can you complete the lab?</w:t>
      </w:r>
    </w:p>
    <w:p w:rsidR="3B3E239C" w:rsidP="3B3E239C" w:rsidRDefault="3B3E239C" w14:paraId="6F7D45DF" w14:textId="30608B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B3E239C" w:rsidRDefault="3B3E239C" w14:noSpellErr="1" w14:paraId="03896B34" w14:textId="77D91A0D">
      <w:r w:rsidRPr="3B3E239C" w:rsidR="3B3E23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3B3E239C" w:rsidRDefault="3B3E239C" w14:noSpellErr="1" w14:paraId="4F07DC37" w14:textId="08DFF3F2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 BGP troubleshooting lab</w:t>
      </w:r>
    </w:p>
    <w:p w:rsidR="3B3E239C" w:rsidRDefault="3B3E239C" w14:noSpellErr="1" w14:paraId="65FCBEF8" w14:textId="259BC8F6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</w:t>
      </w:r>
    </w:p>
    <w:p w:rsidR="3B3E239C" w:rsidRDefault="3B3E239C" w14:paraId="25EA1009" w14:textId="41B2B247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You need to fix the </w:t>
      </w:r>
      <w:proofErr w:type="spellStart"/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network.Lab</w:t>
      </w:r>
      <w:proofErr w:type="spellEnd"/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file:</w:t>
      </w:r>
    </w:p>
    <w:p w:rsidR="3B3E239C" w:rsidRDefault="3B3E239C" w14:noSpellErr="1" w14:paraId="32C81AFD" w14:textId="5ADFBF8B">
      <w:r w:rsidRPr="3B3E239C" w:rsidR="3B3E23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Lab </w:t>
      </w:r>
      <w:proofErr w:type="gramStart"/>
      <w:r w:rsidRPr="3B3E239C" w:rsidR="3B3E23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file:.</w:t>
      </w:r>
      <w:proofErr w:type="gramEnd"/>
    </w:p>
    <w:p w:rsidR="3B3E239C" w:rsidRDefault="3B3E239C" w14:noSpellErr="1" w14:paraId="4D764B52" w14:textId="770F66C7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- Download via the resources tab.</w:t>
      </w:r>
    </w:p>
    <w:p w:rsidR="3B3E239C" w:rsidRDefault="3B3E239C" w14:noSpellErr="1" w14:paraId="11941055" w14:textId="230AC304">
      <w:r w:rsidRPr="3B3E239C" w:rsidR="3B3E23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</w:t>
      </w:r>
    </w:p>
    <w:p w:rsidR="3B3E239C" w:rsidRDefault="3B3E239C" w14:noSpellErr="1" w14:paraId="66035F24" w14:textId="67A73C91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- Devices and Images used:</w:t>
      </w:r>
    </w:p>
    <w:p w:rsidR="3B3E239C" w:rsidRDefault="3B3E239C" w14:paraId="3E447C4E" w14:textId="71AC489B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c0f1a60e2f4d47a1">
        <w:r w:rsidRPr="3B3E239C" w:rsidR="3B3E23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B3E239C" w:rsidRDefault="3B3E239C" w14:noSpellErr="1" w14:paraId="44211EAD" w14:textId="4F900B7D"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3B3E239C" w:rsidR="3B3E239C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3B3E239C" w:rsidP="3B3E239C" w:rsidRDefault="3B3E239C" w14:paraId="410119FA" w14:textId="226B74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A91C24"/>
  <w15:docId w15:val="{f779c1dd-1f53-4824-a9cd-df3da19cb27f}"/>
  <w:rsids>
    <w:rsidRoot w:val="40A91C24"/>
    <w:rsid w:val="3B3E239C"/>
    <w:rsid w:val="40A91C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virl.cisco.com" TargetMode="External" Id="Rc0f1a60e2f4d47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2018-11-07T04:30:58.1235711Z</dcterms:created>
  <dcterms:modified xsi:type="dcterms:W3CDTF">2018-11-07T04:31:36.1047532Z</dcterms:modified>
  <dc:creator>ricar ganancial</dc:creator>
  <lastModifiedBy>ricar ganancial</lastModifiedBy>
</coreProperties>
</file>