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D0" w:rsidRPr="000F69D0" w:rsidRDefault="000F69D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Calendario Sprint 5</w:t>
      </w:r>
    </w:p>
    <w:p w:rsidR="000F69D0" w:rsidRDefault="000F69D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4"/>
        <w:gridCol w:w="1417"/>
        <w:gridCol w:w="1134"/>
        <w:gridCol w:w="957"/>
        <w:gridCol w:w="1353"/>
        <w:gridCol w:w="1317"/>
      </w:tblGrid>
      <w:tr w:rsidR="006F6756" w:rsidRPr="007A7AAB" w:rsidTr="00F837F1">
        <w:trPr>
          <w:trHeight w:val="1417"/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bookmarkStart w:id="0" w:name="_GoBack"/>
            <w:bookmarkEnd w:id="0"/>
            <w:r w:rsidRPr="007A7AAB">
              <w:rPr>
                <w:rFonts w:eastAsia="Times New Roman"/>
                <w:sz w:val="20"/>
                <w:szCs w:val="20"/>
              </w:rPr>
              <w:t>Implementación funcionalidades lector QR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Implementar todo el sistema de lectura de código QR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19/01/2016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6F6756" w:rsidRPr="007A7AAB" w:rsidTr="00F837F1">
        <w:trPr>
          <w:jc w:val="center"/>
        </w:trPr>
        <w:tc>
          <w:tcPr>
            <w:tcW w:w="159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Adaptador balanza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Armar el adaptador para la balanza y nuestra aplicación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Sin realizar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26/01/2016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6F6756" w:rsidRPr="007A7AAB" w:rsidRDefault="006F6756" w:rsidP="00F837F1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7A7AAB">
              <w:rPr>
                <w:rFonts w:eastAsia="Times New Roman"/>
                <w:sz w:val="20"/>
                <w:szCs w:val="20"/>
              </w:rPr>
              <w:t>Sprint5</w:t>
            </w:r>
          </w:p>
        </w:tc>
      </w:tr>
    </w:tbl>
    <w:p w:rsidR="00F06724" w:rsidRDefault="00F06724">
      <w:pPr>
        <w:rPr>
          <w:u w:val="single"/>
        </w:rPr>
      </w:pPr>
    </w:p>
    <w:p w:rsidR="00FB3090" w:rsidRDefault="00FB3090">
      <w:pPr>
        <w:rPr>
          <w:u w:val="single"/>
        </w:rPr>
      </w:pPr>
    </w:p>
    <w:p w:rsidR="00FB3090" w:rsidRDefault="00FB3090" w:rsidP="00FB3090">
      <w:proofErr w:type="spellStart"/>
      <w:r>
        <w:t>Issues</w:t>
      </w:r>
      <w:proofErr w:type="spellEnd"/>
      <w:r>
        <w:t xml:space="preserve"> sprint5:</w:t>
      </w:r>
    </w:p>
    <w:p w:rsidR="00FB3090" w:rsidRDefault="00FB3090" w:rsidP="00FB3090"/>
    <w:p w:rsidR="00FB3090" w:rsidRDefault="00FB3090" w:rsidP="00FB3090">
      <w:r>
        <w:t>Hitos Sprint5:</w:t>
      </w:r>
    </w:p>
    <w:p w:rsidR="00CB667E" w:rsidRDefault="00CB667E">
      <w:pPr>
        <w:rPr>
          <w:u w:val="single"/>
        </w:rPr>
      </w:pPr>
      <w:r>
        <w:rPr>
          <w:u w:val="single"/>
        </w:rPr>
        <w:br w:type="page"/>
      </w:r>
    </w:p>
    <w:p w:rsidR="00FB3090" w:rsidRDefault="00CB667E">
      <w:pPr>
        <w:rPr>
          <w:b/>
          <w:u w:val="single"/>
        </w:rPr>
      </w:pPr>
      <w:r>
        <w:rPr>
          <w:b/>
          <w:u w:val="single"/>
        </w:rPr>
        <w:lastRenderedPageBreak/>
        <w:t xml:space="preserve">Funcionalidades </w:t>
      </w:r>
      <w:proofErr w:type="spellStart"/>
      <w:r>
        <w:rPr>
          <w:b/>
          <w:u w:val="single"/>
        </w:rPr>
        <w:t>Zxing</w:t>
      </w:r>
      <w:proofErr w:type="spellEnd"/>
      <w:r>
        <w:rPr>
          <w:b/>
          <w:u w:val="single"/>
        </w:rPr>
        <w:t xml:space="preserve"> adaptadas</w:t>
      </w:r>
    </w:p>
    <w:p w:rsidR="00CB667E" w:rsidRPr="00CB667E" w:rsidRDefault="00CB667E"/>
    <w:p w:rsidR="00CB667E" w:rsidRDefault="00CB667E">
      <w:pPr>
        <w:rPr>
          <w:b/>
          <w:u w:val="single"/>
        </w:rPr>
      </w:pPr>
      <w:r>
        <w:rPr>
          <w:b/>
          <w:u w:val="single"/>
        </w:rPr>
        <w:t>Fotos adaptador balanza</w:t>
      </w:r>
    </w:p>
    <w:p w:rsidR="00CB667E" w:rsidRDefault="00CB667E">
      <w:pPr>
        <w:rPr>
          <w:b/>
          <w:u w:val="single"/>
        </w:rPr>
      </w:pPr>
    </w:p>
    <w:p w:rsidR="00CB667E" w:rsidRPr="00CB667E" w:rsidRDefault="00CB667E">
      <w:pPr>
        <w:rPr>
          <w:b/>
          <w:u w:val="single"/>
        </w:rPr>
      </w:pPr>
    </w:p>
    <w:sectPr w:rsidR="00CB667E" w:rsidRPr="00CB667E" w:rsidSect="00EA0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793"/>
    <w:rsid w:val="000F69D0"/>
    <w:rsid w:val="005E3793"/>
    <w:rsid w:val="006F6756"/>
    <w:rsid w:val="00960544"/>
    <w:rsid w:val="00CB667E"/>
    <w:rsid w:val="00EA0ACD"/>
    <w:rsid w:val="00F06724"/>
    <w:rsid w:val="00FB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5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Ultra Gamer</cp:lastModifiedBy>
  <cp:revision>5</cp:revision>
  <dcterms:created xsi:type="dcterms:W3CDTF">2015-12-29T15:38:00Z</dcterms:created>
  <dcterms:modified xsi:type="dcterms:W3CDTF">2016-01-13T02:42:00Z</dcterms:modified>
</cp:coreProperties>
</file>