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4"/>
        <w:gridCol w:w="1417"/>
        <w:gridCol w:w="1134"/>
        <w:gridCol w:w="957"/>
        <w:gridCol w:w="1353"/>
        <w:gridCol w:w="1317"/>
      </w:tblGrid>
      <w:tr w:rsidR="006A3E76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  <w:r w:rsidRPr="007A7AAB">
              <w:rPr>
                <w:rFonts w:eastAsia="Times New Roman"/>
                <w:sz w:val="20"/>
                <w:szCs w:val="20"/>
              </w:rPr>
              <w:t>Implementación funcionalidades básicas maquinistas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-Registrar pesos bobinas</w:t>
            </w:r>
          </w:p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-Ingresar nombre maquinista</w:t>
            </w:r>
          </w:p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-Completar datos bobinas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5/02/2016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A3E76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Implementación funcionalidades básicas administrador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-Ver usuarios</w:t>
            </w:r>
          </w:p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-Datos cargados</w:t>
            </w:r>
          </w:p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12/02/2016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6A3E76" w:rsidRPr="007A7AAB" w:rsidRDefault="006A3E7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Sprint6</w:t>
            </w:r>
          </w:p>
        </w:tc>
      </w:tr>
    </w:tbl>
    <w:p w:rsidR="00F06724" w:rsidRPr="006A3E76" w:rsidRDefault="00F06724"/>
    <w:sectPr w:rsidR="00F06724" w:rsidRPr="006A3E76" w:rsidSect="00C67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793"/>
    <w:rsid w:val="005E3793"/>
    <w:rsid w:val="006A3E76"/>
    <w:rsid w:val="00C67B05"/>
    <w:rsid w:val="00F06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7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Ultra Gamer</cp:lastModifiedBy>
  <cp:revision>2</cp:revision>
  <dcterms:created xsi:type="dcterms:W3CDTF">2015-12-29T15:38:00Z</dcterms:created>
  <dcterms:modified xsi:type="dcterms:W3CDTF">2016-01-05T14:29:00Z</dcterms:modified>
</cp:coreProperties>
</file>