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417"/>
        <w:gridCol w:w="1134"/>
        <w:gridCol w:w="957"/>
        <w:gridCol w:w="1353"/>
        <w:gridCol w:w="1317"/>
      </w:tblGrid>
      <w:tr w:rsidR="00E664A9" w:rsidRPr="007A7AAB" w:rsidTr="00F837F1">
        <w:trPr>
          <w:trHeight w:val="1559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  <w:r w:rsidRPr="007A7AAB">
              <w:rPr>
                <w:rFonts w:eastAsia="Times New Roman"/>
                <w:sz w:val="20"/>
                <w:szCs w:val="20"/>
              </w:rPr>
              <w:t>Partes diarios administrador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Imprimir trabajo realizado de obreros desde el administrador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12/02/2016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664A9" w:rsidRPr="007A7AAB" w:rsidTr="00F837F1">
        <w:trPr>
          <w:trHeight w:val="708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Diseño e impresión de rótulos bobinas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Esquema del rotulo con el código QR impreso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4/03/2016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664A9" w:rsidRPr="007A7AAB" w:rsidRDefault="00E664A9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Sprint8</w:t>
            </w:r>
          </w:p>
        </w:tc>
      </w:tr>
    </w:tbl>
    <w:p w:rsidR="00F06724" w:rsidRDefault="00F06724"/>
    <w:sectPr w:rsidR="00F06724" w:rsidSect="005B0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793"/>
    <w:rsid w:val="005B003D"/>
    <w:rsid w:val="005E3793"/>
    <w:rsid w:val="00E664A9"/>
    <w:rsid w:val="00F06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4A9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Ultra Gamer</cp:lastModifiedBy>
  <cp:revision>2</cp:revision>
  <dcterms:created xsi:type="dcterms:W3CDTF">2015-12-29T15:38:00Z</dcterms:created>
  <dcterms:modified xsi:type="dcterms:W3CDTF">2016-01-05T14:30:00Z</dcterms:modified>
</cp:coreProperties>
</file>