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94"/>
        <w:gridCol w:w="1417"/>
        <w:gridCol w:w="1134"/>
        <w:gridCol w:w="957"/>
        <w:gridCol w:w="1353"/>
        <w:gridCol w:w="1317"/>
      </w:tblGrid>
      <w:tr w:rsidR="00575357" w:rsidRPr="007A7AAB" w:rsidTr="00F837F1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575357" w:rsidRPr="007A7AAB" w:rsidRDefault="00575357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bookmarkStart w:id="0" w:name="_GoBack"/>
            <w:bookmarkEnd w:id="0"/>
            <w:r w:rsidRPr="007A7AAB">
              <w:rPr>
                <w:rFonts w:eastAsia="Times New Roman"/>
                <w:sz w:val="20"/>
                <w:szCs w:val="20"/>
              </w:rPr>
              <w:t>Controles para cortes de luz e internet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75357" w:rsidRPr="007A7AAB" w:rsidRDefault="00575357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Tomar todos los recaudos posibles a nivel desarrollo para eventualidades de luz e internet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75357" w:rsidRPr="007A7AAB" w:rsidRDefault="00575357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20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575357" w:rsidRPr="007A7AAB" w:rsidRDefault="00575357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Sin realizar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75357" w:rsidRPr="007A7AAB" w:rsidRDefault="00575357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11/03/2016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575357" w:rsidRPr="007A7AAB" w:rsidRDefault="00575357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575357" w:rsidRPr="007A7AAB" w:rsidTr="00F837F1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575357" w:rsidRPr="007A7AAB" w:rsidRDefault="00575357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 xml:space="preserve">Historial carga y descarga de bobinas en </w:t>
            </w:r>
            <w:proofErr w:type="spellStart"/>
            <w:r w:rsidRPr="007A7AAB">
              <w:rPr>
                <w:rFonts w:eastAsia="Times New Roman"/>
                <w:sz w:val="20"/>
                <w:szCs w:val="20"/>
              </w:rPr>
              <w:t>Android</w:t>
            </w:r>
            <w:proofErr w:type="spellEnd"/>
            <w:r w:rsidRPr="007A7AAB">
              <w:rPr>
                <w:rFonts w:eastAsia="Times New Roman"/>
                <w:sz w:val="20"/>
                <w:szCs w:val="20"/>
              </w:rPr>
              <w:t xml:space="preserve"> y administrador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75357" w:rsidRPr="007A7AAB" w:rsidRDefault="00575357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Historial códigos Leídos</w:t>
            </w:r>
          </w:p>
          <w:p w:rsidR="00575357" w:rsidRPr="007A7AAB" w:rsidRDefault="00575357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75357" w:rsidRPr="007A7AAB" w:rsidRDefault="00575357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20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575357" w:rsidRPr="007A7AAB" w:rsidRDefault="00575357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Sin realizar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75357" w:rsidRPr="007A7AAB" w:rsidRDefault="00575357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18/03/2016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575357" w:rsidRPr="007A7AAB" w:rsidRDefault="00575357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Sprint9</w:t>
            </w:r>
          </w:p>
        </w:tc>
      </w:tr>
    </w:tbl>
    <w:p w:rsidR="00F06724" w:rsidRDefault="00F06724"/>
    <w:sectPr w:rsidR="00F06724" w:rsidSect="003A18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E3793"/>
    <w:rsid w:val="003A18E1"/>
    <w:rsid w:val="00575357"/>
    <w:rsid w:val="005E3793"/>
    <w:rsid w:val="00F06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357"/>
    <w:rPr>
      <w:rFonts w:ascii="Calibri" w:eastAsia="Calibri" w:hAnsi="Calibri" w:cs="Times New Roman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244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Ultra Gamer</cp:lastModifiedBy>
  <cp:revision>2</cp:revision>
  <dcterms:created xsi:type="dcterms:W3CDTF">2015-12-29T15:38:00Z</dcterms:created>
  <dcterms:modified xsi:type="dcterms:W3CDTF">2016-01-05T14:30:00Z</dcterms:modified>
</cp:coreProperties>
</file>