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9823C" w14:textId="6F57EA0B" w:rsidR="00932C1E" w:rsidRDefault="000D794B">
      <w:r>
        <w:t xml:space="preserve">Need pricing catalog with a way to easly change the price on multiple things at the same time like family items </w:t>
      </w:r>
    </w:p>
    <w:p w14:paraId="04A88BBA" w14:textId="2A1F06B3" w:rsidR="000D794B" w:rsidRDefault="000D794B"/>
    <w:sectPr w:rsidR="000D794B" w:rsidSect="00F6361F">
      <w:pgSz w:w="12240" w:h="15840"/>
      <w:pgMar w:top="0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15F"/>
    <w:rsid w:val="000D794B"/>
    <w:rsid w:val="00222F21"/>
    <w:rsid w:val="0057204C"/>
    <w:rsid w:val="005D7704"/>
    <w:rsid w:val="006E515F"/>
    <w:rsid w:val="00932C1E"/>
    <w:rsid w:val="00C20029"/>
    <w:rsid w:val="00DC42A4"/>
    <w:rsid w:val="00E47713"/>
    <w:rsid w:val="00F63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82D59"/>
  <w15:chartTrackingRefBased/>
  <w15:docId w15:val="{2C721AAF-EC44-4F8B-8588-A96C265CB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51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51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51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51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51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1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1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1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1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51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51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51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51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51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51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51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51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51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51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51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51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51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51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51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51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51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51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51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51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</Words>
  <Characters>91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Kane Whiteside</dc:creator>
  <cp:keywords/>
  <dc:description/>
  <cp:lastModifiedBy>Kane Whiteside</cp:lastModifiedBy>
  <cp:revision>1</cp:revision>
  <dcterms:created xsi:type="dcterms:W3CDTF">2026-08-18T16:22:00Z</dcterms:created>
  <dcterms:modified xsi:type="dcterms:W3CDTF">2026-08-24T12:19:00Z</dcterms:modified>
</cp:coreProperties>
</file>