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50094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Как посмотреть статус заказа </w:t>
      </w:r>
      <w:hyperlink r:id="rId5" w:anchor="%d0%ba%d0%b0%d0%ba-%d0%bf%d0%be%d1%81%d0%bc%d0%be%d1%82%d1%80%d0%b5%d1%82%d1%8c-%d1%81%d1%82%d0%b0%d1%82%d1%83%d1%81-%d0%b7%d0%b0%d0%ba%d0%b0%d0%b7%d0%b0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19E42069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Посмотреть статус заказа можно в разделе </w:t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Заказы</w:t>
      </w:r>
      <w:r w:rsidRPr="00EE401D">
        <w:rPr>
          <w:rFonts w:ascii="Times New Roman" w:eastAsia="Times New Roman" w:hAnsi="Times New Roman" w:cs="Times New Roman"/>
          <w:lang w:eastAsia="ru-RU"/>
        </w:rPr>
        <w:t> в </w:t>
      </w:r>
      <w:hyperlink r:id="rId6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Личном кабинете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.</w:t>
      </w:r>
    </w:p>
    <w:p w14:paraId="5FBC0C52" w14:textId="52E49780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1F7C7B76" wp14:editId="45DD391B">
            <wp:extent cx="5940425" cy="2229485"/>
            <wp:effectExtent l="0" t="0" r="3175" b="5715"/>
            <wp:docPr id="7" name="Рисунок 7" descr="Изображение выглядит как текст&#10;&#10;Автоматически созданное описание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9E20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0"/>
      <w:r w:rsidRPr="00EE401D">
        <w:rPr>
          <w:rFonts w:ascii="Times New Roman" w:eastAsia="Times New Roman" w:hAnsi="Times New Roman" w:cs="Times New Roman"/>
          <w:lang w:eastAsia="ru-RU"/>
        </w:rPr>
        <w:t>Если заказ доставляется компаниями DHL, SPSR или EMS, то его можно отследить по трек-номеру на сайте этих компаний — номер отображается на странице в </w:t>
      </w:r>
      <w:hyperlink r:id="rId9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Личном кабинете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.</w:t>
      </w:r>
      <w:commentRangeEnd w:id="0"/>
      <w:r w:rsidR="008F0BC3">
        <w:rPr>
          <w:rStyle w:val="ab"/>
        </w:rPr>
        <w:commentReference w:id="0"/>
      </w:r>
    </w:p>
    <w:p w14:paraId="268C0087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Если заказ уже должны были доставить, но его ещё нет, напишите нам </w:t>
      </w:r>
      <w:hyperlink r:id="rId14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в чат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.</w:t>
      </w:r>
    </w:p>
    <w:p w14:paraId="63FCF8C8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Что означает статус заказа </w:t>
      </w:r>
      <w:hyperlink r:id="rId15" w:anchor="%d1%87%d1%82%d0%be-%d0%be%d0%b7%d0%bd%d0%b0%d1%87%d0%b0%d0%b5%d1%82-%d1%81%d1%82%d0%b0%d1%82%d1%83%d1%81-%d0%b7%d0%b0%d0%ba%d0%b0%d0%b7%d0%b0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13DC1203" w14:textId="77777777" w:rsidR="00D750C3" w:rsidRPr="00D750C3" w:rsidRDefault="00D750C3" w:rsidP="00D750C3">
      <w:pPr>
        <w:rPr>
          <w:rFonts w:ascii="Arial" w:eastAsia="Times New Roman" w:hAnsi="Arial" w:cs="Arial"/>
          <w:color w:val="4D5F71"/>
          <w:spacing w:val="2"/>
          <w:sz w:val="21"/>
          <w:szCs w:val="21"/>
          <w:shd w:val="clear" w:color="auto" w:fill="F2F3F5"/>
          <w:lang w:eastAsia="ru-RU"/>
        </w:rPr>
      </w:pPr>
      <w:r w:rsidRPr="00D750C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750C3">
        <w:rPr>
          <w:rFonts w:ascii="Times New Roman" w:eastAsia="Times New Roman" w:hAnsi="Times New Roman" w:cs="Times New Roman"/>
          <w:lang w:eastAsia="ru-RU"/>
        </w:rPr>
        <w:instrText xml:space="preserve"> INCLUDEPICTURE "/var/folders/2k/pzknm5cj497b6_p7zmqrtfp80000gn/T/com.microsoft.Word/WebArchiveCopyPasteTempFiles/info_24.svg" \* MERGEFORMATINET </w:instrText>
      </w:r>
      <w:r w:rsidR="0053083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750C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CABC9F7" w14:textId="77777777" w:rsidR="00D750C3" w:rsidRPr="00D750C3" w:rsidRDefault="00D750C3" w:rsidP="00D750C3">
      <w:pPr>
        <w:rPr>
          <w:rFonts w:ascii="Arial" w:eastAsia="Times New Roman" w:hAnsi="Arial" w:cs="Arial"/>
          <w:color w:val="4D5F71"/>
          <w:spacing w:val="2"/>
          <w:sz w:val="21"/>
          <w:szCs w:val="21"/>
          <w:shd w:val="clear" w:color="auto" w:fill="F2F3F5"/>
          <w:lang w:eastAsia="ru-RU"/>
        </w:rPr>
      </w:pPr>
      <w:r w:rsidRPr="00D750C3">
        <w:rPr>
          <w:rFonts w:ascii="Arial" w:eastAsia="Times New Roman" w:hAnsi="Arial" w:cs="Arial"/>
          <w:color w:val="4D5F71"/>
          <w:spacing w:val="2"/>
          <w:sz w:val="21"/>
          <w:szCs w:val="21"/>
          <w:shd w:val="clear" w:color="auto" w:fill="F2F3F5"/>
          <w:lang w:eastAsia="ru-RU"/>
        </w:rPr>
        <w:t>Статус заказа совпадает со статусом последней доставляемой упаковки.</w:t>
      </w:r>
    </w:p>
    <w:p w14:paraId="656FF081" w14:textId="77777777" w:rsidR="00D750C3" w:rsidRPr="00D750C3" w:rsidRDefault="00D750C3" w:rsidP="00D750C3">
      <w:pPr>
        <w:rPr>
          <w:rFonts w:ascii="Arial" w:eastAsia="Times New Roman" w:hAnsi="Arial" w:cs="Arial"/>
          <w:color w:val="4D5F71"/>
          <w:spacing w:val="2"/>
          <w:sz w:val="21"/>
          <w:szCs w:val="21"/>
          <w:shd w:val="clear" w:color="auto" w:fill="F2F3F5"/>
          <w:lang w:eastAsia="ru-RU"/>
        </w:rPr>
      </w:pPr>
      <w:r w:rsidRPr="00D750C3">
        <w:rPr>
          <w:rFonts w:ascii="Arial" w:eastAsia="Times New Roman" w:hAnsi="Arial" w:cs="Arial"/>
          <w:color w:val="4D5F71"/>
          <w:spacing w:val="2"/>
          <w:sz w:val="21"/>
          <w:szCs w:val="21"/>
          <w:shd w:val="clear" w:color="auto" w:fill="F2F3F5"/>
          <w:lang w:eastAsia="ru-RU"/>
        </w:rPr>
        <w:t>Пример: одна упаковка заказа находится в статусе «Ожидает в пункте выдачи», а вторая — «Передано в доставку». Статус всего заказа будет «Передано в доставку».</w:t>
      </w:r>
    </w:p>
    <w:p w14:paraId="1D038D93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1"/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Статусы д</w:t>
      </w:r>
      <w:commentRangeEnd w:id="1"/>
      <w:r w:rsidR="00D750C3">
        <w:rPr>
          <w:rStyle w:val="ab"/>
        </w:rPr>
        <w:commentReference w:id="1"/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о отправки:</w:t>
      </w:r>
    </w:p>
    <w:p w14:paraId="2C5B1440" w14:textId="77777777" w:rsidR="00EE401D" w:rsidRPr="00EE401D" w:rsidRDefault="00EE401D" w:rsidP="00EE401D">
      <w:pPr>
        <w:numPr>
          <w:ilvl w:val="0"/>
          <w:numId w:val="5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Ожидает оплаты</w:t>
      </w:r>
      <w:r w:rsidRPr="00EE401D">
        <w:rPr>
          <w:rFonts w:ascii="Times New Roman" w:eastAsia="Times New Roman" w:hAnsi="Times New Roman" w:cs="Times New Roman"/>
          <w:lang w:eastAsia="ru-RU"/>
        </w:rPr>
        <w:t> — заказ оформлен, но не оплачен.</w:t>
      </w:r>
    </w:p>
    <w:p w14:paraId="3D24988B" w14:textId="77777777" w:rsidR="00EE401D" w:rsidRPr="00EE401D" w:rsidRDefault="00EE401D" w:rsidP="00EE401D">
      <w:pPr>
        <w:numPr>
          <w:ilvl w:val="0"/>
          <w:numId w:val="5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Создан</w:t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 — </w:t>
      </w:r>
      <w:commentRangeStart w:id="2"/>
      <w:r w:rsidRPr="00EE401D">
        <w:rPr>
          <w:rFonts w:ascii="Times New Roman" w:eastAsia="Times New Roman" w:hAnsi="Times New Roman" w:cs="Times New Roman"/>
          <w:lang w:eastAsia="ru-RU"/>
        </w:rPr>
        <w:t>в этом статусе заказ находится сразу после оформления.</w:t>
      </w:r>
      <w:commentRangeEnd w:id="2"/>
      <w:r w:rsidR="00583F85">
        <w:rPr>
          <w:rStyle w:val="ab"/>
        </w:rPr>
        <w:commentReference w:id="2"/>
      </w:r>
    </w:p>
    <w:p w14:paraId="3FFCD64D" w14:textId="77777777" w:rsidR="00EE401D" w:rsidRPr="00EE401D" w:rsidRDefault="00EE401D" w:rsidP="00EE401D">
      <w:pPr>
        <w:numPr>
          <w:ilvl w:val="0"/>
          <w:numId w:val="5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Принято в работу</w:t>
      </w:r>
      <w:r w:rsidRPr="00EE401D">
        <w:rPr>
          <w:rFonts w:ascii="Times New Roman" w:eastAsia="Times New Roman" w:hAnsi="Times New Roman" w:cs="Times New Roman"/>
          <w:lang w:eastAsia="ru-RU"/>
        </w:rPr>
        <w:t> — заказ находится на стадии сборки и упаковки.</w:t>
      </w:r>
    </w:p>
    <w:p w14:paraId="61B61E97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3"/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Статусы</w:t>
      </w:r>
      <w:commentRangeEnd w:id="3"/>
      <w:r w:rsidR="00496DC8">
        <w:rPr>
          <w:rStyle w:val="ab"/>
        </w:rPr>
        <w:commentReference w:id="3"/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 xml:space="preserve"> после отправки:</w:t>
      </w:r>
    </w:p>
    <w:p w14:paraId="22C05FCC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Передано в доставку</w:t>
      </w:r>
      <w:r w:rsidRPr="00EE401D">
        <w:rPr>
          <w:rFonts w:ascii="Times New Roman" w:eastAsia="Times New Roman" w:hAnsi="Times New Roman" w:cs="Times New Roman"/>
          <w:lang w:eastAsia="ru-RU"/>
        </w:rPr>
        <w:t> — заказ передан в службу доставки.</w:t>
      </w:r>
    </w:p>
    <w:p w14:paraId="4927DFE3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У курьера</w:t>
      </w:r>
      <w:r w:rsidRPr="00EE401D">
        <w:rPr>
          <w:rFonts w:ascii="Times New Roman" w:eastAsia="Times New Roman" w:hAnsi="Times New Roman" w:cs="Times New Roman"/>
          <w:lang w:eastAsia="ru-RU"/>
        </w:rPr>
        <w:t> — заказ находится у курьера.</w:t>
      </w:r>
    </w:p>
    <w:p w14:paraId="19C4EBF2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Ожидает в пункте выдачи</w:t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 — заказ находится в пункте выдачи и готов к </w:t>
      </w:r>
      <w:commentRangeStart w:id="4"/>
      <w:r w:rsidRPr="00EE401D">
        <w:rPr>
          <w:rFonts w:ascii="Times New Roman" w:eastAsia="Times New Roman" w:hAnsi="Times New Roman" w:cs="Times New Roman"/>
          <w:lang w:eastAsia="ru-RU"/>
        </w:rPr>
        <w:t>получению.</w:t>
      </w:r>
      <w:commentRangeEnd w:id="4"/>
      <w:r w:rsidR="00555229">
        <w:rPr>
          <w:rStyle w:val="ab"/>
        </w:rPr>
        <w:commentReference w:id="4"/>
      </w:r>
    </w:p>
    <w:p w14:paraId="329C6CA5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Срок хранения истекает</w:t>
      </w:r>
      <w:r w:rsidRPr="00EE401D">
        <w:rPr>
          <w:rFonts w:ascii="Times New Roman" w:eastAsia="Times New Roman" w:hAnsi="Times New Roman" w:cs="Times New Roman"/>
          <w:lang w:eastAsia="ru-RU"/>
        </w:rPr>
        <w:t> — заказ находится в пункте выдачи или постамате, и срок его хранения истекает.</w:t>
      </w:r>
    </w:p>
    <w:p w14:paraId="3600C597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Доставлено</w:t>
      </w:r>
      <w:r w:rsidRPr="00EE401D">
        <w:rPr>
          <w:rFonts w:ascii="Times New Roman" w:eastAsia="Times New Roman" w:hAnsi="Times New Roman" w:cs="Times New Roman"/>
          <w:lang w:eastAsia="ru-RU"/>
        </w:rPr>
        <w:t> — курьер доставил вам заказ.</w:t>
      </w:r>
    </w:p>
    <w:p w14:paraId="56A90EEA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Получено</w:t>
      </w:r>
      <w:r w:rsidRPr="00EE401D">
        <w:rPr>
          <w:rFonts w:ascii="Times New Roman" w:eastAsia="Times New Roman" w:hAnsi="Times New Roman" w:cs="Times New Roman"/>
          <w:lang w:eastAsia="ru-RU"/>
        </w:rPr>
        <w:t> — вы получили заказ в пункте выдачи или постамате.</w:t>
      </w:r>
    </w:p>
    <w:p w14:paraId="2EAE17C7" w14:textId="77777777" w:rsidR="00EE401D" w:rsidRPr="00EE401D" w:rsidRDefault="00EE401D" w:rsidP="00EE401D">
      <w:pPr>
        <w:numPr>
          <w:ilvl w:val="0"/>
          <w:numId w:val="6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Отменено</w:t>
      </w:r>
      <w:r w:rsidRPr="00EE401D">
        <w:rPr>
          <w:rFonts w:ascii="Times New Roman" w:eastAsia="Times New Roman" w:hAnsi="Times New Roman" w:cs="Times New Roman"/>
          <w:lang w:eastAsia="ru-RU"/>
        </w:rPr>
        <w:t> — вы отменили заказ, не получили его или вернули.</w:t>
      </w:r>
    </w:p>
    <w:p w14:paraId="67D2EEEE" w14:textId="6FFAAE45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E401D">
        <w:rPr>
          <w:rFonts w:ascii="Times New Roman" w:eastAsia="Times New Roman" w:hAnsi="Times New Roman" w:cs="Times New Roman"/>
          <w:lang w:eastAsia="ru-RU"/>
        </w:rPr>
        <w:instrText xml:space="preserve"> INCLUDEPICTURE "/var/folders/2k/pzknm5cj497b6_p7zmqrtfp80000gn/T/com.microsoft.Word/WebArchiveCopyPasteTempFiles/info_24.svg" \* MERGEFORMATINET </w:instrText>
      </w:r>
      <w:r w:rsidRPr="00EE401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E401D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15FB368" wp14:editId="5E5B4F36">
                <wp:extent cx="301625" cy="301625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rect w14:anchorId="5571FF70" id="Прямоугольник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EE401D">
        <w:rPr>
          <w:rFonts w:ascii="Times New Roman" w:eastAsia="Times New Roman" w:hAnsi="Times New Roman" w:cs="Times New Roman"/>
          <w:lang w:eastAsia="ru-RU"/>
        </w:rPr>
        <w:fldChar w:fldCharType="end"/>
      </w:r>
      <w:r w:rsidRPr="00EE401D">
        <w:rPr>
          <w:rFonts w:ascii="Times New Roman" w:eastAsia="Times New Roman" w:hAnsi="Times New Roman" w:cs="Times New Roman"/>
          <w:lang w:eastAsia="ru-RU"/>
        </w:rPr>
        <w:t>Заказ переходит в статус «Отменено» только в том случае, если вы аннулировали все упаковки этого заказа.</w:t>
      </w:r>
    </w:p>
    <w:p w14:paraId="2224FECC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 xml:space="preserve">Заказ разделился на несколько </w:t>
      </w:r>
      <w:commentRangeStart w:id="5"/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отправлений </w:t>
      </w:r>
      <w:commentRangeEnd w:id="5"/>
      <w:r w:rsidR="00C348E0">
        <w:rPr>
          <w:rStyle w:val="ab"/>
        </w:rPr>
        <w:commentReference w:id="5"/>
      </w:r>
      <w:hyperlink r:id="rId16" w:anchor="%d0%b7%d0%b0%d0%ba%d0%b0%d0%b7-%d1%80%d0%b0%d0%b7%d0%b4%d0%b5%d0%bb%d0%b8%d0%bb%d1%81%d1%8f-%d0%bd%d0%b0-%d0%bd%d0%b5%d1%81%d0%ba%d0%be%d0%bb%d1%8c%d0%ba%d0%be-%d0%be%d1%82%d0%bf%d1%80%d0%b0%d0%b2%d0%bb%d0%b5%d0%bd%d0%b8%d0%b9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004FA5E4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Отправления в заказе могут быть доставлены в разное время по нескольким причинам:</w:t>
      </w:r>
    </w:p>
    <w:p w14:paraId="0A9BBDC6" w14:textId="77777777" w:rsidR="00EE401D" w:rsidRPr="00EE401D" w:rsidRDefault="00EE401D" w:rsidP="00EE401D">
      <w:pPr>
        <w:numPr>
          <w:ilvl w:val="0"/>
          <w:numId w:val="7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Заказ разделён на несколько отправлений, так как товары в нём находятся на разных склада</w:t>
      </w:r>
      <w:commentRangeStart w:id="6"/>
      <w:r w:rsidRPr="00EE401D">
        <w:rPr>
          <w:rFonts w:ascii="Times New Roman" w:eastAsia="Times New Roman" w:hAnsi="Times New Roman" w:cs="Times New Roman"/>
          <w:lang w:eastAsia="ru-RU"/>
        </w:rPr>
        <w:t>х</w:t>
      </w:r>
      <w:commentRangeEnd w:id="6"/>
      <w:r w:rsidR="00D23C42">
        <w:rPr>
          <w:rStyle w:val="ab"/>
        </w:rPr>
        <w:commentReference w:id="6"/>
      </w:r>
    </w:p>
    <w:p w14:paraId="13CC1346" w14:textId="77777777" w:rsidR="00EE401D" w:rsidRPr="00EE401D" w:rsidRDefault="00EE401D" w:rsidP="00EE401D">
      <w:pPr>
        <w:numPr>
          <w:ilvl w:val="0"/>
          <w:numId w:val="7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 xml:space="preserve">Заказ разделён на </w:t>
      </w:r>
      <w:commentRangeStart w:id="7"/>
      <w:r w:rsidRPr="00EE401D">
        <w:rPr>
          <w:rFonts w:ascii="Times New Roman" w:eastAsia="Times New Roman" w:hAnsi="Times New Roman" w:cs="Times New Roman"/>
          <w:lang w:eastAsia="ru-RU"/>
        </w:rPr>
        <w:t>отправления</w:t>
      </w:r>
      <w:commentRangeEnd w:id="7"/>
      <w:r w:rsidR="00D23C42">
        <w:rPr>
          <w:rStyle w:val="ab"/>
        </w:rPr>
        <w:commentReference w:id="7"/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, если в нём есть товары Ozon и партнёра, </w:t>
      </w:r>
      <w:commentRangeStart w:id="8"/>
      <w:r w:rsidRPr="00EE401D">
        <w:rPr>
          <w:rFonts w:ascii="Times New Roman" w:eastAsia="Times New Roman" w:hAnsi="Times New Roman" w:cs="Times New Roman"/>
          <w:lang w:eastAsia="ru-RU"/>
        </w:rPr>
        <w:t>потому что</w:t>
      </w:r>
      <w:commentRangeEnd w:id="8"/>
      <w:r w:rsidR="003F032E">
        <w:rPr>
          <w:rStyle w:val="ab"/>
        </w:rPr>
        <w:commentReference w:id="8"/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 партнёр может доставить товар самостоятельно и со своего склада.</w:t>
      </w:r>
    </w:p>
    <w:p w14:paraId="170C2B15" w14:textId="77777777" w:rsidR="00EE401D" w:rsidRPr="00EE401D" w:rsidRDefault="00EE401D" w:rsidP="00EE401D">
      <w:pPr>
        <w:numPr>
          <w:ilvl w:val="0"/>
          <w:numId w:val="7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 xml:space="preserve">Вы заказали товары OZON </w:t>
      </w:r>
      <w:proofErr w:type="spellStart"/>
      <w:r w:rsidRPr="00EE401D">
        <w:rPr>
          <w:rFonts w:ascii="Times New Roman" w:eastAsia="Times New Roman" w:hAnsi="Times New Roman" w:cs="Times New Roman"/>
          <w:lang w:eastAsia="ru-RU"/>
        </w:rPr>
        <w:t>Express</w:t>
      </w:r>
      <w:proofErr w:type="spellEnd"/>
      <w:r w:rsidRPr="00EE401D">
        <w:rPr>
          <w:rFonts w:ascii="Times New Roman" w:eastAsia="Times New Roman" w:hAnsi="Times New Roman" w:cs="Times New Roman"/>
          <w:lang w:eastAsia="ru-RU"/>
        </w:rPr>
        <w:t xml:space="preserve">, </w:t>
      </w:r>
      <w:commentRangeStart w:id="9"/>
      <w:r w:rsidRPr="00EE401D">
        <w:rPr>
          <w:rFonts w:ascii="Times New Roman" w:eastAsia="Times New Roman" w:hAnsi="Times New Roman" w:cs="Times New Roman"/>
          <w:lang w:eastAsia="ru-RU"/>
        </w:rPr>
        <w:t xml:space="preserve">они </w:t>
      </w:r>
      <w:commentRangeEnd w:id="9"/>
      <w:r w:rsidR="00E80F63">
        <w:rPr>
          <w:rStyle w:val="ab"/>
        </w:rPr>
        <w:commentReference w:id="9"/>
      </w:r>
      <w:r w:rsidRPr="00EE401D">
        <w:rPr>
          <w:rFonts w:ascii="Times New Roman" w:eastAsia="Times New Roman" w:hAnsi="Times New Roman" w:cs="Times New Roman"/>
          <w:lang w:eastAsia="ru-RU"/>
        </w:rPr>
        <w:t>доставляются отдельным отправлением. Доставка каждого отправления оплачивается отдельно.</w:t>
      </w:r>
    </w:p>
    <w:p w14:paraId="48DD73DF" w14:textId="5AF45C60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2F7294E5" wp14:editId="1FA0128D">
            <wp:extent cx="5940425" cy="3662045"/>
            <wp:effectExtent l="0" t="0" r="3175" b="0"/>
            <wp:docPr id="4" name="Рисунок 4" descr="Изображение выглядит как текст&#10;&#10;Автоматически созданное описание">
              <a:hlinkClick xmlns:a="http://schemas.openxmlformats.org/drawingml/2006/main" r:id="rId1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>
                      <a:hlinkClick r:id="rId1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0CC9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Кто продаёт товар</w:t>
      </w:r>
    </w:p>
    <w:p w14:paraId="59FE6A36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На странице товара, в блоке </w:t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Продавец</w:t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, указано, кому принадлежит товар: партнёру или </w:t>
      </w:r>
      <w:proofErr w:type="spellStart"/>
      <w:r w:rsidRPr="00EE401D">
        <w:rPr>
          <w:rFonts w:ascii="Times New Roman" w:eastAsia="Times New Roman" w:hAnsi="Times New Roman" w:cs="Times New Roman"/>
          <w:lang w:eastAsia="ru-RU"/>
        </w:rPr>
        <w:t>Ozon</w:t>
      </w:r>
      <w:proofErr w:type="spellEnd"/>
      <w:r w:rsidRPr="00EE401D">
        <w:rPr>
          <w:rFonts w:ascii="Times New Roman" w:eastAsia="Times New Roman" w:hAnsi="Times New Roman" w:cs="Times New Roman"/>
          <w:lang w:eastAsia="ru-RU"/>
        </w:rPr>
        <w:t>.</w:t>
      </w:r>
    </w:p>
    <w:p w14:paraId="103D88BD" w14:textId="03005F49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 wp14:anchorId="59C6CF2F" wp14:editId="058CBB76">
            <wp:extent cx="5940425" cy="748030"/>
            <wp:effectExtent l="0" t="0" r="3175" b="1270"/>
            <wp:docPr id="3" name="Рисунок 3" descr="Изображение выглядит как текст&#10;&#10;Автоматически созданное описание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7C73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Почему перенесли доставку </w:t>
      </w:r>
      <w:hyperlink r:id="rId21" w:anchor="%d0%bf%d0%be%d1%87%d0%b5%d0%bc%d1%83-%d0%bf%d0%b5%d1%80%d0%b5%d0%bd%d0%b5%d1%81%d0%bb%d0%b8-%d0%b4%d0%be%d1%81%d1%82%d0%b0%d0%b2%d0%ba%d1%83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37BA0DB0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10"/>
      <w:r w:rsidRPr="00EE401D">
        <w:rPr>
          <w:rFonts w:ascii="Times New Roman" w:eastAsia="Times New Roman" w:hAnsi="Times New Roman" w:cs="Times New Roman"/>
          <w:lang w:eastAsia="ru-RU"/>
        </w:rPr>
        <w:t>Мы можем перенести доставку по разным причинам, например:</w:t>
      </w:r>
      <w:commentRangeEnd w:id="10"/>
      <w:r w:rsidR="00E80F63">
        <w:rPr>
          <w:rStyle w:val="ab"/>
        </w:rPr>
        <w:commentReference w:id="10"/>
      </w:r>
    </w:p>
    <w:p w14:paraId="77ABDE78" w14:textId="77777777" w:rsidR="00EE401D" w:rsidRPr="00EE401D" w:rsidRDefault="00EE401D" w:rsidP="00EE401D">
      <w:pPr>
        <w:numPr>
          <w:ilvl w:val="0"/>
          <w:numId w:val="8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commentRangeStart w:id="11"/>
      <w:r w:rsidRPr="00EE401D">
        <w:rPr>
          <w:rFonts w:ascii="Times New Roman" w:eastAsia="Times New Roman" w:hAnsi="Times New Roman" w:cs="Times New Roman"/>
          <w:lang w:eastAsia="ru-RU"/>
        </w:rPr>
        <w:t>если</w:t>
      </w:r>
      <w:commentRangeEnd w:id="11"/>
      <w:r w:rsidR="00A53801">
        <w:rPr>
          <w:rStyle w:val="ab"/>
        </w:rPr>
        <w:commentReference w:id="11"/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 курьер не успел </w:t>
      </w:r>
      <w:commentRangeStart w:id="12"/>
      <w:r w:rsidRPr="00EE401D">
        <w:rPr>
          <w:rFonts w:ascii="Times New Roman" w:eastAsia="Times New Roman" w:hAnsi="Times New Roman" w:cs="Times New Roman"/>
          <w:lang w:eastAsia="ru-RU"/>
        </w:rPr>
        <w:t xml:space="preserve">к вам </w:t>
      </w:r>
      <w:commentRangeEnd w:id="12"/>
      <w:r w:rsidR="00A53801">
        <w:rPr>
          <w:rStyle w:val="ab"/>
        </w:rPr>
        <w:commentReference w:id="12"/>
      </w:r>
      <w:r w:rsidRPr="00EE401D">
        <w:rPr>
          <w:rFonts w:ascii="Times New Roman" w:eastAsia="Times New Roman" w:hAnsi="Times New Roman" w:cs="Times New Roman"/>
          <w:lang w:eastAsia="ru-RU"/>
        </w:rPr>
        <w:t>приехать воврем</w:t>
      </w:r>
      <w:commentRangeStart w:id="13"/>
      <w:r w:rsidRPr="00EE401D">
        <w:rPr>
          <w:rFonts w:ascii="Times New Roman" w:eastAsia="Times New Roman" w:hAnsi="Times New Roman" w:cs="Times New Roman"/>
          <w:lang w:eastAsia="ru-RU"/>
        </w:rPr>
        <w:t>я.</w:t>
      </w:r>
      <w:commentRangeEnd w:id="13"/>
      <w:r w:rsidR="00E80F63">
        <w:rPr>
          <w:rStyle w:val="ab"/>
        </w:rPr>
        <w:commentReference w:id="13"/>
      </w:r>
    </w:p>
    <w:p w14:paraId="17829104" w14:textId="77777777" w:rsidR="00EE401D" w:rsidRPr="00EE401D" w:rsidRDefault="00EE401D" w:rsidP="00EE401D">
      <w:pPr>
        <w:numPr>
          <w:ilvl w:val="0"/>
          <w:numId w:val="8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commentRangeStart w:id="14"/>
      <w:r w:rsidRPr="00EE401D">
        <w:rPr>
          <w:rFonts w:ascii="Times New Roman" w:eastAsia="Times New Roman" w:hAnsi="Times New Roman" w:cs="Times New Roman"/>
          <w:lang w:eastAsia="ru-RU"/>
        </w:rPr>
        <w:t>если</w:t>
      </w:r>
      <w:commentRangeEnd w:id="14"/>
      <w:r w:rsidR="00A53801">
        <w:rPr>
          <w:rStyle w:val="ab"/>
        </w:rPr>
        <w:commentReference w:id="14"/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 поставщик не успел вовремя передать нам товары.</w:t>
      </w:r>
    </w:p>
    <w:p w14:paraId="0701FDD4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Мы постоянно работаем над тем, чтобы этих ошибок было меньше.</w:t>
      </w:r>
    </w:p>
    <w:p w14:paraId="72736A68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 xml:space="preserve">Если мы перенесли доставку, вы получите пуш-уведомление или СМС, а новая дата доставки будет </w:t>
      </w:r>
      <w:commentRangeStart w:id="15"/>
      <w:r w:rsidRPr="00EE401D">
        <w:rPr>
          <w:rFonts w:ascii="Times New Roman" w:eastAsia="Times New Roman" w:hAnsi="Times New Roman" w:cs="Times New Roman"/>
          <w:lang w:eastAsia="ru-RU"/>
        </w:rPr>
        <w:t xml:space="preserve">написана </w:t>
      </w:r>
      <w:commentRangeEnd w:id="15"/>
      <w:r w:rsidR="00501144">
        <w:rPr>
          <w:rStyle w:val="ab"/>
        </w:rPr>
        <w:commentReference w:id="15"/>
      </w:r>
      <w:r w:rsidRPr="00EE401D">
        <w:rPr>
          <w:rFonts w:ascii="Times New Roman" w:eastAsia="Times New Roman" w:hAnsi="Times New Roman" w:cs="Times New Roman"/>
          <w:lang w:eastAsia="ru-RU"/>
        </w:rPr>
        <w:t>в информации о заказе.</w:t>
      </w:r>
    </w:p>
    <w:p w14:paraId="50C6010E" w14:textId="0ADCC989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Если дата доставки прошла, но вы не получили заказ или информацию о нём — </w:t>
      </w:r>
      <w:hyperlink r:id="rId22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напишите нам в чат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.</w:t>
      </w:r>
      <w:r w:rsidR="00983619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72357DE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Почему мой заказ отменили </w:t>
      </w:r>
      <w:hyperlink r:id="rId23" w:anchor="%d0%bf%d0%be%d1%87%d0%b5%d0%bc%d1%83-%d0%bc%d0%be%d0%b9-%d0%b7%d0%b0%d0%ba%d0%b0%d0%b7-%d0%be%d1%82%d0%bc%d0%b5%d0%bd%d0%b8%d0%bb%d0%b8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01EEBB11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 xml:space="preserve">Заказ может быть отменён, если товары из него закончились на складе, прежде чем был оформлен заказ. Если заказ оплачен картой, мы сразу вернём вам деньги. </w:t>
      </w:r>
      <w:commentRangeStart w:id="16"/>
      <w:r w:rsidRPr="00EE401D">
        <w:rPr>
          <w:rFonts w:ascii="Times New Roman" w:eastAsia="Times New Roman" w:hAnsi="Times New Roman" w:cs="Times New Roman"/>
          <w:lang w:eastAsia="ru-RU"/>
        </w:rPr>
        <w:t xml:space="preserve">Вы можете </w:t>
      </w:r>
      <w:commentRangeEnd w:id="16"/>
      <w:r w:rsidR="00D1105F">
        <w:rPr>
          <w:rStyle w:val="ab"/>
        </w:rPr>
        <w:commentReference w:id="16"/>
      </w:r>
      <w:r w:rsidRPr="00EE401D">
        <w:rPr>
          <w:rFonts w:ascii="Times New Roman" w:eastAsia="Times New Roman" w:hAnsi="Times New Roman" w:cs="Times New Roman"/>
          <w:lang w:eastAsia="ru-RU"/>
        </w:rPr>
        <w:t>повторно оформить заказ:</w:t>
      </w:r>
    </w:p>
    <w:p w14:paraId="3E8B1F5E" w14:textId="77777777" w:rsidR="00EE401D" w:rsidRPr="00EE401D" w:rsidRDefault="00EE401D" w:rsidP="00EE401D">
      <w:pPr>
        <w:numPr>
          <w:ilvl w:val="0"/>
          <w:numId w:val="9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без отсутствующего товара;</w:t>
      </w:r>
    </w:p>
    <w:p w14:paraId="7A3F28B9" w14:textId="77777777" w:rsidR="00EE401D" w:rsidRPr="00EE401D" w:rsidRDefault="00EE401D" w:rsidP="00EE401D">
      <w:pPr>
        <w:numPr>
          <w:ilvl w:val="0"/>
          <w:numId w:val="9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с похожим товаром. Для этого зайдите на страницу отсутствующего товара и нажмите </w:t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Похожие</w:t>
      </w:r>
      <w:r w:rsidRPr="00EE401D">
        <w:rPr>
          <w:rFonts w:ascii="Times New Roman" w:eastAsia="Times New Roman" w:hAnsi="Times New Roman" w:cs="Times New Roman"/>
          <w:lang w:eastAsia="ru-RU"/>
        </w:rPr>
        <w:t>. Выберите похожий товар, добавьте его в корзину и оформите заказ.</w:t>
      </w:r>
    </w:p>
    <w:p w14:paraId="640A2E4D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17"/>
      <w:r w:rsidRPr="00EE401D">
        <w:rPr>
          <w:rFonts w:ascii="Times New Roman" w:eastAsia="Times New Roman" w:hAnsi="Times New Roman" w:cs="Times New Roman"/>
          <w:lang w:eastAsia="ru-RU"/>
        </w:rPr>
        <w:t>Ещё вы можете подписаться на оповещения, нажав на колокольчик, и мы сообщим, когда товар снова будет в наличии.</w:t>
      </w:r>
      <w:commentRangeEnd w:id="17"/>
      <w:r w:rsidR="00D1105F">
        <w:rPr>
          <w:rStyle w:val="ab"/>
        </w:rPr>
        <w:commentReference w:id="17"/>
      </w:r>
    </w:p>
    <w:p w14:paraId="759F2BCB" w14:textId="4FF0FF8A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 wp14:anchorId="3B072E8B" wp14:editId="3DF08A28">
            <wp:extent cx="2538730" cy="4124325"/>
            <wp:effectExtent l="0" t="0" r="1270" b="3175"/>
            <wp:docPr id="2" name="Рисунок 2">
              <a:hlinkClick xmlns:a="http://schemas.openxmlformats.org/drawingml/2006/main" r:id="rId2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F331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commentRangeStart w:id="18"/>
      <w:r w:rsidRPr="00EE401D">
        <w:rPr>
          <w:rFonts w:ascii="Times New Roman" w:eastAsia="Times New Roman" w:hAnsi="Times New Roman" w:cs="Times New Roman"/>
          <w:lang w:eastAsia="ru-RU"/>
        </w:rPr>
        <w:t>Мы можем отменить заказ по технической причине</w:t>
      </w:r>
      <w:commentRangeEnd w:id="18"/>
      <w:r w:rsidR="006A19B0">
        <w:rPr>
          <w:rStyle w:val="ab"/>
        </w:rPr>
        <w:commentReference w:id="18"/>
      </w:r>
      <w:r w:rsidRPr="00EE401D">
        <w:rPr>
          <w:rFonts w:ascii="Times New Roman" w:eastAsia="Times New Roman" w:hAnsi="Times New Roman" w:cs="Times New Roman"/>
          <w:lang w:eastAsia="ru-RU"/>
        </w:rPr>
        <w:t>. Вы можете повторить заказ. Для этого нажмите кнопку </w:t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Повторить заказ</w:t>
      </w:r>
      <w:r w:rsidRPr="00EE401D">
        <w:rPr>
          <w:rFonts w:ascii="Times New Roman" w:eastAsia="Times New Roman" w:hAnsi="Times New Roman" w:cs="Times New Roman"/>
          <w:lang w:eastAsia="ru-RU"/>
        </w:rPr>
        <w:t> на странице заказа в </w:t>
      </w:r>
      <w:hyperlink r:id="rId26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Личном кабинете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. Все товары из отменённого заказа, которые есть в наличии на сайте, окажутся в вашей корзине. Перейдите в корзину и оформите заказ.</w:t>
      </w:r>
    </w:p>
    <w:p w14:paraId="5A01A718" w14:textId="68970BAC" w:rsidR="00EE401D" w:rsidRPr="00EE401D" w:rsidRDefault="00EE401D" w:rsidP="00EE401D">
      <w:pPr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1D9156A0" wp14:editId="115E4558">
            <wp:extent cx="5940425" cy="2416175"/>
            <wp:effectExtent l="0" t="0" r="3175" b="0"/>
            <wp:docPr id="1" name="Рисунок 1" descr="Изображение выглядит как текст&#10;&#10;Автоматически созданное описание">
              <a:hlinkClick xmlns:a="http://schemas.openxmlformats.org/drawingml/2006/main" r:id="rId2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>
                      <a:hlinkClick r:id="rId2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2D25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commentRangeStart w:id="19"/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Не пришло сообщение, что заказ поступил в пункт выдачи </w:t>
      </w:r>
      <w:hyperlink r:id="rId29" w:anchor="%d0%bd%d0%b5-%d0%bf%d1%80%d0%b8%d1%88%d0%bb%d0%be-%d1%81%d0%be%d0%be%d0%b1%d1%89%d0%b5%d0%bd%d0%b8%d0%b5-%d1%87%d1%82%d0%be-%d0%b7%d0%b0%d0%ba%d0%b0%d0%b7-%d0%bf%d0%be%d1%81%d1%82%d1%83%d0%bf%d0%b8%d0%bb-%d0%b2-%d0%bf%d1%83%d0%bd%d0%ba%d1%82-%d0%b2%d1%8b%d0%b4%d0%b0%d1%87%d0%b8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  <w:commentRangeEnd w:id="19"/>
      <w:r w:rsidR="009C2332">
        <w:rPr>
          <w:rStyle w:val="ab"/>
        </w:rPr>
        <w:commentReference w:id="19"/>
      </w:r>
    </w:p>
    <w:p w14:paraId="5FF4ADB8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Сообщения о поступлении покупок в пункт выдачи и постамат приходят:</w:t>
      </w:r>
    </w:p>
    <w:p w14:paraId="48B95E69" w14:textId="77777777" w:rsidR="00EE401D" w:rsidRPr="00EE401D" w:rsidRDefault="00EE401D" w:rsidP="00EE401D">
      <w:pPr>
        <w:numPr>
          <w:ilvl w:val="0"/>
          <w:numId w:val="10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commentRangeStart w:id="20"/>
      <w:r w:rsidRPr="00EE401D">
        <w:rPr>
          <w:rFonts w:ascii="Times New Roman" w:eastAsia="Times New Roman" w:hAnsi="Times New Roman" w:cs="Times New Roman"/>
          <w:lang w:eastAsia="ru-RU"/>
        </w:rPr>
        <w:t>на электронную почту.</w:t>
      </w:r>
      <w:commentRangeEnd w:id="20"/>
      <w:r w:rsidR="00D806FA">
        <w:rPr>
          <w:rStyle w:val="ab"/>
        </w:rPr>
        <w:commentReference w:id="20"/>
      </w:r>
    </w:p>
    <w:p w14:paraId="0A67B192" w14:textId="77777777" w:rsidR="00EE401D" w:rsidRPr="00EE401D" w:rsidRDefault="00EE401D" w:rsidP="00EE401D">
      <w:pPr>
        <w:numPr>
          <w:ilvl w:val="0"/>
          <w:numId w:val="10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lastRenderedPageBreak/>
        <w:t>в виде пуш-уведомлений, если у вас установлено приложение Ozon.</w:t>
      </w:r>
    </w:p>
    <w:p w14:paraId="4713F632" w14:textId="77777777" w:rsidR="00EE401D" w:rsidRPr="00EE401D" w:rsidRDefault="00EE401D" w:rsidP="00EE401D">
      <w:pPr>
        <w:numPr>
          <w:ilvl w:val="0"/>
          <w:numId w:val="10"/>
        </w:numPr>
        <w:spacing w:before="100" w:beforeAutospacing="1" w:after="195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в </w:t>
      </w:r>
      <w:hyperlink r:id="rId30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Центр уведомлений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 в Личном кабинете.</w:t>
      </w:r>
    </w:p>
    <w:p w14:paraId="63D8B2EE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 xml:space="preserve">Также вы можете проверить статус заказа </w:t>
      </w:r>
      <w:commentRangeStart w:id="21"/>
      <w:r w:rsidRPr="00EE401D">
        <w:rPr>
          <w:rFonts w:ascii="Times New Roman" w:eastAsia="Times New Roman" w:hAnsi="Times New Roman" w:cs="Times New Roman"/>
          <w:lang w:eastAsia="ru-RU"/>
        </w:rPr>
        <w:t>в разделе </w:t>
      </w:r>
      <w:hyperlink r:id="rId31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Заказы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 в Личном кабинете</w:t>
      </w:r>
      <w:commentRangeEnd w:id="21"/>
      <w:r w:rsidR="00D806FA">
        <w:rPr>
          <w:rStyle w:val="ab"/>
        </w:rPr>
        <w:commentReference w:id="21"/>
      </w:r>
      <w:r w:rsidRPr="00EE401D">
        <w:rPr>
          <w:rFonts w:ascii="Times New Roman" w:eastAsia="Times New Roman" w:hAnsi="Times New Roman" w:cs="Times New Roman"/>
          <w:lang w:eastAsia="ru-RU"/>
        </w:rPr>
        <w:t>.</w:t>
      </w:r>
    </w:p>
    <w:p w14:paraId="0B553B57" w14:textId="77777777" w:rsidR="00EE401D" w:rsidRPr="00EE401D" w:rsidRDefault="00EE401D" w:rsidP="00EE401D">
      <w:pPr>
        <w:spacing w:before="600" w:after="240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</w:pPr>
      <w:r w:rsidRPr="00EE401D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eastAsia="ru-RU"/>
        </w:rPr>
        <w:t>Заказ не был доставлен в указанный срок </w:t>
      </w:r>
      <w:hyperlink r:id="rId32" w:anchor="%d0%b7%d0%b0%d0%ba%d0%b0%d0%b7-%d0%bd%d0%b5-%d0%b1%d1%8b%d0%bb-%d0%b4%d0%be%d1%81%d1%82%d0%b0%d0%b2%d0%bb%d0%b5%d0%bd-%d0%b2-%d1%83%d0%ba%d0%b0%d0%b7%d0%b0%d0%bd%d0%bd%d1%8b%d0%b9-%d1%81%d1%80%d0%be%d0%ba" w:history="1">
        <w:r w:rsidRPr="00EE401D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5FD23B24" w14:textId="77777777" w:rsidR="00EE401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Если вам не доставили товар вовремя, </w:t>
      </w:r>
      <w:hyperlink r:id="rId33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напишите нам в чат</w:t>
        </w:r>
      </w:hyperlink>
      <w:r w:rsidRPr="00EE401D">
        <w:rPr>
          <w:rFonts w:ascii="Times New Roman" w:eastAsia="Times New Roman" w:hAnsi="Times New Roman" w:cs="Times New Roman"/>
          <w:lang w:eastAsia="ru-RU"/>
        </w:rPr>
        <w:t>, оператор назначит вам новую удобную дату доставки.</w:t>
      </w:r>
    </w:p>
    <w:p w14:paraId="4AFB70A2" w14:textId="2694E969" w:rsidR="0030165D" w:rsidRPr="00EE401D" w:rsidRDefault="00EE401D" w:rsidP="00EE4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E401D">
        <w:rPr>
          <w:rFonts w:ascii="Times New Roman" w:eastAsia="Times New Roman" w:hAnsi="Times New Roman" w:cs="Times New Roman"/>
          <w:lang w:eastAsia="ru-RU"/>
        </w:rPr>
        <w:t>Остались вопросы — </w:t>
      </w:r>
      <w:hyperlink r:id="rId34" w:history="1">
        <w:r w:rsidRPr="00EE401D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напишите нам в чат</w:t>
        </w:r>
      </w:hyperlink>
    </w:p>
    <w:sectPr w:rsidR="0030165D" w:rsidRPr="00EE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ofia Blynskaya" w:date="2021-07-14T20:53:00Z" w:initials="SB">
    <w:p w14:paraId="2FCB8AAE" w14:textId="7E775565" w:rsidR="008F0BC3" w:rsidRDefault="008F0BC3">
      <w:pPr>
        <w:pStyle w:val="ac"/>
      </w:pPr>
      <w:r>
        <w:rPr>
          <w:rStyle w:val="ab"/>
        </w:rPr>
        <w:annotationRef/>
      </w:r>
      <w:r>
        <w:t>Не указано на какой странице в личном кабинете. Ссылка ведет на страницу «Возврат». У меня нет представления, насколько очевидно трек-номер выглядит в личном кабинете и где он там должен быть. Лучше описать подробнее и как вариант добавить скриншот.</w:t>
      </w:r>
    </w:p>
  </w:comment>
  <w:comment w:id="1" w:author="Sofia Blynskaya" w:date="2021-07-12T17:26:00Z" w:initials="SB">
    <w:p w14:paraId="3F2AA824" w14:textId="6EDDB12D" w:rsidR="00D750C3" w:rsidRDefault="00D750C3">
      <w:pPr>
        <w:pStyle w:val="ac"/>
      </w:pPr>
      <w:r>
        <w:rPr>
          <w:rStyle w:val="ab"/>
        </w:rPr>
        <w:annotationRef/>
      </w:r>
      <w:r>
        <w:t>Заменить на «статусы заказа до отправки</w:t>
      </w:r>
      <w:r w:rsidR="005136F7">
        <w:t>»</w:t>
      </w:r>
    </w:p>
  </w:comment>
  <w:comment w:id="2" w:author="Sofia Blynskaya" w:date="2021-07-12T17:28:00Z" w:initials="SB">
    <w:p w14:paraId="604586B1" w14:textId="05619140" w:rsidR="00583F85" w:rsidRDefault="00583F85">
      <w:pPr>
        <w:pStyle w:val="ac"/>
      </w:pPr>
      <w:r>
        <w:rPr>
          <w:rStyle w:val="ab"/>
        </w:rPr>
        <w:annotationRef/>
      </w:r>
      <w:r>
        <w:t>Заменить на «Заказ оформлен и оплачен»</w:t>
      </w:r>
    </w:p>
  </w:comment>
  <w:comment w:id="3" w:author="Sofia Blynskaya" w:date="2021-07-12T17:30:00Z" w:initials="SB">
    <w:p w14:paraId="552293D9" w14:textId="0E2F3D8D" w:rsidR="00496DC8" w:rsidRPr="00496DC8" w:rsidRDefault="00496DC8">
      <w:pPr>
        <w:pStyle w:val="ac"/>
        <w:rPr>
          <w:vertAlign w:val="subscript"/>
        </w:rPr>
      </w:pPr>
      <w:r>
        <w:rPr>
          <w:rStyle w:val="ab"/>
        </w:rPr>
        <w:annotationRef/>
      </w:r>
      <w:r>
        <w:t>«Статусы заказа</w:t>
      </w:r>
      <w:r>
        <w:rPr>
          <w:vertAlign w:val="subscript"/>
        </w:rPr>
        <w:t>»</w:t>
      </w:r>
    </w:p>
  </w:comment>
  <w:comment w:id="4" w:author="Sofia Blynskaya" w:date="2021-07-12T17:30:00Z" w:initials="SB">
    <w:p w14:paraId="2A3F7080" w14:textId="28123168" w:rsidR="00555229" w:rsidRDefault="00555229">
      <w:pPr>
        <w:pStyle w:val="ac"/>
      </w:pPr>
      <w:r>
        <w:rPr>
          <w:rStyle w:val="ab"/>
        </w:rPr>
        <w:annotationRef/>
      </w:r>
      <w:r>
        <w:t>Заменить на «к выдаче»</w:t>
      </w:r>
    </w:p>
  </w:comment>
  <w:comment w:id="5" w:author="Sofia Blynskaya" w:date="2021-07-12T17:33:00Z" w:initials="SB">
    <w:p w14:paraId="7BDD9FA4" w14:textId="78A68DAE" w:rsidR="00C348E0" w:rsidRDefault="00C348E0">
      <w:pPr>
        <w:pStyle w:val="ac"/>
      </w:pPr>
      <w:r>
        <w:rPr>
          <w:rStyle w:val="ab"/>
        </w:rPr>
        <w:annotationRef/>
      </w:r>
      <w:r>
        <w:t>Я бы заменила слово «отправления» на более привычное «посылка»</w:t>
      </w:r>
    </w:p>
  </w:comment>
  <w:comment w:id="6" w:author="Sofia Blynskaya" w:date="2021-07-12T17:31:00Z" w:initials="SB">
    <w:p w14:paraId="7906443A" w14:textId="53421BAB" w:rsidR="00D23C42" w:rsidRDefault="00D23C42">
      <w:pPr>
        <w:pStyle w:val="ac"/>
      </w:pPr>
      <w:r>
        <w:rPr>
          <w:rStyle w:val="ab"/>
        </w:rPr>
        <w:annotationRef/>
      </w:r>
      <w:r>
        <w:t>Не поставили знак препинания, как в других пунктах</w:t>
      </w:r>
    </w:p>
  </w:comment>
  <w:comment w:id="7" w:author="Sofia Blynskaya" w:date="2021-07-12T17:32:00Z" w:initials="SB">
    <w:p w14:paraId="3F59E50F" w14:textId="59A27456" w:rsidR="00D23C42" w:rsidRDefault="00D23C42">
      <w:pPr>
        <w:pStyle w:val="ac"/>
      </w:pPr>
      <w:r>
        <w:rPr>
          <w:rStyle w:val="ab"/>
        </w:rPr>
        <w:annotationRef/>
      </w:r>
      <w:r>
        <w:t xml:space="preserve">Заменить на «на </w:t>
      </w:r>
      <w:r w:rsidR="00EB2AC1">
        <w:t>несколько</w:t>
      </w:r>
      <w:r>
        <w:t xml:space="preserve"> отправлени</w:t>
      </w:r>
      <w:r w:rsidR="00EB2AC1">
        <w:t>й</w:t>
      </w:r>
      <w:r>
        <w:t>»</w:t>
      </w:r>
    </w:p>
  </w:comment>
  <w:comment w:id="8" w:author="Sofia Blynskaya" w:date="2021-07-12T17:32:00Z" w:initials="SB">
    <w:p w14:paraId="5044D6A7" w14:textId="6BE95D77" w:rsidR="00EB2AC1" w:rsidRDefault="003F032E" w:rsidP="00EB2AC1">
      <w:pPr>
        <w:pStyle w:val="ac"/>
      </w:pPr>
      <w:r>
        <w:rPr>
          <w:rStyle w:val="ab"/>
        </w:rPr>
        <w:annotationRef/>
      </w:r>
      <w:r>
        <w:t>Сделать отдельным предложением, чтобы не было слишком длинно. Заменить на «Так происходит, когда партнер…»</w:t>
      </w:r>
      <w:r w:rsidR="00EB2AC1">
        <w:t xml:space="preserve">. Ну и </w:t>
      </w:r>
      <w:r w:rsidR="00EB2AC1">
        <w:rPr>
          <w:rStyle w:val="ab"/>
        </w:rPr>
        <w:annotationRef/>
      </w:r>
      <w:r w:rsidR="00EB2AC1">
        <w:t>т</w:t>
      </w:r>
      <w:r w:rsidR="00EB2AC1">
        <w:t xml:space="preserve">ут в целом не понятно возможна ли ситуация, когда товары партнера доставит Озон и разделения заказа не произойдет. </w:t>
      </w:r>
    </w:p>
    <w:p w14:paraId="2CA372EC" w14:textId="7BEBB73B" w:rsidR="003F032E" w:rsidRDefault="003F032E">
      <w:pPr>
        <w:pStyle w:val="ac"/>
      </w:pPr>
    </w:p>
  </w:comment>
  <w:comment w:id="9" w:author="Sofia Blynskaya" w:date="2021-07-14T20:55:00Z" w:initials="SB">
    <w:p w14:paraId="0CFC8884" w14:textId="62734949" w:rsidR="00E80F63" w:rsidRDefault="00E80F63">
      <w:pPr>
        <w:pStyle w:val="ac"/>
      </w:pPr>
      <w:r>
        <w:rPr>
          <w:rStyle w:val="ab"/>
        </w:rPr>
        <w:annotationRef/>
      </w:r>
      <w:r>
        <w:t>Заменить «они» на «которые»</w:t>
      </w:r>
    </w:p>
  </w:comment>
  <w:comment w:id="10" w:author="Sofia Blynskaya" w:date="2021-07-14T20:56:00Z" w:initials="SB">
    <w:p w14:paraId="474DF438" w14:textId="2E32986E" w:rsidR="00E80F63" w:rsidRDefault="00E80F63">
      <w:pPr>
        <w:pStyle w:val="ac"/>
      </w:pPr>
      <w:r>
        <w:rPr>
          <w:rStyle w:val="ab"/>
        </w:rPr>
        <w:annotationRef/>
      </w:r>
      <w:r>
        <w:rPr>
          <w:rStyle w:val="ab"/>
        </w:rPr>
        <w:t xml:space="preserve">Заменить на </w:t>
      </w:r>
      <w:r>
        <w:t>«Перенос доставки может быть вызван разными причинами, например</w:t>
      </w:r>
      <w:r w:rsidRPr="003D4119">
        <w:t>:</w:t>
      </w:r>
      <w:r>
        <w:t>»</w:t>
      </w:r>
    </w:p>
  </w:comment>
  <w:comment w:id="11" w:author="Sofia Blynskaya" w:date="2021-07-12T17:41:00Z" w:initials="SB">
    <w:p w14:paraId="2281F64E" w14:textId="418AD549" w:rsidR="00A53801" w:rsidRDefault="00A53801">
      <w:pPr>
        <w:pStyle w:val="ac"/>
      </w:pPr>
      <w:r>
        <w:rPr>
          <w:rStyle w:val="ab"/>
        </w:rPr>
        <w:annotationRef/>
      </w:r>
      <w:r>
        <w:t>Убрать «если»</w:t>
      </w:r>
    </w:p>
  </w:comment>
  <w:comment w:id="12" w:author="Sofia Blynskaya" w:date="2021-07-12T17:42:00Z" w:initials="SB">
    <w:p w14:paraId="4699D768" w14:textId="53EEC011" w:rsidR="00A53801" w:rsidRDefault="00A53801">
      <w:pPr>
        <w:pStyle w:val="ac"/>
      </w:pPr>
      <w:r>
        <w:rPr>
          <w:rStyle w:val="ab"/>
        </w:rPr>
        <w:annotationRef/>
      </w:r>
      <w:r w:rsidR="00501144">
        <w:t>Поменять местами слова. Оставить «Курьер не успел приехать к вам вовремя»</w:t>
      </w:r>
    </w:p>
  </w:comment>
  <w:comment w:id="13" w:author="Sofia Blynskaya" w:date="2021-07-14T20:56:00Z" w:initials="SB">
    <w:p w14:paraId="7D7A8CD3" w14:textId="77777777" w:rsidR="00E80F63" w:rsidRDefault="00E80F63" w:rsidP="00E80F63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Здесь точка с запятой в конце первого пункта должна быть – неполное предложение с маленькой буквы</w:t>
      </w:r>
    </w:p>
    <w:p w14:paraId="5240F045" w14:textId="61797442" w:rsidR="00E80F63" w:rsidRDefault="00E80F63">
      <w:pPr>
        <w:pStyle w:val="ac"/>
      </w:pPr>
    </w:p>
  </w:comment>
  <w:comment w:id="14" w:author="Sofia Blynskaya" w:date="2021-07-12T17:41:00Z" w:initials="SB">
    <w:p w14:paraId="79A6D45D" w14:textId="515B0963" w:rsidR="00A53801" w:rsidRDefault="00A53801">
      <w:pPr>
        <w:pStyle w:val="ac"/>
      </w:pPr>
      <w:r>
        <w:rPr>
          <w:rStyle w:val="ab"/>
        </w:rPr>
        <w:annotationRef/>
      </w:r>
      <w:r>
        <w:t>Убрать «если»</w:t>
      </w:r>
    </w:p>
  </w:comment>
  <w:comment w:id="15" w:author="Sofia Blynskaya" w:date="2021-07-12T17:43:00Z" w:initials="SB">
    <w:p w14:paraId="24D521AC" w14:textId="55A51DBD" w:rsidR="00501144" w:rsidRDefault="00501144">
      <w:pPr>
        <w:pStyle w:val="ac"/>
      </w:pPr>
      <w:r>
        <w:rPr>
          <w:rStyle w:val="ab"/>
        </w:rPr>
        <w:annotationRef/>
      </w:r>
      <w:r>
        <w:t>Заменить на «Указана»</w:t>
      </w:r>
    </w:p>
  </w:comment>
  <w:comment w:id="16" w:author="Sofia Blynskaya" w:date="2021-07-14T20:56:00Z" w:initials="SB">
    <w:p w14:paraId="7CB4F3E0" w14:textId="59B940DE" w:rsidR="00D1105F" w:rsidRDefault="00D1105F" w:rsidP="00D1105F">
      <w:pPr>
        <w:pStyle w:val="ac"/>
      </w:pPr>
      <w:r>
        <w:rPr>
          <w:rStyle w:val="ab"/>
        </w:rPr>
        <w:annotationRef/>
      </w:r>
      <w:r w:rsidRPr="00EE401D">
        <w:rPr>
          <w:rFonts w:ascii="Times New Roman" w:eastAsia="Times New Roman" w:hAnsi="Times New Roman" w:cs="Times New Roman"/>
          <w:lang w:eastAsia="ru-RU"/>
        </w:rPr>
        <w:t xml:space="preserve">Вы можете </w:t>
      </w:r>
      <w:r>
        <w:rPr>
          <w:rFonts w:ascii="Times New Roman" w:eastAsia="Times New Roman" w:hAnsi="Times New Roman" w:cs="Times New Roman"/>
          <w:lang w:eastAsia="ru-RU"/>
        </w:rPr>
        <w:t>оформить заказ повторно, внеся в заказ следующие изменения</w:t>
      </w:r>
      <w:r w:rsidRPr="00C64DC5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br/>
        <w:t xml:space="preserve">Убрать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отсутствющий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товар.</w:t>
      </w:r>
      <w:r>
        <w:rPr>
          <w:rFonts w:ascii="Times New Roman" w:eastAsia="Times New Roman" w:hAnsi="Times New Roman" w:cs="Times New Roman"/>
          <w:lang w:eastAsia="ru-RU"/>
        </w:rPr>
        <w:br/>
      </w:r>
      <w:r>
        <w:t xml:space="preserve">Заменить </w:t>
      </w:r>
      <w:proofErr w:type="spellStart"/>
      <w:r>
        <w:t>отсутвую</w:t>
      </w:r>
      <w:r>
        <w:t>щ</w:t>
      </w:r>
      <w:r>
        <w:t>ий</w:t>
      </w:r>
      <w:proofErr w:type="spellEnd"/>
      <w:r>
        <w:t xml:space="preserve"> товар на похожий товар. </w:t>
      </w:r>
      <w:r w:rsidRPr="00EE401D">
        <w:rPr>
          <w:rFonts w:ascii="Times New Roman" w:eastAsia="Times New Roman" w:hAnsi="Times New Roman" w:cs="Times New Roman"/>
          <w:lang w:eastAsia="ru-RU"/>
        </w:rPr>
        <w:t>Для этого зайдите на страницу отсутствующего товара и нажмите </w:t>
      </w:r>
      <w:r w:rsidRPr="00EE401D">
        <w:rPr>
          <w:rFonts w:ascii="Times New Roman" w:eastAsia="Times New Roman" w:hAnsi="Times New Roman" w:cs="Times New Roman"/>
          <w:b/>
          <w:bCs/>
          <w:lang w:eastAsia="ru-RU"/>
        </w:rPr>
        <w:t>Похожие</w:t>
      </w:r>
      <w:r w:rsidRPr="00EE401D">
        <w:rPr>
          <w:rFonts w:ascii="Times New Roman" w:eastAsia="Times New Roman" w:hAnsi="Times New Roman" w:cs="Times New Roman"/>
          <w:lang w:eastAsia="ru-RU"/>
        </w:rPr>
        <w:t>. Выберите похожий товар, добавьте его в корзину и оформите заказ.</w:t>
      </w:r>
    </w:p>
    <w:p w14:paraId="7CB09D3E" w14:textId="77777777" w:rsidR="00D1105F" w:rsidRDefault="00D1105F">
      <w:pPr>
        <w:pStyle w:val="ac"/>
      </w:pPr>
    </w:p>
    <w:p w14:paraId="2C3F9602" w14:textId="77777777" w:rsidR="00D1105F" w:rsidRDefault="00D1105F">
      <w:pPr>
        <w:pStyle w:val="ac"/>
      </w:pPr>
    </w:p>
    <w:p w14:paraId="1E6AA2B2" w14:textId="77777777" w:rsidR="00D1105F" w:rsidRDefault="00D1105F" w:rsidP="00D1105F">
      <w:pPr>
        <w:pStyle w:val="ac"/>
      </w:pPr>
      <w:r>
        <w:t>Здесь также должны быть точки и оба пункта с большой буквы так как один из пунктов включает несколько предложений</w:t>
      </w:r>
    </w:p>
    <w:p w14:paraId="5051C398" w14:textId="1E8D4292" w:rsidR="00D1105F" w:rsidRDefault="00D1105F">
      <w:pPr>
        <w:pStyle w:val="ac"/>
      </w:pPr>
    </w:p>
  </w:comment>
  <w:comment w:id="17" w:author="Sofia Blynskaya" w:date="2021-07-14T20:57:00Z" w:initials="SB">
    <w:p w14:paraId="2A85F7DA" w14:textId="77777777" w:rsidR="00D1105F" w:rsidRDefault="00D1105F" w:rsidP="00D1105F">
      <w:pPr>
        <w:pStyle w:val="ac"/>
      </w:pPr>
      <w:r>
        <w:rPr>
          <w:rStyle w:val="ab"/>
        </w:rPr>
        <w:annotationRef/>
      </w:r>
      <w:r>
        <w:t xml:space="preserve">Здесь заменить </w:t>
      </w:r>
      <w:proofErr w:type="gramStart"/>
      <w:r>
        <w:t>на Также</w:t>
      </w:r>
      <w:proofErr w:type="gramEnd"/>
      <w:r>
        <w:t xml:space="preserve"> вы можете</w:t>
      </w:r>
    </w:p>
    <w:p w14:paraId="4B5D7874" w14:textId="70824294" w:rsidR="00D1105F" w:rsidRDefault="00D1105F">
      <w:pPr>
        <w:pStyle w:val="ac"/>
      </w:pPr>
    </w:p>
  </w:comment>
  <w:comment w:id="18" w:author="Sofia Blynskaya" w:date="2021-07-14T20:58:00Z" w:initials="SB">
    <w:p w14:paraId="167E766B" w14:textId="4BF19670" w:rsidR="006A19B0" w:rsidRDefault="006A19B0" w:rsidP="006A19B0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Лучше «</w:t>
      </w:r>
      <w:r w:rsidRPr="00EE401D">
        <w:rPr>
          <w:rFonts w:ascii="Times New Roman" w:eastAsia="Times New Roman" w:hAnsi="Times New Roman" w:cs="Times New Roman"/>
          <w:lang w:eastAsia="ru-RU"/>
        </w:rPr>
        <w:t>Заказ может быть отменён</w:t>
      </w:r>
      <w:r>
        <w:t xml:space="preserve"> по технической причине.», как в предыдущем абзаце. </w:t>
      </w:r>
    </w:p>
    <w:p w14:paraId="28D636D4" w14:textId="0C91AEF5" w:rsidR="006A19B0" w:rsidRDefault="006A19B0">
      <w:pPr>
        <w:pStyle w:val="ac"/>
      </w:pPr>
    </w:p>
  </w:comment>
  <w:comment w:id="19" w:author="Sofia Blynskaya" w:date="2021-07-12T17:45:00Z" w:initials="SB">
    <w:p w14:paraId="1EEB55E8" w14:textId="7DC2E389" w:rsidR="009C2332" w:rsidRDefault="009C2332">
      <w:pPr>
        <w:pStyle w:val="ac"/>
      </w:pPr>
      <w:r>
        <w:rPr>
          <w:rStyle w:val="ab"/>
        </w:rPr>
        <w:annotationRef/>
      </w:r>
      <w:r>
        <w:t>В главе нет ответа на вопрос, что делать</w:t>
      </w:r>
      <w:r w:rsidR="00CC2612">
        <w:t>, если не пришло сообщение</w:t>
      </w:r>
    </w:p>
  </w:comment>
  <w:comment w:id="20" w:author="Sofia Blynskaya" w:date="2021-07-14T20:59:00Z" w:initials="SB">
    <w:p w14:paraId="4B93C8CD" w14:textId="19DEB108" w:rsidR="00D806FA" w:rsidRDefault="00D806FA">
      <w:pPr>
        <w:pStyle w:val="ac"/>
      </w:pPr>
      <w:r>
        <w:rPr>
          <w:rStyle w:val="ab"/>
        </w:rPr>
        <w:annotationRef/>
      </w:r>
      <w:r>
        <w:t>Здесь вот лучше оставить строчные буквы и заменить на точки с запятыми</w:t>
      </w:r>
    </w:p>
  </w:comment>
  <w:comment w:id="21" w:author="Sofia Blynskaya" w:date="2021-07-14T20:59:00Z" w:initials="SB">
    <w:p w14:paraId="744B1984" w14:textId="37262699" w:rsidR="00D806FA" w:rsidRDefault="00D806FA">
      <w:pPr>
        <w:pStyle w:val="ac"/>
      </w:pPr>
      <w:r>
        <w:rPr>
          <w:rStyle w:val="ab"/>
        </w:rPr>
        <w:annotationRef/>
      </w:r>
      <w:r>
        <w:t>Здесь ссылкой оформлено «Заказы», в двух местах выше ссылка на раздел Заказы привязана к вхождению «Личном кабинете». Лучше везде сделать как здесь.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CB8AAE" w15:done="0"/>
  <w15:commentEx w15:paraId="3F2AA824" w15:done="0"/>
  <w15:commentEx w15:paraId="604586B1" w15:done="0"/>
  <w15:commentEx w15:paraId="552293D9" w15:done="0"/>
  <w15:commentEx w15:paraId="2A3F7080" w15:done="0"/>
  <w15:commentEx w15:paraId="7BDD9FA4" w15:done="0"/>
  <w15:commentEx w15:paraId="7906443A" w15:done="0"/>
  <w15:commentEx w15:paraId="3F59E50F" w15:done="0"/>
  <w15:commentEx w15:paraId="2CA372EC" w15:done="0"/>
  <w15:commentEx w15:paraId="0CFC8884" w15:done="0"/>
  <w15:commentEx w15:paraId="474DF438" w15:done="0"/>
  <w15:commentEx w15:paraId="2281F64E" w15:done="0"/>
  <w15:commentEx w15:paraId="4699D768" w15:done="0"/>
  <w15:commentEx w15:paraId="5240F045" w15:done="0"/>
  <w15:commentEx w15:paraId="79A6D45D" w15:done="0"/>
  <w15:commentEx w15:paraId="24D521AC" w15:done="0"/>
  <w15:commentEx w15:paraId="5051C398" w15:done="0"/>
  <w15:commentEx w15:paraId="4B5D7874" w15:done="0"/>
  <w15:commentEx w15:paraId="28D636D4" w15:done="0"/>
  <w15:commentEx w15:paraId="1EEB55E8" w15:done="0"/>
  <w15:commentEx w15:paraId="4B93C8CD" w15:done="0"/>
  <w15:commentEx w15:paraId="744B19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9CD47" w16cex:dateUtc="2021-07-14T17:53:00Z"/>
  <w16cex:commentExtensible w16cex:durableId="2496F9CC" w16cex:dateUtc="2021-07-12T14:26:00Z"/>
  <w16cex:commentExtensible w16cex:durableId="2496FA51" w16cex:dateUtc="2021-07-12T14:28:00Z"/>
  <w16cex:commentExtensible w16cex:durableId="2496FA9C" w16cex:dateUtc="2021-07-12T14:30:00Z"/>
  <w16cex:commentExtensible w16cex:durableId="2496FAB7" w16cex:dateUtc="2021-07-12T14:30:00Z"/>
  <w16cex:commentExtensible w16cex:durableId="2496FB73" w16cex:dateUtc="2021-07-12T14:33:00Z"/>
  <w16cex:commentExtensible w16cex:durableId="2496FAF5" w16cex:dateUtc="2021-07-12T14:31:00Z"/>
  <w16cex:commentExtensible w16cex:durableId="2496FB15" w16cex:dateUtc="2021-07-12T14:32:00Z"/>
  <w16cex:commentExtensible w16cex:durableId="2496FB33" w16cex:dateUtc="2021-07-12T14:32:00Z"/>
  <w16cex:commentExtensible w16cex:durableId="2499CDC9" w16cex:dateUtc="2021-07-14T17:55:00Z"/>
  <w16cex:commentExtensible w16cex:durableId="2499CDE9" w16cex:dateUtc="2021-07-14T17:56:00Z"/>
  <w16cex:commentExtensible w16cex:durableId="2496FD54" w16cex:dateUtc="2021-07-12T14:41:00Z"/>
  <w16cex:commentExtensible w16cex:durableId="2496FD73" w16cex:dateUtc="2021-07-12T14:42:00Z"/>
  <w16cex:commentExtensible w16cex:durableId="2499CDFA" w16cex:dateUtc="2021-07-14T17:56:00Z"/>
  <w16cex:commentExtensible w16cex:durableId="2496FD61" w16cex:dateUtc="2021-07-12T14:41:00Z"/>
  <w16cex:commentExtensible w16cex:durableId="2496FDA7" w16cex:dateUtc="2021-07-12T14:43:00Z"/>
  <w16cex:commentExtensible w16cex:durableId="2499CE14" w16cex:dateUtc="2021-07-14T17:56:00Z"/>
  <w16cex:commentExtensible w16cex:durableId="2499CE4F" w16cex:dateUtc="2021-07-14T17:57:00Z"/>
  <w16cex:commentExtensible w16cex:durableId="2499CE78" w16cex:dateUtc="2021-07-14T17:58:00Z"/>
  <w16cex:commentExtensible w16cex:durableId="2496FE39" w16cex:dateUtc="2021-07-12T14:45:00Z"/>
  <w16cex:commentExtensible w16cex:durableId="2499CEA6" w16cex:dateUtc="2021-07-14T17:59:00Z"/>
  <w16cex:commentExtensible w16cex:durableId="2499CEB4" w16cex:dateUtc="2021-07-14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CB8AAE" w16cid:durableId="2499CD47"/>
  <w16cid:commentId w16cid:paraId="3F2AA824" w16cid:durableId="2496F9CC"/>
  <w16cid:commentId w16cid:paraId="604586B1" w16cid:durableId="2496FA51"/>
  <w16cid:commentId w16cid:paraId="552293D9" w16cid:durableId="2496FA9C"/>
  <w16cid:commentId w16cid:paraId="2A3F7080" w16cid:durableId="2496FAB7"/>
  <w16cid:commentId w16cid:paraId="7BDD9FA4" w16cid:durableId="2496FB73"/>
  <w16cid:commentId w16cid:paraId="7906443A" w16cid:durableId="2496FAF5"/>
  <w16cid:commentId w16cid:paraId="3F59E50F" w16cid:durableId="2496FB15"/>
  <w16cid:commentId w16cid:paraId="2CA372EC" w16cid:durableId="2496FB33"/>
  <w16cid:commentId w16cid:paraId="0CFC8884" w16cid:durableId="2499CDC9"/>
  <w16cid:commentId w16cid:paraId="474DF438" w16cid:durableId="2499CDE9"/>
  <w16cid:commentId w16cid:paraId="2281F64E" w16cid:durableId="2496FD54"/>
  <w16cid:commentId w16cid:paraId="4699D768" w16cid:durableId="2496FD73"/>
  <w16cid:commentId w16cid:paraId="5240F045" w16cid:durableId="2499CDFA"/>
  <w16cid:commentId w16cid:paraId="79A6D45D" w16cid:durableId="2496FD61"/>
  <w16cid:commentId w16cid:paraId="24D521AC" w16cid:durableId="2496FDA7"/>
  <w16cid:commentId w16cid:paraId="5051C398" w16cid:durableId="2499CE14"/>
  <w16cid:commentId w16cid:paraId="4B5D7874" w16cid:durableId="2499CE4F"/>
  <w16cid:commentId w16cid:paraId="28D636D4" w16cid:durableId="2499CE78"/>
  <w16cid:commentId w16cid:paraId="1EEB55E8" w16cid:durableId="2496FE39"/>
  <w16cid:commentId w16cid:paraId="4B93C8CD" w16cid:durableId="2499CEA6"/>
  <w16cid:commentId w16cid:paraId="744B1984" w16cid:durableId="2499CE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6D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C309A2"/>
    <w:multiLevelType w:val="multilevel"/>
    <w:tmpl w:val="BFA2291C"/>
    <w:styleLink w:val="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2567BF"/>
    <w:multiLevelType w:val="multilevel"/>
    <w:tmpl w:val="C9F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81AF7"/>
    <w:multiLevelType w:val="multilevel"/>
    <w:tmpl w:val="5CB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17DA1"/>
    <w:multiLevelType w:val="multilevel"/>
    <w:tmpl w:val="BC02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12EB7"/>
    <w:multiLevelType w:val="multilevel"/>
    <w:tmpl w:val="F476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8841DB"/>
    <w:multiLevelType w:val="multilevel"/>
    <w:tmpl w:val="776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7528"/>
    <w:multiLevelType w:val="multilevel"/>
    <w:tmpl w:val="C17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F79B7"/>
    <w:multiLevelType w:val="multilevel"/>
    <w:tmpl w:val="58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fia Blynskaya">
    <w15:presenceInfo w15:providerId="AD" w15:userId="S::sofia.blynskaya@idp.zyfra.com::cadf3891-ce6d-4cfd-a74c-f77dc63b02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1D"/>
    <w:rsid w:val="00021CBC"/>
    <w:rsid w:val="001B6E66"/>
    <w:rsid w:val="00200725"/>
    <w:rsid w:val="00207003"/>
    <w:rsid w:val="00214017"/>
    <w:rsid w:val="0030165D"/>
    <w:rsid w:val="003D4119"/>
    <w:rsid w:val="003F032E"/>
    <w:rsid w:val="00476920"/>
    <w:rsid w:val="00496DC8"/>
    <w:rsid w:val="004E2D10"/>
    <w:rsid w:val="00501144"/>
    <w:rsid w:val="005136F7"/>
    <w:rsid w:val="005202F5"/>
    <w:rsid w:val="0053083A"/>
    <w:rsid w:val="00555229"/>
    <w:rsid w:val="00583F85"/>
    <w:rsid w:val="00590C15"/>
    <w:rsid w:val="005A5C29"/>
    <w:rsid w:val="006A19B0"/>
    <w:rsid w:val="00791A33"/>
    <w:rsid w:val="008E1361"/>
    <w:rsid w:val="008F0BC3"/>
    <w:rsid w:val="00983619"/>
    <w:rsid w:val="009C2332"/>
    <w:rsid w:val="00A02F08"/>
    <w:rsid w:val="00A53801"/>
    <w:rsid w:val="00B96218"/>
    <w:rsid w:val="00BC38DB"/>
    <w:rsid w:val="00BD0348"/>
    <w:rsid w:val="00C047CE"/>
    <w:rsid w:val="00C348E0"/>
    <w:rsid w:val="00C64DC5"/>
    <w:rsid w:val="00CC2612"/>
    <w:rsid w:val="00D1105F"/>
    <w:rsid w:val="00D23C42"/>
    <w:rsid w:val="00D750C3"/>
    <w:rsid w:val="00D806FA"/>
    <w:rsid w:val="00E80F63"/>
    <w:rsid w:val="00EB2AC1"/>
    <w:rsid w:val="00EE401D"/>
    <w:rsid w:val="00F2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70D4"/>
  <w15:chartTrackingRefBased/>
  <w15:docId w15:val="{088C1D8F-924E-F44A-8CC7-A0F0EED8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B9621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EE40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B9621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621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621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 заголовок"/>
    <w:basedOn w:val="a0"/>
    <w:qFormat/>
    <w:rsid w:val="004E2D10"/>
    <w:pPr>
      <w:spacing w:after="160" w:line="259" w:lineRule="auto"/>
    </w:pPr>
    <w:rPr>
      <w:bCs/>
      <w:color w:val="76AF3E"/>
      <w:sz w:val="48"/>
      <w:szCs w:val="22"/>
    </w:rPr>
  </w:style>
  <w:style w:type="paragraph" w:customStyle="1" w:styleId="a5">
    <w:name w:val="Подпись к картинке цифра"/>
    <w:basedOn w:val="a0"/>
    <w:qFormat/>
    <w:rsid w:val="00F21CCF"/>
    <w:pPr>
      <w:spacing w:after="160" w:line="259" w:lineRule="auto"/>
      <w:jc w:val="center"/>
    </w:pPr>
    <w:rPr>
      <w:sz w:val="20"/>
      <w:szCs w:val="22"/>
    </w:rPr>
  </w:style>
  <w:style w:type="paragraph" w:customStyle="1" w:styleId="41">
    <w:name w:val="Заголовок 4 Цифра"/>
    <w:basedOn w:val="4"/>
    <w:qFormat/>
    <w:rsid w:val="004E2D10"/>
    <w:pPr>
      <w:keepLines w:val="0"/>
      <w:tabs>
        <w:tab w:val="num" w:pos="1942"/>
      </w:tabs>
      <w:spacing w:before="240" w:after="240"/>
      <w:ind w:left="1870" w:hanging="648"/>
      <w:jc w:val="both"/>
    </w:pPr>
    <w:rPr>
      <w:rFonts w:eastAsia="Times New Roman" w:cs="Times New Roman"/>
      <w:b/>
      <w:i w:val="0"/>
      <w:iCs w:val="0"/>
      <w:color w:val="82B527"/>
      <w:w w:val="85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E2D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51">
    <w:name w:val="Заголовок 5 цифра"/>
    <w:basedOn w:val="5"/>
    <w:qFormat/>
    <w:rsid w:val="004E2D10"/>
    <w:pPr>
      <w:keepLines w:val="0"/>
      <w:tabs>
        <w:tab w:val="num" w:pos="2662"/>
      </w:tabs>
      <w:spacing w:before="240"/>
      <w:ind w:left="3454" w:hanging="792"/>
      <w:jc w:val="both"/>
    </w:pPr>
    <w:rPr>
      <w:rFonts w:eastAsia="Times New Roman" w:cs="Times New Roman"/>
      <w:b/>
      <w:color w:val="82B527"/>
      <w:w w:val="85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E2D1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0">
    <w:name w:val="Заголовок 1 цифра"/>
    <w:basedOn w:val="1"/>
    <w:link w:val="12"/>
    <w:qFormat/>
    <w:rsid w:val="00B96218"/>
    <w:pPr>
      <w:numPr>
        <w:numId w:val="4"/>
      </w:numPr>
      <w:spacing w:before="360" w:after="120" w:line="259" w:lineRule="auto"/>
    </w:pPr>
    <w:rPr>
      <w:b/>
      <w:color w:val="76AF3E"/>
      <w:sz w:val="28"/>
    </w:rPr>
  </w:style>
  <w:style w:type="character" w:customStyle="1" w:styleId="12">
    <w:name w:val="Заголовок 1 цифра Знак"/>
    <w:basedOn w:val="11"/>
    <w:link w:val="10"/>
    <w:rsid w:val="00B96218"/>
    <w:rPr>
      <w:rFonts w:asciiTheme="majorHAnsi" w:eastAsiaTheme="majorEastAsia" w:hAnsiTheme="majorHAnsi" w:cstheme="majorBidi"/>
      <w:b/>
      <w:color w:val="76AF3E"/>
      <w:sz w:val="28"/>
      <w:szCs w:val="32"/>
    </w:rPr>
  </w:style>
  <w:style w:type="character" w:customStyle="1" w:styleId="11">
    <w:name w:val="Заголовок 1 Знак"/>
    <w:basedOn w:val="a1"/>
    <w:link w:val="1"/>
    <w:uiPriority w:val="9"/>
    <w:rsid w:val="00B96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0">
    <w:name w:val="Заголовок 3 Цифра"/>
    <w:basedOn w:val="3"/>
    <w:qFormat/>
    <w:rsid w:val="00B96218"/>
    <w:pPr>
      <w:numPr>
        <w:numId w:val="4"/>
      </w:numPr>
      <w:spacing w:line="259" w:lineRule="auto"/>
    </w:pPr>
    <w:rPr>
      <w:rFonts w:asciiTheme="minorHAnsi" w:hAnsiTheme="minorHAnsi"/>
      <w:b/>
      <w:bCs/>
      <w:color w:val="76AF3E"/>
    </w:rPr>
  </w:style>
  <w:style w:type="character" w:customStyle="1" w:styleId="31">
    <w:name w:val="Заголовок 3 Знак"/>
    <w:basedOn w:val="a1"/>
    <w:link w:val="3"/>
    <w:uiPriority w:val="9"/>
    <w:semiHidden/>
    <w:rsid w:val="00B96218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a">
    <w:name w:val="Цифра"/>
    <w:uiPriority w:val="99"/>
    <w:rsid w:val="00C047CE"/>
    <w:pPr>
      <w:numPr>
        <w:numId w:val="4"/>
      </w:numPr>
    </w:pPr>
  </w:style>
  <w:style w:type="paragraph" w:customStyle="1" w:styleId="a6">
    <w:name w:val="ЗагТаблица"/>
    <w:basedOn w:val="a0"/>
    <w:qFormat/>
    <w:rsid w:val="00590C15"/>
    <w:pPr>
      <w:jc w:val="center"/>
    </w:pPr>
    <w:rPr>
      <w:rFonts w:cs="Times New Roman (Основной текст"/>
      <w:color w:val="000000" w:themeColor="text1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EE40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1"/>
    <w:rsid w:val="00EE401D"/>
  </w:style>
  <w:style w:type="character" w:styleId="a7">
    <w:name w:val="Hyperlink"/>
    <w:basedOn w:val="a1"/>
    <w:uiPriority w:val="99"/>
    <w:semiHidden/>
    <w:unhideWhenUsed/>
    <w:rsid w:val="00EE401D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EE40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EE401D"/>
    <w:rPr>
      <w:b/>
      <w:bCs/>
    </w:rPr>
  </w:style>
  <w:style w:type="paragraph" w:styleId="aa">
    <w:name w:val="Revision"/>
    <w:hidden/>
    <w:uiPriority w:val="99"/>
    <w:semiHidden/>
    <w:rsid w:val="00D750C3"/>
  </w:style>
  <w:style w:type="character" w:styleId="ab">
    <w:name w:val="annotation reference"/>
    <w:basedOn w:val="a1"/>
    <w:uiPriority w:val="99"/>
    <w:semiHidden/>
    <w:unhideWhenUsed/>
    <w:rsid w:val="00D750C3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D750C3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D750C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750C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75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2.png"/><Relationship Id="rId26" Type="http://schemas.openxmlformats.org/officeDocument/2006/relationships/hyperlink" Target="https://www.ozon.ru/my/orderlist" TargetMode="External"/><Relationship Id="rId21" Type="http://schemas.openxmlformats.org/officeDocument/2006/relationships/hyperlink" Target="https://docs.ozon.ru/common/moj-zakaz/gde-moj-zakaz/" TargetMode="External"/><Relationship Id="rId34" Type="http://schemas.openxmlformats.org/officeDocument/2006/relationships/hyperlink" Target="https://www.ozon.ru/my/chat/?channel=CCRM" TargetMode="External"/><Relationship Id="rId7" Type="http://schemas.openxmlformats.org/officeDocument/2006/relationships/hyperlink" Target="https://docs.ozon.ru/common/attachments/115697284/128223415.jpg" TargetMode="External"/><Relationship Id="rId12" Type="http://schemas.microsoft.com/office/2016/09/relationships/commentsIds" Target="commentsIds.xml"/><Relationship Id="rId17" Type="http://schemas.openxmlformats.org/officeDocument/2006/relationships/hyperlink" Target="https://docs.ozon.ru/common/attachments/115697284/133345575.png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www.ozon.ru/my/chat/?channel=CC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zon.ru/common/moj-zakaz/gde-moj-zakaz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ocs.ozon.ru/common/moj-zakaz/gde-moj-zaka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zon.ru/my/orderlist/?rnd=list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docs.ozon.ru/common/images/my_order/common.png" TargetMode="External"/><Relationship Id="rId32" Type="http://schemas.openxmlformats.org/officeDocument/2006/relationships/hyperlink" Target="https://docs.ozon.ru/common/moj-zakaz/gde-moj-zakaz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ozon.ru/common/moj-zakaz/gde-moj-zakaz/" TargetMode="External"/><Relationship Id="rId15" Type="http://schemas.openxmlformats.org/officeDocument/2006/relationships/hyperlink" Target="https://docs.ozon.ru/common/moj-zakaz/gde-moj-zakaz/" TargetMode="External"/><Relationship Id="rId23" Type="http://schemas.openxmlformats.org/officeDocument/2006/relationships/hyperlink" Target="https://docs.ozon.ru/common/moj-zakaz/gde-moj-zakaz/" TargetMode="External"/><Relationship Id="rId28" Type="http://schemas.openxmlformats.org/officeDocument/2006/relationships/image" Target="media/image5.png"/><Relationship Id="rId36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docs.ozon.ru/common/attachments/115697284/133345576.png" TargetMode="External"/><Relationship Id="rId31" Type="http://schemas.openxmlformats.org/officeDocument/2006/relationships/hyperlink" Target="https://www.ozon.ru/my/order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my/returns" TargetMode="External"/><Relationship Id="rId14" Type="http://schemas.openxmlformats.org/officeDocument/2006/relationships/hyperlink" Target="https://www.ozon.ru/my/chat/?channel=CCRM" TargetMode="External"/><Relationship Id="rId22" Type="http://schemas.openxmlformats.org/officeDocument/2006/relationships/hyperlink" Target="https://www.ozon.ru/my/chat/?channel=CCRM" TargetMode="External"/><Relationship Id="rId27" Type="http://schemas.openxmlformats.org/officeDocument/2006/relationships/hyperlink" Target="https://docs.ozon.ru/common/attachments/115697284/133354654.png" TargetMode="External"/><Relationship Id="rId30" Type="http://schemas.openxmlformats.org/officeDocument/2006/relationships/hyperlink" Target="https://www.ozon.ru/my/notification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Blynskaya</dc:creator>
  <cp:keywords/>
  <dc:description/>
  <cp:lastModifiedBy>Sofia Blynskaya</cp:lastModifiedBy>
  <cp:revision>2</cp:revision>
  <dcterms:created xsi:type="dcterms:W3CDTF">2021-07-14T18:00:00Z</dcterms:created>
  <dcterms:modified xsi:type="dcterms:W3CDTF">2021-07-14T18:00:00Z</dcterms:modified>
</cp:coreProperties>
</file>