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(3)ZsdRUPThNU7+a4iKBI3NBI5oPh4y3JP8NwvbG2xm3lkncrEhsKexY5bk0mcbSpgzUL1S3Jxk
Ql3Y09IKebaKX+SY3V/PNN3i6bDK8nLBeTEHiipJYu1mNsqNUp2TXTz7CzBTMmlutxRdlFQD
n0oXjNidmK6U+UOqstePf9rj5Fg8JBIlB2BCzv06MSEykfo6O/uhhw9qXZ8d1OZcYXB8T0fr
hBpuTmy4Qv/ndqI3+m</vt:lpwstr>
  </property>
  <property fmtid="{D5CDD505-2E9C-101B-9397-08002B2CF9AE}" pid="11" name="_2015_ms_pID_7253431">
    <vt:lpwstr>TdGGkY10opCCkU/kNsMMcQLR4I7ROBYYYwUngGVS5nr+5ohrZXn+Qs
IloF8YmoDUVdrFv1ws+jiriILn+MwwUqD1gIQxNQPMrT7k6AiU79j2wgnwrvsLvGt4XuYKfe
w/8/FeBNaPDg7RMLcfGN/k8LlTf9UQCapk4KH3A1kvce1Tv28o6U9jQElNHu2flogJU6UdEL
cGQQwiG0MBrp+xn1iuutt/LDh5TcwdGoJJic</vt:lpwstr>
  </property>
  <property fmtid="{D5CDD505-2E9C-101B-9397-08002B2CF9AE}" pid="12" name="_2015_ms_pID_7253432">
    <vt:lpwstr>QgM1DQxFLNDk3BjABVoIsOI+ECDO7tItZ7qJ
YT84j5rRjUO4qDzlZdTDs+WaBr8FAb7LJWpt7UvA0s1I2elSgBA=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