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r w:rsidR="003D5CDC"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3D5CDC"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</w:t>
      </w:r>
      <w:r w:rsidR="003D5CD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2015-2016 Dark Phoenixs (Open-Source Organization).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Diffblue Limited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Croporation Limited.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3D5CDC" w:rsidRPr="00B32D41" w:rsidRDefault="003D5CDC" w:rsidP="003D5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control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"control"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direction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otherwise,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outstanding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exercising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including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source,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transformation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(an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form,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editorial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represent,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separable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submitted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means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communication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excluding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designated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subsequently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copyright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publicly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worldwide,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(except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use,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where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by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institute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granted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as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modifications,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meet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stating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attribution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excluding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the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distribution,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include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pertain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documentation,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within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wherever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of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do not modify the License. You may add Your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notices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or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that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as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Your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may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for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reproduction,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You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any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by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this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names,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except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origin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agreed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implied,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appropriateness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risks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whether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unless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negligent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liable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incidental,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result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other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has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and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or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You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on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of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defend,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incurred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of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boilerplate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replaced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the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comment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file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same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identification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distributed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limitations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bookmarkStart w:id="0" w:name="_GoBack"/>
      <w:bookmarkEnd w:id="0"/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HttpComponents - HttpClient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You may add Your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may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under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applicable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The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lastRenderedPageBreak/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5C2B91" w:rsidRDefault="005C2B91" w:rsidP="005C2B91">
      <w:pPr>
        <w:pStyle w:val="Default"/>
        <w:rPr>
          <w:rFonts w:hint="eastAsia"/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756" w:rsidRDefault="00870756" w:rsidP="001F7CE0">
      <w:pPr>
        <w:spacing w:line="240" w:lineRule="auto"/>
      </w:pPr>
      <w:r>
        <w:separator/>
      </w:r>
    </w:p>
  </w:endnote>
  <w:endnote w:type="continuationSeparator" w:id="0">
    <w:p w:rsidR="00870756" w:rsidRDefault="0087075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5CDC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D5CDC">
            <w:rPr>
              <w:noProof/>
            </w:rPr>
            <w:t>4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D5CDC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756" w:rsidRDefault="00870756" w:rsidP="001F7CE0">
      <w:pPr>
        <w:spacing w:line="240" w:lineRule="auto"/>
      </w:pPr>
      <w:r>
        <w:separator/>
      </w:r>
    </w:p>
  </w:footnote>
  <w:footnote w:type="continuationSeparator" w:id="0">
    <w:p w:rsidR="00870756" w:rsidRDefault="0087075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5CDC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0756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2028</Words>
  <Characters>11563</Characters>
  <Application>Microsoft Office Word</Application>
  <DocSecurity>0</DocSecurity>
  <Lines>96</Lines>
  <Paragraphs>27</Paragraphs>
  <ScaleCrop>false</ScaleCrop>
  <Company>Huawei Technologies Co.,Ltd.</Company>
  <LinksUpToDate>false</LinksUpToDate>
  <CharactersWithSpaces>13564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jiaopenghui (A)</cp:lastModifiedBy>
  <cp:revision>2</cp:revision>
  <dcterms:created xsi:type="dcterms:W3CDTF">2019-12-28T03:10:00Z</dcterms:created>
  <dcterms:modified xsi:type="dcterms:W3CDTF">2019-12-28T03:10:00Z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(3)rV4Ns6awiakdyH1CjaNpyHClWGBaPGy5oZ51DDqfXJKBq29YJr5grF36rV8Ut8dRGk4tDfkL
f3MIfvHl6tcmvrKZPrtZD4Mb8oCUfj9FjHEoKM+ihQOS5mjBFJA5pV+IgH6GRYAruz+wEDMQ
/h8rfXnmS23MM648LmUod1IQblG2UYvwetbl2osRImHlI8M71lbEx1rMyruxOz29ruqf1F/C
8x28o5SYAUrmdwBQFu</vt:lpwstr>
  </property>
  <property fmtid="{D5CDD505-2E9C-101B-9397-08002B2CF9AE}" pid="11" name="_2015_ms_pID_7253431">
    <vt:lpwstr>6T/5wJO9UEr+8zKs6zLnBlp2r6W9BgqHrLbLF7Exv2lhGiRYaz3Ecf
K6uXKfJ4FmXbU2dIOMeSsTVLztW8w8LhbT9WuwE1QZRZDVcNiyoI1e02YuQjLHvMN1JgeLav
hUFZ45UOFhMUDY1ooQUr4HzL2xb8lXTnSdkBROp9p2YbgIW4LyqwqSrQr2pR2Q07JttkNT+V
Z2fV3WCKsqLL+91LaWM26M+pBu76gFIt5APn</vt:lpwstr>
  </property>
  <property fmtid="{D5CDD505-2E9C-101B-9397-08002B2CF9AE}" pid="12" name="_2015_ms_pID_7253432">
    <vt:lpwstr>VspT7chWh1klpATnlQPKJlG7tHBafnOIF9vP
N/fyVJqVLtGnInAosNP8UiuwH0hY0li914z7EML9DKum2AYv/Fg=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