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9EFA" w14:textId="3FCAA59B" w:rsidR="00A81BC7" w:rsidRPr="00F47191" w:rsidRDefault="00F47191">
      <w:pPr>
        <w:rPr>
          <w:b/>
          <w:bCs/>
        </w:rPr>
      </w:pPr>
      <w:r w:rsidRPr="00F47191">
        <w:rPr>
          <w:b/>
          <w:bCs/>
        </w:rPr>
        <w:t>Login Page</w:t>
      </w:r>
    </w:p>
    <w:p w14:paraId="6275772A" w14:textId="77777777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F697886" w14:textId="209B6D0B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C418699" w14:textId="4E4EC818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User_Login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C400C0A" w14:textId="4D0C03D5" w:rsidR="00F47191" w:rsidRDefault="00F47191" w:rsidP="00F471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User_Password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E13D" w14:textId="39FCB95A" w:rsidR="00F47191" w:rsidRDefault="00F47191" w:rsidP="00F47191">
      <w:pPr>
        <w:rPr>
          <w:rFonts w:ascii="Consolas" w:hAnsi="Consolas" w:cs="Consolas"/>
          <w:color w:val="000000"/>
          <w:sz w:val="20"/>
          <w:szCs w:val="20"/>
        </w:rPr>
      </w:pPr>
    </w:p>
    <w:p w14:paraId="2F5F8385" w14:textId="5CDC8E18" w:rsidR="00F47191" w:rsidRDefault="00F47191" w:rsidP="00F47191">
      <w:r>
        <w:t xml:space="preserve">If empty, message </w:t>
      </w:r>
      <w:r w:rsidRPr="00F47191">
        <w:t>"Invalid Login or Password. Please try again."</w:t>
      </w:r>
    </w:p>
    <w:p w14:paraId="1C2B7A56" w14:textId="61E30C25" w:rsidR="00F47191" w:rsidRDefault="00F47191" w:rsidP="00F47191">
      <w:r>
        <w:t xml:space="preserve">If not, </w:t>
      </w:r>
      <w:r w:rsidR="00FD5B81">
        <w:t>save all 4 outputs, then run following:</w:t>
      </w:r>
    </w:p>
    <w:p w14:paraId="79A266FF" w14:textId="665645D0" w:rsidR="00FD5B81" w:rsidRDefault="00FD5B81" w:rsidP="00F47191"/>
    <w:p w14:paraId="48D82303" w14:textId="77777777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6C3FBD7" w14:textId="7E0DB9CE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adds_to_wishlist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7A1211A" w14:textId="406D24A9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w.User_ID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6C11C19" w14:textId="65443AEA" w:rsidR="00FD5B81" w:rsidRDefault="00FD5B81" w:rsidP="00FD5B81">
      <w:r>
        <w:rPr>
          <w:rFonts w:ascii="Consolas" w:hAnsi="Consolas" w:cs="Consolas"/>
          <w:color w:val="2A00FF"/>
          <w:sz w:val="20"/>
          <w:szCs w:val="20"/>
        </w:rPr>
        <w:t>"AND w.Book_ID = b.Book_ID;"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B99E70" w14:textId="05950671" w:rsidR="00FD5B81" w:rsidRDefault="00FD5B81" w:rsidP="00F47191"/>
    <w:p w14:paraId="3E3C9900" w14:textId="264E216A" w:rsidR="00FD5B81" w:rsidRDefault="00FD5B81" w:rsidP="00FD5B81">
      <w:r>
        <w:t>Save output. Then, for each board run the following:</w:t>
      </w:r>
    </w:p>
    <w:p w14:paraId="1E64A92A" w14:textId="16BA78F1" w:rsidR="00FD5B81" w:rsidRDefault="00FD5B81" w:rsidP="00FD5B81"/>
    <w:p w14:paraId="57FC5093" w14:textId="77777777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a.*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5ABF165" w14:textId="20FF779D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author a, is_written_by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05868F0" w14:textId="435DC947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w.Book_ID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ABE7060" w14:textId="2D14B754" w:rsidR="00FD5B81" w:rsidRDefault="00FD5B81" w:rsidP="00FD5B81">
      <w:r>
        <w:rPr>
          <w:rFonts w:ascii="Consolas" w:hAnsi="Consolas" w:cs="Consolas"/>
          <w:color w:val="2A00FF"/>
          <w:sz w:val="20"/>
          <w:szCs w:val="20"/>
        </w:rPr>
        <w:t>"AND w.Author_ID = a.Author_ID;"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E1328" w14:textId="0EC9D6D4" w:rsidR="00F47191" w:rsidRDefault="00F47191" w:rsidP="00F47191"/>
    <w:p w14:paraId="147E48DA" w14:textId="77777777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BBD7E34" w14:textId="41F9DD55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series s, is_part_of p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F9F74C5" w14:textId="01770782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p.Book_ID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0BF4921" w14:textId="7BC5D0C2" w:rsidR="008A01FA" w:rsidRDefault="00FD5B81" w:rsidP="00F47191">
      <w:r>
        <w:rPr>
          <w:rFonts w:ascii="Consolas" w:hAnsi="Consolas" w:cs="Consolas"/>
          <w:color w:val="2A00FF"/>
          <w:sz w:val="20"/>
          <w:szCs w:val="20"/>
        </w:rPr>
        <w:t>"AND p.Series_ID = s.Series_ID;"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94841" w14:textId="77777777" w:rsidR="008A01FA" w:rsidRDefault="008A01FA" w:rsidP="00F47191"/>
    <w:p w14:paraId="133A7DD8" w14:textId="77777777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g.Genre_Name, g.Is_Tagged_As_Number_Of_Times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5FA87E8" w14:textId="69ED8499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is_tagged_as 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73CB137" w14:textId="4E769428" w:rsidR="00FD5B81" w:rsidRDefault="00FD5B81" w:rsidP="00FD5B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g.Book_ID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D323FA9" w14:textId="267DF146" w:rsidR="00FD5B81" w:rsidRDefault="00FD5B81" w:rsidP="00FD5B81">
      <w:r>
        <w:rPr>
          <w:rFonts w:ascii="Consolas" w:hAnsi="Consolas" w:cs="Consolas"/>
          <w:color w:val="2A00FF"/>
          <w:sz w:val="20"/>
          <w:szCs w:val="20"/>
        </w:rPr>
        <w:t>"ORDER BY g.Is_Tagged_As_Number_Of_Times DESC;"</w:t>
      </w:r>
    </w:p>
    <w:p w14:paraId="582B6462" w14:textId="6EE698F0" w:rsidR="00FD5B81" w:rsidRDefault="00FD5B81" w:rsidP="00F47191"/>
    <w:p w14:paraId="3D25649A" w14:textId="73D07984" w:rsidR="008A01FA" w:rsidRDefault="008A01FA" w:rsidP="00F47191">
      <w:r>
        <w:t>Save all data. Output of first 2 will by multiple rows. Create string of names/titles (2</w:t>
      </w:r>
      <w:r w:rsidRPr="008A01FA">
        <w:rPr>
          <w:vertAlign w:val="superscript"/>
        </w:rPr>
        <w:t>nd</w:t>
      </w:r>
      <w:r>
        <w:t xml:space="preserve"> column) for each. I’m not sure what you need to generate pie graph. Ideally, convert the genre information to that format, but at least save the Genre_Name of the first row, since this is the most common genre. Then proceed to Dashboard.</w:t>
      </w:r>
    </w:p>
    <w:p w14:paraId="69C18511" w14:textId="77777777" w:rsidR="00FD5B81" w:rsidRDefault="00FD5B81" w:rsidP="00F47191"/>
    <w:p w14:paraId="0896B47E" w14:textId="43986DAB" w:rsidR="00F47191" w:rsidRPr="00F47191" w:rsidRDefault="00F47191" w:rsidP="00F47191">
      <w:pPr>
        <w:rPr>
          <w:b/>
          <w:bCs/>
        </w:rPr>
      </w:pPr>
      <w:r>
        <w:rPr>
          <w:b/>
          <w:bCs/>
        </w:rPr>
        <w:t>Create Account Page</w:t>
      </w:r>
    </w:p>
    <w:p w14:paraId="5257B2DD" w14:textId="77777777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975BCF4" w14:textId="05AE94AC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4DE8901" w14:textId="5B95A229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User_Login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DB8AA42" w14:textId="6BC16DA2" w:rsidR="00F47191" w:rsidRDefault="00F47191" w:rsidP="00F471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User_Password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464639" w14:textId="74459287" w:rsidR="00F47191" w:rsidRPr="00F47191" w:rsidRDefault="00F47191" w:rsidP="00F47191">
      <w:pPr>
        <w:rPr>
          <w:rFonts w:cstheme="minorHAnsi"/>
          <w:color w:val="000000"/>
        </w:rPr>
      </w:pPr>
    </w:p>
    <w:p w14:paraId="0E264228" w14:textId="553779B9" w:rsidR="00F47191" w:rsidRDefault="00F47191" w:rsidP="00F47191">
      <w:pPr>
        <w:rPr>
          <w:rFonts w:cstheme="minorHAnsi"/>
          <w:color w:val="000000"/>
        </w:rPr>
      </w:pPr>
      <w:r w:rsidRPr="00F47191">
        <w:rPr>
          <w:rFonts w:cstheme="minorHAnsi"/>
          <w:color w:val="000000"/>
        </w:rPr>
        <w:t xml:space="preserve">If </w:t>
      </w:r>
      <w:r>
        <w:rPr>
          <w:rFonts w:cstheme="minorHAnsi"/>
          <w:color w:val="000000"/>
        </w:rPr>
        <w:t xml:space="preserve">not empty, message </w:t>
      </w:r>
      <w:r w:rsidRPr="00F47191">
        <w:rPr>
          <w:rFonts w:cstheme="minorHAnsi"/>
          <w:color w:val="000000"/>
        </w:rPr>
        <w:t>"Login already exists. Try new login."</w:t>
      </w:r>
    </w:p>
    <w:p w14:paraId="4C4588CB" w14:textId="7316C995" w:rsidR="00F47191" w:rsidRDefault="00F47191" w:rsidP="00F47191">
      <w:pPr>
        <w:rPr>
          <w:rFonts w:cstheme="minorHAnsi"/>
        </w:rPr>
      </w:pPr>
      <w:r>
        <w:rPr>
          <w:rFonts w:cstheme="minorHAnsi"/>
        </w:rPr>
        <w:t>If empty, run following:</w:t>
      </w:r>
    </w:p>
    <w:p w14:paraId="2AFA2488" w14:textId="59583A1D" w:rsidR="00F47191" w:rsidRDefault="00F47191" w:rsidP="00F47191">
      <w:pPr>
        <w:rPr>
          <w:rFonts w:cstheme="minorHAnsi"/>
        </w:rPr>
      </w:pPr>
    </w:p>
    <w:p w14:paraId="3B821C13" w14:textId="77777777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"INSERT INTO user (User_Login, User_Password, User_Name)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8BA5A08" w14:textId="4242C773" w:rsidR="00F47191" w:rsidRDefault="00F47191" w:rsidP="00F47191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 w:rsidRPr="00F47191">
        <w:rPr>
          <w:rFonts w:ascii="Consolas" w:hAnsi="Consolas" w:cs="Consolas"/>
          <w:sz w:val="20"/>
          <w:szCs w:val="20"/>
        </w:rPr>
        <w:t>;</w:t>
      </w:r>
    </w:p>
    <w:p w14:paraId="4EC9DB27" w14:textId="30E94AC0" w:rsidR="00F47191" w:rsidRPr="00F47191" w:rsidRDefault="00F47191" w:rsidP="00F47191">
      <w:pPr>
        <w:rPr>
          <w:rFonts w:cstheme="minorHAnsi"/>
          <w:color w:val="2A00FF"/>
          <w:sz w:val="20"/>
          <w:szCs w:val="20"/>
        </w:rPr>
      </w:pPr>
    </w:p>
    <w:p w14:paraId="00E56A97" w14:textId="79107701" w:rsidR="00F47191" w:rsidRDefault="00F47191" w:rsidP="00F47191">
      <w:pPr>
        <w:rPr>
          <w:rFonts w:cstheme="minorHAnsi"/>
        </w:rPr>
      </w:pPr>
      <w:r>
        <w:rPr>
          <w:rFonts w:cstheme="minorHAnsi"/>
        </w:rPr>
        <w:t xml:space="preserve">then </w:t>
      </w:r>
    </w:p>
    <w:p w14:paraId="07B24FE3" w14:textId="5EAF67F1" w:rsidR="00F47191" w:rsidRDefault="00F47191" w:rsidP="00F47191">
      <w:pPr>
        <w:rPr>
          <w:rFonts w:cstheme="minorHAnsi"/>
        </w:rPr>
      </w:pPr>
    </w:p>
    <w:p w14:paraId="691E7DDC" w14:textId="77777777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User_ID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1CF439A" w14:textId="1C096692" w:rsidR="00F47191" w:rsidRDefault="00F47191" w:rsidP="00F471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user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A337666" w14:textId="3A8F263D" w:rsidR="00F47191" w:rsidRDefault="00F47191" w:rsidP="00F471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>"WHERE User_Login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F1FBE" w14:textId="77777777" w:rsidR="00F47191" w:rsidRDefault="00F47191" w:rsidP="00F47191">
      <w:pPr>
        <w:rPr>
          <w:rFonts w:cstheme="minorHAnsi"/>
          <w:color w:val="000000"/>
        </w:rPr>
      </w:pPr>
    </w:p>
    <w:p w14:paraId="64C2D860" w14:textId="345E8617" w:rsidR="00F47191" w:rsidRDefault="00F47191" w:rsidP="00F47191">
      <w:pPr>
        <w:rPr>
          <w:rFonts w:cstheme="minorHAnsi"/>
          <w:color w:val="000000"/>
        </w:rPr>
      </w:pPr>
      <w:r w:rsidRPr="00F47191">
        <w:rPr>
          <w:rFonts w:cstheme="minorHAnsi"/>
          <w:color w:val="000000"/>
        </w:rPr>
        <w:t xml:space="preserve">Save </w:t>
      </w:r>
      <w:r w:rsidR="00FD5B81">
        <w:rPr>
          <w:rFonts w:cstheme="minorHAnsi"/>
          <w:color w:val="000000"/>
        </w:rPr>
        <w:t>the 3 inputs and the 1 output, then proceed to Dashboard.</w:t>
      </w:r>
    </w:p>
    <w:p w14:paraId="294AF2EE" w14:textId="3B564E62" w:rsidR="00FD5B81" w:rsidRDefault="00FD5B81" w:rsidP="00F47191">
      <w:pPr>
        <w:rPr>
          <w:rFonts w:cstheme="minorHAnsi"/>
          <w:color w:val="000000"/>
        </w:rPr>
      </w:pPr>
    </w:p>
    <w:p w14:paraId="7909C8BC" w14:textId="3C236CEB" w:rsidR="00FD5B81" w:rsidRDefault="00FD5B81" w:rsidP="00F47191">
      <w:pPr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Dashboard</w:t>
      </w:r>
    </w:p>
    <w:p w14:paraId="36164F62" w14:textId="6CAFE8AF" w:rsidR="00FD5B81" w:rsidRDefault="00FD5B81" w:rsidP="00F47191">
      <w:pPr>
        <w:rPr>
          <w:rFonts w:cstheme="minorHAnsi"/>
        </w:rPr>
      </w:pPr>
      <w:r>
        <w:rPr>
          <w:rFonts w:cstheme="minorHAnsi"/>
        </w:rPr>
        <w:t xml:space="preserve">If coming from Create Account Page, list should be empty. Else, </w:t>
      </w:r>
      <w:r w:rsidR="008A01FA">
        <w:rPr>
          <w:rFonts w:cstheme="minorHAnsi"/>
        </w:rPr>
        <w:t>use information from above to populate table</w:t>
      </w:r>
      <w:r w:rsidR="00733B88">
        <w:rPr>
          <w:rFonts w:cstheme="minorHAnsi"/>
        </w:rPr>
        <w:t xml:space="preserve"> with each book in wishlist</w:t>
      </w:r>
      <w:r w:rsidR="008A01FA">
        <w:rPr>
          <w:rFonts w:cstheme="minorHAnsi"/>
        </w:rPr>
        <w:t xml:space="preserve"> (</w:t>
      </w:r>
      <w:r w:rsidR="00733B88">
        <w:rPr>
          <w:rFonts w:cstheme="minorHAnsi"/>
        </w:rPr>
        <w:t xml:space="preserve">row should have </w:t>
      </w:r>
      <w:r w:rsidR="008A01FA">
        <w:rPr>
          <w:rFonts w:cstheme="minorHAnsi"/>
        </w:rPr>
        <w:t xml:space="preserve">Book Title, </w:t>
      </w:r>
      <w:r w:rsidR="00733B88">
        <w:rPr>
          <w:rFonts w:cstheme="minorHAnsi"/>
        </w:rPr>
        <w:t>string of Author(s), string of Series, string of most popular genre.</w:t>
      </w:r>
    </w:p>
    <w:p w14:paraId="337E70B2" w14:textId="14B61E87" w:rsidR="00EB75F4" w:rsidRDefault="00EB75F4" w:rsidP="00F47191">
      <w:pPr>
        <w:rPr>
          <w:rFonts w:cstheme="minorHAnsi"/>
        </w:rPr>
      </w:pPr>
    </w:p>
    <w:p w14:paraId="29BDEDEC" w14:textId="6ED2161F" w:rsidR="00EB75F4" w:rsidRDefault="00EB75F4" w:rsidP="00F47191">
      <w:pPr>
        <w:rPr>
          <w:rFonts w:cstheme="minorHAnsi"/>
        </w:rPr>
      </w:pPr>
      <w:r>
        <w:rPr>
          <w:rFonts w:cstheme="minorHAnsi"/>
        </w:rPr>
        <w:t xml:space="preserve">If line in wishlist is clicked, </w:t>
      </w:r>
      <w:r w:rsidR="00AA3B34">
        <w:rPr>
          <w:rFonts w:cstheme="minorHAnsi"/>
        </w:rPr>
        <w:t>go to Book Page for that book. Generate fields from already stored information.</w:t>
      </w:r>
    </w:p>
    <w:p w14:paraId="4C9C7514" w14:textId="29446D4A" w:rsidR="00EB75F4" w:rsidRDefault="00EB75F4" w:rsidP="00F47191">
      <w:pPr>
        <w:rPr>
          <w:rFonts w:cstheme="minorHAnsi"/>
        </w:rPr>
      </w:pPr>
    </w:p>
    <w:p w14:paraId="7988505E" w14:textId="7DF06605" w:rsidR="00EB75F4" w:rsidRDefault="00EB75F4" w:rsidP="00F47191">
      <w:pPr>
        <w:rPr>
          <w:rFonts w:cstheme="minorHAnsi"/>
        </w:rPr>
      </w:pPr>
      <w:r>
        <w:rPr>
          <w:rFonts w:cstheme="minorHAnsi"/>
        </w:rPr>
        <w:t>If something is typed in the search bar, and the search bar is pressed, replace all apostrophes in the input with two apostrophes, then:</w:t>
      </w:r>
    </w:p>
    <w:p w14:paraId="114DF424" w14:textId="769BB163" w:rsidR="00EB75F4" w:rsidRDefault="00EB75F4" w:rsidP="00F47191">
      <w:pPr>
        <w:rPr>
          <w:rFonts w:cstheme="minorHAnsi"/>
        </w:rPr>
      </w:pPr>
    </w:p>
    <w:p w14:paraId="4DF11887" w14:textId="4E15CBEB" w:rsidR="00EB75F4" w:rsidRDefault="00EB75F4" w:rsidP="00F47191">
      <w:pPr>
        <w:rPr>
          <w:rFonts w:cstheme="minorHAnsi"/>
        </w:rPr>
      </w:pPr>
      <w:r>
        <w:rPr>
          <w:rFonts w:cstheme="minorHAnsi"/>
        </w:rPr>
        <w:t>If dropdown is “Title”:</w:t>
      </w:r>
    </w:p>
    <w:p w14:paraId="353CCBFA" w14:textId="786A10A1" w:rsidR="00EB75F4" w:rsidRDefault="00EB75F4" w:rsidP="00F47191">
      <w:pPr>
        <w:rPr>
          <w:rFonts w:cstheme="minorHAnsi"/>
        </w:rPr>
      </w:pPr>
    </w:p>
    <w:p w14:paraId="48402D31" w14:textId="77777777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1127E5A" w14:textId="09336179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D861C76" w14:textId="7EDFB105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b.Book_Title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bookField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CFEA592" w14:textId="764E22CA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"GROUP BY b.Work_ID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80CF663" w14:textId="56B3A294" w:rsidR="00EB75F4" w:rsidRDefault="00EB75F4" w:rsidP="00EB75F4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"ORDER BY b.Book_Average_Rating DESC;"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F48B4" w14:textId="4470F529" w:rsidR="002C2867" w:rsidRDefault="002C2867" w:rsidP="00F47191">
      <w:pPr>
        <w:rPr>
          <w:rFonts w:cstheme="minorHAnsi"/>
        </w:rPr>
      </w:pPr>
    </w:p>
    <w:p w14:paraId="3C7A073A" w14:textId="7A23F9B7" w:rsidR="00EB75F4" w:rsidRDefault="00EB75F4" w:rsidP="00F47191">
      <w:pPr>
        <w:rPr>
          <w:rFonts w:cstheme="minorHAnsi"/>
        </w:rPr>
      </w:pPr>
      <w:r>
        <w:rPr>
          <w:rFonts w:cstheme="minorHAnsi"/>
        </w:rPr>
        <w:t>If dropdown is “Author”:</w:t>
      </w:r>
    </w:p>
    <w:p w14:paraId="7031808C" w14:textId="512FE534" w:rsidR="00EB75F4" w:rsidRDefault="00EB75F4" w:rsidP="00F47191">
      <w:pPr>
        <w:rPr>
          <w:rFonts w:cstheme="minorHAnsi"/>
        </w:rPr>
      </w:pPr>
    </w:p>
    <w:p w14:paraId="4CAB904D" w14:textId="65862439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a.*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CCBB9F4" w14:textId="59D0FDA7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author a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EA9B9A1" w14:textId="227FF30D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authorField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3578E252" w14:textId="4C0F2794" w:rsidR="00EB75F4" w:rsidRDefault="00EB75F4" w:rsidP="00EB75F4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"ORDER BY a.Author_Average_Rating DESC;"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6DC15" w14:textId="0625837E" w:rsidR="00EB75F4" w:rsidRDefault="00EB75F4" w:rsidP="00F47191">
      <w:pPr>
        <w:rPr>
          <w:rFonts w:cstheme="minorHAnsi"/>
        </w:rPr>
      </w:pPr>
    </w:p>
    <w:p w14:paraId="683236D0" w14:textId="0EE3342E" w:rsidR="00EB75F4" w:rsidRDefault="00EB75F4" w:rsidP="00F47191">
      <w:pPr>
        <w:rPr>
          <w:rFonts w:cstheme="minorHAnsi"/>
        </w:rPr>
      </w:pPr>
      <w:r>
        <w:rPr>
          <w:rFonts w:cstheme="minorHAnsi"/>
        </w:rPr>
        <w:t>If dropdown is “Series”</w:t>
      </w:r>
    </w:p>
    <w:p w14:paraId="3D5586C1" w14:textId="151F5CE1" w:rsidR="00EB75F4" w:rsidRDefault="00EB75F4" w:rsidP="00F47191">
      <w:pPr>
        <w:rPr>
          <w:rFonts w:cstheme="minorHAnsi"/>
        </w:rPr>
      </w:pPr>
    </w:p>
    <w:p w14:paraId="151E5A0E" w14:textId="77777777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871908B" w14:textId="5A018960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series 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7C30CF2" w14:textId="23F65560" w:rsidR="00EB75F4" w:rsidRDefault="00EB75F4" w:rsidP="00EB75F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seriesField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F3AD124" w14:textId="095EF3DE" w:rsidR="00EB75F4" w:rsidRDefault="00EB75F4" w:rsidP="00EB75F4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"GROUP BY s.Series_Name;"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CA0FD" w14:textId="1ABE334A" w:rsidR="00EB75F4" w:rsidRDefault="00EB75F4" w:rsidP="00F47191">
      <w:pPr>
        <w:rPr>
          <w:rFonts w:cstheme="minorHAnsi"/>
        </w:rPr>
      </w:pPr>
    </w:p>
    <w:p w14:paraId="0DC254BC" w14:textId="74188B96" w:rsidR="00EB75F4" w:rsidRDefault="00EB75F4" w:rsidP="00F47191">
      <w:pPr>
        <w:rPr>
          <w:rFonts w:cstheme="minorHAnsi"/>
        </w:rPr>
      </w:pPr>
      <w:r>
        <w:rPr>
          <w:rFonts w:cstheme="minorHAnsi"/>
        </w:rPr>
        <w:t>Save all information and progress to advanced search/results page for the Book, Author, or Series accordingly.</w:t>
      </w:r>
    </w:p>
    <w:p w14:paraId="306CDDB5" w14:textId="77777777" w:rsidR="00EB75F4" w:rsidRDefault="00EB75F4" w:rsidP="00F47191">
      <w:pPr>
        <w:rPr>
          <w:rFonts w:cstheme="minorHAnsi"/>
        </w:rPr>
      </w:pPr>
    </w:p>
    <w:p w14:paraId="01C94C28" w14:textId="4985D3DB" w:rsidR="002C2867" w:rsidRDefault="002C2867" w:rsidP="00F471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Advanced Search – Book</w:t>
      </w:r>
    </w:p>
    <w:p w14:paraId="4F05050D" w14:textId="043F07F6" w:rsidR="002C2867" w:rsidRDefault="00AA3B34" w:rsidP="002C2867">
      <w:bookmarkStart w:id="0" w:name="_Hlk78734252"/>
      <w:r>
        <w:t xml:space="preserve">Clean up the input (get rid of apostrophes from title, author, series, format fields and non-numeric characters from pages and date fields). If min pages is blank, set to 0. If max pages is blank, set to 10000. If min date is blank, set to -3000. If max date is blank, set to 2030. If genre is null, </w:t>
      </w:r>
    </w:p>
    <w:p w14:paraId="1E385A4B" w14:textId="01212D3B" w:rsidR="002C2867" w:rsidRDefault="002C2867" w:rsidP="002C2867"/>
    <w:p w14:paraId="6B5B3CA0" w14:textId="7777777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631B086" w14:textId="45CB1626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ba, author a, is_part_of bs, series s,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B4DDBD2" w14:textId="63FD09EB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b.Book_Title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4F6EAA5" w14:textId="3F30EA1A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F94903D" w14:textId="23FF3496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16E34E7" w14:textId="7DEEBE2D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>"AND b.Book_Format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BF03300" w14:textId="0BE3D802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8E13980" w14:textId="2D5A4974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2367CDAD" w14:textId="4F3C8312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04A2815" w14:textId="272D697D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7F09D5A" w14:textId="1806544E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s.Series_ID = bs.Series_ID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4D13282" w14:textId="62A22B90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bs.Book_ID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88B4A2A" w14:textId="68925EB2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b.Work_ID = w.Work_ID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2A91C27" w14:textId="6812256A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ba.Book_ID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CA9D769" w14:textId="33DD4D0D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ba.Author_ID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AB9CFC7" w14:textId="78060F5D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"GROUP BY b.Work_ID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0D0E122" w14:textId="70B901B1" w:rsidR="00AA3B34" w:rsidRDefault="00AA3B34" w:rsidP="00AA3B34">
      <w:r>
        <w:rPr>
          <w:rFonts w:ascii="Consolas" w:hAnsi="Consolas" w:cs="Consolas"/>
          <w:color w:val="2A00FF"/>
          <w:sz w:val="20"/>
          <w:szCs w:val="20"/>
        </w:rPr>
        <w:t>"ORDER BY b.Book_Average_Rating DESC;"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44179" w14:textId="346722FB" w:rsidR="00AA3B34" w:rsidRDefault="00AA3B34" w:rsidP="002C2867"/>
    <w:p w14:paraId="73B5BE10" w14:textId="107F1C0D" w:rsidR="00AA3B34" w:rsidRDefault="00AA3B34" w:rsidP="002C2867">
      <w:r>
        <w:t>else</w:t>
      </w:r>
    </w:p>
    <w:p w14:paraId="7763CE13" w14:textId="77777777" w:rsidR="00AA3B34" w:rsidRDefault="00AA3B34" w:rsidP="002C2867"/>
    <w:p w14:paraId="3FD10E14" w14:textId="7777777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215D8ED" w14:textId="187A706E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ba, author a, is_part_of bs, series s, is_tagged_as g,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B2FD6C3" w14:textId="37A6702C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b.Book_Title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54EC86F" w14:textId="0E3F6BC9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A6C431C" w14:textId="190A44AA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6575B85" w14:textId="725340BC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g.Genre_Name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genre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05EC8B2" w14:textId="79178A3A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b.Book_Format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F462429" w14:textId="4863E356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0E62E61" w14:textId="43459CD5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498E383F" w14:textId="204A6ACD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010B036" w14:textId="2CD73395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B44F3F7" w14:textId="17F4397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s.Series_ID = bs.Series_ID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F501762" w14:textId="5B4D4A20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bs.Book_ID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E9DDD79" w14:textId="5B33C09C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g.Book_ID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94640BF" w14:textId="0A00D418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b.Work_ID = w.Work_ID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72EDEC5" w14:textId="2714577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ba.Book_ID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C24D6F2" w14:textId="4E41CB92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ba.Author_ID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C5708A3" w14:textId="20E71652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"GROUP BY b.Work_ID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0891F6A" w14:textId="2D0CEE1D" w:rsidR="0070608A" w:rsidRDefault="00AA3B34" w:rsidP="00AA3B34">
      <w:r>
        <w:rPr>
          <w:rFonts w:ascii="Consolas" w:hAnsi="Consolas" w:cs="Consolas"/>
          <w:color w:val="2A00FF"/>
          <w:sz w:val="20"/>
          <w:szCs w:val="20"/>
        </w:rPr>
        <w:t>"ORDER BY b.Book_Average_Rating DESC;"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8E154" w14:textId="77777777" w:rsidR="00AA3B34" w:rsidRDefault="00AA3B34" w:rsidP="002C2867"/>
    <w:p w14:paraId="1F79359C" w14:textId="6417A59A" w:rsidR="0070608A" w:rsidRDefault="0070608A" w:rsidP="002C2867">
      <w:r>
        <w:t>Once you have that</w:t>
      </w:r>
    </w:p>
    <w:p w14:paraId="6C71BEE2" w14:textId="47854218" w:rsidR="0070608A" w:rsidRDefault="0070608A" w:rsidP="002C2867"/>
    <w:p w14:paraId="5E456058" w14:textId="3DA95DD7" w:rsidR="0070608A" w:rsidRDefault="0070608A" w:rsidP="002C2867">
      <w:r>
        <w:t>SELECT a.Author_Name</w:t>
      </w:r>
    </w:p>
    <w:p w14:paraId="2581CE0F" w14:textId="351AC4E5" w:rsidR="0070608A" w:rsidRDefault="0070608A" w:rsidP="002C2867">
      <w:r>
        <w:t>FROM author a, is_written_by w</w:t>
      </w:r>
    </w:p>
    <w:p w14:paraId="5F004794" w14:textId="090173ED" w:rsidR="0070608A" w:rsidRDefault="0070608A" w:rsidP="002C2867">
      <w:r>
        <w:t xml:space="preserve">WHERE w.Book_ID = </w:t>
      </w:r>
      <w:r w:rsidRPr="0070608A">
        <w:rPr>
          <w:highlight w:val="yellow"/>
        </w:rPr>
        <w:t>&lt;Book_ID&gt;</w:t>
      </w:r>
    </w:p>
    <w:p w14:paraId="17C90984" w14:textId="1D86728F" w:rsidR="0070608A" w:rsidRDefault="0070608A" w:rsidP="002C2867">
      <w:r>
        <w:t>AND w.Author_ID = a.Author_ID</w:t>
      </w:r>
    </w:p>
    <w:p w14:paraId="53C11C53" w14:textId="12D37187" w:rsidR="0070608A" w:rsidRDefault="0070608A" w:rsidP="002C2867"/>
    <w:p w14:paraId="54B70E2D" w14:textId="6A9D13D0" w:rsidR="0070608A" w:rsidRDefault="0070608A" w:rsidP="002C2867">
      <w:r>
        <w:t>will get you the author(s), to put in the second column</w:t>
      </w:r>
    </w:p>
    <w:p w14:paraId="270DF9B4" w14:textId="5F5B3BE2" w:rsidR="0070608A" w:rsidRDefault="0070608A" w:rsidP="002C2867"/>
    <w:p w14:paraId="4A1543F0" w14:textId="313236A9" w:rsidR="0070608A" w:rsidRDefault="0070608A" w:rsidP="002C2867">
      <w:r>
        <w:t>SELECT s.Series_Name</w:t>
      </w:r>
    </w:p>
    <w:p w14:paraId="6E67B8F3" w14:textId="00FF6D13" w:rsidR="0070608A" w:rsidRDefault="0070608A" w:rsidP="002C2867">
      <w:r>
        <w:t>FROM series s, is_part_of p</w:t>
      </w:r>
    </w:p>
    <w:p w14:paraId="620826F3" w14:textId="251EDA69" w:rsidR="0070608A" w:rsidRDefault="0070608A" w:rsidP="002C2867">
      <w:r>
        <w:t xml:space="preserve">WHERE p.Book_ID = </w:t>
      </w:r>
      <w:r w:rsidRPr="0070608A">
        <w:rPr>
          <w:highlight w:val="yellow"/>
        </w:rPr>
        <w:t>&lt;Book_ID&gt;</w:t>
      </w:r>
    </w:p>
    <w:p w14:paraId="54742327" w14:textId="7D78A6A9" w:rsidR="0070608A" w:rsidRDefault="0070608A" w:rsidP="002C2867">
      <w:r>
        <w:t>AND p.Series_ID = s.Series_ID</w:t>
      </w:r>
    </w:p>
    <w:p w14:paraId="189E93BD" w14:textId="20D7C8C0" w:rsidR="0070608A" w:rsidRDefault="0070608A" w:rsidP="002C2867"/>
    <w:p w14:paraId="54F596E1" w14:textId="18771FBC" w:rsidR="0070608A" w:rsidRDefault="0070608A" w:rsidP="002C2867">
      <w:r>
        <w:t xml:space="preserve">will get you the series, to put in the third column and </w:t>
      </w:r>
    </w:p>
    <w:p w14:paraId="2D09392D" w14:textId="1B62E7AE" w:rsidR="0070608A" w:rsidRDefault="0070608A" w:rsidP="002C2867"/>
    <w:p w14:paraId="3C5EB356" w14:textId="5E186FDC" w:rsidR="0070608A" w:rsidRDefault="0070608A" w:rsidP="002C2867">
      <w:r>
        <w:lastRenderedPageBreak/>
        <w:t>SELECT g.Genre_Name</w:t>
      </w:r>
    </w:p>
    <w:p w14:paraId="6A883877" w14:textId="2B011451" w:rsidR="0070608A" w:rsidRDefault="0070608A" w:rsidP="002C2867">
      <w:r>
        <w:t>FROM is_tagged_as g</w:t>
      </w:r>
    </w:p>
    <w:p w14:paraId="2285382E" w14:textId="77777777" w:rsidR="0070608A" w:rsidRDefault="0070608A" w:rsidP="0070608A">
      <w:r>
        <w:t xml:space="preserve">WHERE g.Book_ID = </w:t>
      </w:r>
      <w:r w:rsidRPr="0070608A">
        <w:rPr>
          <w:highlight w:val="yellow"/>
        </w:rPr>
        <w:t>&lt;Book_ID&gt;</w:t>
      </w:r>
    </w:p>
    <w:p w14:paraId="59D4B5BA" w14:textId="77777777" w:rsidR="0070608A" w:rsidRDefault="0070608A" w:rsidP="002C2867">
      <w:r>
        <w:t>ORDER BY g.</w:t>
      </w:r>
      <w:r w:rsidRPr="0070608A">
        <w:t xml:space="preserve"> Is_Tagged_As_Number_Of_Times</w:t>
      </w:r>
      <w:r>
        <w:t xml:space="preserve"> DESC</w:t>
      </w:r>
    </w:p>
    <w:p w14:paraId="7C3AEEDD" w14:textId="77777777" w:rsidR="0070608A" w:rsidRDefault="0070608A" w:rsidP="002C2867">
      <w:r>
        <w:t>LIMIT 1</w:t>
      </w:r>
    </w:p>
    <w:p w14:paraId="6E07F6EB" w14:textId="77777777" w:rsidR="0070608A" w:rsidRDefault="0070608A" w:rsidP="002C2867"/>
    <w:p w14:paraId="637543BC" w14:textId="113838A8" w:rsidR="0070608A" w:rsidRDefault="0070608A" w:rsidP="002C2867">
      <w:r>
        <w:t xml:space="preserve">will get you the most common genre to put in the fourth column. </w:t>
      </w:r>
    </w:p>
    <w:bookmarkEnd w:id="0"/>
    <w:p w14:paraId="217E4BF3" w14:textId="4A7EB1B9" w:rsidR="002C2867" w:rsidRDefault="002C2867" w:rsidP="00F47191">
      <w:pPr>
        <w:rPr>
          <w:rFonts w:cstheme="minorHAnsi"/>
        </w:rPr>
      </w:pPr>
    </w:p>
    <w:p w14:paraId="7974F240" w14:textId="4B0FC901" w:rsidR="002C2867" w:rsidRDefault="002C2867" w:rsidP="00F471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Advanced Search – Author</w:t>
      </w:r>
    </w:p>
    <w:p w14:paraId="2324447F" w14:textId="6B58EF73" w:rsidR="00AA3B34" w:rsidRDefault="00AA3B34" w:rsidP="00AA3B34">
      <w:r>
        <w:t xml:space="preserve">Clean up the input (get rid of apostrophes from </w:t>
      </w:r>
      <w:r>
        <w:t xml:space="preserve">name and </w:t>
      </w:r>
      <w:r>
        <w:t xml:space="preserve">series fields and non-numeric characters from pages and date fields). If min pages is blank, set to 0. If max pages is blank, set to 10000. If min date is blank, set to -3000. If max date is blank, set to 2030. If genre is null, </w:t>
      </w:r>
    </w:p>
    <w:p w14:paraId="707C2EF4" w14:textId="77777777" w:rsidR="002C2867" w:rsidRDefault="002C2867" w:rsidP="00F47191">
      <w:pPr>
        <w:rPr>
          <w:rFonts w:cstheme="minorHAnsi"/>
        </w:rPr>
      </w:pPr>
    </w:p>
    <w:p w14:paraId="56D15294" w14:textId="7777777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a.*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759DFC4" w14:textId="477F0F6B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ba, author a, is_part_of bs, series s,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DEA408B" w14:textId="5247111C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EBABBE8" w14:textId="399C860A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0CC7A1F4" w14:textId="0C57028E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19CCC0E" w14:textId="1588F82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574D1AB0" w14:textId="5F8F77C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405B777" w14:textId="5A3FE8C8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A5C2ECB" w14:textId="1114D58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s.Series_ID = bs.Series_ID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D7BDE11" w14:textId="1737F61E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bs.Book_ID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402EE1F" w14:textId="04FDF1F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b.Work_ID = w.Work_ID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F75DAB9" w14:textId="7A8E860E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ba.Book_ID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754E5A3" w14:textId="4E6D9274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ba.Author_ID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9905061" w14:textId="00B76623" w:rsidR="00AA3B34" w:rsidRDefault="00AA3B34" w:rsidP="00AA3B34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"GROUP BY a.Author_ID;"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FE717" w14:textId="77777777" w:rsidR="00AA3B34" w:rsidRDefault="00AA3B34" w:rsidP="00F47191">
      <w:pPr>
        <w:rPr>
          <w:rFonts w:cstheme="minorHAnsi"/>
        </w:rPr>
      </w:pPr>
    </w:p>
    <w:p w14:paraId="69F954AC" w14:textId="16D5EF09" w:rsidR="002C2867" w:rsidRDefault="00AA3B34" w:rsidP="00F47191">
      <w:pPr>
        <w:rPr>
          <w:rFonts w:cstheme="minorHAnsi"/>
        </w:rPr>
      </w:pPr>
      <w:r>
        <w:rPr>
          <w:rFonts w:cstheme="minorHAnsi"/>
        </w:rPr>
        <w:t>else</w:t>
      </w:r>
    </w:p>
    <w:p w14:paraId="5FCC1230" w14:textId="32E2B3C6" w:rsidR="00AA3B34" w:rsidRDefault="00AA3B34" w:rsidP="00F47191">
      <w:pPr>
        <w:rPr>
          <w:rFonts w:cstheme="minorHAnsi"/>
        </w:rPr>
      </w:pPr>
    </w:p>
    <w:p w14:paraId="4776BA2D" w14:textId="77777777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a.*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0D124F1" w14:textId="0CB5D344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ba, author a, is_part_of bs, series s, is_tagged_as g,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2830E29" w14:textId="600608B4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8C32837" w14:textId="51248ADF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series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1EAA058" w14:textId="0205D1F5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g.Genre_Name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genre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1162C0F" w14:textId="3803F6F9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AA4F7FE" w14:textId="070020C5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65CA9C1E" w14:textId="53C05BDA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8D42ABA" w14:textId="13354AAC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E77F6C3" w14:textId="4EBA4D85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s.Series_ID = bs.Series_ID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B4284D7" w14:textId="2D7DA5F2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bs.Book_ID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1EED219" w14:textId="4FF4CCD1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g.Book_ID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1FEC015" w14:textId="32D66431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b.Work_ID = w.Work_ID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51BA58A" w14:textId="5016EBC5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ba.Book_ID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0AA9D03" w14:textId="34549E16" w:rsidR="00AA3B34" w:rsidRDefault="00AA3B34" w:rsidP="00AA3B3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ba.Author_ID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E1781D4" w14:textId="09428454" w:rsidR="00AA3B34" w:rsidRDefault="00AA3B34" w:rsidP="00AA3B34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"GROUP BY a.Author_ID;"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22083" w14:textId="77777777" w:rsidR="00AA3B34" w:rsidRDefault="00AA3B34" w:rsidP="00F47191">
      <w:pPr>
        <w:rPr>
          <w:rFonts w:cstheme="minorHAnsi"/>
        </w:rPr>
      </w:pPr>
    </w:p>
    <w:p w14:paraId="2CCFBA77" w14:textId="0D8ED902" w:rsidR="002C2867" w:rsidRDefault="002C2867" w:rsidP="00F4719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Advanced Search – Series</w:t>
      </w:r>
    </w:p>
    <w:p w14:paraId="1920596C" w14:textId="4F5AE5F9" w:rsidR="003B4981" w:rsidRDefault="003B4981" w:rsidP="003B4981">
      <w:r>
        <w:t xml:space="preserve">Clean up the input (get rid of apostrophes from </w:t>
      </w:r>
      <w:r>
        <w:t>title</w:t>
      </w:r>
      <w:r>
        <w:t xml:space="preserve"> and </w:t>
      </w:r>
      <w:r>
        <w:t>author</w:t>
      </w:r>
      <w:r>
        <w:t xml:space="preserve"> fields and non-numeric characters from pages and date fields). If min pages is blank, set to 0. If max pages is blank, set to 10000. If min date is blank, set to -3000. If max date is blank, set to 2030. If genre is null, </w:t>
      </w:r>
    </w:p>
    <w:p w14:paraId="39DEC2AD" w14:textId="31DF2FD4" w:rsidR="00AD4E8E" w:rsidRDefault="00AD4E8E" w:rsidP="00F47191">
      <w:pPr>
        <w:rPr>
          <w:rFonts w:cstheme="minorHAnsi"/>
        </w:rPr>
      </w:pPr>
    </w:p>
    <w:p w14:paraId="6D433CD2" w14:textId="7777777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7813E59" w14:textId="380A05B9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ba, author a, is_part_of bs, series s,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441B220" w14:textId="31AB5A02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75B4EA4" w14:textId="04759F78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74E4BB52" w14:textId="19837816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5F33F84" w14:textId="05B19EE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5FD84ED8" w14:textId="0B59838B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8558E89" w14:textId="475B971D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549DDFB" w14:textId="707E68A6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s.Series_ID = bs.Series_ID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DD5D994" w14:textId="1A228AC2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bs.Book_ID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6008ABC0" w14:textId="0FE5D8E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b.Work_ID = w.Work_ID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7B1CC4D" w14:textId="6AF7E0B4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ba.Book_ID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AF780DD" w14:textId="255C1FC8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ba.Author_ID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224ADFB" w14:textId="4564B6D1" w:rsidR="003B4981" w:rsidRDefault="003B4981" w:rsidP="003B4981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"GROUP BY s.Series_Name;"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E398E" w14:textId="77777777" w:rsidR="003B4981" w:rsidRDefault="003B4981" w:rsidP="00AD4E8E">
      <w:pPr>
        <w:rPr>
          <w:rFonts w:cstheme="minorHAnsi"/>
        </w:rPr>
      </w:pPr>
    </w:p>
    <w:p w14:paraId="7FD6C4BE" w14:textId="43C65A2D" w:rsidR="003B4981" w:rsidRDefault="003B4981" w:rsidP="00AD4E8E">
      <w:pPr>
        <w:rPr>
          <w:rFonts w:cstheme="minorHAnsi"/>
        </w:rPr>
      </w:pPr>
      <w:r>
        <w:rPr>
          <w:rFonts w:cstheme="minorHAnsi"/>
        </w:rPr>
        <w:t>else</w:t>
      </w:r>
    </w:p>
    <w:p w14:paraId="543CF5A0" w14:textId="41A7CD9F" w:rsidR="003B4981" w:rsidRDefault="003B4981" w:rsidP="00AD4E8E">
      <w:pPr>
        <w:rPr>
          <w:rFonts w:cstheme="minorHAnsi"/>
        </w:rPr>
      </w:pPr>
    </w:p>
    <w:p w14:paraId="095577C2" w14:textId="7777777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EE00C45" w14:textId="6F8E60C1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ba, author a, is_part_of bs, series s, is_tagged_as g,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4436EC8" w14:textId="3C3E676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s.Series_Name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9FDE5F2" w14:textId="0B0AB9CE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a.Author_Name LIKE '%"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"%'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6C6B2EFB" w14:textId="5876D53C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g.Genre_Name =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genre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6F64A9E" w14:textId="152193EC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1997DEC" w14:textId="43212A0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b.Book_Number_Of_Pages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</w:p>
    <w:p w14:paraId="48807723" w14:textId="44B3DDD5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minDate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3676098" w14:textId="1C3313F5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w.Work_Original_Publish_Date &lt;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maxDate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FF169C2" w14:textId="16827635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s.Series_ID = bs.Series_ID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B72F657" w14:textId="3002886A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bs.Book_ID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46150A7" w14:textId="649E4304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g.Book_ID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46009D6" w14:textId="73A7ECF3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b.Work_ID = w.Work_ID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366112F" w14:textId="3ED28897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b.Book_ID = ba.Book_ID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DAE2BFD" w14:textId="72F8BA3A" w:rsidR="003B4981" w:rsidRDefault="003B4981" w:rsidP="003B498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ba.Author_ID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D882613" w14:textId="70C773BE" w:rsidR="003B4981" w:rsidRDefault="003B4981" w:rsidP="003B4981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"GROUP BY s.Series_Name;"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268D5" w14:textId="62FCA186" w:rsidR="003B4981" w:rsidRDefault="003B4981" w:rsidP="00AD4E8E">
      <w:pPr>
        <w:rPr>
          <w:rFonts w:cstheme="minorHAnsi"/>
        </w:rPr>
      </w:pPr>
    </w:p>
    <w:p w14:paraId="10CD6BF9" w14:textId="39552F32" w:rsidR="003B4981" w:rsidRDefault="003B4981" w:rsidP="00AD4E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Addition/Deletion from Wishlist</w:t>
      </w:r>
    </w:p>
    <w:p w14:paraId="6ADF0F23" w14:textId="20ED7D04" w:rsidR="003B4981" w:rsidRDefault="003B4981" w:rsidP="00AD4E8E">
      <w:pPr>
        <w:rPr>
          <w:rFonts w:cstheme="minorHAnsi"/>
        </w:rPr>
      </w:pPr>
      <w:r>
        <w:rPr>
          <w:rFonts w:cstheme="minorHAnsi"/>
        </w:rPr>
        <w:t>If you can set up</w:t>
      </w:r>
      <w:r w:rsidR="0099201A">
        <w:rPr>
          <w:rFonts w:cstheme="minorHAnsi"/>
        </w:rPr>
        <w:t xml:space="preserve"> deletion</w:t>
      </w:r>
      <w:r>
        <w:rPr>
          <w:rFonts w:cstheme="minorHAnsi"/>
        </w:rPr>
        <w:t xml:space="preserve"> on the dashboard, that would be ideal, but I couldn’t figure it out in JavaFX. Instead, I made the “Add to Wishlist” buttons on the Book Page say “Remove from Wishlist”</w:t>
      </w:r>
      <w:r w:rsidR="0099201A">
        <w:rPr>
          <w:rFonts w:cstheme="minorHAnsi"/>
        </w:rPr>
        <w:t xml:space="preserve"> if they were already on the user’s wishlist.</w:t>
      </w:r>
    </w:p>
    <w:p w14:paraId="51E1D480" w14:textId="5FA2085E" w:rsidR="0099201A" w:rsidRDefault="0099201A" w:rsidP="00AD4E8E">
      <w:pPr>
        <w:rPr>
          <w:rFonts w:cstheme="minorHAnsi"/>
        </w:rPr>
      </w:pPr>
    </w:p>
    <w:p w14:paraId="6627DE21" w14:textId="15615BEF" w:rsidR="0099201A" w:rsidRDefault="0099201A" w:rsidP="00AD4E8E">
      <w:pPr>
        <w:rPr>
          <w:rFonts w:cstheme="minorHAnsi"/>
        </w:rPr>
      </w:pPr>
      <w:r>
        <w:rPr>
          <w:rFonts w:cstheme="minorHAnsi"/>
        </w:rPr>
        <w:t>To add</w:t>
      </w:r>
    </w:p>
    <w:p w14:paraId="53108DD4" w14:textId="3D1DEC16" w:rsidR="0099201A" w:rsidRDefault="0099201A" w:rsidP="00AD4E8E">
      <w:pPr>
        <w:rPr>
          <w:rFonts w:cstheme="minorHAnsi"/>
        </w:rPr>
      </w:pPr>
    </w:p>
    <w:p w14:paraId="07299EF0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"INSERT INTO adds_to_wishlist (User_ID, Book_ID)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FF6DB50" w14:textId="6E9B95D3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"VALUES ('"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"', '"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curBook</w:t>
      </w:r>
      <w:r>
        <w:rPr>
          <w:rFonts w:ascii="Consolas" w:hAnsi="Consolas" w:cs="Consolas"/>
          <w:color w:val="000000"/>
          <w:sz w:val="20"/>
          <w:szCs w:val="20"/>
        </w:rPr>
        <w:t xml:space="preserve">.getBookID() + </w:t>
      </w:r>
      <w:r>
        <w:rPr>
          <w:rFonts w:ascii="Consolas" w:hAnsi="Consolas" w:cs="Consolas"/>
          <w:color w:val="2A00FF"/>
          <w:sz w:val="20"/>
          <w:szCs w:val="20"/>
        </w:rPr>
        <w:t>"');"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03AD9D" w14:textId="77777777" w:rsidR="0099201A" w:rsidRDefault="0099201A" w:rsidP="00AD4E8E">
      <w:pPr>
        <w:rPr>
          <w:rFonts w:cstheme="minorHAnsi"/>
        </w:rPr>
      </w:pPr>
    </w:p>
    <w:p w14:paraId="7D8B81CA" w14:textId="77F01E90" w:rsidR="0099201A" w:rsidRDefault="0099201A" w:rsidP="00AD4E8E">
      <w:pPr>
        <w:rPr>
          <w:rFonts w:cstheme="minorHAnsi"/>
        </w:rPr>
      </w:pPr>
      <w:r>
        <w:rPr>
          <w:rFonts w:cstheme="minorHAnsi"/>
        </w:rPr>
        <w:t>To delete</w:t>
      </w:r>
    </w:p>
    <w:p w14:paraId="51D16A41" w14:textId="69E627D6" w:rsidR="0099201A" w:rsidRDefault="0099201A" w:rsidP="00AD4E8E">
      <w:pPr>
        <w:rPr>
          <w:rFonts w:cstheme="minorHAnsi"/>
        </w:rPr>
      </w:pPr>
    </w:p>
    <w:p w14:paraId="58B4475B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"DELETE FROM adds_to_wishlist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72252B1" w14:textId="72BF0F89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User_ID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D932FFB" w14:textId="1CBEAF98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"AND 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curBook</w:t>
      </w:r>
      <w:r>
        <w:rPr>
          <w:rFonts w:ascii="Consolas" w:hAnsi="Consolas" w:cs="Consolas"/>
          <w:color w:val="000000"/>
          <w:sz w:val="20"/>
          <w:szCs w:val="20"/>
        </w:rPr>
        <w:t xml:space="preserve">.getBookID()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681CD" w14:textId="6A8E493F" w:rsidR="0099201A" w:rsidRDefault="0099201A" w:rsidP="00AD4E8E">
      <w:pPr>
        <w:rPr>
          <w:rFonts w:cstheme="minorHAnsi"/>
        </w:rPr>
      </w:pPr>
    </w:p>
    <w:p w14:paraId="6F9CE36E" w14:textId="5A630E71" w:rsidR="0099201A" w:rsidRDefault="0099201A" w:rsidP="00AD4E8E">
      <w:pPr>
        <w:rPr>
          <w:rFonts w:cstheme="minorHAnsi"/>
        </w:rPr>
      </w:pPr>
    </w:p>
    <w:p w14:paraId="252DF60B" w14:textId="257F9CA5" w:rsidR="0099201A" w:rsidRDefault="0099201A" w:rsidP="00AD4E8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Other</w:t>
      </w:r>
    </w:p>
    <w:p w14:paraId="2BA93A16" w14:textId="16263729" w:rsidR="0099201A" w:rsidRDefault="0099201A" w:rsidP="00AD4E8E">
      <w:pPr>
        <w:rPr>
          <w:rFonts w:cstheme="minorHAnsi"/>
        </w:rPr>
      </w:pPr>
    </w:p>
    <w:p w14:paraId="531ED937" w14:textId="6D89BEA1" w:rsidR="0099201A" w:rsidRDefault="0099201A" w:rsidP="00AD4E8E">
      <w:pPr>
        <w:rPr>
          <w:rFonts w:cstheme="minorHAnsi"/>
        </w:rPr>
      </w:pPr>
      <w:r>
        <w:rPr>
          <w:rFonts w:cstheme="minorHAnsi"/>
        </w:rPr>
        <w:t>To find the similar books (“Readers Also Enjoyed”) to a given book:</w:t>
      </w:r>
    </w:p>
    <w:p w14:paraId="000A3C1B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3B09121" w14:textId="58D49B94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is_similar_to s, book b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7BC771B" w14:textId="3A4E1455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s.Book_ID_1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similarBook</w:t>
      </w:r>
      <w:r>
        <w:rPr>
          <w:rFonts w:ascii="Consolas" w:hAnsi="Consolas" w:cs="Consolas"/>
          <w:color w:val="000000"/>
          <w:sz w:val="20"/>
          <w:szCs w:val="20"/>
        </w:rPr>
        <w:t xml:space="preserve">.getBookID()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7B6BD37" w14:textId="7587610E" w:rsidR="0099201A" w:rsidRDefault="0099201A" w:rsidP="009920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s.Book_ID_2 = b.Book_ID;"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33FCF" w14:textId="42D3CD6D" w:rsidR="0099201A" w:rsidRPr="0099201A" w:rsidRDefault="0099201A" w:rsidP="0099201A">
      <w:pPr>
        <w:rPr>
          <w:rFonts w:cstheme="minorHAnsi"/>
          <w:color w:val="000000"/>
        </w:rPr>
      </w:pPr>
    </w:p>
    <w:p w14:paraId="527CB7A5" w14:textId="7812B5CF" w:rsidR="0099201A" w:rsidRDefault="0099201A" w:rsidP="0099201A">
      <w:pPr>
        <w:rPr>
          <w:rFonts w:cstheme="minorHAnsi"/>
        </w:rPr>
      </w:pPr>
      <w:r>
        <w:rPr>
          <w:rFonts w:cstheme="minorHAnsi"/>
        </w:rPr>
        <w:t>Load book from Book_ID</w:t>
      </w:r>
    </w:p>
    <w:p w14:paraId="0FA972AB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2A0B859" w14:textId="726F8C32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0D5B9AB" w14:textId="20AD40FF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"WHERE b.Book_ID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0ED35" w14:textId="75D8C688" w:rsidR="0099201A" w:rsidRDefault="0099201A" w:rsidP="0099201A">
      <w:pPr>
        <w:rPr>
          <w:rFonts w:cstheme="minorHAnsi"/>
        </w:rPr>
      </w:pPr>
    </w:p>
    <w:p w14:paraId="1845416A" w14:textId="5A2D0DAE" w:rsidR="0099201A" w:rsidRDefault="0099201A" w:rsidP="0099201A">
      <w:pPr>
        <w:rPr>
          <w:rFonts w:cstheme="minorHAnsi"/>
        </w:rPr>
      </w:pPr>
      <w:r>
        <w:rPr>
          <w:rFonts w:cstheme="minorHAnsi"/>
        </w:rPr>
        <w:t>Load authors from Book_ID</w:t>
      </w:r>
    </w:p>
    <w:p w14:paraId="7C14BC35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a.*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2853A02" w14:textId="4139D479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author a, is_written_by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C0F4934" w14:textId="57B95D04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w.Book_ID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F02AEBE" w14:textId="3E2EF7F6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"AND w.Author_ID = a.Author_ID;"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4C4803" w14:textId="2AEB5D14" w:rsidR="0099201A" w:rsidRDefault="0099201A" w:rsidP="0099201A">
      <w:pPr>
        <w:rPr>
          <w:rFonts w:cstheme="minorHAnsi"/>
        </w:rPr>
      </w:pPr>
    </w:p>
    <w:p w14:paraId="225E9166" w14:textId="4ED2EEEB" w:rsidR="0099201A" w:rsidRDefault="0099201A" w:rsidP="0099201A">
      <w:pPr>
        <w:rPr>
          <w:rFonts w:cstheme="minorHAnsi"/>
        </w:rPr>
      </w:pPr>
      <w:r>
        <w:rPr>
          <w:rFonts w:cstheme="minorHAnsi"/>
        </w:rPr>
        <w:t>Load series from Book_ID</w:t>
      </w:r>
    </w:p>
    <w:p w14:paraId="62776C47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A81B836" w14:textId="168A268A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series s, is_part_of p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D84AFFA" w14:textId="128CF31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p.Book_ID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99E8575" w14:textId="5812B732" w:rsidR="0099201A" w:rsidRDefault="0099201A" w:rsidP="009920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p.Series_ID = s.Series_ID;"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0AE4FC" w14:textId="79FF7FFE" w:rsidR="0099201A" w:rsidRPr="0099201A" w:rsidRDefault="0099201A" w:rsidP="0099201A">
      <w:pPr>
        <w:rPr>
          <w:rFonts w:cstheme="minorHAnsi"/>
          <w:color w:val="000000"/>
        </w:rPr>
      </w:pPr>
    </w:p>
    <w:p w14:paraId="59DE3B6B" w14:textId="0D72AA8D" w:rsidR="0099201A" w:rsidRPr="0099201A" w:rsidRDefault="0099201A" w:rsidP="0099201A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Load genres from Book_ID</w:t>
      </w:r>
    </w:p>
    <w:p w14:paraId="63E5A275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g.Genre_Name, g.Is_Tagged_As_Number_Of_Times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B965AB0" w14:textId="6340168B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is_tagged_as 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221F943" w14:textId="778BC885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g.Book_ID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647CC1F1" w14:textId="5EA23D8B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"ORDER BY g.Is_Tagged_As_Number_Of_Times DESC;"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D33C4" w14:textId="4817B4F4" w:rsidR="0099201A" w:rsidRDefault="0099201A" w:rsidP="0099201A">
      <w:pPr>
        <w:rPr>
          <w:rFonts w:cstheme="minorHAnsi"/>
        </w:rPr>
      </w:pPr>
    </w:p>
    <w:p w14:paraId="5085CACF" w14:textId="4DACEA3F" w:rsidR="0099201A" w:rsidRDefault="0099201A" w:rsidP="0099201A">
      <w:pPr>
        <w:rPr>
          <w:rFonts w:cstheme="minorHAnsi"/>
        </w:rPr>
      </w:pPr>
      <w:r>
        <w:rPr>
          <w:rFonts w:cstheme="minorHAnsi"/>
        </w:rPr>
        <w:t>Load work from Book_ID</w:t>
      </w:r>
    </w:p>
    <w:p w14:paraId="07A61E26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w.*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ADF5493" w14:textId="6DD5EF0F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work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E7DA571" w14:textId="18AE4BAD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"WHERE w.Work_ID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workID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8A56A" w14:textId="182E8364" w:rsidR="0099201A" w:rsidRDefault="0099201A" w:rsidP="0099201A">
      <w:pPr>
        <w:rPr>
          <w:rFonts w:cstheme="minorHAnsi"/>
        </w:rPr>
      </w:pPr>
    </w:p>
    <w:p w14:paraId="4B73496D" w14:textId="433E817A" w:rsidR="0099201A" w:rsidRDefault="0099201A" w:rsidP="0099201A">
      <w:pPr>
        <w:rPr>
          <w:rFonts w:cstheme="minorHAnsi"/>
        </w:rPr>
      </w:pPr>
      <w:r>
        <w:rPr>
          <w:rFonts w:cstheme="minorHAnsi"/>
        </w:rPr>
        <w:t>Load books from Author_ID</w:t>
      </w:r>
    </w:p>
    <w:p w14:paraId="1BF995D9" w14:textId="7777777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0F675EE" w14:textId="1B194305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A170BF9" w14:textId="71F6FBCD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"(SELECT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1330123" w14:textId="43A79AA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is_written_by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CBF5F9A" w14:textId="795BF787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w.Author_ID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4C36026" w14:textId="767C894C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w.Book_ID = b.Book_ID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64C88E8" w14:textId="0DD01231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"GROUP BY b.Work_ID) AS Works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12CE826" w14:textId="2000908D" w:rsidR="0099201A" w:rsidRDefault="0099201A" w:rsidP="0099201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"GROUP BY Book_Title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FFA096D" w14:textId="6EFB1C33" w:rsidR="0099201A" w:rsidRDefault="0099201A" w:rsidP="0099201A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"ORDER BY Book_Average_Rating DESC;"</w:t>
      </w:r>
    </w:p>
    <w:p w14:paraId="62C4D416" w14:textId="34092B2E" w:rsidR="0099201A" w:rsidRDefault="0099201A" w:rsidP="0099201A">
      <w:pPr>
        <w:rPr>
          <w:rFonts w:cstheme="minorHAnsi"/>
        </w:rPr>
      </w:pPr>
    </w:p>
    <w:p w14:paraId="5ECA5FB9" w14:textId="65AD97AE" w:rsidR="0099201A" w:rsidRDefault="00885A79" w:rsidP="0099201A">
      <w:pPr>
        <w:rPr>
          <w:rFonts w:cstheme="minorHAnsi"/>
        </w:rPr>
      </w:pPr>
      <w:r>
        <w:rPr>
          <w:rFonts w:cstheme="minorHAnsi"/>
        </w:rPr>
        <w:t>Load series from Author_ID</w:t>
      </w:r>
    </w:p>
    <w:p w14:paraId="5B54F1BB" w14:textId="7777777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4CA8665" w14:textId="74113BCD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series s, is_part_of p, is_written_by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892CD5F" w14:textId="1744BFA2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w.Author_ID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2DD98F1" w14:textId="29900F92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>"AND w.Book_ID = p.Book_ID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A4130D0" w14:textId="4248600E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p.Series_ID = s.Series_ID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D8A33F3" w14:textId="76AC77AF" w:rsidR="00885A79" w:rsidRDefault="00885A79" w:rsidP="00885A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"GROUP BY s.Series_Name;"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786544" w14:textId="12D1C2BD" w:rsidR="00885A79" w:rsidRPr="00885A79" w:rsidRDefault="00885A79" w:rsidP="00885A79">
      <w:pPr>
        <w:rPr>
          <w:rFonts w:cstheme="minorHAnsi"/>
          <w:color w:val="000000"/>
        </w:rPr>
      </w:pPr>
    </w:p>
    <w:p w14:paraId="142888C1" w14:textId="3A8A5C29" w:rsidR="00885A79" w:rsidRDefault="00885A79" w:rsidP="00885A79">
      <w:pPr>
        <w:rPr>
          <w:rFonts w:cstheme="minorHAnsi"/>
          <w:color w:val="000000"/>
        </w:rPr>
      </w:pPr>
      <w:r w:rsidRPr="00885A79">
        <w:rPr>
          <w:rFonts w:cstheme="minorHAnsi"/>
          <w:color w:val="000000"/>
        </w:rPr>
        <w:t xml:space="preserve">Load </w:t>
      </w:r>
      <w:r>
        <w:rPr>
          <w:rFonts w:cstheme="minorHAnsi"/>
          <w:color w:val="000000"/>
        </w:rPr>
        <w:t>books</w:t>
      </w:r>
      <w:r w:rsidRPr="00885A79">
        <w:rPr>
          <w:rFonts w:cstheme="minorHAnsi"/>
          <w:color w:val="000000"/>
        </w:rPr>
        <w:t xml:space="preserve"> from </w:t>
      </w:r>
      <w:r>
        <w:rPr>
          <w:rFonts w:cstheme="minorHAnsi"/>
          <w:color w:val="000000"/>
        </w:rPr>
        <w:t>Series_ID</w:t>
      </w:r>
    </w:p>
    <w:p w14:paraId="6E349690" w14:textId="7777777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b.*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280F358" w14:textId="555ED10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is_part_of p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8045980" w14:textId="03B581AE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p.Series_ID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seriesID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29094602" w14:textId="21712A06" w:rsidR="00885A79" w:rsidRPr="00885A79" w:rsidRDefault="00885A79" w:rsidP="00885A79">
      <w:pPr>
        <w:rPr>
          <w:rFonts w:cstheme="minorHAnsi"/>
          <w:color w:val="000000"/>
        </w:rPr>
      </w:pPr>
      <w:r>
        <w:rPr>
          <w:rFonts w:ascii="Consolas" w:hAnsi="Consolas" w:cs="Consolas"/>
          <w:color w:val="2A00FF"/>
          <w:sz w:val="20"/>
          <w:szCs w:val="20"/>
        </w:rPr>
        <w:t>"AND p.Book_ID = b.Book_ID"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89140" w14:textId="77777777" w:rsidR="00885A79" w:rsidRPr="00885A79" w:rsidRDefault="00885A79" w:rsidP="00885A79">
      <w:pPr>
        <w:rPr>
          <w:rFonts w:cstheme="minorHAnsi"/>
          <w:color w:val="000000"/>
        </w:rPr>
      </w:pPr>
    </w:p>
    <w:p w14:paraId="62F990C7" w14:textId="50CD1AEF" w:rsidR="00885A79" w:rsidRDefault="00885A79" w:rsidP="00885A79">
      <w:pPr>
        <w:rPr>
          <w:rFonts w:cstheme="minorHAnsi"/>
        </w:rPr>
      </w:pPr>
      <w:r>
        <w:rPr>
          <w:rFonts w:cstheme="minorHAnsi"/>
        </w:rPr>
        <w:t>Load authors from Series_ID</w:t>
      </w:r>
    </w:p>
    <w:p w14:paraId="4808CCA9" w14:textId="7777777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a.*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4A0566D" w14:textId="1E604F73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author a, is_written_by w, is_part_of p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6203DB5" w14:textId="106C601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p.Series_ID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seriesID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7DEC25BD" w14:textId="49B0E2CA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w.Author_ID = a.Author_ID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770AD75" w14:textId="048CBEA0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 w.Book_ID = p.Book_ID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78F14F2" w14:textId="51A9FBCD" w:rsidR="00885A79" w:rsidRDefault="00885A79" w:rsidP="00885A79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"GROUP BY Author_ID;"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4D009" w14:textId="775D99BF" w:rsidR="00885A79" w:rsidRDefault="00885A79" w:rsidP="00885A79">
      <w:pPr>
        <w:rPr>
          <w:rFonts w:cstheme="minorHAnsi"/>
        </w:rPr>
      </w:pPr>
    </w:p>
    <w:p w14:paraId="5CE0223B" w14:textId="7F61F201" w:rsidR="00885A79" w:rsidRDefault="00885A79" w:rsidP="00885A79">
      <w:pPr>
        <w:rPr>
          <w:rFonts w:cstheme="minorHAnsi"/>
        </w:rPr>
      </w:pPr>
      <w:r>
        <w:rPr>
          <w:rFonts w:cstheme="minorHAnsi"/>
        </w:rPr>
        <w:t>Get series average rating from Series_ID</w:t>
      </w:r>
    </w:p>
    <w:p w14:paraId="4FC0F096" w14:textId="7777777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SUM(b.Book_Average_Rating * b.Book_Ratings_Count) / SUM(b.Book_Ratings_Count)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7DA781E" w14:textId="49A1AB5F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book b, is_part_of p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33EF7A1" w14:textId="173F351B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p.Series_ID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seriesID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A5026B7" w14:textId="19FE4C25" w:rsidR="00885A79" w:rsidRDefault="00885A79" w:rsidP="00885A79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"AND p.Book_ID = b.Book_ID;"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E9E06" w14:textId="4BBBDEF6" w:rsidR="00885A79" w:rsidRDefault="00885A79" w:rsidP="00885A79">
      <w:pPr>
        <w:rPr>
          <w:rFonts w:cstheme="minorHAnsi"/>
        </w:rPr>
      </w:pPr>
    </w:p>
    <w:p w14:paraId="01657410" w14:textId="56C9F71F" w:rsidR="00885A79" w:rsidRDefault="00885A79" w:rsidP="00885A79">
      <w:pPr>
        <w:rPr>
          <w:rFonts w:cstheme="minorHAnsi"/>
        </w:rPr>
      </w:pPr>
      <w:r>
        <w:rPr>
          <w:rFonts w:cstheme="minorHAnsi"/>
        </w:rPr>
        <w:t>Check whether book is in user’s wishlist already</w:t>
      </w:r>
    </w:p>
    <w:p w14:paraId="6FBCF6DE" w14:textId="77777777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"SELECT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F57A0AE" w14:textId="0267D0DF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"FROM adds_to_wishlist w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FBBFAC5" w14:textId="68F30051" w:rsidR="00885A79" w:rsidRDefault="00885A79" w:rsidP="00885A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"WHERE w.User_ID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1D1A3FDF" w14:textId="4ACCD49A" w:rsidR="00885A79" w:rsidRDefault="00885A79" w:rsidP="00885A79">
      <w:pPr>
        <w:rPr>
          <w:rFonts w:cstheme="minorHAnsi"/>
        </w:rPr>
      </w:pPr>
      <w:r>
        <w:rPr>
          <w:rFonts w:ascii="Consolas" w:hAnsi="Consolas" w:cs="Consolas"/>
          <w:color w:val="2A00FF"/>
          <w:sz w:val="20"/>
          <w:szCs w:val="20"/>
        </w:rPr>
        <w:t>"AND w.Book_ID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curBook</w:t>
      </w:r>
      <w:r>
        <w:rPr>
          <w:rFonts w:ascii="Consolas" w:hAnsi="Consolas" w:cs="Consolas"/>
          <w:color w:val="000000"/>
          <w:sz w:val="20"/>
          <w:szCs w:val="20"/>
        </w:rPr>
        <w:t xml:space="preserve">.getBookID() +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A0524" w14:textId="4A940EFB" w:rsidR="00885A79" w:rsidRDefault="00885A79" w:rsidP="00885A79">
      <w:pPr>
        <w:rPr>
          <w:rFonts w:cstheme="minorHAnsi"/>
        </w:rPr>
      </w:pPr>
    </w:p>
    <w:p w14:paraId="2D0F8DB3" w14:textId="02D17F84" w:rsidR="00885A79" w:rsidRPr="00885A79" w:rsidRDefault="00885A79" w:rsidP="00885A79">
      <w:pPr>
        <w:rPr>
          <w:rFonts w:cstheme="minorHAnsi"/>
        </w:rPr>
      </w:pPr>
      <w:r>
        <w:rPr>
          <w:rFonts w:cstheme="minorHAnsi"/>
        </w:rPr>
        <w:t>If not empty, it’s already on the wishlist.</w:t>
      </w:r>
    </w:p>
    <w:sectPr w:rsidR="00885A79" w:rsidRPr="0088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191"/>
    <w:rsid w:val="002C2867"/>
    <w:rsid w:val="003277A8"/>
    <w:rsid w:val="003B4981"/>
    <w:rsid w:val="00431521"/>
    <w:rsid w:val="0070608A"/>
    <w:rsid w:val="00733B88"/>
    <w:rsid w:val="00885A79"/>
    <w:rsid w:val="008A01FA"/>
    <w:rsid w:val="0099201A"/>
    <w:rsid w:val="00A81BC7"/>
    <w:rsid w:val="00AA3B34"/>
    <w:rsid w:val="00AD4E8E"/>
    <w:rsid w:val="00B1156B"/>
    <w:rsid w:val="00EB75F4"/>
    <w:rsid w:val="00F47191"/>
    <w:rsid w:val="00F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897B"/>
  <w15:chartTrackingRefBased/>
  <w15:docId w15:val="{4F69E15E-2261-41EC-902B-08FE561D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Spencer</dc:creator>
  <cp:keywords/>
  <dc:description/>
  <cp:lastModifiedBy>Amanda Spencer</cp:lastModifiedBy>
  <cp:revision>4</cp:revision>
  <dcterms:created xsi:type="dcterms:W3CDTF">2021-08-05T02:00:00Z</dcterms:created>
  <dcterms:modified xsi:type="dcterms:W3CDTF">2021-08-06T02:27:00Z</dcterms:modified>
</cp:coreProperties>
</file>