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D1B7" w14:textId="20189A21" w:rsidR="007431D9" w:rsidRDefault="007431D9" w:rsidP="0057528F">
      <w:pPr>
        <w:spacing w:line="480" w:lineRule="auto"/>
        <w:jc w:val="center"/>
      </w:pPr>
      <w:r>
        <w:t>Capstone Two Proposal</w:t>
      </w:r>
    </w:p>
    <w:p w14:paraId="6F1E44F8" w14:textId="0C38E57B" w:rsidR="009E09AB" w:rsidRDefault="007431D9" w:rsidP="0057528F">
      <w:pPr>
        <w:spacing w:line="480" w:lineRule="auto"/>
      </w:pPr>
      <w:r>
        <w:t xml:space="preserve">My second proposal is to develop a model that will predict default rate in current credit card holders. This project is a variant of a classic churn model; only that </w:t>
      </w:r>
      <w:r w:rsidR="00EE63AA">
        <w:t xml:space="preserve">this project will focus on the credit card industry. A credit card company strongly relies on its customers to pay </w:t>
      </w:r>
      <w:r w:rsidR="00CC1D21">
        <w:t xml:space="preserve">the balance it is owed. This balance depends on the agreement between customer and the company. Churn rate, also known as attrition rate, is the rate at which customers </w:t>
      </w:r>
      <w:r w:rsidR="00441831">
        <w:t xml:space="preserve">stop doing business with a company. Customers who default on their payments cannot continue to do business with that company. It would be in the interest of a prospective company to predict which </w:t>
      </w:r>
      <w:r w:rsidR="002C4B9D">
        <w:t xml:space="preserve">of its current customers would default on its payments. </w:t>
      </w:r>
      <w:r w:rsidR="0057528F">
        <w:t>Knowing which customers will default and what features lead to such an outcome could help a company retain its customers.</w:t>
      </w:r>
      <w:r w:rsidR="00605266">
        <w:t xml:space="preserve"> </w:t>
      </w:r>
      <w:r w:rsidR="00FE104D">
        <w:t xml:space="preserve">High retention rates involve more that knowing which customers who are less likely to default. Features </w:t>
      </w:r>
      <w:r w:rsidR="009D64B5">
        <w:t>that influence default rates among customers can be used to inform strategic decisions, which could leave to increased customer loyalty, service, and satisfaction.</w:t>
      </w:r>
      <w:r w:rsidR="00AB76A4">
        <w:t xml:space="preserve"> </w:t>
      </w:r>
    </w:p>
    <w:p w14:paraId="094C1CC0" w14:textId="3850FE13" w:rsidR="00B45F67" w:rsidRDefault="009E09AB" w:rsidP="007955BB">
      <w:pPr>
        <w:spacing w:line="480" w:lineRule="auto"/>
      </w:pPr>
      <w:r>
        <w:t>The datasets that could be used for this project comes from</w:t>
      </w:r>
      <w:r w:rsidR="007955BB">
        <w:t xml:space="preserve"> </w:t>
      </w:r>
      <w:hyperlink r:id="rId4" w:history="1">
        <w:r w:rsidR="007955BB" w:rsidRPr="00606A64">
          <w:rPr>
            <w:rStyle w:val="Hyperlink"/>
          </w:rPr>
          <w:t>https://archive-beta.ics.uci.edu/ml/datasets/default+of+credit+card+clients</w:t>
        </w:r>
      </w:hyperlink>
      <w:r w:rsidR="007955BB">
        <w:t xml:space="preserve">. </w:t>
      </w:r>
      <w:r w:rsidR="00B45F67">
        <w:t xml:space="preserve">The data covers default rates from </w:t>
      </w:r>
      <w:r w:rsidR="007955BB">
        <w:t>a commercial bank in Taiwan</w:t>
      </w:r>
      <w:r w:rsidR="0088064A">
        <w:t xml:space="preserve">, who were trying to find out which of its clients would default on its payments. </w:t>
      </w:r>
    </w:p>
    <w:p w14:paraId="7DC85C39" w14:textId="47F7A4B3" w:rsidR="009E09AB" w:rsidRDefault="009E09AB" w:rsidP="00B45F67">
      <w:pPr>
        <w:spacing w:line="480" w:lineRule="auto"/>
        <w:jc w:val="center"/>
      </w:pPr>
    </w:p>
    <w:sectPr w:rsidR="009E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D9"/>
    <w:rsid w:val="002C4B9D"/>
    <w:rsid w:val="00441831"/>
    <w:rsid w:val="0057528F"/>
    <w:rsid w:val="00605266"/>
    <w:rsid w:val="0062577F"/>
    <w:rsid w:val="007431D9"/>
    <w:rsid w:val="007955BB"/>
    <w:rsid w:val="008102D1"/>
    <w:rsid w:val="0088064A"/>
    <w:rsid w:val="0092446D"/>
    <w:rsid w:val="0098227D"/>
    <w:rsid w:val="009D64B5"/>
    <w:rsid w:val="009E09AB"/>
    <w:rsid w:val="00AB76A4"/>
    <w:rsid w:val="00B17077"/>
    <w:rsid w:val="00B45F67"/>
    <w:rsid w:val="00CC1D21"/>
    <w:rsid w:val="00DC7BFD"/>
    <w:rsid w:val="00EE63AA"/>
    <w:rsid w:val="00FE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03FAB"/>
  <w15:chartTrackingRefBased/>
  <w15:docId w15:val="{F6E05F36-22E2-0341-A5B0-41D63564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-beta.ics.uci.edu/ml/datasets/default+of+credit+card+cl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 Okesanjo</dc:creator>
  <cp:keywords/>
  <dc:description/>
  <cp:lastModifiedBy>Jide Okesanjo</cp:lastModifiedBy>
  <cp:revision>2</cp:revision>
  <dcterms:created xsi:type="dcterms:W3CDTF">2022-03-18T05:19:00Z</dcterms:created>
  <dcterms:modified xsi:type="dcterms:W3CDTF">2022-03-18T05:19:00Z</dcterms:modified>
</cp:coreProperties>
</file>