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3A35A5" w14:textId="1B7D4089" w:rsidR="00455A6D" w:rsidRPr="00A572C4" w:rsidRDefault="00137059" w:rsidP="00A572C4">
      <w:pPr>
        <w:spacing w:line="276" w:lineRule="auto"/>
        <w:jc w:val="center"/>
        <w:rPr>
          <w:rFonts w:ascii="Times New Roman" w:hAnsi="Times New Roman" w:cs="Times New Roman"/>
          <w:b/>
          <w:szCs w:val="28"/>
        </w:rPr>
      </w:pPr>
      <w:r w:rsidRPr="00A572C4">
        <w:rPr>
          <w:rFonts w:ascii="Times New Roman" w:hAnsi="Times New Roman" w:cs="Times New Roman"/>
          <w:b/>
          <w:szCs w:val="28"/>
        </w:rPr>
        <w:t>Отчет по лабораторной работе</w:t>
      </w:r>
      <w:bookmarkStart w:id="0" w:name="_GoBack"/>
      <w:bookmarkEnd w:id="0"/>
      <w:r w:rsidR="00A572C4">
        <w:rPr>
          <w:rFonts w:ascii="Times New Roman" w:hAnsi="Times New Roman" w:cs="Times New Roman"/>
          <w:b/>
          <w:szCs w:val="28"/>
          <w:lang w:val="en-US"/>
        </w:rPr>
        <w:t xml:space="preserve"> </w:t>
      </w:r>
      <w:r w:rsidR="003106A0">
        <w:rPr>
          <w:rFonts w:ascii="Times New Roman" w:hAnsi="Times New Roman" w:cs="Times New Roman"/>
          <w:b/>
          <w:szCs w:val="28"/>
        </w:rPr>
        <w:t>№</w:t>
      </w:r>
      <w:r w:rsidRPr="00A572C4">
        <w:rPr>
          <w:rFonts w:ascii="Times New Roman" w:hAnsi="Times New Roman" w:cs="Times New Roman"/>
          <w:b/>
          <w:szCs w:val="28"/>
        </w:rPr>
        <w:t xml:space="preserve"> 0</w:t>
      </w:r>
    </w:p>
    <w:p w14:paraId="5295533F" w14:textId="0269F89D" w:rsidR="00A572C4" w:rsidRPr="00A572C4" w:rsidRDefault="00A572C4" w:rsidP="00A572C4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 w:rsidRPr="00A572C4">
        <w:rPr>
          <w:rFonts w:ascii="Times New Roman" w:hAnsi="Times New Roman" w:cs="Times New Roman"/>
          <w:szCs w:val="28"/>
        </w:rPr>
        <w:t>Т</w:t>
      </w:r>
      <w:r w:rsidR="002128EE" w:rsidRPr="00A572C4">
        <w:rPr>
          <w:rFonts w:ascii="Times New Roman" w:hAnsi="Times New Roman" w:cs="Times New Roman"/>
          <w:szCs w:val="28"/>
        </w:rPr>
        <w:t>арасов</w:t>
      </w:r>
      <w:r w:rsidR="00137059" w:rsidRPr="00A572C4">
        <w:rPr>
          <w:rFonts w:ascii="Times New Roman" w:hAnsi="Times New Roman" w:cs="Times New Roman"/>
          <w:szCs w:val="28"/>
        </w:rPr>
        <w:t xml:space="preserve"> </w:t>
      </w:r>
      <w:r w:rsidR="002128EE" w:rsidRPr="00A572C4">
        <w:rPr>
          <w:rFonts w:ascii="Times New Roman" w:hAnsi="Times New Roman" w:cs="Times New Roman"/>
          <w:szCs w:val="28"/>
        </w:rPr>
        <w:t>А. Т.</w:t>
      </w:r>
      <w:r w:rsidRPr="00A572C4">
        <w:rPr>
          <w:rFonts w:ascii="Times New Roman" w:hAnsi="Times New Roman" w:cs="Times New Roman"/>
          <w:szCs w:val="28"/>
        </w:rPr>
        <w:t xml:space="preserve">  </w:t>
      </w:r>
    </w:p>
    <w:p w14:paraId="23C23D73" w14:textId="1CBEED5C" w:rsidR="00137059" w:rsidRPr="00A572C4" w:rsidRDefault="00A572C4" w:rsidP="00A572C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Cs w:val="28"/>
        </w:rPr>
        <w:t>Г</w:t>
      </w:r>
      <w:r w:rsidR="00137059" w:rsidRPr="00A572C4">
        <w:rPr>
          <w:rFonts w:ascii="Times New Roman" w:hAnsi="Times New Roman" w:cs="Times New Roman"/>
          <w:szCs w:val="28"/>
        </w:rPr>
        <w:t>руппа ИУ9-31Б</w:t>
      </w:r>
    </w:p>
    <w:p w14:paraId="3004FBD0" w14:textId="49D9EE6C" w:rsidR="0081518B" w:rsidRPr="00A572C4" w:rsidRDefault="00EE26A4" w:rsidP="00A572C4">
      <w:pPr>
        <w:spacing w:line="276" w:lineRule="auto"/>
        <w:ind w:firstLine="708"/>
        <w:rPr>
          <w:rFonts w:ascii="Times New Roman" w:hAnsi="Times New Roman" w:cs="Times New Roman"/>
          <w:szCs w:val="28"/>
        </w:rPr>
      </w:pPr>
      <w:r w:rsidRPr="00A572C4">
        <w:rPr>
          <w:rFonts w:ascii="Times New Roman" w:hAnsi="Times New Roman" w:cs="Times New Roman"/>
          <w:b/>
          <w:bCs/>
        </w:rPr>
        <w:t>Цель</w:t>
      </w:r>
      <w:r w:rsidR="0081518B" w:rsidRPr="00A572C4">
        <w:rPr>
          <w:rFonts w:ascii="Times New Roman" w:hAnsi="Times New Roman" w:cs="Times New Roman"/>
          <w:b/>
          <w:bCs/>
        </w:rPr>
        <w:t>:</w:t>
      </w:r>
      <w:r w:rsidRPr="00A572C4">
        <w:rPr>
          <w:rFonts w:ascii="Times New Roman" w:hAnsi="Times New Roman" w:cs="Times New Roman"/>
        </w:rPr>
        <w:t xml:space="preserve"> Р</w:t>
      </w:r>
      <w:r w:rsidR="0081518B" w:rsidRPr="00A572C4">
        <w:rPr>
          <w:rFonts w:ascii="Times New Roman" w:hAnsi="Times New Roman" w:cs="Times New Roman"/>
          <w:szCs w:val="28"/>
        </w:rPr>
        <w:t>азработк</w:t>
      </w:r>
      <w:r w:rsidRPr="00A572C4">
        <w:rPr>
          <w:rFonts w:ascii="Times New Roman" w:hAnsi="Times New Roman" w:cs="Times New Roman"/>
          <w:szCs w:val="28"/>
        </w:rPr>
        <w:t>а простейшего</w:t>
      </w:r>
      <w:r w:rsidR="0081518B" w:rsidRPr="00A572C4">
        <w:rPr>
          <w:rFonts w:ascii="Times New Roman" w:hAnsi="Times New Roman" w:cs="Times New Roman"/>
          <w:szCs w:val="28"/>
        </w:rPr>
        <w:t xml:space="preserve"> </w:t>
      </w:r>
      <w:proofErr w:type="spellStart"/>
      <w:r w:rsidR="0081518B" w:rsidRPr="00A572C4">
        <w:rPr>
          <w:rFonts w:ascii="Times New Roman" w:hAnsi="Times New Roman" w:cs="Times New Roman"/>
          <w:szCs w:val="28"/>
        </w:rPr>
        <w:t>web</w:t>
      </w:r>
      <w:proofErr w:type="spellEnd"/>
      <w:r w:rsidR="0081518B" w:rsidRPr="00A572C4">
        <w:rPr>
          <w:rFonts w:ascii="Times New Roman" w:hAnsi="Times New Roman" w:cs="Times New Roman"/>
          <w:szCs w:val="28"/>
        </w:rPr>
        <w:t xml:space="preserve">-сервера на языке GO на основе пакета </w:t>
      </w:r>
      <w:proofErr w:type="spellStart"/>
      <w:r w:rsidR="0081518B" w:rsidRPr="00A572C4">
        <w:rPr>
          <w:rFonts w:ascii="Times New Roman" w:hAnsi="Times New Roman" w:cs="Times New Roman"/>
          <w:szCs w:val="28"/>
        </w:rPr>
        <w:t>net</w:t>
      </w:r>
      <w:proofErr w:type="spellEnd"/>
      <w:r w:rsidR="0081518B" w:rsidRPr="00A572C4">
        <w:rPr>
          <w:rFonts w:ascii="Times New Roman" w:hAnsi="Times New Roman" w:cs="Times New Roman"/>
          <w:szCs w:val="28"/>
        </w:rPr>
        <w:t>/</w:t>
      </w:r>
      <w:proofErr w:type="spellStart"/>
      <w:r w:rsidR="0081518B" w:rsidRPr="00A572C4">
        <w:rPr>
          <w:rFonts w:ascii="Times New Roman" w:hAnsi="Times New Roman" w:cs="Times New Roman"/>
          <w:szCs w:val="28"/>
        </w:rPr>
        <w:t>http</w:t>
      </w:r>
      <w:proofErr w:type="spellEnd"/>
      <w:r w:rsidR="0081518B" w:rsidRPr="00A572C4">
        <w:rPr>
          <w:rFonts w:ascii="Times New Roman" w:hAnsi="Times New Roman" w:cs="Times New Roman"/>
          <w:szCs w:val="28"/>
        </w:rPr>
        <w:t xml:space="preserve">. </w:t>
      </w:r>
    </w:p>
    <w:p w14:paraId="1F868650" w14:textId="06DB75D9" w:rsidR="00EE26A4" w:rsidRPr="00A572C4" w:rsidRDefault="00EE26A4" w:rsidP="00A572C4">
      <w:pPr>
        <w:spacing w:line="276" w:lineRule="auto"/>
        <w:rPr>
          <w:rFonts w:ascii="Times New Roman" w:hAnsi="Times New Roman" w:cs="Times New Roman"/>
        </w:rPr>
      </w:pPr>
      <w:r w:rsidRPr="00A572C4">
        <w:rPr>
          <w:rFonts w:ascii="Times New Roman" w:hAnsi="Times New Roman" w:cs="Times New Roman"/>
        </w:rPr>
        <w:t xml:space="preserve">Заявленной цели соответствуют следующие </w:t>
      </w:r>
      <w:r w:rsidRPr="00A572C4">
        <w:rPr>
          <w:rFonts w:ascii="Times New Roman" w:hAnsi="Times New Roman" w:cs="Times New Roman"/>
          <w:b/>
          <w:bCs/>
        </w:rPr>
        <w:t>задачи:</w:t>
      </w:r>
    </w:p>
    <w:p w14:paraId="24E5B512" w14:textId="3FA50378" w:rsidR="0081518B" w:rsidRPr="00A572C4" w:rsidRDefault="00EE26A4" w:rsidP="00A572C4">
      <w:pPr>
        <w:spacing w:line="276" w:lineRule="auto"/>
        <w:rPr>
          <w:rFonts w:ascii="Times New Roman" w:hAnsi="Times New Roman" w:cs="Times New Roman"/>
        </w:rPr>
      </w:pPr>
      <w:r w:rsidRPr="00A572C4">
        <w:rPr>
          <w:rFonts w:ascii="Times New Roman" w:hAnsi="Times New Roman" w:cs="Times New Roman"/>
          <w:szCs w:val="28"/>
        </w:rPr>
        <w:t xml:space="preserve">1. </w:t>
      </w:r>
      <w:r w:rsidR="0081518B" w:rsidRPr="00A572C4">
        <w:rPr>
          <w:rFonts w:ascii="Times New Roman" w:hAnsi="Times New Roman" w:cs="Times New Roman"/>
          <w:szCs w:val="28"/>
        </w:rPr>
        <w:t>Изучить принимаемые</w:t>
      </w:r>
      <w:r w:rsidR="00A572C4">
        <w:rPr>
          <w:rFonts w:ascii="Times New Roman" w:hAnsi="Times New Roman" w:cs="Times New Roman"/>
          <w:szCs w:val="28"/>
        </w:rPr>
        <w:t xml:space="preserve"> </w:t>
      </w:r>
      <w:proofErr w:type="spellStart"/>
      <w:r w:rsidR="0081518B" w:rsidRPr="00A572C4">
        <w:rPr>
          <w:rFonts w:ascii="Times New Roman" w:hAnsi="Times New Roman" w:cs="Times New Roman"/>
          <w:szCs w:val="28"/>
        </w:rPr>
        <w:t>web</w:t>
      </w:r>
      <w:proofErr w:type="spellEnd"/>
      <w:r w:rsidR="0081518B" w:rsidRPr="00A572C4">
        <w:rPr>
          <w:rFonts w:ascii="Times New Roman" w:hAnsi="Times New Roman" w:cs="Times New Roman"/>
          <w:szCs w:val="28"/>
        </w:rPr>
        <w:t>-сервером параметры, реализовать передачу данных методом GET.</w:t>
      </w:r>
    </w:p>
    <w:p w14:paraId="150ED1C6" w14:textId="77777777" w:rsidR="00EE26A4" w:rsidRPr="00A572C4" w:rsidRDefault="00EE26A4" w:rsidP="00A572C4">
      <w:pPr>
        <w:spacing w:line="276" w:lineRule="auto"/>
        <w:rPr>
          <w:rFonts w:ascii="Times New Roman" w:hAnsi="Times New Roman" w:cs="Times New Roman"/>
        </w:rPr>
      </w:pPr>
      <w:r w:rsidRPr="00A572C4">
        <w:rPr>
          <w:rFonts w:ascii="Times New Roman" w:hAnsi="Times New Roman" w:cs="Times New Roman"/>
          <w:szCs w:val="28"/>
        </w:rPr>
        <w:t xml:space="preserve">2. </w:t>
      </w:r>
      <w:r w:rsidR="0081518B" w:rsidRPr="00A572C4">
        <w:rPr>
          <w:rFonts w:ascii="Times New Roman" w:hAnsi="Times New Roman" w:cs="Times New Roman"/>
          <w:szCs w:val="28"/>
        </w:rPr>
        <w:t xml:space="preserve">Реализовать вывод форматированного гипертекста: </w:t>
      </w:r>
    </w:p>
    <w:p w14:paraId="3B323D50" w14:textId="3C54D64C" w:rsidR="002128EE" w:rsidRPr="00A572C4" w:rsidRDefault="00EE26A4" w:rsidP="00A572C4">
      <w:pPr>
        <w:spacing w:line="276" w:lineRule="auto"/>
        <w:ind w:firstLine="708"/>
        <w:rPr>
          <w:rFonts w:ascii="Times New Roman" w:hAnsi="Times New Roman" w:cs="Times New Roman"/>
        </w:rPr>
      </w:pPr>
      <w:r w:rsidRPr="00A572C4">
        <w:rPr>
          <w:rFonts w:ascii="Times New Roman" w:hAnsi="Times New Roman" w:cs="Times New Roman"/>
          <w:szCs w:val="28"/>
        </w:rPr>
        <w:t xml:space="preserve"> </w:t>
      </w:r>
      <w:r w:rsidR="0081518B" w:rsidRPr="00A572C4">
        <w:rPr>
          <w:rFonts w:ascii="Times New Roman" w:hAnsi="Times New Roman" w:cs="Times New Roman"/>
          <w:szCs w:val="28"/>
        </w:rPr>
        <w:t xml:space="preserve">контекстное меню в виде гиперссылок, при клике на гиперссылку </w:t>
      </w:r>
      <w:r w:rsidRPr="00A572C4">
        <w:rPr>
          <w:rFonts w:ascii="Times New Roman" w:hAnsi="Times New Roman" w:cs="Times New Roman"/>
          <w:szCs w:val="28"/>
        </w:rPr>
        <w:t>выполняется подмена контекста / адресация;</w:t>
      </w:r>
    </w:p>
    <w:p w14:paraId="51B85AA3" w14:textId="4686C4A1" w:rsidR="00EE26A4" w:rsidRPr="00A572C4" w:rsidRDefault="00EE26A4" w:rsidP="00A572C4">
      <w:pPr>
        <w:spacing w:line="276" w:lineRule="auto"/>
        <w:rPr>
          <w:rFonts w:ascii="Times New Roman" w:hAnsi="Times New Roman" w:cs="Times New Roman"/>
        </w:rPr>
      </w:pPr>
      <w:r w:rsidRPr="00A572C4">
        <w:rPr>
          <w:rFonts w:ascii="Times New Roman" w:hAnsi="Times New Roman" w:cs="Times New Roman"/>
          <w:szCs w:val="28"/>
        </w:rPr>
        <w:t>3. Реализовать получение данных из различных RSS- каналов и вывод результатов обработки данных в структурированном виде</w:t>
      </w:r>
      <w:r w:rsidR="006A7624" w:rsidRPr="00A572C4">
        <w:rPr>
          <w:rFonts w:ascii="Times New Roman" w:hAnsi="Times New Roman" w:cs="Times New Roman"/>
          <w:szCs w:val="28"/>
        </w:rPr>
        <w:t>.</w:t>
      </w:r>
    </w:p>
    <w:p w14:paraId="283355D5" w14:textId="64A2133C" w:rsidR="00EE26A4" w:rsidRPr="00A572C4" w:rsidRDefault="00EE26A4" w:rsidP="00A572C4">
      <w:pPr>
        <w:spacing w:line="276" w:lineRule="auto"/>
        <w:rPr>
          <w:rFonts w:ascii="Times New Roman" w:hAnsi="Times New Roman" w:cs="Times New Roman"/>
          <w:szCs w:val="28"/>
        </w:rPr>
      </w:pPr>
      <w:r w:rsidRPr="00A572C4">
        <w:rPr>
          <w:rFonts w:ascii="Times New Roman" w:hAnsi="Times New Roman" w:cs="Times New Roman"/>
          <w:szCs w:val="28"/>
        </w:rPr>
        <w:t>4. Реализовать сортировку данных по дате публикации.</w:t>
      </w:r>
    </w:p>
    <w:p w14:paraId="3789EB25" w14:textId="11670453" w:rsidR="0081518B" w:rsidRPr="00A572C4" w:rsidRDefault="006A7624" w:rsidP="00A572C4">
      <w:pPr>
        <w:spacing w:line="276" w:lineRule="auto"/>
        <w:rPr>
          <w:b/>
        </w:rPr>
      </w:pPr>
      <w:r w:rsidRPr="00A572C4">
        <w:rPr>
          <w:b/>
        </w:rPr>
        <w:t>Исходный код программы:</w:t>
      </w:r>
    </w:p>
    <w:p w14:paraId="7BA59EFC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package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main</w:t>
      </w:r>
    </w:p>
    <w:p w14:paraId="1BD12F5F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31312DF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/// </w:t>
      </w:r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Импорт</w:t>
      </w:r>
      <w:r w:rsidRPr="002128E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библиотек</w:t>
      </w:r>
    </w:p>
    <w:p w14:paraId="4DC7DA2A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</w:p>
    <w:p w14:paraId="07095F58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fmt</w:t>
      </w:r>
      <w:proofErr w:type="spellEnd"/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9B5D88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"net/http"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5FE47A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"github.com/</w:t>
      </w:r>
      <w:proofErr w:type="spellStart"/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mmcdole</w:t>
      </w:r>
      <w:proofErr w:type="spellEnd"/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gofeed</w:t>
      </w:r>
      <w:proofErr w:type="spellEnd"/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25CCED65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"html/template"</w:t>
      </w:r>
    </w:p>
    <w:p w14:paraId="41BC03B3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"sort"</w:t>
      </w:r>
    </w:p>
    <w:p w14:paraId="64E6B2DB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"time"</w:t>
      </w:r>
    </w:p>
    <w:p w14:paraId="01686AAE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"log"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D15700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30360EA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3A99BAE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/// Структура для отображения контента</w:t>
      </w:r>
    </w:p>
    <w:p w14:paraId="0CC639EC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128E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type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2128E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ViewData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2128E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struct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2BA8BB16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Items </w:t>
      </w:r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[]*</w:t>
      </w:r>
      <w:proofErr w:type="spellStart"/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ItemView</w:t>
      </w:r>
      <w:proofErr w:type="spellEnd"/>
    </w:p>
    <w:p w14:paraId="031DFA7F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</w:t>
      </w:r>
      <w:r w:rsidRPr="002128E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proofErr w:type="gramEnd"/>
    </w:p>
    <w:p w14:paraId="301F9E83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Names </w:t>
      </w:r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</w:t>
      </w:r>
      <w:r w:rsidRPr="002128E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proofErr w:type="gramEnd"/>
    </w:p>
    <w:p w14:paraId="4810C48C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651037E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CFFC5A7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/// Структура для отображения новости</w:t>
      </w:r>
    </w:p>
    <w:p w14:paraId="6B4E5914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128E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lastRenderedPageBreak/>
        <w:t>type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2128E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ItemView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2128E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struct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37BC440F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Title </w:t>
      </w:r>
      <w:r w:rsidRPr="002128E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</w:p>
    <w:p w14:paraId="4C8BCD96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Content template.HTML</w:t>
      </w:r>
    </w:p>
    <w:p w14:paraId="2A5AE10A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Source </w:t>
      </w:r>
      <w:r w:rsidRPr="002128E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</w:p>
    <w:p w14:paraId="7B780589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Date </w:t>
      </w:r>
      <w:proofErr w:type="spellStart"/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time.Time</w:t>
      </w:r>
      <w:proofErr w:type="spellEnd"/>
      <w:proofErr w:type="gramEnd"/>
    </w:p>
    <w:p w14:paraId="46794EDB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6D30B97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706623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2128E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feedParser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gofeed.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NewParser</w:t>
      </w:r>
      <w:proofErr w:type="spellEnd"/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80B3517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2128E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</w:t>
      </w:r>
      <w:r w:rsidRPr="002128E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proofErr w:type="gramEnd"/>
    </w:p>
    <w:p w14:paraId="71008E2A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2128E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names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</w:t>
      </w:r>
      <w:r w:rsidRPr="002128E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proofErr w:type="gramEnd"/>
    </w:p>
    <w:p w14:paraId="3D5AE728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362B3C9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/// Преобразование из структуры библиотеки </w:t>
      </w:r>
      <w:proofErr w:type="spellStart"/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gofeed</w:t>
      </w:r>
      <w:proofErr w:type="spellEnd"/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в </w:t>
      </w:r>
      <w:proofErr w:type="spellStart"/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ItemView</w:t>
      </w:r>
      <w:proofErr w:type="spellEnd"/>
    </w:p>
    <w:p w14:paraId="5C980015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2128E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MapItem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 *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gofeed.Item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Source </w:t>
      </w:r>
      <w:r w:rsidRPr="002128E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ItemView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E480C35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</w:t>
      </w:r>
      <w:proofErr w:type="spellStart"/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ItemView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Title :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item.Title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D091A48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Content :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template.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HTML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item.Description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21420B82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Source :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Source,</w:t>
      </w:r>
    </w:p>
    <w:p w14:paraId="7DC03B69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Date :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item.PublishedParsed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2B42C65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  </w:t>
      </w:r>
    </w:p>
    <w:p w14:paraId="65180544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8EF517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/// </w:t>
      </w:r>
      <w:proofErr w:type="spellStart"/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Парсинг</w:t>
      </w:r>
      <w:proofErr w:type="spellEnd"/>
      <w:r w:rsidRPr="002128E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новостей</w:t>
      </w:r>
      <w:r w:rsidRPr="002128E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</w:p>
    <w:p w14:paraId="385D6912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2128E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GetItems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128E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*[]*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ItemView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{</w:t>
      </w:r>
    </w:p>
    <w:p w14:paraId="729498B9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feedData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gram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feedParser.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ParseURL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"http://"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9B3F275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695915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err!=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128E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nil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F8B47A8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log.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Fatal</w:t>
      </w:r>
      <w:proofErr w:type="spellEnd"/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ListenAndServe</w:t>
      </w:r>
      <w:proofErr w:type="spellEnd"/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 "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128E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nil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D48C761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C15BBCA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8D20F45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fmt.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"Parsed: "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DA0B092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A2971A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items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([]*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ItemView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feedData.Items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608B6D8D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:=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128E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proofErr w:type="spellStart"/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feedData.Items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++{</w:t>
      </w:r>
    </w:p>
    <w:p w14:paraId="5FF6A166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items[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= </w:t>
      </w:r>
      <w:proofErr w:type="spellStart"/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MapItem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feedData.Items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feedData.Title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39AA478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EA43DFA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2128E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&amp;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items</w:t>
      </w:r>
      <w:proofErr w:type="spellEnd"/>
    </w:p>
    <w:p w14:paraId="6DEA6401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40B5F71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3594D3D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/// Обработчик по умолчанию</w:t>
      </w:r>
    </w:p>
    <w:p w14:paraId="23F4F92D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128E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proofErr w:type="gramStart"/>
      <w:r w:rsidRPr="002128E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HomeRouterHandler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w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http.ResponseWriter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r *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http.Request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0807E8ED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proofErr w:type="gram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allItems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([]*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ItemView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128E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27F7AB4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F93247B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proofErr w:type="gram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2128E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range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AEB5B66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items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GetItems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21E344B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allItems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gramStart"/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allItems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(*items)...)</w:t>
      </w:r>
    </w:p>
    <w:p w14:paraId="7BC8EBB9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608072D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D0823A3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/// Сортируем новости по дате и времени публикации</w:t>
      </w:r>
    </w:p>
    <w:p w14:paraId="1C4BF956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sort.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SliceStable</w:t>
      </w:r>
      <w:proofErr w:type="spellEnd"/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allItems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2128E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j </w:t>
      </w:r>
      <w:proofErr w:type="spellStart"/>
      <w:r w:rsidRPr="002128E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  <w:r w:rsidRPr="002128E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bool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9A918E8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128E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allItems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Date.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Unix</w:t>
      </w:r>
      <w:proofErr w:type="spellEnd"/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&gt;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allItems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[j].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Date.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Unix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72D4CC1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</w:t>
      </w:r>
    </w:p>
    <w:p w14:paraId="7FE66519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4C159E1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ViewData{Items : allItems, Urls : urls, Names : names}</w:t>
      </w:r>
    </w:p>
    <w:p w14:paraId="48A1F8DC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gram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template.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ParseFiles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"./index.html"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8D4EDE3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B6C865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t.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Execute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(w,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data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5E32CDF7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E145F8F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EA2E131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/// Обработчик </w:t>
      </w:r>
      <w:proofErr w:type="spellStart"/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url</w:t>
      </w:r>
      <w:proofErr w:type="spellEnd"/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конкретного новостного ресурса</w:t>
      </w:r>
    </w:p>
    <w:p w14:paraId="59A5F263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2128E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PageHandler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url </w:t>
      </w:r>
      <w:r w:rsidRPr="002128E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string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2128E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(w http.ResponseWriter, r *http.Request) {</w:t>
      </w:r>
    </w:p>
    <w:p w14:paraId="4E5094C8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2128E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2128E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(w </w:t>
      </w:r>
      <w:proofErr w:type="spellStart"/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http.ResponseWriter</w:t>
      </w:r>
      <w:proofErr w:type="spellEnd"/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r *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http.Request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0468AE2D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items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GetItems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EEEAEF1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</w:p>
    <w:p w14:paraId="65BA2F09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ViewData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{Items : *items,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Names : names}</w:t>
      </w:r>
    </w:p>
    <w:p w14:paraId="32AB6428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gram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template.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ParseFiles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"./index.html"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42E1DFB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t.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Execute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(w,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data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28412304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14:paraId="65E91B9B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AD4EA44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52C0E32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/// Точка входа в программу, назначаем обработчики</w:t>
      </w:r>
    </w:p>
    <w:p w14:paraId="56293F52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/// инициализируем глобальные переменные с </w:t>
      </w:r>
      <w:proofErr w:type="spellStart"/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url'ами</w:t>
      </w:r>
      <w:proofErr w:type="spellEnd"/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и названиями</w:t>
      </w:r>
    </w:p>
    <w:p w14:paraId="076F1E9C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/// новостных ресурсов</w:t>
      </w:r>
    </w:p>
    <w:p w14:paraId="4CF5F6C6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128E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proofErr w:type="gramStart"/>
      <w:r w:rsidRPr="002128E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main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1308FB4D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urls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[]</w:t>
      </w:r>
      <w:proofErr w:type="spellStart"/>
      <w:r w:rsidRPr="002128E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string</w:t>
      </w:r>
      <w:proofErr w:type="spellEnd"/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"lenta.ru/</w:t>
      </w:r>
      <w:proofErr w:type="spellStart"/>
      <w:r w:rsidRPr="002128E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rss</w:t>
      </w:r>
      <w:proofErr w:type="spellEnd"/>
      <w:r w:rsidRPr="002128E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"news.ap-pa.ru/rss.xml"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A9D65A1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[]</w:t>
      </w:r>
      <w:proofErr w:type="spellStart"/>
      <w:r w:rsidRPr="002128E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string</w:t>
      </w:r>
      <w:proofErr w:type="spellEnd"/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2128E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lenta</w:t>
      </w:r>
      <w:proofErr w:type="spellEnd"/>
      <w:r w:rsidRPr="002128E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2128E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news</w:t>
      </w:r>
      <w:proofErr w:type="spellEnd"/>
      <w:r w:rsidRPr="002128E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350B537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14:paraId="2A44F61E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http.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HandleFunc</w:t>
      </w:r>
      <w:proofErr w:type="spellEnd"/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"/"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HomeRouterHandler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32A2AF65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62F8F02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2128E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2128E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proofErr w:type="spellStart"/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++{</w:t>
      </w:r>
    </w:p>
    <w:p w14:paraId="098E06FD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http.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HandleFunc</w:t>
      </w:r>
      <w:proofErr w:type="spellEnd"/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"/"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names[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 </w:t>
      </w:r>
      <w:proofErr w:type="spellStart"/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PageHandler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urls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</w:t>
      </w:r>
    </w:p>
    <w:p w14:paraId="28AEC16C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33F17D6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825126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2128E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http.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ListenAndServe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":9034"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128E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nil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06FE191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2D4B73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128E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err!=</w:t>
      </w:r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128E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nil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7B4311A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log.</w:t>
      </w:r>
      <w:r w:rsidRPr="002128E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Fatal</w:t>
      </w:r>
      <w:proofErr w:type="spellEnd"/>
      <w:proofErr w:type="gram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128E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2128E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ListenAndServe</w:t>
      </w:r>
      <w:proofErr w:type="spellEnd"/>
      <w:r w:rsidRPr="002128E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"</w:t>
      </w: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proofErr w:type="spellStart"/>
      <w:r w:rsidRPr="002128E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nil</w:t>
      </w:r>
      <w:proofErr w:type="spellEnd"/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46CC805F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14:paraId="2E6592C1" w14:textId="77777777" w:rsidR="002128EE" w:rsidRPr="002128EE" w:rsidRDefault="002128EE" w:rsidP="002128EE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28E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81DAAF6" w14:textId="65346BCB" w:rsidR="002128EE" w:rsidRDefault="002128EE"/>
    <w:p w14:paraId="27182F14" w14:textId="4852AAC1" w:rsidR="002128EE" w:rsidRDefault="002128EE">
      <w:pPr>
        <w:rPr>
          <w:lang w:val="en-US"/>
        </w:rPr>
      </w:pPr>
    </w:p>
    <w:p w14:paraId="266D8CAD" w14:textId="53BA852A" w:rsidR="002128EE" w:rsidRDefault="002128EE">
      <w:pPr>
        <w:rPr>
          <w:lang w:val="en-US"/>
        </w:rPr>
      </w:pPr>
    </w:p>
    <w:p w14:paraId="35937E91" w14:textId="766B4023" w:rsidR="002128EE" w:rsidRDefault="002128EE">
      <w:pPr>
        <w:rPr>
          <w:lang w:val="en-US"/>
        </w:rPr>
      </w:pPr>
    </w:p>
    <w:p w14:paraId="6CA92CBA" w14:textId="0433B3B9" w:rsidR="002128EE" w:rsidRDefault="002128EE">
      <w:pPr>
        <w:rPr>
          <w:lang w:val="en-US"/>
        </w:rPr>
      </w:pPr>
    </w:p>
    <w:p w14:paraId="4E826FC9" w14:textId="7C266E1A" w:rsidR="00A572C4" w:rsidRDefault="00A572C4"/>
    <w:p w14:paraId="695ACA56" w14:textId="77777777" w:rsidR="00A572C4" w:rsidRDefault="00A572C4"/>
    <w:p w14:paraId="1E97D8B8" w14:textId="5E552B05" w:rsidR="006A7624" w:rsidRPr="00A572C4" w:rsidRDefault="006A7624" w:rsidP="006A7624">
      <w:pPr>
        <w:rPr>
          <w:b/>
        </w:rPr>
      </w:pPr>
      <w:r w:rsidRPr="00A572C4">
        <w:rPr>
          <w:b/>
        </w:rPr>
        <w:lastRenderedPageBreak/>
        <w:t>Пример работы программы:</w:t>
      </w:r>
    </w:p>
    <w:p w14:paraId="7326A052" w14:textId="4CD4D8CB" w:rsidR="006A7624" w:rsidRDefault="00A572C4" w:rsidP="006A7624">
      <w:r w:rsidRPr="00A572C4">
        <w:drawing>
          <wp:inline distT="0" distB="0" distL="0" distR="0" wp14:anchorId="1C8DB9B1" wp14:editId="2C67B0F9">
            <wp:extent cx="6120130" cy="31800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0779" w14:textId="77777777" w:rsidR="00453FE3" w:rsidRDefault="00453FE3" w:rsidP="006A7624"/>
    <w:p w14:paraId="45E64665" w14:textId="017D7339" w:rsidR="00453FE3" w:rsidRPr="00453FE3" w:rsidRDefault="00A572C4" w:rsidP="006A7624">
      <w:r w:rsidRPr="00A572C4">
        <w:drawing>
          <wp:inline distT="0" distB="0" distL="0" distR="0" wp14:anchorId="44B9F9F2" wp14:editId="3F7F8AFE">
            <wp:extent cx="6120130" cy="31210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FE3" w:rsidRPr="00453FE3" w:rsidSect="00781546">
      <w:pgSz w:w="11906" w:h="16838"/>
      <w:pgMar w:top="1134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2A5"/>
    <w:rsid w:val="00137059"/>
    <w:rsid w:val="001553A0"/>
    <w:rsid w:val="002128EE"/>
    <w:rsid w:val="002812A5"/>
    <w:rsid w:val="003106A0"/>
    <w:rsid w:val="00453FE3"/>
    <w:rsid w:val="00455A6D"/>
    <w:rsid w:val="006A7624"/>
    <w:rsid w:val="00781546"/>
    <w:rsid w:val="0081518B"/>
    <w:rsid w:val="00A572C4"/>
    <w:rsid w:val="00EE2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9A0D4"/>
  <w15:chartTrackingRefBased/>
  <w15:docId w15:val="{40591F1E-5F15-49BF-B13C-46E3204F4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 Light" w:eastAsiaTheme="minorHAnsi" w:hAnsi="Calibri Light" w:cstheme="minorBidi"/>
        <w:sz w:val="28"/>
        <w:szCs w:val="22"/>
        <w:lang w:val="ru-RU" w:eastAsia="en-US" w:bidi="ar-SA"/>
      </w:rPr>
    </w:rPrDefault>
    <w:pPrDefault>
      <w:pPr>
        <w:spacing w:before="100" w:beforeAutospacing="1" w:after="100" w:afterAutospacing="1" w:line="30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пределение"/>
    <w:basedOn w:val="a"/>
    <w:link w:val="a4"/>
    <w:qFormat/>
    <w:rsid w:val="001553A0"/>
    <w:pPr>
      <w:spacing w:before="240" w:after="280" w:line="240" w:lineRule="auto"/>
      <w:ind w:left="708"/>
    </w:pPr>
    <w:rPr>
      <w:rFonts w:ascii="Arial" w:hAnsi="Arial"/>
      <w:i/>
      <w:color w:val="1F3864" w:themeColor="accent1" w:themeShade="80"/>
      <w:sz w:val="24"/>
      <w:shd w:val="clear" w:color="auto" w:fill="FFFFFF"/>
    </w:rPr>
  </w:style>
  <w:style w:type="character" w:customStyle="1" w:styleId="a4">
    <w:name w:val="Определение Знак"/>
    <w:basedOn w:val="a0"/>
    <w:link w:val="a3"/>
    <w:rsid w:val="001553A0"/>
    <w:rPr>
      <w:rFonts w:ascii="Arial" w:hAnsi="Arial"/>
      <w:i/>
      <w:color w:val="1F3864" w:themeColor="accent1" w:themeShade="80"/>
      <w:sz w:val="24"/>
    </w:rPr>
  </w:style>
  <w:style w:type="paragraph" w:styleId="a5">
    <w:name w:val="List Paragraph"/>
    <w:basedOn w:val="a"/>
    <w:uiPriority w:val="34"/>
    <w:qFormat/>
    <w:rsid w:val="0013705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A76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A762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0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Тарасов Алексей</dc:creator>
  <cp:keywords/>
  <dc:description/>
  <cp:lastModifiedBy>Windows User</cp:lastModifiedBy>
  <cp:revision>2</cp:revision>
  <dcterms:created xsi:type="dcterms:W3CDTF">2020-09-21T08:04:00Z</dcterms:created>
  <dcterms:modified xsi:type="dcterms:W3CDTF">2020-09-21T08:04:00Z</dcterms:modified>
</cp:coreProperties>
</file>