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1C59" w14:textId="27877184" w:rsidR="007F3179" w:rsidRPr="009002BF" w:rsidRDefault="00137059" w:rsidP="00A572C4">
      <w:pPr>
        <w:spacing w:line="276" w:lineRule="auto"/>
        <w:jc w:val="center"/>
        <w:rPr>
          <w:rFonts w:ascii="Times New Roman" w:hAnsi="Times New Roman" w:cs="Times New Roman"/>
          <w:b/>
          <w:szCs w:val="28"/>
          <w:lang w:val="en-US"/>
        </w:rPr>
      </w:pPr>
      <w:r w:rsidRPr="00A572C4">
        <w:rPr>
          <w:rFonts w:ascii="Times New Roman" w:hAnsi="Times New Roman" w:cs="Times New Roman"/>
          <w:b/>
          <w:szCs w:val="28"/>
        </w:rPr>
        <w:t>Отчет по лабораторной работе</w:t>
      </w:r>
      <w:r w:rsidR="00A572C4" w:rsidRPr="007F3179">
        <w:rPr>
          <w:rFonts w:ascii="Times New Roman" w:hAnsi="Times New Roman" w:cs="Times New Roman"/>
          <w:b/>
          <w:szCs w:val="28"/>
        </w:rPr>
        <w:t xml:space="preserve"> </w:t>
      </w:r>
      <w:r w:rsidR="003106A0">
        <w:rPr>
          <w:rFonts w:ascii="Times New Roman" w:hAnsi="Times New Roman" w:cs="Times New Roman"/>
          <w:b/>
          <w:szCs w:val="28"/>
        </w:rPr>
        <w:t>№</w:t>
      </w:r>
      <w:r w:rsidR="007F3179">
        <w:rPr>
          <w:rFonts w:ascii="Times New Roman" w:hAnsi="Times New Roman" w:cs="Times New Roman"/>
          <w:b/>
          <w:szCs w:val="28"/>
        </w:rPr>
        <w:t xml:space="preserve"> </w:t>
      </w:r>
      <w:r w:rsidR="00885905">
        <w:rPr>
          <w:rFonts w:ascii="Times New Roman" w:hAnsi="Times New Roman" w:cs="Times New Roman"/>
          <w:b/>
          <w:szCs w:val="28"/>
          <w:lang w:val="en-US"/>
        </w:rPr>
        <w:t>3.1</w:t>
      </w:r>
    </w:p>
    <w:p w14:paraId="5295533F" w14:textId="344E2B5B" w:rsidR="00A572C4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szCs w:val="28"/>
        </w:rPr>
        <w:t>Т</w:t>
      </w:r>
      <w:r w:rsidR="002128EE" w:rsidRPr="00A572C4">
        <w:rPr>
          <w:rFonts w:ascii="Times New Roman" w:hAnsi="Times New Roman" w:cs="Times New Roman"/>
          <w:szCs w:val="28"/>
        </w:rPr>
        <w:t>арасов</w:t>
      </w:r>
      <w:r w:rsidR="00137059" w:rsidRPr="00A572C4">
        <w:rPr>
          <w:rFonts w:ascii="Times New Roman" w:hAnsi="Times New Roman" w:cs="Times New Roman"/>
          <w:szCs w:val="28"/>
        </w:rPr>
        <w:t xml:space="preserve"> </w:t>
      </w:r>
      <w:r w:rsidR="002128EE" w:rsidRPr="00A572C4">
        <w:rPr>
          <w:rFonts w:ascii="Times New Roman" w:hAnsi="Times New Roman" w:cs="Times New Roman"/>
          <w:szCs w:val="28"/>
        </w:rPr>
        <w:t>А. Т.</w:t>
      </w:r>
      <w:r w:rsidRPr="00A572C4">
        <w:rPr>
          <w:rFonts w:ascii="Times New Roman" w:hAnsi="Times New Roman" w:cs="Times New Roman"/>
          <w:szCs w:val="28"/>
        </w:rPr>
        <w:t xml:space="preserve">  </w:t>
      </w:r>
    </w:p>
    <w:p w14:paraId="23C23D73" w14:textId="1CBEED5C" w:rsidR="00137059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>Г</w:t>
      </w:r>
      <w:r w:rsidR="00137059" w:rsidRPr="00A572C4">
        <w:rPr>
          <w:rFonts w:ascii="Times New Roman" w:hAnsi="Times New Roman" w:cs="Times New Roman"/>
          <w:szCs w:val="28"/>
        </w:rPr>
        <w:t>руппа ИУ9-31Б</w:t>
      </w:r>
    </w:p>
    <w:p w14:paraId="7DC6A8A9" w14:textId="128A8259" w:rsidR="007F3179" w:rsidRPr="00885905" w:rsidRDefault="00EE26A4" w:rsidP="00885905">
      <w:pPr>
        <w:spacing w:line="276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885905">
        <w:rPr>
          <w:rFonts w:ascii="Times New Roman" w:hAnsi="Times New Roman" w:cs="Times New Roman"/>
          <w:b/>
          <w:bCs/>
        </w:rPr>
        <w:t>Цель</w:t>
      </w:r>
      <w:r w:rsidR="00885905" w:rsidRPr="00885905">
        <w:rPr>
          <w:rFonts w:ascii="Times New Roman" w:hAnsi="Times New Roman" w:cs="Times New Roman"/>
          <w:b/>
          <w:bCs/>
        </w:rPr>
        <w:t xml:space="preserve">: </w:t>
      </w:r>
      <w:r w:rsidR="00885905" w:rsidRPr="00885905">
        <w:rPr>
          <w:rFonts w:ascii="Times New Roman" w:hAnsi="Times New Roman" w:cs="Times New Roman"/>
          <w:color w:val="000000"/>
          <w:sz w:val="27"/>
          <w:szCs w:val="27"/>
        </w:rPr>
        <w:t xml:space="preserve">Реализовать </w:t>
      </w:r>
      <w:proofErr w:type="spellStart"/>
      <w:r w:rsidR="00885905" w:rsidRPr="00885905">
        <w:rPr>
          <w:rFonts w:ascii="Times New Roman" w:hAnsi="Times New Roman" w:cs="Times New Roman"/>
          <w:color w:val="000000"/>
          <w:sz w:val="27"/>
          <w:szCs w:val="27"/>
        </w:rPr>
        <w:t>smtp</w:t>
      </w:r>
      <w:proofErr w:type="spellEnd"/>
      <w:r w:rsidR="00885905" w:rsidRPr="00885905">
        <w:rPr>
          <w:rFonts w:ascii="Times New Roman" w:hAnsi="Times New Roman" w:cs="Times New Roman"/>
          <w:color w:val="000000"/>
          <w:sz w:val="27"/>
          <w:szCs w:val="27"/>
        </w:rPr>
        <w:t xml:space="preserve">-клиент на GO и запустить его на сервере 185.20.227.83 или 185.20.226.174. Для данного приложения необходимо создать тестовую учетную запись на почтовом сервере, </w:t>
      </w:r>
      <w:proofErr w:type="gramStart"/>
      <w:r w:rsidR="00885905" w:rsidRPr="00885905">
        <w:rPr>
          <w:rFonts w:ascii="Times New Roman" w:hAnsi="Times New Roman" w:cs="Times New Roman"/>
          <w:color w:val="000000"/>
          <w:sz w:val="27"/>
          <w:szCs w:val="27"/>
        </w:rPr>
        <w:t>например</w:t>
      </w:r>
      <w:proofErr w:type="gramEnd"/>
      <w:r w:rsidR="00885905" w:rsidRPr="00885905">
        <w:rPr>
          <w:rFonts w:ascii="Times New Roman" w:hAnsi="Times New Roman" w:cs="Times New Roman"/>
          <w:color w:val="000000"/>
          <w:sz w:val="27"/>
          <w:szCs w:val="27"/>
        </w:rPr>
        <w:t xml:space="preserve"> на yandex.ru или gmail.com, после чего используя параметры SMTP соединения с сервером соответствующего почтового сервиса выполнить отправку тестового сообщени</w:t>
      </w:r>
      <w:r w:rsidR="00885905" w:rsidRPr="00885905">
        <w:rPr>
          <w:rFonts w:ascii="Times New Roman" w:hAnsi="Times New Roman" w:cs="Times New Roman"/>
          <w:b/>
          <w:color w:val="000000"/>
          <w:szCs w:val="28"/>
        </w:rPr>
        <w:t>е</w:t>
      </w:r>
    </w:p>
    <w:p w14:paraId="0BE50A89" w14:textId="6200BE95" w:rsidR="00885905" w:rsidRPr="00885905" w:rsidRDefault="00885905" w:rsidP="00885905">
      <w:pPr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8590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Задача 2: Реализовать следующие функции:</w:t>
      </w:r>
    </w:p>
    <w:p w14:paraId="6CD1E2F0" w14:textId="77777777" w:rsidR="00885905" w:rsidRPr="00885905" w:rsidRDefault="00885905" w:rsidP="00885905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ввод значения поля </w:t>
      </w:r>
      <w:proofErr w:type="spellStart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To</w:t>
      </w:r>
      <w:proofErr w:type="spellEnd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командной строки;</w:t>
      </w:r>
      <w:bookmarkStart w:id="0" w:name="_GoBack"/>
      <w:bookmarkEnd w:id="0"/>
    </w:p>
    <w:p w14:paraId="4AFC01BB" w14:textId="77777777" w:rsidR="00885905" w:rsidRPr="00885905" w:rsidRDefault="00885905" w:rsidP="00885905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ввод значения поля </w:t>
      </w:r>
      <w:proofErr w:type="spellStart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Subject</w:t>
      </w:r>
      <w:proofErr w:type="spellEnd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командной строки;</w:t>
      </w:r>
    </w:p>
    <w:p w14:paraId="2EC11568" w14:textId="71B614ED" w:rsidR="009002BF" w:rsidRPr="00885905" w:rsidRDefault="00885905" w:rsidP="00885905">
      <w:pPr>
        <w:spacing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ввод сообщения в поле </w:t>
      </w:r>
      <w:proofErr w:type="spellStart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Message</w:t>
      </w:r>
      <w:proofErr w:type="spellEnd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body</w:t>
      </w:r>
      <w:proofErr w:type="spellEnd"/>
      <w:r w:rsidRPr="008859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командной строки;</w:t>
      </w:r>
    </w:p>
    <w:p w14:paraId="6969F996" w14:textId="2198DFF6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0D4AC80" w14:textId="79EA4C97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2C892F80" w14:textId="25EFFD12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2CC5E87" w14:textId="7553235A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802A63" w14:textId="627DDB60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55CD11" w14:textId="45D12E47" w:rsidR="00AB4ED1" w:rsidRDefault="00AB4ED1" w:rsidP="007F3179">
      <w:pPr>
        <w:pStyle w:val="a6"/>
        <w:rPr>
          <w:color w:val="000000"/>
          <w:sz w:val="27"/>
          <w:szCs w:val="27"/>
        </w:rPr>
      </w:pPr>
    </w:p>
    <w:p w14:paraId="04E926F9" w14:textId="7F88D560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3F6EC98C" w14:textId="1836DB80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0B8F7699" w14:textId="19C58ECC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4B03D8F6" w14:textId="714DB4E4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4D218524" w14:textId="19FD88BA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2E730876" w14:textId="5E2A8D1E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2174B0E9" w14:textId="14B39B89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496295C9" w14:textId="77777777" w:rsidR="00885905" w:rsidRDefault="00885905" w:rsidP="007F3179">
      <w:pPr>
        <w:pStyle w:val="a6"/>
        <w:rPr>
          <w:color w:val="000000"/>
          <w:sz w:val="27"/>
          <w:szCs w:val="27"/>
        </w:rPr>
      </w:pPr>
    </w:p>
    <w:p w14:paraId="3789EB25" w14:textId="3365072E" w:rsidR="0081518B" w:rsidRPr="00AB4ED1" w:rsidRDefault="006A7624" w:rsidP="00A572C4">
      <w:pPr>
        <w:spacing w:line="276" w:lineRule="auto"/>
        <w:rPr>
          <w:rFonts w:ascii="Times New Roman" w:hAnsi="Times New Roman" w:cs="Times New Roman"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Исходный код </w:t>
      </w:r>
      <w:proofErr w:type="spellStart"/>
      <w:r w:rsidR="00885905">
        <w:rPr>
          <w:rFonts w:ascii="Times New Roman" w:hAnsi="Times New Roman" w:cs="Times New Roman"/>
          <w:b/>
          <w:lang w:val="en-US"/>
        </w:rPr>
        <w:t>smtp</w:t>
      </w:r>
      <w:proofErr w:type="spellEnd"/>
      <w:r w:rsidR="007E6DAB">
        <w:rPr>
          <w:rFonts w:ascii="Times New Roman" w:hAnsi="Times New Roman" w:cs="Times New Roman"/>
          <w:b/>
        </w:rPr>
        <w:t>-</w:t>
      </w:r>
      <w:r w:rsidR="007F3179" w:rsidRPr="00AB4ED1">
        <w:rPr>
          <w:rFonts w:ascii="Times New Roman" w:hAnsi="Times New Roman" w:cs="Times New Roman"/>
          <w:b/>
        </w:rPr>
        <w:t>клиента</w:t>
      </w:r>
      <w:r w:rsidRPr="00AB4ED1">
        <w:rPr>
          <w:rFonts w:ascii="Times New Roman" w:hAnsi="Times New Roman" w:cs="Times New Roman"/>
          <w:b/>
        </w:rPr>
        <w:t>:</w:t>
      </w:r>
    </w:p>
    <w:p w14:paraId="31230852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00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package</w:t>
      </w:r>
      <w:proofErr w:type="spellEnd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0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</w:p>
    <w:p w14:paraId="280302F0" w14:textId="77777777" w:rsidR="009002BF" w:rsidRPr="009002BF" w:rsidRDefault="009002BF" w:rsidP="009002BF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9819F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6A28236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E2A24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317917D3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"crypto/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tls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D93C7C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964EE9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302319D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4DA3ED8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"net/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smtp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DB4CE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20ED2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647A8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4B67E01B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0D511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Аргументы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командной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78ED8F3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</w:p>
    <w:p w14:paraId="4C9B138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744A16CF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"smtp.yandex.ru"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59F67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"testtarasovalx@yandex.com"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500E9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4D7466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776577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//точка входа в программу</w:t>
      </w:r>
    </w:p>
    <w:p w14:paraId="1E7C5C2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859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23E8EAF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989C2B1" w14:textId="6F71071B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smtp.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PlainAuth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*sender,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******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*host)</w:t>
      </w:r>
    </w:p>
    <w:p w14:paraId="74FEE168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1A3C3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reciever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adress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84869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52CE1E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55E3C6A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E486C8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74C0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Subject: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ADA1F6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(&amp;subject);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22B0AE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084ECE3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248C1BB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3D08E9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message: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8BB4A6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(&amp;message);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9E349F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2E559C5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55AA046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C376E5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[]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byte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14:paraId="05B5046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*sender +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14:paraId="0C76119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"Subject: 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subject +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14:paraId="288DE6F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14:paraId="66E13C2F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message + 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CEBD59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2FD36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tlsConfig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tls.Config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F8E07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InsecureSkipVerify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C781D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ServerName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*host,</w:t>
      </w:r>
    </w:p>
    <w:p w14:paraId="79CC8AF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6FCF81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C708B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tls.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Dial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tcp</w:t>
      </w:r>
      <w:proofErr w:type="spellEnd"/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*host+</w:t>
      </w:r>
      <w:r w:rsidRPr="008859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":465"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tlsConfig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A707D5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47A08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smtp.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NewClient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(conn, *host)</w:t>
      </w:r>
    </w:p>
    <w:p w14:paraId="352A3DE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968FB5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1B13DEB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4548CD0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B0273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D89A50F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148DFB88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5F74409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9C68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Mail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(*sender);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E41871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52E8BF6B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60456F2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84B0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Rcpt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err !=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B3C9A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7E4AD6C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81EF128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16430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msg</w:t>
      </w:r>
      <w:proofErr w:type="spellEnd"/>
    </w:p>
    <w:p w14:paraId="4F173A6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wc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28D58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E94F197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7304FB4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127DEC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9B57C9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byte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83706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07C8DC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05576A5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96CEFE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8F9BC7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wc.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157C8ED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FC42FAC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3465B1D3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C63CB69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F5A3A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8859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Выход</w:t>
      </w:r>
    </w:p>
    <w:p w14:paraId="3FB5502B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D14715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8859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A0B2B7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8859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1BF4F844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E4FDC1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59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E79FAB" w14:textId="77777777" w:rsidR="00885905" w:rsidRPr="00885905" w:rsidRDefault="00885905" w:rsidP="00885905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B11432" w14:textId="77777777" w:rsidR="009002BF" w:rsidRPr="009002BF" w:rsidRDefault="009002BF" w:rsidP="00885905">
      <w:pPr>
        <w:shd w:val="clear" w:color="auto" w:fill="1E1E1E"/>
        <w:spacing w:before="0" w:beforeAutospacing="0" w:after="0" w:afterAutospacing="0" w:line="285" w:lineRule="atLeast"/>
        <w:jc w:val="left"/>
      </w:pPr>
    </w:p>
    <w:sectPr w:rsidR="009002BF" w:rsidRPr="009002BF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6AF2"/>
    <w:multiLevelType w:val="hybridMultilevel"/>
    <w:tmpl w:val="2FF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1A0A"/>
    <w:multiLevelType w:val="hybridMultilevel"/>
    <w:tmpl w:val="3AB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5"/>
    <w:rsid w:val="00124638"/>
    <w:rsid w:val="00137059"/>
    <w:rsid w:val="001553A0"/>
    <w:rsid w:val="002128EE"/>
    <w:rsid w:val="002812A5"/>
    <w:rsid w:val="003106A0"/>
    <w:rsid w:val="00453FE3"/>
    <w:rsid w:val="00455A6D"/>
    <w:rsid w:val="006A7624"/>
    <w:rsid w:val="00781546"/>
    <w:rsid w:val="007E6DAB"/>
    <w:rsid w:val="007F3179"/>
    <w:rsid w:val="0081518B"/>
    <w:rsid w:val="00885905"/>
    <w:rsid w:val="009002BF"/>
    <w:rsid w:val="00A572C4"/>
    <w:rsid w:val="00AB4ED1"/>
    <w:rsid w:val="00DE4EE8"/>
    <w:rsid w:val="00E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0D4"/>
  <w15:chartTrackingRefBased/>
  <w15:docId w15:val="{40591F1E-5F15-49BF-B13C-46E320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List Paragraph"/>
    <w:basedOn w:val="a"/>
    <w:uiPriority w:val="34"/>
    <w:qFormat/>
    <w:rsid w:val="0013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7F317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Алексей</dc:creator>
  <cp:keywords/>
  <dc:description/>
  <cp:lastModifiedBy>Windows User</cp:lastModifiedBy>
  <cp:revision>2</cp:revision>
  <dcterms:created xsi:type="dcterms:W3CDTF">2020-11-23T11:57:00Z</dcterms:created>
  <dcterms:modified xsi:type="dcterms:W3CDTF">2020-11-23T11:57:00Z</dcterms:modified>
</cp:coreProperties>
</file>