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E21C59" w14:textId="34F8A2D0" w:rsidR="007F3179" w:rsidRPr="009002BF" w:rsidRDefault="00137059" w:rsidP="00A572C4">
      <w:pPr>
        <w:spacing w:line="276" w:lineRule="auto"/>
        <w:jc w:val="center"/>
        <w:rPr>
          <w:rFonts w:ascii="Times New Roman" w:hAnsi="Times New Roman" w:cs="Times New Roman"/>
          <w:b/>
          <w:szCs w:val="28"/>
          <w:lang w:val="en-US"/>
        </w:rPr>
      </w:pPr>
      <w:r w:rsidRPr="00A572C4">
        <w:rPr>
          <w:rFonts w:ascii="Times New Roman" w:hAnsi="Times New Roman" w:cs="Times New Roman"/>
          <w:b/>
          <w:szCs w:val="28"/>
        </w:rPr>
        <w:t>Отчет по лабораторной работе</w:t>
      </w:r>
      <w:r w:rsidR="00A572C4" w:rsidRPr="007F3179">
        <w:rPr>
          <w:rFonts w:ascii="Times New Roman" w:hAnsi="Times New Roman" w:cs="Times New Roman"/>
          <w:b/>
          <w:szCs w:val="28"/>
        </w:rPr>
        <w:t xml:space="preserve"> </w:t>
      </w:r>
      <w:r w:rsidR="003106A0">
        <w:rPr>
          <w:rFonts w:ascii="Times New Roman" w:hAnsi="Times New Roman" w:cs="Times New Roman"/>
          <w:b/>
          <w:szCs w:val="28"/>
        </w:rPr>
        <w:t>№</w:t>
      </w:r>
      <w:r w:rsidR="007F3179">
        <w:rPr>
          <w:rFonts w:ascii="Times New Roman" w:hAnsi="Times New Roman" w:cs="Times New Roman"/>
          <w:b/>
          <w:szCs w:val="28"/>
        </w:rPr>
        <w:t xml:space="preserve"> </w:t>
      </w:r>
      <w:r w:rsidR="00D3012F">
        <w:rPr>
          <w:rFonts w:ascii="Times New Roman" w:hAnsi="Times New Roman" w:cs="Times New Roman"/>
          <w:b/>
          <w:szCs w:val="28"/>
          <w:lang w:val="en-US"/>
        </w:rPr>
        <w:t>4</w:t>
      </w:r>
    </w:p>
    <w:p w14:paraId="5295533F" w14:textId="344E2B5B" w:rsidR="00A572C4" w:rsidRPr="00A572C4" w:rsidRDefault="00A572C4" w:rsidP="00A572C4">
      <w:pPr>
        <w:spacing w:line="276" w:lineRule="auto"/>
        <w:jc w:val="center"/>
        <w:rPr>
          <w:rFonts w:ascii="Times New Roman" w:hAnsi="Times New Roman" w:cs="Times New Roman"/>
          <w:szCs w:val="28"/>
        </w:rPr>
      </w:pPr>
      <w:r w:rsidRPr="00A572C4">
        <w:rPr>
          <w:rFonts w:ascii="Times New Roman" w:hAnsi="Times New Roman" w:cs="Times New Roman"/>
          <w:szCs w:val="28"/>
        </w:rPr>
        <w:t>Т</w:t>
      </w:r>
      <w:r w:rsidR="002128EE" w:rsidRPr="00A572C4">
        <w:rPr>
          <w:rFonts w:ascii="Times New Roman" w:hAnsi="Times New Roman" w:cs="Times New Roman"/>
          <w:szCs w:val="28"/>
        </w:rPr>
        <w:t>арасов</w:t>
      </w:r>
      <w:r w:rsidR="00137059" w:rsidRPr="00A572C4">
        <w:rPr>
          <w:rFonts w:ascii="Times New Roman" w:hAnsi="Times New Roman" w:cs="Times New Roman"/>
          <w:szCs w:val="28"/>
        </w:rPr>
        <w:t xml:space="preserve"> </w:t>
      </w:r>
      <w:r w:rsidR="002128EE" w:rsidRPr="00A572C4">
        <w:rPr>
          <w:rFonts w:ascii="Times New Roman" w:hAnsi="Times New Roman" w:cs="Times New Roman"/>
          <w:szCs w:val="28"/>
        </w:rPr>
        <w:t>А. Т.</w:t>
      </w:r>
      <w:r w:rsidRPr="00A572C4">
        <w:rPr>
          <w:rFonts w:ascii="Times New Roman" w:hAnsi="Times New Roman" w:cs="Times New Roman"/>
          <w:szCs w:val="28"/>
        </w:rPr>
        <w:t xml:space="preserve">  </w:t>
      </w:r>
    </w:p>
    <w:p w14:paraId="23C23D73" w14:textId="1CBEED5C" w:rsidR="00137059" w:rsidRPr="00A572C4" w:rsidRDefault="00A572C4" w:rsidP="00A572C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Cs w:val="28"/>
        </w:rPr>
        <w:t>Г</w:t>
      </w:r>
      <w:r w:rsidR="00137059" w:rsidRPr="00A572C4">
        <w:rPr>
          <w:rFonts w:ascii="Times New Roman" w:hAnsi="Times New Roman" w:cs="Times New Roman"/>
          <w:szCs w:val="28"/>
        </w:rPr>
        <w:t>руппа ИУ9-31Б</w:t>
      </w:r>
    </w:p>
    <w:p w14:paraId="5422BB4B" w14:textId="2DD72DD7" w:rsidR="00D3012F" w:rsidRPr="00D3012F" w:rsidRDefault="00D3012F" w:rsidP="002C59BF">
      <w:pPr>
        <w:pStyle w:val="a6"/>
        <w:ind w:firstLine="708"/>
        <w:rPr>
          <w:color w:val="000000"/>
          <w:sz w:val="27"/>
          <w:szCs w:val="27"/>
        </w:rPr>
      </w:pPr>
      <w:r w:rsidRPr="00D3012F">
        <w:rPr>
          <w:b/>
          <w:color w:val="000000"/>
          <w:sz w:val="27"/>
          <w:szCs w:val="27"/>
        </w:rPr>
        <w:t>Задача</w:t>
      </w:r>
      <w:r>
        <w:rPr>
          <w:color w:val="000000"/>
          <w:sz w:val="27"/>
          <w:szCs w:val="27"/>
        </w:rPr>
        <w:t xml:space="preserve"> </w:t>
      </w:r>
      <w:proofErr w:type="gramStart"/>
      <w:r w:rsidR="002C59BF">
        <w:rPr>
          <w:rFonts w:ascii="Arial" w:hAnsi="Arial" w:cs="Arial"/>
          <w:color w:val="222222"/>
          <w:shd w:val="clear" w:color="auto" w:fill="FFFFFF"/>
        </w:rPr>
        <w:t>Реализовать</w:t>
      </w:r>
      <w:proofErr w:type="gramEnd"/>
      <w:r w:rsidR="002C59BF">
        <w:rPr>
          <w:rFonts w:ascii="Arial" w:hAnsi="Arial" w:cs="Arial"/>
          <w:color w:val="222222"/>
          <w:shd w:val="clear" w:color="auto" w:fill="FFFFFF"/>
        </w:rPr>
        <w:t xml:space="preserve"> программу синтаксического разбора гипертекста </w:t>
      </w:r>
      <w:proofErr w:type="spellStart"/>
      <w:r w:rsidR="002C59BF">
        <w:rPr>
          <w:rFonts w:ascii="Arial" w:hAnsi="Arial" w:cs="Arial"/>
          <w:color w:val="222222"/>
          <w:shd w:val="clear" w:color="auto" w:fill="FFFFFF"/>
        </w:rPr>
        <w:t>инфоблоков</w:t>
      </w:r>
      <w:proofErr w:type="spellEnd"/>
      <w:r w:rsidR="002C59BF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="002C59BF">
        <w:rPr>
          <w:rFonts w:ascii="Arial" w:hAnsi="Arial" w:cs="Arial"/>
          <w:color w:val="222222"/>
          <w:shd w:val="clear" w:color="auto" w:fill="FFFFFF"/>
        </w:rPr>
        <w:t>сниппетов</w:t>
      </w:r>
      <w:proofErr w:type="spellEnd"/>
      <w:r w:rsidR="002C59BF">
        <w:rPr>
          <w:rFonts w:ascii="Arial" w:hAnsi="Arial" w:cs="Arial"/>
          <w:color w:val="222222"/>
          <w:shd w:val="clear" w:color="auto" w:fill="FFFFFF"/>
        </w:rPr>
        <w:t xml:space="preserve"> новостей.</w:t>
      </w:r>
    </w:p>
    <w:p w14:paraId="0D060AB2" w14:textId="056D8537" w:rsidR="00AB0D76" w:rsidRDefault="00AB0D76" w:rsidP="007F3179">
      <w:pPr>
        <w:pStyle w:val="a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Исходный код программ</w:t>
      </w:r>
      <w:r w:rsidR="002C59BF">
        <w:rPr>
          <w:color w:val="000000"/>
          <w:sz w:val="27"/>
          <w:szCs w:val="27"/>
        </w:rPr>
        <w:t>ы:</w:t>
      </w:r>
      <w:bookmarkStart w:id="0" w:name="_GoBack"/>
      <w:bookmarkEnd w:id="0"/>
    </w:p>
    <w:p w14:paraId="3558566A" w14:textId="62DC0259" w:rsidR="00D3012F" w:rsidRDefault="00D3012F" w:rsidP="007F3179">
      <w:pPr>
        <w:pStyle w:val="a6"/>
        <w:rPr>
          <w:color w:val="000000"/>
          <w:sz w:val="27"/>
          <w:szCs w:val="27"/>
        </w:rPr>
      </w:pPr>
    </w:p>
    <w:p w14:paraId="2604A120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package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main</w:t>
      </w:r>
    </w:p>
    <w:p w14:paraId="1AA600D3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D7A5AF8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</w:p>
    <w:p w14:paraId="0A00BE67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"html/template"</w:t>
      </w:r>
    </w:p>
    <w:p w14:paraId="599534E2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"log"</w:t>
      </w:r>
    </w:p>
    <w:p w14:paraId="4C1A962C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"net/http"</w:t>
      </w:r>
    </w:p>
    <w:p w14:paraId="32FFE82F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E7B1085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"golang.org/x/net/html"</w:t>
      </w:r>
    </w:p>
    <w:p w14:paraId="72356FB1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70ACE0B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48F2F79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getChildren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node *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html.Node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[]*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html.Node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41D06A1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children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[]*</w:t>
      </w:r>
      <w:proofErr w:type="spellStart"/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html.Node</w:t>
      </w:r>
      <w:proofErr w:type="spellEnd"/>
    </w:p>
    <w:p w14:paraId="289427E1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node.FirstChild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c != </w:t>
      </w:r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nil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c.NextSibling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6CAB0F6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children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gram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children, c)</w:t>
      </w:r>
    </w:p>
    <w:p w14:paraId="38F3BF7C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7A05C405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children</w:t>
      </w:r>
    </w:p>
    <w:p w14:paraId="4A3DFB10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6D56968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4399766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getAttr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node *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html.Node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key </w:t>
      </w:r>
      <w:r w:rsidRPr="002C59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  <w:r w:rsidRPr="002C59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071C4A6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attr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range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node.Attr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791EEAC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attr.Key</w:t>
      </w:r>
      <w:proofErr w:type="spellEnd"/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key {</w:t>
      </w:r>
    </w:p>
    <w:p w14:paraId="547DF235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attr.Val</w:t>
      </w:r>
      <w:proofErr w:type="spellEnd"/>
      <w:proofErr w:type="gramEnd"/>
    </w:p>
    <w:p w14:paraId="7EC1BE28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69A8FBBD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12CE8191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</w:p>
    <w:p w14:paraId="174D4D7A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BA204D6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A02C1B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isText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node *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html.Node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  <w:r w:rsidRPr="002C59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bool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58C8E1A5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node !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nil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node.Type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html.TextNode</w:t>
      </w:r>
      <w:proofErr w:type="spellEnd"/>
    </w:p>
    <w:p w14:paraId="2D856EFA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2FF4635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3553D8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isElem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node *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html.Node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tag </w:t>
      </w:r>
      <w:r w:rsidRPr="002C59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  <w:r w:rsidRPr="002C59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bool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6DE513A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node !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nil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node.Type == html.ElementNode &amp;&amp; node.Data == tag</w:t>
      </w:r>
    </w:p>
    <w:p w14:paraId="19DEC3B0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205F176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0CEA07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isDiv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node *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html.Node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class </w:t>
      </w:r>
      <w:r w:rsidRPr="002C59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  <w:r w:rsidRPr="002C59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bool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F7ABDD2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isElem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node,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"div"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&amp;&amp; </w:t>
      </w:r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getAttr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(node,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"class"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== class</w:t>
      </w:r>
    </w:p>
    <w:p w14:paraId="32D112BB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9C869ED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946258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readItem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 *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html.Node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*Item {</w:t>
      </w:r>
    </w:p>
    <w:p w14:paraId="2F8D9B1E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item.FirstChild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isElem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(a,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6849CDF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getChildren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(a)</w:t>
      </w:r>
    </w:p>
    <w:p w14:paraId="08830217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isText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cs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2C59B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 {</w:t>
      </w:r>
    </w:p>
    <w:p w14:paraId="24F3CF20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</w:t>
      </w:r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Item{</w:t>
      </w:r>
      <w:proofErr w:type="gramEnd"/>
    </w:p>
    <w:p w14:paraId="385DBCE4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Ref:  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getAttr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a,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href</w:t>
      </w:r>
      <w:proofErr w:type="spellEnd"/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7F244E7E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Title: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cs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2C59B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].Data,</w:t>
      </w:r>
    </w:p>
    <w:p w14:paraId="2EE4258B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14:paraId="01812363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getChildren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(a); </w:t>
      </w:r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(cs) == </w:t>
      </w:r>
      <w:r w:rsidRPr="002C59B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&amp;&amp; </w:t>
      </w:r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isElem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(cs[</w:t>
      </w:r>
      <w:r w:rsidRPr="002C59B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&amp;&amp; </w:t>
      </w:r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isText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(cs[</w:t>
      </w:r>
      <w:r w:rsidRPr="002C59B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 {</w:t>
      </w:r>
    </w:p>
    <w:p w14:paraId="523730EE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&amp;</w:t>
      </w:r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Item{</w:t>
      </w:r>
      <w:proofErr w:type="gramEnd"/>
    </w:p>
    <w:p w14:paraId="2A5CFB7F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Ref:  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getAttr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a,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href</w:t>
      </w:r>
      <w:proofErr w:type="spellEnd"/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4C28FEB1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Time:  </w:t>
      </w:r>
      <w:proofErr w:type="spell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getAttr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cs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2C59B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5BBFB80C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Title: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cs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2C59B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].Data,</w:t>
      </w:r>
    </w:p>
    <w:p w14:paraId="650485D7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14:paraId="798F6F01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0EA27AC5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A4C7F5B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nil</w:t>
      </w:r>
    </w:p>
    <w:p w14:paraId="33BE8AD8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FE15092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DCAB2E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C59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Item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struct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39A0021E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Ref, Time, Title </w:t>
      </w:r>
      <w:r w:rsidRPr="002C59B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</w:p>
    <w:p w14:paraId="4A7DFCDC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E5A5418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A590432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downloadNews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[]*Item {</w:t>
      </w:r>
    </w:p>
    <w:p w14:paraId="5402C615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log.</w:t>
      </w:r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"sending request to lenta.ru"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975FE41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gramStart"/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http.</w:t>
      </w:r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"http://lenta.ru"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err != </w:t>
      </w:r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nil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0EA7C94D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log.</w:t>
      </w:r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"request to lenta.ru failed"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err)</w:t>
      </w:r>
    </w:p>
    <w:p w14:paraId="55E23F9A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63AECC5D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defer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response.Body.</w:t>
      </w:r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43E2E852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response.StatusCode</w:t>
      </w:r>
      <w:proofErr w:type="spellEnd"/>
    </w:p>
    <w:p w14:paraId="72F77823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log.</w:t>
      </w:r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"got response from lenta.ru"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"status"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status)</w:t>
      </w:r>
    </w:p>
    <w:p w14:paraId="1AC8DB91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status ==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http.StatusOK</w:t>
      </w:r>
      <w:proofErr w:type="spellEnd"/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69BFF1A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gramStart"/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html.</w:t>
      </w:r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(response.Body); err != </w:t>
      </w:r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nil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9964F7A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log.</w:t>
      </w:r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"invalid HTML from lenta.ru"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err)</w:t>
      </w:r>
    </w:p>
    <w:p w14:paraId="2673DCA7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45E4CAA2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log.</w:t>
      </w:r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"HTML from lenta.ru parsed successfully"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53E8C21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search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(doc)</w:t>
      </w:r>
    </w:p>
    <w:p w14:paraId="7B92C1AD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}</w:t>
      </w:r>
    </w:p>
    <w:p w14:paraId="481CF512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19F28AAF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08BF1892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nil</w:t>
      </w:r>
    </w:p>
    <w:p w14:paraId="261E46F9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2957F31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3D789A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search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node *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html.Node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[]*Item {</w:t>
      </w:r>
    </w:p>
    <w:p w14:paraId="0D48AB40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[]*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</w:t>
      </w:r>
    </w:p>
    <w:p w14:paraId="37DE811B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isDiv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node,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"b-yellow-box__wrap"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|| </w:t>
      </w:r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isDiv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(node,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"span4"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6E0BADE4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items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[]*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</w:t>
      </w:r>
    </w:p>
    <w:p w14:paraId="511AEFCD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node.FirstChild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c != </w:t>
      </w:r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nil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c.NextSibling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116E5B93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isDiv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c, </w:t>
      </w:r>
      <w:r w:rsidRPr="002C59B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"item"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{</w:t>
      </w:r>
    </w:p>
    <w:p w14:paraId="51BBD08C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2C59B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: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readItem</w:t>
      </w:r>
      <w:proofErr w:type="spell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(c); item != </w:t>
      </w:r>
      <w:r w:rsidRPr="002C59B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nil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</w:t>
      </w:r>
    </w:p>
    <w:p w14:paraId="2D3C62E7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    </w:t>
      </w:r>
      <w:r w:rsidRPr="002C59B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items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gramStart"/>
      <w:r w:rsidRPr="002C59B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items, item)</w:t>
      </w:r>
    </w:p>
    <w:p w14:paraId="00AAFBCF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            }</w:t>
      </w:r>
    </w:p>
    <w:p w14:paraId="3A8AD70B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        }</w:t>
      </w:r>
    </w:p>
    <w:p w14:paraId="7B68863A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    }</w:t>
      </w:r>
    </w:p>
    <w:p w14:paraId="73F26471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    </w:t>
      </w:r>
      <w:r w:rsidRPr="002C59BF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res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= </w:t>
      </w:r>
      <w:proofErr w:type="gramStart"/>
      <w:r w:rsidRPr="002C59BF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append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res, items...)</w:t>
      </w:r>
    </w:p>
    <w:p w14:paraId="3504292E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}</w:t>
      </w:r>
    </w:p>
    <w:p w14:paraId="7BAC935D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b/>
          <w:color w:val="C586C0"/>
          <w:sz w:val="21"/>
          <w:szCs w:val="21"/>
          <w:lang w:val="en-US" w:eastAsia="ru-RU"/>
        </w:rPr>
        <w:t>for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:</w:t>
      </w:r>
      <w:proofErr w:type="gram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 </w:t>
      </w:r>
      <w:proofErr w:type="spellStart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node.FirstChild</w:t>
      </w:r>
      <w:proofErr w:type="spell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 c != </w:t>
      </w:r>
      <w:r w:rsidRPr="002C59BF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nil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; </w:t>
      </w:r>
      <w:r w:rsidRPr="002C59BF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c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= </w:t>
      </w:r>
      <w:proofErr w:type="spellStart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c.NextSibling</w:t>
      </w:r>
      <w:proofErr w:type="spell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{</w:t>
      </w:r>
    </w:p>
    <w:p w14:paraId="269E45D5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    </w:t>
      </w:r>
      <w:r w:rsidRPr="002C59BF">
        <w:rPr>
          <w:rFonts w:ascii="Consolas" w:eastAsia="Times New Roman" w:hAnsi="Consolas" w:cs="Times New Roman"/>
          <w:b/>
          <w:color w:val="C586C0"/>
          <w:sz w:val="21"/>
          <w:szCs w:val="21"/>
          <w:lang w:val="en-US" w:eastAsia="ru-RU"/>
        </w:rPr>
        <w:t>if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items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:</w:t>
      </w:r>
      <w:proofErr w:type="gram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 </w:t>
      </w:r>
      <w:r w:rsidRPr="002C59BF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search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(c); items != </w:t>
      </w:r>
      <w:r w:rsidRPr="002C59BF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nil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{</w:t>
      </w:r>
    </w:p>
    <w:p w14:paraId="20E9B75A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        </w:t>
      </w:r>
      <w:r w:rsidRPr="002C59BF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res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= </w:t>
      </w:r>
      <w:proofErr w:type="gramStart"/>
      <w:r w:rsidRPr="002C59BF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append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res, items...)</w:t>
      </w:r>
    </w:p>
    <w:p w14:paraId="412BA94C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    }</w:t>
      </w:r>
    </w:p>
    <w:p w14:paraId="430AABE4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}</w:t>
      </w:r>
    </w:p>
    <w:p w14:paraId="0B711728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b/>
          <w:color w:val="C586C0"/>
          <w:sz w:val="21"/>
          <w:szCs w:val="21"/>
          <w:lang w:val="en-US" w:eastAsia="ru-RU"/>
        </w:rPr>
        <w:t>return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res</w:t>
      </w:r>
    </w:p>
    <w:p w14:paraId="0C921E65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14:paraId="5CA4B965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14:paraId="36693414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6A9955"/>
          <w:sz w:val="21"/>
          <w:szCs w:val="21"/>
          <w:lang w:val="en-US" w:eastAsia="ru-RU"/>
        </w:rPr>
        <w:t>//===================================================================================================</w:t>
      </w:r>
    </w:p>
    <w:p w14:paraId="7CFFBBAD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proofErr w:type="spellStart"/>
      <w:r w:rsidRPr="002C59BF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func</w:t>
      </w:r>
      <w:proofErr w:type="spell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main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) {</w:t>
      </w:r>
    </w:p>
    <w:p w14:paraId="79CFE8EF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http.</w:t>
      </w:r>
      <w:r w:rsidRPr="002C59BF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HandleFunc</w:t>
      </w:r>
      <w:proofErr w:type="spellEnd"/>
      <w:proofErr w:type="gram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r w:rsidRPr="002C59BF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"/"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, </w:t>
      </w:r>
      <w:proofErr w:type="spellStart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HomeRouterHandler</w:t>
      </w:r>
      <w:proofErr w:type="spell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)</w:t>
      </w:r>
    </w:p>
    <w:p w14:paraId="38281A3A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</w:t>
      </w:r>
      <w:proofErr w:type="gramStart"/>
      <w:r w:rsidRPr="002C59BF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err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:</w:t>
      </w:r>
      <w:proofErr w:type="gram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 </w:t>
      </w:r>
      <w:proofErr w:type="spellStart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http.</w:t>
      </w:r>
      <w:r w:rsidRPr="002C59BF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ListenAndServe</w:t>
      </w:r>
      <w:proofErr w:type="spell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r w:rsidRPr="002C59BF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":3000"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, </w:t>
      </w:r>
      <w:r w:rsidRPr="002C59BF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nil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)</w:t>
      </w:r>
    </w:p>
    <w:p w14:paraId="7582F138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b/>
          <w:color w:val="C586C0"/>
          <w:sz w:val="21"/>
          <w:szCs w:val="21"/>
          <w:lang w:val="en-US" w:eastAsia="ru-RU"/>
        </w:rPr>
        <w:t>if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err !</w:t>
      </w:r>
      <w:proofErr w:type="gram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 </w:t>
      </w:r>
      <w:r w:rsidRPr="002C59BF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nil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{</w:t>
      </w:r>
    </w:p>
    <w:p w14:paraId="3B6CDC7E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log.</w:t>
      </w:r>
      <w:r w:rsidRPr="002C59BF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Fatal</w:t>
      </w:r>
      <w:proofErr w:type="spellEnd"/>
      <w:proofErr w:type="gram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r w:rsidRPr="002C59BF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</w:t>
      </w:r>
      <w:proofErr w:type="spellStart"/>
      <w:r w:rsidRPr="002C59BF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ListenAndServe</w:t>
      </w:r>
      <w:proofErr w:type="spellEnd"/>
      <w:r w:rsidRPr="002C59BF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: "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, err)</w:t>
      </w:r>
    </w:p>
    <w:p w14:paraId="5A539E05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}</w:t>
      </w:r>
    </w:p>
    <w:p w14:paraId="54E21442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}</w:t>
      </w:r>
    </w:p>
    <w:p w14:paraId="00301E25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14:paraId="51010FB6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proofErr w:type="spellStart"/>
      <w:r w:rsidRPr="002C59BF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var</w:t>
      </w:r>
      <w:proofErr w:type="spell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</w:t>
      </w:r>
      <w:proofErr w:type="spellStart"/>
      <w:r w:rsidRPr="002C59BF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pageTemplate</w:t>
      </w:r>
      <w:proofErr w:type="spell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*</w:t>
      </w:r>
      <w:proofErr w:type="spellStart"/>
      <w:proofErr w:type="gramStart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template.Template</w:t>
      </w:r>
      <w:proofErr w:type="spellEnd"/>
      <w:proofErr w:type="gramEnd"/>
    </w:p>
    <w:p w14:paraId="30C4A1A5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14:paraId="027A07B8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func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</w:t>
      </w:r>
      <w:proofErr w:type="gramStart"/>
      <w:r w:rsidRPr="002C59BF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HomeRouterHandler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proofErr w:type="gram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writer http.ResponseWriter, request *http.Request) {</w:t>
      </w:r>
    </w:p>
    <w:p w14:paraId="1E86C9FB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</w:t>
      </w:r>
      <w:proofErr w:type="gramStart"/>
      <w:r w:rsidRPr="002C59BF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items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:</w:t>
      </w:r>
      <w:proofErr w:type="gram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 </w:t>
      </w:r>
      <w:proofErr w:type="spellStart"/>
      <w:r w:rsidRPr="002C59BF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downloadNews</w:t>
      </w:r>
      <w:proofErr w:type="spell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()</w:t>
      </w:r>
    </w:p>
    <w:p w14:paraId="33FF5523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</w:p>
    <w:p w14:paraId="6571FDF9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b/>
          <w:color w:val="C586C0"/>
          <w:sz w:val="21"/>
          <w:szCs w:val="21"/>
          <w:lang w:val="en-US" w:eastAsia="ru-RU"/>
        </w:rPr>
        <w:t>if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</w:t>
      </w:r>
      <w:r w:rsidRPr="002C59BF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pageTemplate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, </w:t>
      </w:r>
      <w:proofErr w:type="gramStart"/>
      <w:r w:rsidRPr="002C59BF">
        <w:rPr>
          <w:rFonts w:ascii="Consolas" w:eastAsia="Times New Roman" w:hAnsi="Consolas" w:cs="Times New Roman"/>
          <w:b/>
          <w:color w:val="9CDCFE"/>
          <w:sz w:val="21"/>
          <w:szCs w:val="21"/>
          <w:lang w:val="en-US" w:eastAsia="ru-RU"/>
        </w:rPr>
        <w:t>err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:</w:t>
      </w:r>
      <w:proofErr w:type="gram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= template.</w:t>
      </w:r>
      <w:r w:rsidRPr="002C59BF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ParseFiles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</w:t>
      </w:r>
      <w:r w:rsidRPr="002C59BF">
        <w:rPr>
          <w:rFonts w:ascii="Consolas" w:eastAsia="Times New Roman" w:hAnsi="Consolas" w:cs="Times New Roman"/>
          <w:b/>
          <w:color w:val="CE9178"/>
          <w:sz w:val="21"/>
          <w:szCs w:val="21"/>
          <w:lang w:val="en-US" w:eastAsia="ru-RU"/>
        </w:rPr>
        <w:t>"index.html"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); err != </w:t>
      </w:r>
      <w:r w:rsidRPr="002C59BF">
        <w:rPr>
          <w:rFonts w:ascii="Consolas" w:eastAsia="Times New Roman" w:hAnsi="Consolas" w:cs="Times New Roman"/>
          <w:b/>
          <w:color w:val="569CD6"/>
          <w:sz w:val="21"/>
          <w:szCs w:val="21"/>
          <w:lang w:val="en-US" w:eastAsia="ru-RU"/>
        </w:rPr>
        <w:t>nil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{</w:t>
      </w:r>
    </w:p>
    <w:p w14:paraId="612926A0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    </w:t>
      </w:r>
      <w:r w:rsidRPr="002C59BF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panic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(err)</w:t>
      </w:r>
    </w:p>
    <w:p w14:paraId="02BBBAEB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} </w:t>
      </w:r>
      <w:r w:rsidRPr="002C59BF">
        <w:rPr>
          <w:rFonts w:ascii="Consolas" w:eastAsia="Times New Roman" w:hAnsi="Consolas" w:cs="Times New Roman"/>
          <w:b/>
          <w:color w:val="C586C0"/>
          <w:sz w:val="21"/>
          <w:szCs w:val="21"/>
          <w:lang w:val="en-US" w:eastAsia="ru-RU"/>
        </w:rPr>
        <w:t>else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{</w:t>
      </w:r>
    </w:p>
    <w:p w14:paraId="76FE8755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pageTemplate.</w:t>
      </w:r>
      <w:r w:rsidRPr="002C59BF">
        <w:rPr>
          <w:rFonts w:ascii="Consolas" w:eastAsia="Times New Roman" w:hAnsi="Consolas" w:cs="Times New Roman"/>
          <w:b/>
          <w:color w:val="DCDCAA"/>
          <w:sz w:val="21"/>
          <w:szCs w:val="21"/>
          <w:lang w:val="en-US" w:eastAsia="ru-RU"/>
        </w:rPr>
        <w:t>Execute</w:t>
      </w:r>
      <w:proofErr w:type="spellEnd"/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(writer, items)</w:t>
      </w:r>
    </w:p>
    <w:p w14:paraId="1D9AD067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val="en-US" w:eastAsia="ru-RU"/>
        </w:rPr>
        <w:t>    </w:t>
      </w: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}</w:t>
      </w:r>
    </w:p>
    <w:p w14:paraId="5739C806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  <w:r w:rsidRPr="002C59BF"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  <w:t>}</w:t>
      </w:r>
    </w:p>
    <w:p w14:paraId="5EBB6864" w14:textId="77777777" w:rsidR="002C59BF" w:rsidRPr="002C59BF" w:rsidRDefault="002C59BF" w:rsidP="002C59BF">
      <w:pPr>
        <w:shd w:val="clear" w:color="auto" w:fill="1E1E1E"/>
        <w:spacing w:before="0" w:beforeAutospacing="0" w:after="0" w:afterAutospacing="0" w:line="285" w:lineRule="atLeast"/>
        <w:jc w:val="left"/>
        <w:rPr>
          <w:rFonts w:ascii="Consolas" w:eastAsia="Times New Roman" w:hAnsi="Consolas" w:cs="Times New Roman"/>
          <w:b/>
          <w:color w:val="D4D4D4"/>
          <w:sz w:val="21"/>
          <w:szCs w:val="21"/>
          <w:lang w:eastAsia="ru-RU"/>
        </w:rPr>
      </w:pPr>
    </w:p>
    <w:p w14:paraId="2D52EC0C" w14:textId="77777777" w:rsidR="002C59BF" w:rsidRPr="002C59BF" w:rsidRDefault="002C59BF" w:rsidP="007F3179">
      <w:pPr>
        <w:pStyle w:val="a6"/>
        <w:rPr>
          <w:b/>
          <w:color w:val="000000"/>
          <w:sz w:val="27"/>
          <w:szCs w:val="27"/>
        </w:rPr>
      </w:pPr>
    </w:p>
    <w:p w14:paraId="7AC50B97" w14:textId="745A909F" w:rsidR="00D3012F" w:rsidRPr="002C59BF" w:rsidRDefault="00D3012F" w:rsidP="007F3179">
      <w:pPr>
        <w:pStyle w:val="a6"/>
        <w:rPr>
          <w:b/>
          <w:color w:val="000000"/>
          <w:sz w:val="27"/>
          <w:szCs w:val="27"/>
        </w:rPr>
      </w:pPr>
    </w:p>
    <w:p w14:paraId="516B0BD6" w14:textId="12B1F620" w:rsidR="00D3012F" w:rsidRPr="002C59BF" w:rsidRDefault="00D3012F" w:rsidP="007F3179">
      <w:pPr>
        <w:pStyle w:val="a6"/>
        <w:rPr>
          <w:b/>
          <w:color w:val="000000"/>
          <w:sz w:val="27"/>
          <w:szCs w:val="27"/>
        </w:rPr>
      </w:pPr>
    </w:p>
    <w:p w14:paraId="503BD3E2" w14:textId="223C7007" w:rsidR="00D3012F" w:rsidRPr="002C59BF" w:rsidRDefault="00D3012F" w:rsidP="007F3179">
      <w:pPr>
        <w:pStyle w:val="a6"/>
        <w:rPr>
          <w:b/>
          <w:color w:val="000000"/>
          <w:sz w:val="27"/>
          <w:szCs w:val="27"/>
        </w:rPr>
      </w:pPr>
    </w:p>
    <w:p w14:paraId="03A277BE" w14:textId="0AD8542C" w:rsidR="00D3012F" w:rsidRPr="002C59BF" w:rsidRDefault="00D3012F" w:rsidP="007F3179">
      <w:pPr>
        <w:pStyle w:val="a6"/>
        <w:rPr>
          <w:b/>
          <w:color w:val="000000"/>
          <w:sz w:val="27"/>
          <w:szCs w:val="27"/>
        </w:rPr>
      </w:pPr>
    </w:p>
    <w:p w14:paraId="2821CC8A" w14:textId="33065418" w:rsidR="00D3012F" w:rsidRPr="002C59BF" w:rsidRDefault="00D3012F" w:rsidP="007F3179">
      <w:pPr>
        <w:pStyle w:val="a6"/>
        <w:rPr>
          <w:b/>
          <w:color w:val="000000"/>
          <w:sz w:val="27"/>
          <w:szCs w:val="27"/>
        </w:rPr>
      </w:pPr>
    </w:p>
    <w:p w14:paraId="14D4DF09" w14:textId="77777777" w:rsidR="002C59BF" w:rsidRPr="002C59BF" w:rsidRDefault="002C59BF" w:rsidP="007F3179">
      <w:pPr>
        <w:pStyle w:val="a6"/>
        <w:rPr>
          <w:b/>
          <w:color w:val="000000"/>
          <w:sz w:val="27"/>
          <w:szCs w:val="27"/>
        </w:rPr>
      </w:pPr>
    </w:p>
    <w:p w14:paraId="0CEB6B66" w14:textId="37E5C96F" w:rsidR="002C59BF" w:rsidRPr="002C59BF" w:rsidRDefault="002C59BF" w:rsidP="007F3179">
      <w:pPr>
        <w:pStyle w:val="a6"/>
        <w:rPr>
          <w:b/>
          <w:color w:val="000000"/>
          <w:sz w:val="27"/>
          <w:szCs w:val="27"/>
        </w:rPr>
      </w:pPr>
      <w:r w:rsidRPr="002C59BF">
        <w:rPr>
          <w:b/>
          <w:color w:val="000000"/>
          <w:sz w:val="27"/>
          <w:szCs w:val="27"/>
        </w:rPr>
        <w:lastRenderedPageBreak/>
        <w:t>Пример работы программы:</w:t>
      </w:r>
    </w:p>
    <w:p w14:paraId="18DA6CCA" w14:textId="461A0F76" w:rsidR="00D3012F" w:rsidRDefault="00D3012F" w:rsidP="007F3179">
      <w:pPr>
        <w:pStyle w:val="a6"/>
        <w:rPr>
          <w:color w:val="000000"/>
          <w:sz w:val="27"/>
          <w:szCs w:val="27"/>
        </w:rPr>
      </w:pPr>
      <w:r w:rsidRPr="00D3012F">
        <w:rPr>
          <w:color w:val="000000"/>
          <w:sz w:val="27"/>
          <w:szCs w:val="27"/>
        </w:rPr>
        <w:drawing>
          <wp:inline distT="0" distB="0" distL="0" distR="0" wp14:anchorId="70CFF928" wp14:editId="502CE5CB">
            <wp:extent cx="6120130" cy="6156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66E3" w14:textId="0B1C7031" w:rsidR="00AB0D76" w:rsidRPr="00D3012F" w:rsidRDefault="00D3012F" w:rsidP="00D3012F">
      <w:pPr>
        <w:spacing w:line="276" w:lineRule="auto"/>
        <w:rPr>
          <w:rFonts w:ascii="Times New Roman" w:hAnsi="Times New Roman" w:cs="Times New Roman"/>
          <w:lang w:val="en-US"/>
        </w:rPr>
      </w:pPr>
      <w:r w:rsidRPr="00D3012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D08C517" wp14:editId="307CFA01">
            <wp:extent cx="6120130" cy="31953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D76" w:rsidRPr="00D3012F" w:rsidSect="00781546">
      <w:pgSz w:w="11906" w:h="16838"/>
      <w:pgMar w:top="1134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7C6AF2"/>
    <w:multiLevelType w:val="hybridMultilevel"/>
    <w:tmpl w:val="2FFE9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551A0A"/>
    <w:multiLevelType w:val="hybridMultilevel"/>
    <w:tmpl w:val="3ABCD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2A5"/>
    <w:rsid w:val="00124638"/>
    <w:rsid w:val="00137059"/>
    <w:rsid w:val="001553A0"/>
    <w:rsid w:val="002128EE"/>
    <w:rsid w:val="002812A5"/>
    <w:rsid w:val="002C59BF"/>
    <w:rsid w:val="003106A0"/>
    <w:rsid w:val="00453FE3"/>
    <w:rsid w:val="00455A6D"/>
    <w:rsid w:val="006A7624"/>
    <w:rsid w:val="00781546"/>
    <w:rsid w:val="007E6DAB"/>
    <w:rsid w:val="007F3179"/>
    <w:rsid w:val="0081518B"/>
    <w:rsid w:val="00885905"/>
    <w:rsid w:val="009002BF"/>
    <w:rsid w:val="00A572C4"/>
    <w:rsid w:val="00AB0D76"/>
    <w:rsid w:val="00AB4ED1"/>
    <w:rsid w:val="00D3012F"/>
    <w:rsid w:val="00DE4EE8"/>
    <w:rsid w:val="00EE26A4"/>
    <w:rsid w:val="00F07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9A0D4"/>
  <w15:chartTrackingRefBased/>
  <w15:docId w15:val="{40591F1E-5F15-49BF-B13C-46E3204F4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 Light" w:eastAsiaTheme="minorHAnsi" w:hAnsi="Calibri Light" w:cstheme="minorBidi"/>
        <w:sz w:val="28"/>
        <w:szCs w:val="22"/>
        <w:lang w:val="ru-RU" w:eastAsia="en-US" w:bidi="ar-SA"/>
      </w:rPr>
    </w:rPrDefault>
    <w:pPrDefault>
      <w:pPr>
        <w:spacing w:before="100" w:beforeAutospacing="1" w:after="100" w:afterAutospacing="1" w:line="30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пределение"/>
    <w:basedOn w:val="a"/>
    <w:link w:val="a4"/>
    <w:qFormat/>
    <w:rsid w:val="001553A0"/>
    <w:pPr>
      <w:spacing w:before="240" w:after="280" w:line="240" w:lineRule="auto"/>
      <w:ind w:left="708"/>
    </w:pPr>
    <w:rPr>
      <w:rFonts w:ascii="Arial" w:hAnsi="Arial"/>
      <w:i/>
      <w:color w:val="1F3864" w:themeColor="accent1" w:themeShade="80"/>
      <w:sz w:val="24"/>
      <w:shd w:val="clear" w:color="auto" w:fill="FFFFFF"/>
    </w:rPr>
  </w:style>
  <w:style w:type="character" w:customStyle="1" w:styleId="a4">
    <w:name w:val="Определение Знак"/>
    <w:basedOn w:val="a0"/>
    <w:link w:val="a3"/>
    <w:rsid w:val="001553A0"/>
    <w:rPr>
      <w:rFonts w:ascii="Arial" w:hAnsi="Arial"/>
      <w:i/>
      <w:color w:val="1F3864" w:themeColor="accent1" w:themeShade="80"/>
      <w:sz w:val="24"/>
    </w:rPr>
  </w:style>
  <w:style w:type="paragraph" w:styleId="a5">
    <w:name w:val="List Paragraph"/>
    <w:basedOn w:val="a"/>
    <w:uiPriority w:val="34"/>
    <w:qFormat/>
    <w:rsid w:val="0013705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A76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76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Normal (Web)"/>
    <w:basedOn w:val="a"/>
    <w:uiPriority w:val="99"/>
    <w:unhideWhenUsed/>
    <w:rsid w:val="007F3179"/>
    <w:pPr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2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Тарасов Алексей</dc:creator>
  <cp:keywords/>
  <dc:description/>
  <cp:lastModifiedBy>Windows User</cp:lastModifiedBy>
  <cp:revision>2</cp:revision>
  <dcterms:created xsi:type="dcterms:W3CDTF">2020-11-23T12:18:00Z</dcterms:created>
  <dcterms:modified xsi:type="dcterms:W3CDTF">2020-11-23T12:18:00Z</dcterms:modified>
</cp:coreProperties>
</file>