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D275" w14:textId="77777777" w:rsidR="00F35551" w:rsidRPr="00153994" w:rsidRDefault="00F35551">
      <w:pPr>
        <w:rPr>
          <w:rFonts w:ascii="Times New Roman" w:hAnsi="Times New Roman" w:cs="Times New Roman"/>
          <w:sz w:val="24"/>
          <w:szCs w:val="24"/>
        </w:rPr>
      </w:pPr>
    </w:p>
    <w:p w14:paraId="5539D3F1" w14:textId="7C9811C8" w:rsidR="003D10E2" w:rsidRPr="00153994" w:rsidRDefault="00136831" w:rsidP="0015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994">
        <w:rPr>
          <w:rFonts w:ascii="Times New Roman" w:hAnsi="Times New Roman" w:cs="Times New Roman"/>
          <w:b/>
          <w:bCs/>
          <w:sz w:val="28"/>
          <w:szCs w:val="28"/>
        </w:rPr>
        <w:t>Function Documentation</w:t>
      </w:r>
    </w:p>
    <w:p w14:paraId="264D7D94" w14:textId="790C41A6" w:rsidR="003D10E2" w:rsidRPr="00153994" w:rsidRDefault="003D10E2" w:rsidP="003D10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D74E4B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nltk: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This line imports the Natural Language Toolkit (NLTK) library, which provides tools for working with human language data.</w:t>
      </w:r>
    </w:p>
    <w:p w14:paraId="2FE33737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numpy as np: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Here, we import the NumPy library and alias it as np. NumPy is commonly used for numerical computations in Python.</w:t>
      </w:r>
    </w:p>
    <w:p w14:paraId="3AC9F3A6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random: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This line imports the built-in random module, which allows you to generate random numbers and make random selections.</w:t>
      </w:r>
    </w:p>
    <w:p w14:paraId="709509C2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string: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 string module provides various string-related functions and constants.</w:t>
      </w:r>
    </w:p>
    <w:p w14:paraId="20A44B3E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bs4 as bs: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This imports the Beautiful Soup library (usually aliased as bs) for web scraping and parsing HTML/XML documents.</w:t>
      </w:r>
    </w:p>
    <w:p w14:paraId="59E7556D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urllib.request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 urllib.request module is used for opening URLs and fetching data from the web.</w:t>
      </w:r>
    </w:p>
    <w:p w14:paraId="1AC51084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import re: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 re module provides regular expression operations for pattern matching and manipulation.</w:t>
      </w:r>
    </w:p>
    <w:p w14:paraId="15174A3C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nltk.corpus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import stopwords: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NLTK provides a list of common stopwords (e.g., “the,” “and,” “is”) that are often removed from text during natural language processing tasks.</w:t>
      </w:r>
    </w:p>
    <w:p w14:paraId="39878EB4" w14:textId="77777777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nltk.tokenize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import word_tokenize: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This imports the word_tokenize function from NLTK, which splits text into individual words (tokens).</w:t>
      </w:r>
    </w:p>
    <w:p w14:paraId="18564428" w14:textId="04A55B26" w:rsidR="003D10E2" w:rsidRPr="00153994" w:rsidRDefault="003D10E2" w:rsidP="003D10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nltk.stem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import WordNetLemmatizer:</w:t>
      </w: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 WordNetLemmatizer is used for lemmatization, which reduces words to their base or dictionary form (e.g., “running” to “run”).</w:t>
      </w:r>
    </w:p>
    <w:p w14:paraId="48E7B56D" w14:textId="77777777" w:rsidR="003D10E2" w:rsidRPr="00153994" w:rsidRDefault="003D10E2" w:rsidP="003D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5D73CB7A" w14:textId="77777777" w:rsidR="003D10E2" w:rsidRPr="00153994" w:rsidRDefault="003D10E2" w:rsidP="003D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Let’s break down the code snippet you provided:</w:t>
      </w:r>
    </w:p>
    <w:p w14:paraId="3E51E2E2" w14:textId="77777777" w:rsidR="003D10E2" w:rsidRPr="00153994" w:rsidRDefault="003D10E2" w:rsidP="003D10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get_wikipedia_data(url):</w:t>
      </w:r>
    </w:p>
    <w:p w14:paraId="6679D097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This function fetches data from a given Wikipedia URL and returns the parsed text.</w:t>
      </w:r>
    </w:p>
    <w:p w14:paraId="6A441E8C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does the following:</w:t>
      </w:r>
    </w:p>
    <w:p w14:paraId="5254DE10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Opens the URL using 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urllib.request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.urlopen(url).</w:t>
      </w:r>
    </w:p>
    <w:p w14:paraId="1CD7F9A9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Reads the content of the URL 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using .read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().</w:t>
      </w:r>
    </w:p>
    <w:p w14:paraId="249186D0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Parses the content using Beautiful Soup (bs4) with the 'lxml' parser.</w:t>
      </w:r>
    </w:p>
    <w:p w14:paraId="7DED98CC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Extracts all paragraphs (&lt;p&gt;) from the parsed content.</w:t>
      </w:r>
    </w:p>
    <w:p w14:paraId="1F0BD601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Concatenates the text from all paragraphs into a single string.</w:t>
      </w:r>
    </w:p>
    <w:p w14:paraId="241D9CA3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Converts the text to lowercase.</w:t>
      </w:r>
    </w:p>
    <w:p w14:paraId="1F0EDC81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Removes any square bracket notation (e.g., [1], [2]) using regular expressions.</w:t>
      </w:r>
    </w:p>
    <w:p w14:paraId="182DF8B0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The resulting cleaned text is returned.</w:t>
      </w:r>
    </w:p>
    <w:p w14:paraId="36AA37C7" w14:textId="77777777" w:rsidR="003D10E2" w:rsidRPr="00153994" w:rsidRDefault="003D10E2" w:rsidP="003D10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preprocess_text(text):</w:t>
      </w:r>
    </w:p>
    <w:p w14:paraId="3B2A9DD7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This function tokenizes, removes stop words and punctuation, and lemmatizes the input text.</w:t>
      </w:r>
    </w:p>
    <w:p w14:paraId="6CF6250F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performs the following steps:</w:t>
      </w:r>
    </w:p>
    <w:p w14:paraId="39F89621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Tokenizes the input text using word_tokenize.</w:t>
      </w:r>
    </w:p>
    <w:p w14:paraId="10A43633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Retrieves a set of English stopwords using 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stopwords.words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('english').</w:t>
      </w:r>
    </w:p>
    <w:p w14:paraId="06BFFD93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Converts words to lowercase and filters out non-alphanumeric tokens.</w:t>
      </w:r>
    </w:p>
    <w:p w14:paraId="0E6FA8FA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Lemmatizes each word using the WordNet lemmatizer.</w:t>
      </w:r>
    </w:p>
    <w:p w14:paraId="6CB2379D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Returns the cleaned list of words.</w:t>
      </w:r>
    </w:p>
    <w:p w14:paraId="0C0C761A" w14:textId="77777777" w:rsidR="003D10E2" w:rsidRPr="00153994" w:rsidRDefault="003D10E2" w:rsidP="003D10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train_chatbot_model(corpus):</w:t>
      </w:r>
    </w:p>
    <w:p w14:paraId="551B84DB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This function trains a chatbot model using TF-IDF vectorization and a neural network.</w:t>
      </w:r>
    </w:p>
    <w:p w14:paraId="1BC4B55B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does the following:</w:t>
      </w:r>
    </w:p>
    <w:p w14:paraId="646E17D5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Creates a TfidfVectorizer to convert the corpus (list of text documents) into a matrix of TF-IDF features.</w:t>
      </w:r>
    </w:p>
    <w:p w14:paraId="6E9533EC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Fits the vectorizer to the corpus and transforms it into a sparse matrix X.</w:t>
      </w:r>
    </w:p>
    <w:p w14:paraId="6CF5D400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Creates dummy target values y 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assuming that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all questions have unique answers (one-hot encoding).</w:t>
      </w:r>
    </w:p>
    <w:p w14:paraId="2DD2FA2A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Defines a neural network model using Keras:</w:t>
      </w:r>
    </w:p>
    <w:p w14:paraId="11D3E1F8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Input layer with 512 neurons and ReLU activation.</w:t>
      </w:r>
    </w:p>
    <w:p w14:paraId="0890B03A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Dropout layer with a dropout rate of 0.5.</w:t>
      </w:r>
    </w:p>
    <w:p w14:paraId="31C55F56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Hidden layer with 256 neurons and ReLU activation.</w:t>
      </w:r>
    </w:p>
    <w:p w14:paraId="7BE73DE8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Another dropout 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layer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13EDB0C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Output layer with as many neurons as there are documents in the corpus, using softmax activation.</w:t>
      </w:r>
    </w:p>
    <w:p w14:paraId="13665F9C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Compiles the model with Adam optimizer and categorical cross-entropy loss.</w:t>
      </w:r>
    </w:p>
    <w:p w14:paraId="596EAE13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Fits the model to the training data (X) and target values (y) for 1000 epochs with a batch size of 32.</w:t>
      </w:r>
    </w:p>
    <w:p w14:paraId="0618F6E8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Returns the trained model and the vectorizer.</w:t>
      </w:r>
    </w:p>
    <w:p w14:paraId="65FBD618" w14:textId="77777777" w:rsidR="003D10E2" w:rsidRPr="00153994" w:rsidRDefault="003D10E2" w:rsidP="003D10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predict_</w:t>
      </w: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answer(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question, model, vectorizer, corpus):</w:t>
      </w:r>
    </w:p>
    <w:p w14:paraId="09514278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This function predicts an answer to a given question using a trained model.</w:t>
      </w:r>
    </w:p>
    <w:p w14:paraId="0D6FB0B7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Here’s how it works:</w:t>
      </w:r>
    </w:p>
    <w:p w14:paraId="10DB1C06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takes four parameters:</w:t>
      </w:r>
    </w:p>
    <w:p w14:paraId="40CEC6DB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question: The user’s input question.</w:t>
      </w:r>
    </w:p>
    <w:p w14:paraId="57AF8DA2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model: The trained chatbot model (presumably trained on the Wikipedia data).</w:t>
      </w:r>
    </w:p>
    <w:p w14:paraId="04D96409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vectorizer: A TF-IDF vectorizer used to convert text into numerical features.</w:t>
      </w:r>
    </w:p>
    <w:p w14:paraId="22DF5B21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corpus: A list of sentences (or text documents) used during training.</w:t>
      </w:r>
    </w:p>
    <w:p w14:paraId="6DB7BAC1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performs the following steps:</w:t>
      </w:r>
    </w:p>
    <w:p w14:paraId="3C84800A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Transforms the input question into a vector using the vectorizer.</w:t>
      </w:r>
    </w:p>
    <w:p w14:paraId="4230D846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Predicts the answer probabilities using the trained model.</w:t>
      </w:r>
    </w:p>
    <w:p w14:paraId="66E5CAB2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Finds the index of the most probable answer using 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np.argmax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(predictions).</w:t>
      </w:r>
    </w:p>
    <w:p w14:paraId="189E03A1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Retrieves the corresponding answer from the corpus.</w:t>
      </w:r>
    </w:p>
    <w:p w14:paraId="00FDFFB9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Returns the predicted answer.</w:t>
      </w:r>
    </w:p>
    <w:p w14:paraId="2B481395" w14:textId="77777777" w:rsidR="003D10E2" w:rsidRPr="00153994" w:rsidRDefault="003D10E2" w:rsidP="003D10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chat(</w:t>
      </w:r>
      <w:proofErr w:type="gramEnd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):</w:t>
      </w:r>
    </w:p>
    <w:p w14:paraId="0723F787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This is the main function that allows interaction with the chatbot.</w:t>
      </w:r>
    </w:p>
    <w:p w14:paraId="09DB9E19" w14:textId="77777777" w:rsidR="003D10E2" w:rsidRPr="00153994" w:rsidRDefault="003D10E2" w:rsidP="003D10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 does the following:</w:t>
      </w:r>
    </w:p>
    <w:p w14:paraId="494CC8B6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Sets the Wikipedia URL for the Mercedes-Benz page.</w:t>
      </w:r>
    </w:p>
    <w:p w14:paraId="21BCC2FA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Fetches and preprocesses the Wikipedia data (</w:t>
      </w:r>
      <w:proofErr w:type="gramStart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what we discussed earlier).</w:t>
      </w:r>
    </w:p>
    <w:p w14:paraId="6190AC50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Creates a corpus by tokenizing the data into sentences.</w:t>
      </w:r>
    </w:p>
    <w:p w14:paraId="062F5B72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Trains the chatbot model using the train_chatbot_model function.</w:t>
      </w:r>
    </w:p>
    <w:p w14:paraId="61D3EAD8" w14:textId="77777777" w:rsidR="003D10E2" w:rsidRPr="00153994" w:rsidRDefault="003D10E2" w:rsidP="003D10E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Enters a loop where the user can input questions:</w:t>
      </w:r>
    </w:p>
    <w:p w14:paraId="19E556C8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If the user types “exit,” the loop breaks.</w:t>
      </w:r>
    </w:p>
    <w:p w14:paraId="0E3F093B" w14:textId="77777777" w:rsidR="003D10E2" w:rsidRPr="00153994" w:rsidRDefault="003D10E2" w:rsidP="003D10E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Otherwise, the chatbot predicts an answer based on the user’s question and prints it.</w:t>
      </w:r>
    </w:p>
    <w:p w14:paraId="2351D65B" w14:textId="1E6A8F68" w:rsidR="003D10E2" w:rsidRPr="00153994" w:rsidRDefault="003D10E2" w:rsidP="003D10E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Overall, this simple chatbot that interacts with users based on information from the Mercedes-Benz Wikipedia page. The chatbot uses TF-IDF vectorization and a neural network for prediction.</w:t>
      </w:r>
    </w:p>
    <w:p w14:paraId="22D56F26" w14:textId="4F346995" w:rsidR="003D10E2" w:rsidRPr="00153994" w:rsidRDefault="00153994" w:rsidP="0015399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gramStart"/>
      <w:r w:rsidRPr="00153994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Note:-</w:t>
      </w:r>
      <w:proofErr w:type="gramEnd"/>
      <w:r w:rsidRPr="001539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1539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To improve the accuracy of  chatbot after additional training, </w:t>
      </w:r>
      <w:r w:rsidRPr="001539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</w:t>
      </w:r>
      <w:r w:rsidRPr="001539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can focus on fine-tuning the model and optimizing its performance </w:t>
      </w:r>
      <w:r w:rsidRPr="0015399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0FF17B5" w14:textId="639FF755" w:rsidR="003D10E2" w:rsidRPr="00153994" w:rsidRDefault="003D10E2">
      <w:pPr>
        <w:rPr>
          <w:rFonts w:ascii="Times New Roman" w:hAnsi="Times New Roman" w:cs="Times New Roman"/>
          <w:sz w:val="24"/>
          <w:szCs w:val="24"/>
        </w:rPr>
      </w:pPr>
    </w:p>
    <w:sectPr w:rsidR="003D10E2" w:rsidRPr="0015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59DB"/>
    <w:multiLevelType w:val="multilevel"/>
    <w:tmpl w:val="BDF2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0B8C"/>
    <w:multiLevelType w:val="multilevel"/>
    <w:tmpl w:val="4BCA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93356"/>
    <w:multiLevelType w:val="multilevel"/>
    <w:tmpl w:val="3EB8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831844">
    <w:abstractNumId w:val="0"/>
  </w:num>
  <w:num w:numId="2" w16cid:durableId="1214805374">
    <w:abstractNumId w:val="2"/>
  </w:num>
  <w:num w:numId="3" w16cid:durableId="15949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2"/>
    <w:rsid w:val="00136831"/>
    <w:rsid w:val="00153994"/>
    <w:rsid w:val="003009F3"/>
    <w:rsid w:val="003D10E2"/>
    <w:rsid w:val="00D91C07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1E49"/>
  <w15:chartTrackingRefBased/>
  <w15:docId w15:val="{BF411D0F-AE77-44AE-9FEF-6A0FB30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-disclaimer">
    <w:name w:val="footer-disclaimer"/>
    <w:basedOn w:val="DefaultParagraphFont"/>
    <w:rsid w:val="003D10E2"/>
  </w:style>
  <w:style w:type="character" w:styleId="Hyperlink">
    <w:name w:val="Hyperlink"/>
    <w:basedOn w:val="DefaultParagraphFont"/>
    <w:uiPriority w:val="99"/>
    <w:semiHidden/>
    <w:unhideWhenUsed/>
    <w:rsid w:val="003D1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0E2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1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Amale</dc:creator>
  <cp:keywords/>
  <dc:description/>
  <cp:lastModifiedBy>Jidugu Sai Radha Krishna</cp:lastModifiedBy>
  <cp:revision>3</cp:revision>
  <dcterms:created xsi:type="dcterms:W3CDTF">2024-05-03T15:46:00Z</dcterms:created>
  <dcterms:modified xsi:type="dcterms:W3CDTF">2024-05-03T15:46:00Z</dcterms:modified>
</cp:coreProperties>
</file>